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 SESSION TRANSACTION ISOLATION LEVEL READ UNCOMMITTED;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Session 1 (T1)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UPDATE bank SET balance = balance * 2 WHERE acc_id =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DO NOT COMMIT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Session 2 T2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* FROM bank WHERE acc_id = 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select * from sales_management where product_id=201 FOR SHARE;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–for write xclusive lock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* FROM orders WHERE order_id = 5002 FOR UPDATE;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UPDATE orders SET status = 'processed' WHERE order_id = 5004;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('rahul', 'rahul@mail.com',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@s1 := UUID(),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SHA2(CONCAT('rahul123', @s1), 256)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