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FEED">
      <w:pPr>
        <w:pStyle w:val="2"/>
        <w:keepNext w:val="0"/>
        <w:keepLines w:val="0"/>
        <w:widowControl/>
        <w:suppressLineNumbers w:val="0"/>
        <w:rPr>
          <w:rFonts w:hint="default" w:ascii="Consolas" w:hAnsi="Consolas" w:cs="Consolas"/>
        </w:rPr>
      </w:pPr>
      <w:r>
        <w:rPr>
          <w:rFonts w:hint="default" w:ascii="Consolas" w:hAnsi="Consolas" w:cs="Consolas"/>
        </w:rPr>
        <w:t>Phần 1 – Phân tích Sprint</w:t>
      </w:r>
    </w:p>
    <w:p w14:paraId="4C11F65B">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1. Đầu vào và đầu ra của một Sprint</w:t>
      </w:r>
    </w:p>
    <w:p w14:paraId="0B58C737">
      <w:pPr>
        <w:pStyle w:val="5"/>
        <w:keepNext w:val="0"/>
        <w:keepLines w:val="0"/>
        <w:widowControl/>
        <w:suppressLineNumbers w:val="0"/>
        <w:spacing w:before="0" w:beforeAutospacing="1" w:after="0" w:afterAutospacing="1"/>
        <w:ind w:left="720" w:right="0"/>
        <w:rPr>
          <w:rFonts w:hint="default" w:ascii="Consolas" w:hAnsi="Consolas" w:cs="Consolas"/>
        </w:rPr>
      </w:pPr>
      <w:r>
        <w:rPr>
          <w:rFonts w:hint="default" w:ascii="Consolas" w:hAnsi="Consolas" w:cs="Consolas"/>
        </w:rPr>
        <w:t>Đầu vào: Product Backlog do Product Owner (PO) quản lý và sắp xếp ưu tiên; Sprint Goal; các hạng mục được Developers lựa chọn dựa trên năng lực và thống nhất trong Sprint Planning.</w:t>
      </w:r>
    </w:p>
    <w:p w14:paraId="2CF2E262">
      <w:pPr>
        <w:pStyle w:val="5"/>
        <w:keepNext w:val="0"/>
        <w:keepLines w:val="0"/>
        <w:widowControl/>
        <w:suppressLineNumbers w:val="0"/>
        <w:spacing w:before="0" w:beforeAutospacing="1" w:after="0" w:afterAutospacing="1"/>
        <w:ind w:left="720" w:right="0"/>
        <w:rPr>
          <w:rFonts w:hint="default" w:ascii="Consolas" w:hAnsi="Consolas" w:cs="Consolas"/>
        </w:rPr>
      </w:pPr>
      <w:r>
        <w:rPr>
          <w:rFonts w:hint="default" w:ascii="Consolas" w:hAnsi="Consolas" w:cs="Consolas"/>
        </w:rPr>
        <w:t>Đầu ra: Increment (phần sản phẩm tăng thêm) đáp ứng Definition of Done (DoD), có thể sử dụng và kiểm thử; kết quả được trình bày tại Sprint Review để lấy phản hồi từ người dùng.</w:t>
      </w:r>
      <w:bookmarkStart w:id="0" w:name="_GoBack"/>
      <w:bookmarkEnd w:id="0"/>
    </w:p>
    <w:p w14:paraId="3B088AB6">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2. Chọn độ dài Sprint</w:t>
      </w:r>
    </w:p>
    <w:p w14:paraId="413EB793">
      <w:pPr>
        <w:pStyle w:val="5"/>
        <w:keepNext w:val="0"/>
        <w:keepLines w:val="0"/>
        <w:widowControl/>
        <w:suppressLineNumbers w:val="0"/>
        <w:spacing w:before="0" w:beforeAutospacing="1" w:after="0" w:afterAutospacing="1"/>
        <w:ind w:left="720" w:right="0"/>
        <w:rPr>
          <w:rFonts w:hint="default" w:ascii="Consolas" w:hAnsi="Consolas" w:cs="Consolas"/>
        </w:rPr>
      </w:pPr>
      <w:r>
        <w:rPr>
          <w:rFonts w:hint="default" w:ascii="Consolas" w:hAnsi="Consolas" w:cs="Consolas"/>
        </w:rPr>
        <w:t>Độ dài: 2 tuần/Sprint.</w:t>
      </w:r>
    </w:p>
    <w:p w14:paraId="10021967">
      <w:pPr>
        <w:pStyle w:val="5"/>
        <w:keepNext w:val="0"/>
        <w:keepLines w:val="0"/>
        <w:widowControl/>
        <w:suppressLineNumbers w:val="0"/>
        <w:spacing w:before="0" w:beforeAutospacing="1" w:after="0" w:afterAutospacing="1"/>
        <w:ind w:left="720" w:right="0"/>
        <w:rPr>
          <w:rFonts w:hint="default" w:ascii="Consolas" w:hAnsi="Consolas" w:cs="Consolas"/>
        </w:rPr>
      </w:pPr>
      <w:r>
        <w:rPr>
          <w:rFonts w:hint="default" w:ascii="Consolas" w:hAnsi="Consolas" w:cs="Consolas"/>
        </w:rPr>
        <w:t>Số lượng: 6 tuần ÷ 2 tuần = 3 Sprint.</w:t>
      </w:r>
    </w:p>
    <w:p w14:paraId="3AF73314">
      <w:pPr>
        <w:pStyle w:val="5"/>
        <w:keepNext w:val="0"/>
        <w:keepLines w:val="0"/>
        <w:widowControl/>
        <w:suppressLineNumbers w:val="0"/>
        <w:spacing w:before="0" w:beforeAutospacing="1" w:after="0" w:afterAutospacing="1"/>
        <w:ind w:left="720" w:right="0"/>
        <w:rPr>
          <w:rFonts w:hint="default" w:ascii="Consolas" w:hAnsi="Consolas" w:cs="Consolas"/>
        </w:rPr>
      </w:pPr>
      <w:r>
        <w:rPr>
          <w:rFonts w:hint="default" w:ascii="Consolas" w:hAnsi="Consolas" w:cs="Consolas"/>
        </w:rPr>
        <w:t>Lý do: Sprint 2 tuần giúp đội phát hành Increment có thể sử dụng sau mỗi Sprint và thu thập phản hồi sớm. Điều này phù hợp với trụ cột Scrum Thanh tra (Inspection), giúp đội thường xuyên kiểm tra kết quả và điều chỉnh dựa trên thực tế.</w:t>
      </w:r>
    </w:p>
    <w:p w14:paraId="0ED0001C">
      <w:pPr>
        <w:pStyle w:val="2"/>
        <w:keepNext w:val="0"/>
        <w:keepLines w:val="0"/>
        <w:widowControl/>
        <w:suppressLineNumbers w:val="0"/>
        <w:rPr>
          <w:rFonts w:hint="default" w:ascii="Consolas" w:hAnsi="Consolas" w:cs="Consolas"/>
        </w:rPr>
      </w:pPr>
      <w:r>
        <w:rPr>
          <w:rFonts w:hint="default" w:ascii="Consolas" w:hAnsi="Consolas" w:cs="Consolas"/>
        </w:rPr>
        <w:t>Phần 2 – Thiết kế Product Backlog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2"/>
        <w:gridCol w:w="2589"/>
        <w:gridCol w:w="5095"/>
      </w:tblGrid>
      <w:tr w14:paraId="051D4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222D95B6">
            <w:pPr>
              <w:pStyle w:val="5"/>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Ưu tiên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B998DF">
            <w:pPr>
              <w:pStyle w:val="5"/>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Nhu cầu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E6AA3A8">
            <w:pPr>
              <w:pStyle w:val="5"/>
              <w:keepNext w:val="0"/>
              <w:keepLines w:val="0"/>
              <w:widowControl/>
              <w:suppressLineNumbers w:val="0"/>
              <w:spacing w:before="0" w:beforeAutospacing="1" w:after="0" w:afterAutospacing="1"/>
              <w:ind w:left="0" w:right="0"/>
              <w:jc w:val="center"/>
              <w:rPr>
                <w:rFonts w:hint="default" w:ascii="Consolas" w:hAnsi="Consolas" w:cs="Consolas"/>
              </w:rPr>
            </w:pPr>
            <w:r>
              <w:rPr>
                <w:rFonts w:hint="default" w:ascii="Consolas" w:hAnsi="Consolas" w:cs="Consolas"/>
                <w:b/>
                <w:bCs/>
              </w:rPr>
              <w:t>Lý do</w:t>
            </w:r>
          </w:p>
        </w:tc>
      </w:tr>
      <w:tr w14:paraId="1978C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58D1726">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829C641">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(a) Ghép khách cùng tuyến đường vào một chuyến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96A678">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Giá trị cốt lõi, tạo ra chuyến xe ghép để nhiều khách có thể đi chung.</w:t>
            </w:r>
          </w:p>
        </w:tc>
      </w:tr>
      <w:tr w14:paraId="57299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5C8CC6B">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2AB10A">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(b) Tự động chia tiền cho từng khách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65AFE3">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Giúp thực hiện mục tiêu chia chi phí minh bạch, thuận tiện giữa các khách.</w:t>
            </w:r>
          </w:p>
        </w:tc>
      </w:tr>
      <w:tr w14:paraId="29DBD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8BF384C">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808517">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(c) Thanh toán bằng thẻ ngân hàng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1FA94FF">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Hỗ trợ hoàn tất thanh toán, nhưng phương thức thanh toán có thể thay đổi theo phản hồi người dùng.</w:t>
            </w:r>
          </w:p>
        </w:tc>
      </w:tr>
      <w:tr w14:paraId="4FA55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B3C23A0">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6D5897">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(d) Đánh giá bạn đi ghép sau mỗi chuyến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C07CBA6">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Giúp cải thiện chất lượng dịch vụ nhưng không bắt buộc để kiểm chứng giá trị cốt lõi khi ra mắt ban đầu.</w:t>
            </w:r>
          </w:p>
        </w:tc>
      </w:tr>
    </w:tbl>
    <w:p w14:paraId="04BB69D5">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Gợi ý triển khai trong 3 Sprint:</w:t>
      </w:r>
    </w:p>
    <w:p w14:paraId="4DD302BF">
      <w:pPr>
        <w:pStyle w:val="5"/>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Sprint 1: Xây dựng chức năng ghép khách cùng tuyến đường.</w:t>
      </w:r>
    </w:p>
    <w:p w14:paraId="4A3E92BB">
      <w:pPr>
        <w:pStyle w:val="5"/>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Sprint 2: Bổ sung chia tiền và tích hợp phương thức thanh toán được PO ưu tiên.</w:t>
      </w:r>
    </w:p>
    <w:p w14:paraId="76B3C31B">
      <w:pPr>
        <w:pStyle w:val="5"/>
        <w:keepNext w:val="0"/>
        <w:keepLines w:val="0"/>
        <w:widowControl/>
        <w:numPr>
          <w:ilvl w:val="0"/>
          <w:numId w:val="1"/>
        </w:numPr>
        <w:suppressLineNumbers w:val="0"/>
        <w:spacing w:before="0" w:beforeAutospacing="1" w:after="0" w:afterAutospacing="1"/>
        <w:ind w:left="420" w:leftChars="0" w:right="0" w:hanging="420" w:firstLineChars="0"/>
        <w:rPr>
          <w:rFonts w:hint="default" w:ascii="Consolas" w:hAnsi="Consolas" w:cs="Consolas"/>
        </w:rPr>
      </w:pPr>
      <w:r>
        <w:rPr>
          <w:rFonts w:hint="default" w:ascii="Consolas" w:hAnsi="Consolas" w:cs="Consolas"/>
        </w:rPr>
        <w:t>Sprint 3: Hoàn thiện trải nghiệm, kiểm thử và bổ sung đánh giá bạn đi ghép nếu phù hợp với năng lực đội.</w:t>
      </w:r>
    </w:p>
    <w:p w14:paraId="727D3107">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Thứ tự Product Backlog có thể được PO điều chỉnh theo giá trị và phản hồi thực tế; đây không phải cam kết cố định rằng mọi hạng mục đều phải hoàn thành trong 6 tuần.</w:t>
      </w:r>
    </w:p>
    <w:p w14:paraId="30A7B8B7">
      <w:pPr>
        <w:pStyle w:val="2"/>
        <w:keepNext w:val="0"/>
        <w:keepLines w:val="0"/>
        <w:widowControl/>
        <w:suppressLineNumbers w:val="0"/>
        <w:rPr>
          <w:rFonts w:hint="default" w:ascii="Consolas" w:hAnsi="Consolas" w:cs="Consolas"/>
        </w:rPr>
      </w:pPr>
      <w:r>
        <w:rPr>
          <w:rFonts w:hint="default" w:ascii="Consolas" w:hAnsi="Consolas" w:cs="Consolas"/>
        </w:rPr>
        <w:t>Phần 3 – Xử lý thay đổi yêu cầu</w:t>
      </w:r>
    </w:p>
    <w:p w14:paraId="787BF2DF">
      <w:pPr>
        <w:pStyle w:val="5"/>
        <w:keepNext w:val="0"/>
        <w:keepLines w:val="0"/>
        <w:widowControl/>
        <w:suppressLineNumbers w:val="0"/>
        <w:spacing w:before="0" w:beforeAutospacing="1" w:after="0" w:afterAutospacing="1"/>
        <w:ind w:left="0" w:right="0"/>
        <w:rPr>
          <w:rFonts w:hint="default" w:ascii="Consolas" w:hAnsi="Consolas" w:cs="Consolas"/>
        </w:rPr>
      </w:pPr>
      <w:r>
        <w:rPr>
          <w:rFonts w:hint="default" w:ascii="Consolas" w:hAnsi="Consolas" w:cs="Consolas"/>
        </w:rPr>
        <w:t>Giữa tuần thứ 2, khi Sprint đang diễn ra, PO là người quyết định thứ tự ưu tiên Product Backlog và sẽ đánh giá yêu cầu thanh toán bằng ví điện tử so với thanh toán bằng thẻ ngân hàng. PO cập nhật Product Backlog, đưa ví điện tử lên thứ tự ưu tiên phù hợp; Developers trao đổi về tính khả thi và điều chỉnh kế hoạch khi cần, nhưng không tự ý thay đổi Sprint Goal hoặc làm giảm chất lượng sản phẩm. Thay đổi được đưa vào Sprint hiện tại nếu PO và Developers thống nhất mà không gây nguy hiểm cho Sprint Goal; nếu không, đội ưu tiên áp dụng từ Sprint tiếp theo, còn việc hủy Sprint chỉ xảy ra khi Sprint Goal trở nên lỗi thời và do PO quyết định.</w:t>
      </w:r>
    </w:p>
    <w:p w14:paraId="6E2BDD79">
      <w:pPr>
        <w:rPr>
          <w:rFonts w:hint="default" w:ascii="Consolas" w:hAnsi="Consolas" w:cs="Consola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FC0E13"/>
    <w:multiLevelType w:val="singleLevel"/>
    <w:tmpl w:val="35FC0E1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F868CD"/>
    <w:rsid w:val="74F86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2026-10-11T12:26:00Z</dcterms:created>
  <dc:creator>ZeroRobloxVN</dc:creator>
  <cp:lastModifiedBy>ZeroRobloxVN</cp:lastModifiedBy>
  <dcterms:modified xsi:type="dcterms:W3CDTF">2026-10-11T12:28:43Z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7DE07061A2F7427FAD728F1A2F2C975F_11</vt:lpwstr>
  </property>
  <property fmtid="{D5CDD505-2E9C-101B-9397-08002B2CF9AE}" pid="4" name="KSOTemplateDocerSaveRecord">
    <vt:lpwstr>eyJoZGlkIjoiYWVkMzM3ODg2MGMyYjMxNmI3YTBjMjU3ZmRjMWJiOTAiLCJ1c2VySWQiOiIxMzkxNzY3ODcwOTIwIn0=</vt:lpwstr>
  </property>
</Properties>
</file>