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B73FF">
      <w:pPr>
        <w:pStyle w:val="2"/>
        <w:keepNext w:val="0"/>
        <w:keepLines w:val="0"/>
        <w:widowControl/>
        <w:suppressLineNumbers w:val="0"/>
        <w:rPr>
          <w:rFonts w:hint="default" w:ascii="Consolas" w:hAnsi="Consolas" w:cs="Consolas"/>
        </w:rPr>
      </w:pPr>
      <w:r>
        <w:rPr>
          <w:rFonts w:hint="default" w:ascii="Consolas" w:hAnsi="Consolas" w:cs="Consolas"/>
        </w:rPr>
        <w:t>Phần A. Đánh giá Backlog hiện tại</w:t>
      </w:r>
    </w:p>
    <w:p w14:paraId="7C1DD95A">
      <w:pPr>
        <w:pStyle w:val="3"/>
        <w:keepNext w:val="0"/>
        <w:keepLines w:val="0"/>
        <w:widowControl/>
        <w:suppressLineNumbers w:val="0"/>
        <w:rPr>
          <w:rFonts w:hint="default" w:ascii="Consolas" w:hAnsi="Consolas" w:cs="Consolas"/>
        </w:rPr>
      </w:pPr>
      <w:r>
        <w:rPr>
          <w:rFonts w:hint="default" w:ascii="Consolas" w:hAnsi="Consolas" w:cs="Consolas"/>
        </w:rPr>
        <w:t>1. Đánh giá S1 và S2</w:t>
      </w:r>
    </w:p>
    <w:p w14:paraId="56E5C287">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S1 — Viết User Story chấm sao</w:t>
      </w:r>
    </w:p>
    <w:p w14:paraId="58ABD59C">
      <w:pPr>
        <w:pStyle w:val="6"/>
        <w:keepNext w:val="0"/>
        <w:keepLines w:val="0"/>
        <w:widowControl/>
        <w:suppressLineNumbers w:val="0"/>
        <w:spacing w:before="0" w:beforeAutospacing="1" w:after="0" w:afterAutospacing="1"/>
        <w:ind w:left="720" w:right="720"/>
        <w:rPr>
          <w:rFonts w:hint="default" w:ascii="Consolas" w:hAnsi="Consolas" w:cs="Consolas"/>
        </w:rPr>
      </w:pPr>
      <w:r>
        <w:rPr>
          <w:rFonts w:hint="default" w:ascii="Consolas" w:hAnsi="Consolas" w:cs="Consolas"/>
        </w:rPr>
        <w:t>“Là một khách hàng, tôi muốn chấm sao (1–5 sao) cho sản phẩm đã mua, so that tôi chia sẻ mức độ hài lòng của mình.”</w:t>
      </w:r>
    </w:p>
    <w:p w14:paraId="36331BC9">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Kết luận: Đúng.</w:t>
      </w:r>
    </w:p>
    <w:p w14:paraId="111472B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S1 có cấu trúc User Story hợp lệ theo mẫu As a... I want... so that... và đáp ứng các tiêu chí INVEST:</w:t>
      </w:r>
    </w:p>
    <w:p w14:paraId="48B0C48C">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I (Independent): Có thể triển khai tương đối độc lập.</w:t>
      </w:r>
    </w:p>
    <w:p w14:paraId="18D26F28">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N (Negotiable): Chi tiết có thể tiếp tục thảo luận với Product Owner.</w:t>
      </w:r>
    </w:p>
    <w:p w14:paraId="314E6057">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V (Valuable): Mang lại giá trị cho khách hàng thông qua việc thể hiện mức độ hài lòng.</w:t>
      </w:r>
    </w:p>
    <w:p w14:paraId="460BB605">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E (Estimable): Có thể ước lượng công sức thực hiện.</w:t>
      </w:r>
    </w:p>
    <w:p w14:paraId="7A424DBC">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S (Small): Phạm vi nhỏ, tập trung vào chức năng chấm sao.</w:t>
      </w:r>
    </w:p>
    <w:p w14:paraId="6D63B7AB">
      <w:pPr>
        <w:pStyle w:val="6"/>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T (Testable): Có thể kiểm thử việc chấm điểm từ 1 đến 5 sao.</w:t>
      </w:r>
    </w:p>
    <w:p w14:paraId="34275A9C">
      <w:pPr>
        <w:pStyle w:val="3"/>
        <w:keepNext w:val="0"/>
        <w:keepLines w:val="0"/>
        <w:widowControl/>
        <w:suppressLineNumbers w:val="0"/>
        <w:rPr>
          <w:rFonts w:hint="default" w:ascii="Consolas" w:hAnsi="Consolas" w:cs="Consolas"/>
        </w:rPr>
      </w:pPr>
      <w:r>
        <w:rPr>
          <w:rFonts w:hint="default" w:ascii="Consolas" w:hAnsi="Consolas" w:cs="Consolas"/>
        </w:rPr>
        <w:t>2. S2 — Viết đánh giá sản phẩm</w:t>
      </w:r>
    </w:p>
    <w:p w14:paraId="2D4CC34E">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Kết luận: Sai cấp độ phân cấp Backlog.</w:t>
      </w:r>
    </w:p>
    <w:p w14:paraId="0EDA06C1">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 hiện tại:</w:t>
      </w:r>
    </w:p>
    <w:p w14:paraId="13F64B38">
      <w:pPr>
        <w:pStyle w:val="6"/>
        <w:keepNext w:val="0"/>
        <w:keepLines w:val="0"/>
        <w:widowControl/>
        <w:suppressLineNumbers w:val="0"/>
        <w:spacing w:before="0" w:beforeAutospacing="1" w:after="0" w:afterAutospacing="1"/>
        <w:ind w:left="720" w:right="720"/>
        <w:rPr>
          <w:rFonts w:hint="default" w:ascii="Consolas" w:hAnsi="Consolas" w:cs="Consolas"/>
        </w:rPr>
      </w:pPr>
      <w:r>
        <w:rPr>
          <w:rFonts w:hint="default" w:ascii="Consolas" w:hAnsi="Consolas" w:cs="Consolas"/>
        </w:rPr>
        <w:t>“Cho phép khách chấm sao, viết bình luận, đính kèm ảnh, gửi đánh giá, hệ thống kiểm duyệt nội dung, rồi hiển thị công khai lên trang sản phẩm.”</w:t>
      </w:r>
    </w:p>
    <w:p w14:paraId="05216FEA">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 vi phạm các nguyên tắc sau:</w:t>
      </w:r>
    </w:p>
    <w:p w14:paraId="2F1AF5B8">
      <w:pPr>
        <w:pStyle w:val="6"/>
        <w:keepNext w:val="0"/>
        <w:keepLines w:val="0"/>
        <w:widowControl/>
        <w:numPr>
          <w:ilvl w:val="0"/>
          <w:numId w:val="2"/>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Sai cấu trúc User Story: Không có đầy đủ ba thành phần người dùng, nhu cầu và lợi ích (As a, I want, so that).</w:t>
      </w:r>
    </w:p>
    <w:p w14:paraId="687D2879">
      <w:pPr>
        <w:pStyle w:val="6"/>
        <w:keepNext w:val="0"/>
        <w:keepLines w:val="0"/>
        <w:widowControl/>
        <w:numPr>
          <w:ilvl w:val="0"/>
          <w:numId w:val="2"/>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Vi phạm I — Independent: Gộp nhiều chức năng có thể phụ thuộc vào nhau hoặc được phát triển riêng biệt.</w:t>
      </w:r>
    </w:p>
    <w:p w14:paraId="261E8C8B">
      <w:pPr>
        <w:pStyle w:val="6"/>
        <w:keepNext w:val="0"/>
        <w:keepLines w:val="0"/>
        <w:widowControl/>
        <w:numPr>
          <w:ilvl w:val="0"/>
          <w:numId w:val="2"/>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Vi phạm E — Estimable: Phạm vi quá rộng, khó ước lượng chính xác công sức.</w:t>
      </w:r>
    </w:p>
    <w:p w14:paraId="2AEEE138">
      <w:pPr>
        <w:pStyle w:val="6"/>
        <w:keepNext w:val="0"/>
        <w:keepLines w:val="0"/>
        <w:widowControl/>
        <w:numPr>
          <w:ilvl w:val="0"/>
          <w:numId w:val="2"/>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Vi phạm S — Small: Chứa nhiều công việc lớn như chấm sao, viết bình luận, đính kèm ảnh, gửi đánh giá, kiểm duyệt và hiển thị.</w:t>
      </w:r>
    </w:p>
    <w:p w14:paraId="4E9941F8">
      <w:pPr>
        <w:pStyle w:val="6"/>
        <w:keepNext w:val="0"/>
        <w:keepLines w:val="0"/>
        <w:widowControl/>
        <w:numPr>
          <w:ilvl w:val="0"/>
          <w:numId w:val="2"/>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Vi phạm T — Testable: Chưa nêu rõ điều kiện gửi đánh giá, quy tắc kiểm duyệt và điều kiện hiển thị công khai.</w:t>
      </w:r>
    </w:p>
    <w:p w14:paraId="52EB5B6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Ngoài ra, S2 đang mô tả một nhóm chức năng lớn, gần với cấp độ Feature hơn là một User Story đơn lẻ.</w:t>
      </w:r>
    </w:p>
    <w:p w14:paraId="1E75F49C">
      <w:pPr>
        <w:pStyle w:val="3"/>
        <w:keepNext w:val="0"/>
        <w:keepLines w:val="0"/>
        <w:widowControl/>
        <w:suppressLineNumbers w:val="0"/>
        <w:rPr>
          <w:rFonts w:hint="default" w:ascii="Consolas" w:hAnsi="Consolas" w:cs="Consolas"/>
        </w:rPr>
      </w:pPr>
      <w:r>
        <w:rPr>
          <w:rFonts w:hint="default" w:ascii="Consolas" w:hAnsi="Consolas" w:cs="Consolas"/>
        </w:rPr>
        <w:t>3. Vì sao không thể đưa S2 trực tiếp vào Sprint?</w:t>
      </w:r>
    </w:p>
    <w:p w14:paraId="657B676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 chưa đủ rõ ràng để nhóm phát triển thực hiện và kiểm thử trong một Sprint vì:</w:t>
      </w:r>
    </w:p>
    <w:p w14:paraId="0364CD1F">
      <w:pPr>
        <w:pStyle w:val="6"/>
        <w:keepNext w:val="0"/>
        <w:keepLines w:val="0"/>
        <w:widowControl/>
        <w:numPr>
          <w:ilvl w:val="0"/>
          <w:numId w:val="3"/>
        </w:numPr>
        <w:suppressLineNumbers w:val="0"/>
        <w:spacing w:before="0" w:beforeAutospacing="1" w:after="0" w:afterAutospacing="1"/>
        <w:ind w:left="425" w:leftChars="0" w:right="0" w:hanging="425" w:firstLineChars="0"/>
        <w:rPr>
          <w:rFonts w:hint="default" w:ascii="Consolas" w:hAnsi="Consolas" w:cs="Consolas"/>
        </w:rPr>
      </w:pPr>
      <w:r>
        <w:rPr>
          <w:rFonts w:hint="default" w:ascii="Consolas" w:hAnsi="Consolas" w:cs="Consolas"/>
        </w:rPr>
        <w:t>Phạm vi quá lớn, khó hoàn thành trong một Sprint.</w:t>
      </w:r>
    </w:p>
    <w:p w14:paraId="048024CF">
      <w:pPr>
        <w:pStyle w:val="6"/>
        <w:keepNext w:val="0"/>
        <w:keepLines w:val="0"/>
        <w:widowControl/>
        <w:numPr>
          <w:ilvl w:val="0"/>
          <w:numId w:val="3"/>
        </w:numPr>
        <w:suppressLineNumbers w:val="0"/>
        <w:spacing w:before="0" w:beforeAutospacing="1" w:after="0" w:afterAutospacing="1"/>
        <w:ind w:left="425" w:leftChars="0" w:right="0" w:hanging="425" w:firstLineChars="0"/>
        <w:rPr>
          <w:rFonts w:hint="default" w:ascii="Consolas" w:hAnsi="Consolas" w:cs="Consolas"/>
        </w:rPr>
      </w:pPr>
      <w:r>
        <w:rPr>
          <w:rFonts w:hint="default" w:ascii="Consolas" w:hAnsi="Consolas" w:cs="Consolas"/>
        </w:rPr>
        <w:t>Chưa có tiêu chí chấp nhận (Acceptance Criteria) cụ thể.</w:t>
      </w:r>
    </w:p>
    <w:p w14:paraId="16C67BB8">
      <w:pPr>
        <w:pStyle w:val="6"/>
        <w:keepNext w:val="0"/>
        <w:keepLines w:val="0"/>
        <w:widowControl/>
        <w:numPr>
          <w:ilvl w:val="0"/>
          <w:numId w:val="3"/>
        </w:numPr>
        <w:suppressLineNumbers w:val="0"/>
        <w:spacing w:before="0" w:beforeAutospacing="1" w:after="0" w:afterAutospacing="1"/>
        <w:ind w:left="425" w:leftChars="0" w:right="0" w:hanging="425" w:firstLineChars="0"/>
        <w:rPr>
          <w:rFonts w:hint="default" w:ascii="Consolas" w:hAnsi="Consolas" w:cs="Consolas"/>
        </w:rPr>
      </w:pPr>
      <w:r>
        <w:rPr>
          <w:rFonts w:hint="default" w:ascii="Consolas" w:hAnsi="Consolas" w:cs="Consolas"/>
        </w:rPr>
        <w:t>Khó ước lượng vì bao gồm nhiều chức năng khác nhau.</w:t>
      </w:r>
    </w:p>
    <w:p w14:paraId="35BD105B">
      <w:pPr>
        <w:pStyle w:val="6"/>
        <w:keepNext w:val="0"/>
        <w:keepLines w:val="0"/>
        <w:widowControl/>
        <w:numPr>
          <w:ilvl w:val="0"/>
          <w:numId w:val="3"/>
        </w:numPr>
        <w:suppressLineNumbers w:val="0"/>
        <w:spacing w:before="0" w:beforeAutospacing="1" w:after="0" w:afterAutospacing="1"/>
        <w:ind w:left="425" w:leftChars="0" w:right="0" w:hanging="425" w:firstLineChars="0"/>
        <w:rPr>
          <w:rFonts w:hint="default" w:ascii="Consolas" w:hAnsi="Consolas" w:cs="Consolas"/>
        </w:rPr>
      </w:pPr>
      <w:r>
        <w:rPr>
          <w:rFonts w:hint="default" w:ascii="Consolas" w:hAnsi="Consolas" w:cs="Consolas"/>
        </w:rPr>
        <w:t>Khó xác định trạng thái hoàn thành (Definition of Done) cho toàn bộ Story.</w:t>
      </w:r>
    </w:p>
    <w:p w14:paraId="63103863">
      <w:pPr>
        <w:pStyle w:val="6"/>
        <w:keepNext w:val="0"/>
        <w:keepLines w:val="0"/>
        <w:widowControl/>
        <w:numPr>
          <w:ilvl w:val="0"/>
          <w:numId w:val="3"/>
        </w:numPr>
        <w:suppressLineNumbers w:val="0"/>
        <w:spacing w:before="0" w:beforeAutospacing="1" w:after="0" w:afterAutospacing="1"/>
        <w:ind w:left="425" w:leftChars="0" w:right="0" w:hanging="425" w:firstLineChars="0"/>
        <w:rPr>
          <w:rFonts w:hint="default" w:ascii="Consolas" w:hAnsi="Consolas" w:cs="Consolas"/>
        </w:rPr>
      </w:pPr>
      <w:r>
        <w:rPr>
          <w:rFonts w:hint="default" w:ascii="Consolas" w:hAnsi="Consolas" w:cs="Consolas"/>
        </w:rPr>
        <w:t>Khó theo dõi tiến độ và ưu tiên từng chức năng riêng biệt.</w:t>
      </w:r>
    </w:p>
    <w:p w14:paraId="426627F1">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Cách xử lý: Tách S2 thành các User Story nhỏ, mỗi Story có giá trị rõ ràng và có thể ước lượng, kiểm thử riêng.</w:t>
      </w:r>
    </w:p>
    <w:p w14:paraId="54D952E2">
      <w:pPr>
        <w:pStyle w:val="2"/>
        <w:keepNext w:val="0"/>
        <w:keepLines w:val="0"/>
        <w:widowControl/>
        <w:suppressLineNumbers w:val="0"/>
        <w:rPr>
          <w:rFonts w:hint="default" w:ascii="Consolas" w:hAnsi="Consolas" w:cs="Consolas"/>
        </w:rPr>
      </w:pPr>
      <w:r>
        <w:rPr>
          <w:rFonts w:hint="default" w:ascii="Consolas" w:hAnsi="Consolas" w:cs="Consolas"/>
        </w:rPr>
        <w:t>Phần B. Hoàn thiện Backlog</w:t>
      </w:r>
    </w:p>
    <w:p w14:paraId="442DCBC7">
      <w:pPr>
        <w:pStyle w:val="3"/>
        <w:keepNext w:val="0"/>
        <w:keepLines w:val="0"/>
        <w:widowControl/>
        <w:suppressLineNumbers w:val="0"/>
        <w:rPr>
          <w:rFonts w:hint="default" w:ascii="Consolas" w:hAnsi="Consolas" w:cs="Consolas"/>
        </w:rPr>
      </w:pPr>
      <w:r>
        <w:rPr>
          <w:rFonts w:hint="default" w:ascii="Consolas" w:hAnsi="Consolas" w:cs="Consolas"/>
        </w:rPr>
        <w:t>1. Đặt tên Feature cho F2</w:t>
      </w:r>
    </w:p>
    <w:p w14:paraId="304FFD46">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F2 — Xem đánh giá và điểm xếp hạng sản phẩm</w:t>
      </w:r>
    </w:p>
    <w:p w14:paraId="2D980FF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Mục tiêu: Giúp khách hàng tham khảo điểm trung bình và các đánh giá trước đó để có thêm thông tin khi quyết định mua sản phẩm.</w:t>
      </w:r>
    </w:p>
    <w:p w14:paraId="588CFB35">
      <w:pPr>
        <w:pStyle w:val="3"/>
        <w:keepNext w:val="0"/>
        <w:keepLines w:val="0"/>
        <w:widowControl/>
        <w:suppressLineNumbers w:val="0"/>
        <w:rPr>
          <w:rFonts w:hint="default" w:ascii="Consolas" w:hAnsi="Consolas" w:cs="Consolas"/>
        </w:rPr>
      </w:pPr>
      <w:r>
        <w:rPr>
          <w:rFonts w:hint="default" w:ascii="Consolas" w:hAnsi="Consolas" w:cs="Consolas"/>
        </w:rPr>
        <w:t>2. Viết User Story cho S3</w:t>
      </w:r>
    </w:p>
    <w:p w14:paraId="2ED6307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S3 — Viết bình luận đánh giá sản phẩm</w:t>
      </w:r>
    </w:p>
    <w:p w14:paraId="76DDBD9E">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77FC406C">
      <w:pPr>
        <w:pStyle w:val="6"/>
        <w:keepNext w:val="0"/>
        <w:keepLines w:val="0"/>
        <w:widowControl/>
        <w:suppressLineNumbers w:val="0"/>
        <w:rPr>
          <w:rFonts w:hint="default" w:ascii="Consolas" w:hAnsi="Consolas" w:cs="Consolas"/>
        </w:rPr>
      </w:pPr>
      <w:r>
        <w:rPr>
          <w:rFonts w:hint="default" w:ascii="Consolas" w:hAnsi="Consolas" w:cs="Consolas"/>
        </w:rPr>
        <w:t>Là một khách hàng đã mua sản phẩm, tôi muốn viết bình luận đánh giá sản phẩm, so that tôi có thể chia sẻ trải nghiệm sử dụng của mình với những khách hàng khác.</w:t>
      </w:r>
    </w:p>
    <w:p w14:paraId="357D6E2B">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S3 đáp ứng INVEST vì có phạm vi tập trung vào viết bình luận, mang lại giá trị cho khách hàng, có thể ước lượng và kiểm thử độc lập với chức năng đính kèm ảnh.</w:t>
      </w:r>
    </w:p>
    <w:p w14:paraId="56D5B1BD">
      <w:pPr>
        <w:pStyle w:val="3"/>
        <w:keepNext w:val="0"/>
        <w:keepLines w:val="0"/>
        <w:widowControl/>
        <w:suppressLineNumbers w:val="0"/>
        <w:rPr>
          <w:rFonts w:hint="default" w:ascii="Consolas" w:hAnsi="Consolas" w:cs="Consolas"/>
        </w:rPr>
      </w:pPr>
      <w:r>
        <w:rPr>
          <w:rFonts w:hint="default" w:ascii="Consolas" w:hAnsi="Consolas" w:cs="Consolas"/>
        </w:rPr>
        <w:t>3. Viết User Story thuộc F2</w:t>
      </w:r>
    </w:p>
    <w:p w14:paraId="54D936B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S4 — Xem điểm đánh giá trung bình</w:t>
      </w:r>
    </w:p>
    <w:p w14:paraId="7990AC8B">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71688973">
      <w:pPr>
        <w:pStyle w:val="6"/>
        <w:keepNext w:val="0"/>
        <w:keepLines w:val="0"/>
        <w:widowControl/>
        <w:suppressLineNumbers w:val="0"/>
        <w:rPr>
          <w:rFonts w:hint="default" w:ascii="Consolas" w:hAnsi="Consolas" w:cs="Consolas"/>
        </w:rPr>
      </w:pPr>
      <w:r>
        <w:rPr>
          <w:rFonts w:hint="default" w:ascii="Consolas" w:hAnsi="Consolas" w:cs="Consolas"/>
        </w:rPr>
        <w:t>Là một khách hàng đang xem sản phẩm, tôi muốn xem điểm đánh giá trung bình theo thang điểm 5 sao, so that tôi có thể nhanh chóng đánh giá mức độ hài lòng chung của những khách hàng đã mua sản phẩm.</w:t>
      </w:r>
    </w:p>
    <w:p w14:paraId="3E1962B1">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S5 — Xem danh sách đánh giá sản phẩm</w:t>
      </w:r>
    </w:p>
    <w:p w14:paraId="4B76C059">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4D39315A">
      <w:pPr>
        <w:pStyle w:val="6"/>
        <w:keepNext w:val="0"/>
        <w:keepLines w:val="0"/>
        <w:widowControl/>
        <w:suppressLineNumbers w:val="0"/>
        <w:rPr>
          <w:rFonts w:hint="default" w:ascii="Consolas" w:hAnsi="Consolas" w:cs="Consolas"/>
        </w:rPr>
      </w:pPr>
      <w:r>
        <w:rPr>
          <w:rFonts w:hint="default" w:ascii="Consolas" w:hAnsi="Consolas" w:cs="Consolas"/>
        </w:rPr>
        <w:t>Là một khách hàng đang cân nhắc mua sản phẩm, tôi muốn xem danh sách các đánh giá đã được công khai của sản phẩm, so that tôi có thể tham khảo trải nghiệm thực tế của những khách hàng khác trước khi quyết định mua.</w:t>
      </w:r>
    </w:p>
    <w:p w14:paraId="4F7EBC3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Hai Story trên có thể được ước lượng và kiểm thử riêng: S4 tập trung vào điểm trung bình, còn S5 tập trung vào danh sách bình luận đã được công khai.</w:t>
      </w:r>
    </w:p>
    <w:p w14:paraId="05202480">
      <w:pPr>
        <w:pStyle w:val="3"/>
        <w:keepNext w:val="0"/>
        <w:keepLines w:val="0"/>
        <w:widowControl/>
        <w:suppressLineNumbers w:val="0"/>
        <w:rPr>
          <w:rFonts w:hint="default" w:ascii="Consolas" w:hAnsi="Consolas" w:cs="Consolas"/>
        </w:rPr>
      </w:pPr>
      <w:r>
        <w:rPr>
          <w:rFonts w:hint="default" w:ascii="Consolas" w:hAnsi="Consolas" w:cs="Consolas"/>
        </w:rPr>
        <w:t>4. Tách S2 thành 3 User Story</w:t>
      </w:r>
    </w:p>
    <w:p w14:paraId="01D16B2D">
      <w:pPr>
        <w:pStyle w:val="3"/>
        <w:keepNext w:val="0"/>
        <w:keepLines w:val="0"/>
        <w:widowControl/>
        <w:suppressLineNumbers w:val="0"/>
        <w:rPr>
          <w:rFonts w:hint="default" w:ascii="Consolas" w:hAnsi="Consolas" w:cs="Consolas"/>
        </w:rPr>
      </w:pPr>
      <w:r>
        <w:rPr>
          <w:rFonts w:hint="default" w:ascii="Consolas" w:hAnsi="Consolas" w:cs="Consolas"/>
        </w:rPr>
        <w:t>S2.1 — Đính kèm ảnh vào đánh giá</w:t>
      </w:r>
    </w:p>
    <w:p w14:paraId="57698AF0">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265EB039">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Là một khách hàng đã mua sản phẩm, tôi muốn đính kèm ảnh vào đánh giá của mình, so that tôi có thể cung cấp hình ảnh thực tế để minh họa trải nghiệm sử dụng sản phẩm.</w:t>
      </w:r>
      <w:bookmarkStart w:id="0" w:name="_GoBack"/>
      <w:bookmarkEnd w:id="0"/>
    </w:p>
    <w:p w14:paraId="49161216">
      <w:pPr>
        <w:pStyle w:val="3"/>
        <w:keepNext w:val="0"/>
        <w:keepLines w:val="0"/>
        <w:widowControl/>
        <w:suppressLineNumbers w:val="0"/>
        <w:rPr>
          <w:rFonts w:hint="default" w:ascii="Consolas" w:hAnsi="Consolas" w:cs="Consolas"/>
        </w:rPr>
      </w:pPr>
      <w:r>
        <w:rPr>
          <w:rFonts w:hint="default" w:ascii="Consolas" w:hAnsi="Consolas" w:cs="Consolas"/>
        </w:rPr>
        <w:t>S2.2 — Gửi đánh giá sản phẩm</w:t>
      </w:r>
    </w:p>
    <w:p w14:paraId="50396CA9">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2910E2B9">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Là một khách hàng đã mua sản phẩm, tôi muốn gửi đánh giá gồm số sao và bình luận, so that tôi có thể ghi nhận và chia sẻ trải nghiệm của mình về sản phẩm.</w:t>
      </w:r>
    </w:p>
    <w:p w14:paraId="010DE700">
      <w:pPr>
        <w:pStyle w:val="3"/>
        <w:keepNext w:val="0"/>
        <w:keepLines w:val="0"/>
        <w:widowControl/>
        <w:suppressLineNumbers w:val="0"/>
        <w:rPr>
          <w:rFonts w:hint="default" w:ascii="Consolas" w:hAnsi="Consolas" w:cs="Consolas"/>
        </w:rPr>
      </w:pPr>
      <w:r>
        <w:rPr>
          <w:rFonts w:hint="default" w:ascii="Consolas" w:hAnsi="Consolas" w:cs="Consolas"/>
        </w:rPr>
        <w:t>S2.3 — Kiểm duyệt và công khai đánh giá</w:t>
      </w:r>
    </w:p>
    <w:p w14:paraId="1DFDBEF5">
      <w:pPr>
        <w:keepNext w:val="0"/>
        <w:keepLines w:val="0"/>
        <w:widowControl/>
        <w:suppressLineNumbers w:val="0"/>
        <w:jc w:val="left"/>
        <w:rPr>
          <w:rFonts w:hint="default" w:ascii="Consolas" w:hAnsi="Consolas" w:cs="Consolas"/>
        </w:rPr>
      </w:pPr>
      <w:r>
        <w:rPr>
          <w:rFonts w:hint="default" w:ascii="Consolas" w:hAnsi="Consolas" w:eastAsia="SimSun" w:cs="Consolas"/>
          <w:kern w:val="0"/>
          <w:sz w:val="24"/>
          <w:szCs w:val="24"/>
          <w:lang w:val="en-US" w:eastAsia="zh-CN" w:bidi="ar"/>
        </w:rPr>
        <w:t>Writing</w:t>
      </w:r>
    </w:p>
    <w:p w14:paraId="6ADECB0A">
      <w:pPr>
        <w:pStyle w:val="6"/>
        <w:keepNext w:val="0"/>
        <w:keepLines w:val="0"/>
        <w:widowControl/>
        <w:suppressLineNumbers w:val="0"/>
        <w:rPr>
          <w:rFonts w:hint="default" w:ascii="Consolas" w:hAnsi="Consolas" w:cs="Consolas"/>
        </w:rPr>
      </w:pPr>
      <w:r>
        <w:rPr>
          <w:rFonts w:hint="default" w:ascii="Consolas" w:hAnsi="Consolas" w:cs="Consolas"/>
        </w:rPr>
        <w:t>Là người quản trị hệ thống, tôi muốn kiểm duyệt các đánh giá được gửi lên và phê duyệt những đánh giá đạt yêu cầu, so that chỉ những đánh giá phù hợp mới được hiển thị công khai trên trang sản phẩm.</w:t>
      </w:r>
    </w:p>
    <w:p w14:paraId="673B42F8">
      <w:pPr>
        <w:pStyle w:val="2"/>
        <w:keepNext w:val="0"/>
        <w:keepLines w:val="0"/>
        <w:widowControl/>
        <w:suppressLineNumbers w:val="0"/>
        <w:rPr>
          <w:rFonts w:hint="default" w:ascii="Consolas" w:hAnsi="Consolas" w:cs="Consolas"/>
        </w:rPr>
      </w:pPr>
      <w:r>
        <w:rPr>
          <w:rFonts w:hint="default" w:ascii="Consolas" w:hAnsi="Consolas" w:cs="Consolas"/>
        </w:rPr>
        <w:t>5. Backlog sau khi hoàn thiện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5"/>
        <w:gridCol w:w="608"/>
        <w:gridCol w:w="5110"/>
      </w:tblGrid>
      <w:tr w14:paraId="48909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1195C134">
            <w:pPr>
              <w:pStyle w:val="6"/>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Cấp độ</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C8C8C9">
            <w:pPr>
              <w:pStyle w:val="6"/>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Mã</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EE12A2">
            <w:pPr>
              <w:pStyle w:val="6"/>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Nội dung</w:t>
            </w:r>
          </w:p>
        </w:tc>
      </w:tr>
      <w:tr w14:paraId="44AD3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0139D43">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Epic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833552">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8CD594">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Đánh giá &amp; Nhận xét sản phẩm</w:t>
            </w:r>
          </w:p>
        </w:tc>
      </w:tr>
      <w:tr w14:paraId="345A5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FE365B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Feature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D22B56">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F1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2227C2">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Viết đánh giá sản phẩm</w:t>
            </w:r>
          </w:p>
        </w:tc>
      </w:tr>
      <w:tr w14:paraId="70104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092BF76">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508DBA">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047FA4">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Chấm sao sản phẩm</w:t>
            </w:r>
          </w:p>
        </w:tc>
      </w:tr>
      <w:tr w14:paraId="2F0A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7F34B8">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7611EB">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FB4D37">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Đính kèm ảnh</w:t>
            </w:r>
          </w:p>
        </w:tc>
      </w:tr>
      <w:tr w14:paraId="33631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11C9AA4">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F99266">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7D6E90">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Gửi đánh giá</w:t>
            </w:r>
          </w:p>
        </w:tc>
      </w:tr>
      <w:tr w14:paraId="447B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C2F0795">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DE159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9B2B8D">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Kiểm duyệt và công khai đánh giá</w:t>
            </w:r>
          </w:p>
        </w:tc>
      </w:tr>
      <w:tr w14:paraId="261C9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F513783">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B67DFA">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CEFF2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Viết bình luận đánh giá</w:t>
            </w:r>
          </w:p>
        </w:tc>
      </w:tr>
      <w:tr w14:paraId="12326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213B436">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Feature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39D66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F2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FF2585">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Xem đánh giá và điểm xếp hạng sản phẩm</w:t>
            </w:r>
          </w:p>
        </w:tc>
      </w:tr>
      <w:tr w14:paraId="5B666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E0A026D">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1D450F">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20393C">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Xem điểm đánh giá trung bình</w:t>
            </w:r>
          </w:p>
        </w:tc>
      </w:tr>
      <w:tr w14:paraId="7C3E6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D29C64">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User 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83F209">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S5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8232A3">
            <w:pPr>
              <w:pStyle w:val="6"/>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Xem danh sách đánh giá sản phẩm</w:t>
            </w:r>
          </w:p>
        </w:tc>
      </w:tr>
    </w:tbl>
    <w:p w14:paraId="2F26586B">
      <w:pPr>
        <w:rPr>
          <w:rFonts w:hint="default" w:ascii="Consolas" w:hAnsi="Consolas" w:cs="Consola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2EA95"/>
    <w:multiLevelType w:val="singleLevel"/>
    <w:tmpl w:val="29F2EA9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34C815CE"/>
    <w:multiLevelType w:val="singleLevel"/>
    <w:tmpl w:val="34C815CE"/>
    <w:lvl w:ilvl="0" w:tentative="0">
      <w:start w:val="1"/>
      <w:numFmt w:val="decimal"/>
      <w:lvlText w:val="%1."/>
      <w:lvlJc w:val="left"/>
      <w:pPr>
        <w:tabs>
          <w:tab w:val="left" w:pos="425"/>
        </w:tabs>
        <w:ind w:left="425" w:leftChars="0" w:hanging="425" w:firstLineChars="0"/>
      </w:pPr>
      <w:rPr>
        <w:rFonts w:hint="default"/>
      </w:rPr>
    </w:lvl>
  </w:abstractNum>
  <w:abstractNum w:abstractNumId="2">
    <w:nsid w:val="55273A57"/>
    <w:multiLevelType w:val="singleLevel"/>
    <w:tmpl w:val="55273A57"/>
    <w:lvl w:ilvl="0" w:tentative="0">
      <w:start w:val="1"/>
      <w:numFmt w:val="bullet"/>
      <w:lvlText w:val=""/>
      <w:lvlJc w:val="left"/>
      <w:pPr>
        <w:tabs>
          <w:tab w:val="left" w:pos="420"/>
        </w:tabs>
        <w:ind w:left="420" w:leftChars="0" w:hanging="420" w:firstLineChars="0"/>
      </w:pPr>
      <w:rPr>
        <w:rFonts w:hint="default" w:ascii="Wingdings" w:hAnsi="Wingdings"/>
        <w:b w:val="0"/>
        <w:bCs w:val="0"/>
        <w:i w:val="0"/>
        <w:iCs w:val="0"/>
        <w:sz w:val="16"/>
        <w:szCs w:val="16"/>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E60DB0"/>
    <w:rsid w:val="02E60DB0"/>
    <w:rsid w:val="6FEF2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2026-10-12T14:23:00Z</dcterms:created>
  <dc:creator>ZeroRobloxVN</dc:creator>
  <cp:lastModifiedBy>ZeroRobloxVN</cp:lastModifiedBy>
  <dcterms:modified xsi:type="dcterms:W3CDTF">2026-10-12T14:27:02Z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C1C169C869D7469B83B7BFE4419A79E1_11</vt:lpwstr>
  </property>
  <property fmtid="{D5CDD505-2E9C-101B-9397-08002B2CF9AE}" pid="4" name="KSOTemplateDocerSaveRecord">
    <vt:lpwstr>eyJoZGlkIjoiYWVkMzM3ODg2MGMyYjMxNmI3YTBjMjU3ZmRjMWJiOTAiLCJ1c2VySWQiOiIxMzkxNzY3ODcwOTIwIn0=</vt:lpwstr>
  </property>
</Properties>
</file>