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BB" w:rsidRPr="002A0B85" w:rsidRDefault="001516BB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구성</w:t>
      </w:r>
    </w:p>
    <w:p w:rsidR="001516BB" w:rsidRPr="002A0B85" w:rsidRDefault="001516BB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1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자바의 개념</w:t>
      </w:r>
    </w:p>
    <w:p w:rsidR="001516BB" w:rsidRPr="002A0B85" w:rsidRDefault="001516BB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자바의 클래스</w:t>
      </w:r>
    </w:p>
    <w:p w:rsidR="001516BB" w:rsidRPr="002A0B85" w:rsidRDefault="001516BB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자바의 상속</w:t>
      </w:r>
    </w:p>
    <w:p w:rsidR="001516BB" w:rsidRPr="002A0B85" w:rsidRDefault="001516BB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4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자바의 입출력</w:t>
      </w:r>
    </w:p>
    <w:p w:rsidR="002A0B85" w:rsidRPr="002A0B85" w:rsidRDefault="002A0B8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5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자바 소켓 프로그래밍 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>(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소켓이란?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소켓의 통신 방법 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>TCP)</w:t>
      </w:r>
    </w:p>
    <w:p w:rsidR="001516BB" w:rsidRPr="002A0B85" w:rsidRDefault="002A0B8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2A0B85">
        <w:rPr>
          <w:rFonts w:eastAsiaTheme="minorHAnsi" w:cs="굴림"/>
          <w:b/>
          <w:bCs/>
          <w:color w:val="000000"/>
          <w:kern w:val="0"/>
          <w:szCs w:val="20"/>
        </w:rPr>
        <w:t xml:space="preserve">6. 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자바 소켓 프로그래밍 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>(thread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란?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>)</w:t>
      </w:r>
    </w:p>
    <w:p w:rsidR="002A0B85" w:rsidRPr="002A0B85" w:rsidRDefault="002A0B8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2A0B85" w:rsidRPr="002A0B85" w:rsidRDefault="002A0B8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+</w:t>
      </w:r>
      <w:r w:rsidRPr="002A0B85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소켓프로그래밍 </w:t>
      </w:r>
      <w:proofErr w:type="spellStart"/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>구현해놓은</w:t>
      </w:r>
      <w:proofErr w:type="spellEnd"/>
      <w:r w:rsidRPr="002A0B8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블로그 주소</w:t>
      </w:r>
    </w:p>
    <w:p w:rsidR="002A0B85" w:rsidRPr="002A0B85" w:rsidRDefault="002A0B8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자바 Java</w:t>
      </w:r>
    </w:p>
    <w:p w:rsidR="00E81C6C" w:rsidRPr="00E81C6C" w:rsidRDefault="00E81C6C" w:rsidP="00E81C6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개념 :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c언어 + 객체 지향성 =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c++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>가 달리, 처음부터 </w:t>
      </w: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객체 지향 언어로 개발된 프로그래밍 언어</w:t>
      </w:r>
    </w:p>
    <w:p w:rsidR="00E81C6C" w:rsidRPr="00E81C6C" w:rsidRDefault="00E81C6C" w:rsidP="00E81C6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특징 :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> </w:t>
      </w:r>
      <w:proofErr w:type="spell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자바가상머신</w:t>
      </w:r>
      <w:proofErr w:type="spell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(java virtual machine, JVM)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을 사용해, 운영체제와 독립적으로 동작 가능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72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       그래서 어느 운영체제에서나 같은 형태로 실행됨</w:t>
      </w:r>
    </w:p>
    <w:p w:rsidR="00E81C6C" w:rsidRPr="00E81C6C" w:rsidRDefault="00E81C6C" w:rsidP="00E81C6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역사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가전제품 내에서 동작하는 임베디드 프로그램을 위한 언어로 썬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마이크로시스템즈사의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제임스 고슬링 팀에 의해 개발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1991년 오크(oak)라는 이름으로 시작해 1996년 개발된 1.0.2 버전부터 자바라는 이름을 사용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2009년에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썬마이크로시스템즈사가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오라클과 인수 합병됨에 따라 자바 또한 오라클의 소유가 됨</w:t>
      </w:r>
    </w:p>
    <w:p w:rsidR="00E81C6C" w:rsidRPr="00E81C6C" w:rsidRDefault="00E81C6C" w:rsidP="00E81C6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장점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① 운영체제와 독립적으로 실행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② 불필요한 기능을 과감히 제거해 다른 언어에 비해 배우기 쉬움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③ 자동 메모리 관리 등을 지원해 다른 언어에 비해 안정성이 높음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④ 연산자 오버로딩을 금지하고, 제네릭을 도입함으로써 코드의 가독성을 높임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⑤ 자바에 관한 수많은 참고 자료 찾을 수 있음</w:t>
      </w:r>
    </w:p>
    <w:p w:rsidR="00E81C6C" w:rsidRPr="00E81C6C" w:rsidRDefault="00E81C6C" w:rsidP="00E81C6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단점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① 실행을 위해 자바 가상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머신을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거쳐야 하므로, 다른 언어에 비해 실행 속도가 느림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② 예외 처리가 잘 되어 있지만, 개발자가 일일이 처리를 지정해 줘야 한다는 불편함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③ 다른 언어에 비해 작성해야 하는 코드의 길이가 긴 편</w:t>
      </w:r>
    </w:p>
    <w:p w:rsidR="00E81C6C" w:rsidRPr="00E81C6C" w:rsidRDefault="00E81C6C" w:rsidP="00E81C6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실행 과정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4435084" cy="2644188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63017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26" cy="266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- 자바 컴파일러(Java compiler)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  작성한 자바 소스 코드를 자바 가상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머신이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이해할 수 있는 자바 바이트 코드로 변환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- 자바 바이트 코드(Java bytecode)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 자바 가상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머신이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이해할 수 있는 언어로 변환된 자바 소스 코드를 의미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      자바 컴파일러에 의해 변환되는 코드의 명령어 크기가 1바이트라서 자바 바이트 코드라고 부름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 자바 바이트 코드는 자바 가상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머신만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설치되어 있으면, 어떤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운영체제에서라도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실행 가능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- 자바 가상 머신(JVM)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 자바 바이트 코드를 실행시키기 위한 가상의 기계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        자바로 작성된 모든 프로그램은 자바 가상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머신에서만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실행될 수 있으므로,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  자바 프로그램을 실행하기 위해서는 반드시 자바 가상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머신이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설치 필수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center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3369099" cy="1724224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17389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85" cy="17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  위의 그림처럼 서로 다른 운영체제라도 자바 가상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머신만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설치되어 있다면,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  (각 운영체제에 맞는 자바 가상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머신을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설치)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 같은 자바 프로그램이 아무런 추가 조치 없이 동작 가능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496B5D" w:rsidRPr="00E81C6C" w:rsidRDefault="00496B5D" w:rsidP="0078298E">
      <w:pPr>
        <w:rPr>
          <w:rFonts w:eastAsiaTheme="minorHAnsi"/>
          <w:szCs w:val="20"/>
        </w:rPr>
      </w:pPr>
    </w:p>
    <w:p w:rsidR="00E81C6C" w:rsidRPr="00E81C6C" w:rsidRDefault="00E81C6C" w:rsidP="0078298E">
      <w:pPr>
        <w:rPr>
          <w:rFonts w:eastAsiaTheme="minorHAnsi"/>
          <w:szCs w:val="20"/>
        </w:rPr>
      </w:pPr>
    </w:p>
    <w:p w:rsidR="00E81C6C" w:rsidRPr="00E81C6C" w:rsidRDefault="00E81C6C" w:rsidP="0078298E">
      <w:pPr>
        <w:rPr>
          <w:rFonts w:eastAsiaTheme="minorHAnsi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</w:rPr>
      </w:pPr>
      <w:r w:rsidRPr="00E81C6C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자바 프로그램은 한 개 이상의 클래스로 구성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900FF"/>
          <w:kern w:val="0"/>
          <w:sz w:val="24"/>
          <w:szCs w:val="24"/>
        </w:rPr>
        <w:t>클래스(Class</w:t>
      </w:r>
      <w:proofErr w:type="gramStart"/>
      <w:r w:rsidRPr="00E81C6C">
        <w:rPr>
          <w:rFonts w:eastAsiaTheme="minorHAnsi" w:cs="굴림" w:hint="eastAsia"/>
          <w:b/>
          <w:bCs/>
          <w:color w:val="0900FF"/>
          <w:kern w:val="0"/>
          <w:sz w:val="24"/>
          <w:szCs w:val="24"/>
        </w:rPr>
        <w:t>)</w:t>
      </w:r>
      <w:r w:rsidRPr="00E81C6C">
        <w:rPr>
          <w:rFonts w:eastAsiaTheme="minorHAnsi" w:cs="굴림" w:hint="eastAsia"/>
          <w:color w:val="0900FF"/>
          <w:kern w:val="0"/>
          <w:sz w:val="24"/>
          <w:szCs w:val="24"/>
        </w:rPr>
        <w:t> </w:t>
      </w:r>
      <w:r w:rsidRPr="00E81C6C"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proofErr w:type="gramEnd"/>
      <w:r w:rsidRPr="00E81C6C">
        <w:rPr>
          <w:rFonts w:eastAsiaTheme="minorHAnsi" w:cs="굴림" w:hint="eastAsia"/>
          <w:color w:val="000000"/>
          <w:kern w:val="0"/>
          <w:sz w:val="24"/>
          <w:szCs w:val="24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객체 지향 프로그래밍의 추상화(abstraction)라는 개념을 직접 구현한 것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선언방법</w:t>
      </w:r>
    </w:p>
    <w:p w:rsidR="00E81C6C" w:rsidRPr="00E81C6C" w:rsidRDefault="00360EA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접근제어자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/>
          <w:b/>
          <w:bCs/>
          <w:color w:val="4174D9"/>
          <w:kern w:val="0"/>
          <w:szCs w:val="20"/>
        </w:rPr>
        <w:t>class</w:t>
      </w:r>
      <w:r w:rsidRPr="00E81C6C">
        <w:rPr>
          <w:rFonts w:eastAsiaTheme="minorHAnsi" w:cs="굴림"/>
          <w:color w:val="4174D9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클래스이름</w:t>
      </w:r>
      <w:r w:rsidRPr="00E81C6C">
        <w:rPr>
          <w:rFonts w:eastAsiaTheme="minorHAnsi" w:cs="굴림"/>
          <w:color w:val="000000"/>
          <w:kern w:val="0"/>
          <w:szCs w:val="20"/>
        </w:rPr>
        <w:t> {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   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접근제어자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필드</w:t>
      </w:r>
      <w:r w:rsidRPr="00E81C6C">
        <w:rPr>
          <w:rFonts w:eastAsiaTheme="minorHAnsi" w:cs="굴림"/>
          <w:color w:val="000000"/>
          <w:kern w:val="0"/>
          <w:szCs w:val="20"/>
        </w:rPr>
        <w:t>1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의타입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필드</w:t>
      </w:r>
      <w:r w:rsidRPr="00E81C6C">
        <w:rPr>
          <w:rFonts w:eastAsiaTheme="minorHAnsi" w:cs="굴림"/>
          <w:color w:val="000000"/>
          <w:kern w:val="0"/>
          <w:szCs w:val="20"/>
        </w:rPr>
        <w:t>1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의이름</w:t>
      </w:r>
      <w:r w:rsidRPr="00E81C6C">
        <w:rPr>
          <w:rFonts w:eastAsiaTheme="minorHAnsi" w:cs="굴림"/>
          <w:color w:val="000000"/>
          <w:kern w:val="0"/>
          <w:szCs w:val="20"/>
        </w:rPr>
        <w:t>;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   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접근제어자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필드</w:t>
      </w:r>
      <w:r w:rsidRPr="00E81C6C">
        <w:rPr>
          <w:rFonts w:eastAsiaTheme="minorHAnsi" w:cs="굴림"/>
          <w:color w:val="000000"/>
          <w:kern w:val="0"/>
          <w:szCs w:val="20"/>
        </w:rPr>
        <w:t>2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의타입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필드</w:t>
      </w:r>
      <w:r w:rsidRPr="00E81C6C">
        <w:rPr>
          <w:rFonts w:eastAsiaTheme="minorHAnsi" w:cs="굴림"/>
          <w:color w:val="000000"/>
          <w:kern w:val="0"/>
          <w:szCs w:val="20"/>
        </w:rPr>
        <w:t>2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의이름</w:t>
      </w:r>
      <w:r w:rsidRPr="00E81C6C">
        <w:rPr>
          <w:rFonts w:eastAsiaTheme="minorHAnsi" w:cs="굴림"/>
          <w:color w:val="000000"/>
          <w:kern w:val="0"/>
          <w:szCs w:val="20"/>
        </w:rPr>
        <w:t>;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    ...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   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접근제어자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메소드</w:t>
      </w:r>
      <w:r w:rsidRPr="00E81C6C">
        <w:rPr>
          <w:rFonts w:eastAsiaTheme="minorHAnsi" w:cs="굴림"/>
          <w:color w:val="000000"/>
          <w:kern w:val="0"/>
          <w:szCs w:val="20"/>
        </w:rPr>
        <w:t>1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의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원형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   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접근제어자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메소드</w:t>
      </w:r>
      <w:r w:rsidRPr="00E81C6C">
        <w:rPr>
          <w:rFonts w:eastAsiaTheme="minorHAnsi" w:cs="굴림"/>
          <w:color w:val="000000"/>
          <w:kern w:val="0"/>
          <w:szCs w:val="20"/>
        </w:rPr>
        <w:t>2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의</w:t>
      </w: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원형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    ...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}</w:t>
      </w:r>
    </w:p>
    <w:p w:rsidR="00E81C6C" w:rsidRPr="00E81C6C" w:rsidRDefault="00360EA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rect id="_x0000_i1026" style="width:0;height:1.5pt" o:hralign="center" o:hrstd="t" o:hr="t" fillcolor="#a0a0a0" stroked="f"/>
        </w:pic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실제 코드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9845"/>
        <w:gridCol w:w="157"/>
      </w:tblGrid>
      <w:tr w:rsidR="00E81C6C" w:rsidRPr="00E81C6C" w:rsidTr="00E81C6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Car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private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currentSpeed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private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accelerationTime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accelerate(</w:t>
            </w:r>
            <w:proofErr w:type="gramEnd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speed,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second)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(second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+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"초간 속도를 시속 "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+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speed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+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"(으)로 가속함!!"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Method01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static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main(</w:t>
            </w:r>
            <w:proofErr w:type="gramEnd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[]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args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Car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myCar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Car(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   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// 객체 생성, 클래스 이름 + 객체 참조 변수 이름  = new 클래스 이름();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myCar.accelerate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60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, </w:t>
            </w:r>
            <w:r w:rsidRPr="00E81C6C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3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메소드 호출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7" w:anchor="e" w:tgtFrame="_blank" w:history="1">
              <w:r w:rsidR="00E81C6C" w:rsidRPr="00E81C6C">
                <w:rPr>
                  <w:rFonts w:eastAsiaTheme="minorHAnsi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3"/>
                <w:szCs w:val="23"/>
              </w:rPr>
            </w:pPr>
            <w:hyperlink r:id="rId8" w:anchor="e" w:tgtFrame="_blank" w:history="1">
              <w:r w:rsidR="00E81C6C" w:rsidRPr="00E81C6C">
                <w:rPr>
                  <w:rFonts w:eastAsiaTheme="minorHAnsi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자바프로그램이 실행되면 맨 먼저 main()메소드를 찾아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그안에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명령문을 차례대로 실행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따라서 하나의 자바 프로그램에는 main()메소드를 가지는 클래스가 반드시 하나는 존재해야 함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main()메소드는 반드시 </w:t>
      </w: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public static void</w:t>
      </w: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로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선언되어야한다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클래스</w:t>
      </w:r>
      <w:r w:rsidRPr="00E81C6C">
        <w:rPr>
          <w:rFonts w:eastAsiaTheme="minorHAnsi" w:cs="굴림" w:hint="eastAsia"/>
          <w:color w:val="000000"/>
          <w:kern w:val="0"/>
          <w:szCs w:val="20"/>
        </w:rPr>
        <w:t>는 한 개 이상의 </w:t>
      </w:r>
      <w:r w:rsidRPr="00E81C6C">
        <w:rPr>
          <w:rFonts w:eastAsiaTheme="minorHAnsi" w:cs="굴림" w:hint="eastAsia"/>
          <w:b/>
          <w:bCs/>
          <w:color w:val="2F9D27"/>
          <w:kern w:val="0"/>
          <w:szCs w:val="20"/>
        </w:rPr>
        <w:t>필드(field)</w:t>
      </w: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나 </w:t>
      </w:r>
      <w:r w:rsidRPr="00E81C6C">
        <w:rPr>
          <w:rFonts w:eastAsiaTheme="minorHAnsi" w:cs="굴림" w:hint="eastAsia"/>
          <w:b/>
          <w:bCs/>
          <w:color w:val="CC723D"/>
          <w:kern w:val="0"/>
          <w:szCs w:val="20"/>
        </w:rPr>
        <w:t>메소드로(method)</w:t>
      </w: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color w:val="000000"/>
          <w:kern w:val="0"/>
          <w:szCs w:val="20"/>
        </w:rPr>
        <w:t>구성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2F9D27"/>
          <w:kern w:val="0"/>
          <w:szCs w:val="20"/>
        </w:rPr>
        <w:t>필드(field)</w:t>
      </w:r>
      <w:r w:rsidRPr="00E81C6C">
        <w:rPr>
          <w:rFonts w:eastAsiaTheme="minorHAnsi" w:cs="굴림" w:hint="eastAsia"/>
          <w:color w:val="000000"/>
          <w:kern w:val="0"/>
          <w:szCs w:val="20"/>
        </w:rPr>
        <w:t>? 클래스에 포함된 변수(variable)</w:t>
      </w:r>
    </w:p>
    <w:p w:rsidR="00E81C6C" w:rsidRPr="00E81C6C" w:rsidRDefault="00360EA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rect id="_x0000_i1027" style="width:0;height:1.5pt" o:hralign="center" o:hrstd="t" o:hr="t" fillcolor="#a0a0a0" stroked="f"/>
        </w:pic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변수 :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데이터를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저장할수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있는 메모리 공간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자바에서는 다음과 같이 8가지 종류의 기본형 변수를 제공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- </w:t>
      </w: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정수형 :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byte, short, int, long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- </w:t>
      </w: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실수형 :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float, double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- </w:t>
      </w: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문자형 :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char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- </w:t>
      </w: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논리형 :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Boolean</w:t>
      </w:r>
    </w:p>
    <w:p w:rsidR="00E81C6C" w:rsidRPr="00E81C6C" w:rsidRDefault="00360EA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rect id="_x0000_i1028" style="width:0;height:1.5pt" o:hralign="center" o:hrstd="t" o:hr="t" fillcolor="#a0a0a0" stroked="f"/>
        </w:pic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클래스 내에서 필드는 선언된 위치에 따라 다음과 같이 구분한다.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4638"/>
        <w:gridCol w:w="157"/>
      </w:tblGrid>
      <w:tr w:rsidR="00E81C6C" w:rsidRPr="00E81C6C" w:rsidTr="00E81C6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car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static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modelOutput</w:t>
            </w:r>
            <w:proofErr w:type="spellEnd"/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클래스 변수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modelName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  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// 인스턴스 변수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method(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something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10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지역 변수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9" w:anchor="e" w:tgtFrame="_blank" w:history="1">
              <w:r w:rsidR="00E81C6C" w:rsidRPr="00E81C6C">
                <w:rPr>
                  <w:rFonts w:eastAsiaTheme="minorHAnsi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3"/>
                <w:szCs w:val="23"/>
              </w:rPr>
            </w:pPr>
            <w:hyperlink r:id="rId10" w:anchor="e" w:tgtFrame="_blank" w:history="1">
              <w:r w:rsidR="00E81C6C" w:rsidRPr="00E81C6C">
                <w:rPr>
                  <w:rFonts w:eastAsiaTheme="minorHAnsi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E81C6C" w:rsidRPr="00E81C6C" w:rsidRDefault="00E81C6C" w:rsidP="00E81C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1. 클래스 변수(static variable</w:t>
      </w:r>
      <w:proofErr w:type="gram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) :</w:t>
      </w:r>
      <w:proofErr w:type="gram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575757"/>
          <w:kern w:val="0"/>
          <w:szCs w:val="20"/>
        </w:rPr>
        <w:t>클래스 영역에 위치한 변수 중에서 </w:t>
      </w:r>
      <w:r w:rsidRPr="00E81C6C">
        <w:rPr>
          <w:rFonts w:eastAsiaTheme="minorHAnsi" w:cs="굴림" w:hint="eastAsia"/>
          <w:b/>
          <w:bCs/>
          <w:color w:val="FF007F"/>
          <w:kern w:val="0"/>
          <w:szCs w:val="20"/>
        </w:rPr>
        <w:t>static 키워드</w:t>
      </w:r>
      <w:r w:rsidRPr="00E81C6C">
        <w:rPr>
          <w:rFonts w:eastAsiaTheme="minorHAnsi" w:cs="굴림" w:hint="eastAsia"/>
          <w:b/>
          <w:bCs/>
          <w:color w:val="575757"/>
          <w:kern w:val="0"/>
          <w:szCs w:val="20"/>
        </w:rPr>
        <w:t>를 가지는 변수</w:t>
      </w:r>
    </w:p>
    <w:p w:rsidR="00E81C6C" w:rsidRPr="00E81C6C" w:rsidRDefault="00E81C6C" w:rsidP="00E81C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2. 인스턴스 변수(instance variable</w:t>
      </w:r>
      <w:proofErr w:type="gram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) :</w:t>
      </w:r>
      <w:proofErr w:type="gram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575757"/>
          <w:kern w:val="0"/>
          <w:szCs w:val="20"/>
        </w:rPr>
        <w:t>클래스 영역에 위치한 변수 중 </w:t>
      </w:r>
      <w:r w:rsidRPr="00E81C6C">
        <w:rPr>
          <w:rFonts w:eastAsiaTheme="minorHAnsi" w:cs="굴림" w:hint="eastAsia"/>
          <w:b/>
          <w:bCs/>
          <w:color w:val="FF007F"/>
          <w:kern w:val="0"/>
          <w:szCs w:val="20"/>
        </w:rPr>
        <w:t>static 키워드</w:t>
      </w:r>
      <w:r w:rsidRPr="00E81C6C">
        <w:rPr>
          <w:rFonts w:eastAsiaTheme="minorHAnsi" w:cs="굴림" w:hint="eastAsia"/>
          <w:b/>
          <w:bCs/>
          <w:color w:val="575757"/>
          <w:kern w:val="0"/>
          <w:szCs w:val="20"/>
        </w:rPr>
        <w:t>를 가지지 않는 변수</w:t>
      </w:r>
    </w:p>
    <w:p w:rsidR="00E81C6C" w:rsidRPr="00E81C6C" w:rsidRDefault="00E81C6C" w:rsidP="00E81C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3. 지역 변수(local variable</w:t>
      </w:r>
      <w:proofErr w:type="gram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) :</w:t>
      </w:r>
      <w:proofErr w:type="gram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575757"/>
          <w:kern w:val="0"/>
          <w:szCs w:val="20"/>
        </w:rPr>
        <w:t>메소드나 생성자, 초기화 블록 내에 위치한 변수</w:t>
      </w:r>
    </w:p>
    <w:p w:rsidR="00E81C6C" w:rsidRPr="00E81C6C" w:rsidRDefault="00E81C6C" w:rsidP="00E81C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선언된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위치에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따라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구분되는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변수는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생성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및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소멸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시기</w:t>
      </w:r>
      <w:r w:rsidRPr="00E81C6C">
        <w:rPr>
          <w:rFonts w:eastAsiaTheme="minorHAnsi" w:cs="굴림"/>
          <w:color w:val="575757"/>
          <w:kern w:val="0"/>
          <w:szCs w:val="20"/>
        </w:rPr>
        <w:t>,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저장되는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메모리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공간과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사용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방법까지도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서로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다름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6459220" cy="2772410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89429_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CC723D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CC723D"/>
          <w:kern w:val="0"/>
          <w:szCs w:val="20"/>
        </w:rPr>
        <w:lastRenderedPageBreak/>
        <w:t>메소드(method)</w:t>
      </w:r>
      <w:r w:rsidRPr="00E81C6C">
        <w:rPr>
          <w:rFonts w:eastAsiaTheme="minorHAnsi" w:cs="굴림" w:hint="eastAsia"/>
          <w:color w:val="000000"/>
          <w:kern w:val="0"/>
          <w:szCs w:val="20"/>
        </w:rPr>
        <w:t>? 어떠한 작업을 수행하기 위한 명령문의 집합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50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클래스 내에서 메소드는 static 키워드의 여부에 따라 다음과 같이 구분됩니다.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7035"/>
        <w:gridCol w:w="195"/>
      </w:tblGrid>
      <w:tr w:rsidR="00E81C6C" w:rsidRPr="00E81C6C" w:rsidTr="00E81C6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</w:tc>
        <w:tc>
          <w:tcPr>
            <w:tcW w:w="703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Car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boolean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door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인스턴스 변수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openDoor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()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{ 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인스턴스 메소드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door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true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static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toggleDoor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boolean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d)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{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클래스 메소드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gramStart"/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return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!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d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12" w:anchor="e" w:tgtFrame="_blank" w:history="1">
              <w:r w:rsidR="00E81C6C" w:rsidRPr="00E81C6C">
                <w:rPr>
                  <w:rFonts w:eastAsiaTheme="minorHAnsi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195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3"/>
                <w:szCs w:val="23"/>
              </w:rPr>
            </w:pPr>
            <w:hyperlink r:id="rId13" w:anchor="e" w:tgtFrame="_blank" w:history="1">
              <w:r w:rsidR="00E81C6C" w:rsidRPr="00E81C6C">
                <w:rPr>
                  <w:rFonts w:eastAsiaTheme="minorHAnsi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1. 클래스 메소드(static method</w:t>
      </w:r>
      <w:proofErr w:type="gram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) :</w:t>
      </w:r>
      <w:proofErr w:type="gram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FF007F"/>
          <w:kern w:val="0"/>
          <w:szCs w:val="20"/>
        </w:rPr>
        <w:t>static 키워드</w:t>
      </w: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를 가지는 메소드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2. 인스턴스 메소드(instance method</w:t>
      </w:r>
      <w:proofErr w:type="gram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) :</w:t>
      </w:r>
      <w:proofErr w:type="gram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FF007F"/>
          <w:kern w:val="0"/>
          <w:szCs w:val="20"/>
        </w:rPr>
        <w:t>static 키워드</w:t>
      </w: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를 가지지 않는 메소드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FF007F"/>
          <w:kern w:val="0"/>
          <w:szCs w:val="20"/>
        </w:rPr>
        <w:t>**static 키워드**</w:t>
      </w:r>
      <w:r w:rsidRPr="00E81C6C">
        <w:rPr>
          <w:rFonts w:eastAsiaTheme="minorHAnsi" w:cs="굴림" w:hint="eastAsia"/>
          <w:color w:val="FF007F"/>
          <w:kern w:val="0"/>
          <w:szCs w:val="20"/>
        </w:rPr>
        <w:t>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프로그램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시작시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최초에 단 한번만 생성되고 초기화 됨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static이 붙으면 클래스의 모든 객체가 공유 가능 심지어 클래스 객체 생성 없이도 호출하여 사용 가능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다른 클래스에서 접근하려면 class</w:t>
      </w: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명.static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>변수명 써주면 됨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클래스 앞에 붙은 </w:t>
      </w: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접근 제어자</w:t>
      </w: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무엇이냐.</w:t>
      </w:r>
      <w:proofErr w:type="gramEnd"/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객체 지향에서 정보 은닉(data hiding)이란 사용자가 굳이 알 필요가 없는 정보는 사용자로부터 숨겨야 한다는 개념이다.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그렇게 함으로써 사용자는 언제나 최소한의 정보만으로 프로그램을 손쉽게 사용할 수 있게 된다.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자바에서는 이러한 정보 은닉을 위해 </w:t>
      </w:r>
      <w:r w:rsidRPr="00E81C6C">
        <w:rPr>
          <w:rFonts w:eastAsiaTheme="minorHAnsi" w:cs="굴림" w:hint="eastAsia"/>
          <w:color w:val="000000"/>
          <w:kern w:val="0"/>
          <w:szCs w:val="20"/>
          <w:u w:val="single"/>
        </w:rPr>
        <w:t xml:space="preserve">접근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  <w:u w:val="single"/>
        </w:rPr>
        <w:t>제어자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  <w:u w:val="single"/>
        </w:rPr>
        <w:t>(access modifier)</w:t>
      </w:r>
      <w:r w:rsidRPr="00E81C6C">
        <w:rPr>
          <w:rFonts w:eastAsiaTheme="minorHAnsi" w:cs="굴림" w:hint="eastAsia"/>
          <w:color w:val="000000"/>
          <w:kern w:val="0"/>
          <w:szCs w:val="20"/>
        </w:rPr>
        <w:t>라는 기능을 제공한다.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접근 제어자의 종류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① private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private 접근 제어자를 사용하여 선언된 클래스 멤버는 외부에 공개되지 않으며, 외부에서는 직접 접근할 수 없습니다.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② public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    public 접근 제어자를 사용하여 선언된 클래스 멤버는 외부로 공개되며, 해당 객체를 사용하는 프로그램 어디에서나 직접 접근할 수 있습니다.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③ default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접근 제어자가 지정되지 않으면 자동적으로 default 접근 제어를 가지게 됩니다.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lastRenderedPageBreak/>
        <w:t>     default 접근 제어를 가지는 멤버는 같은 클래스의 멤버와 같은 패키지에 속하는 멤버에서만 접근할 수 있습니다.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④ protected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protected 멤버는 부모 클래스에 대해서는 public 멤버처럼 취급되며, 외부에서는 private 멤버처럼 취급됩니다.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접근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제어자의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접근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범위가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보다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많은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제어자부터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적은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proofErr w:type="spellStart"/>
      <w:r w:rsidRPr="00E81C6C">
        <w:rPr>
          <w:rFonts w:eastAsiaTheme="minorHAnsi" w:cs="굴림" w:hint="eastAsia"/>
          <w:color w:val="575757"/>
          <w:kern w:val="0"/>
          <w:szCs w:val="20"/>
        </w:rPr>
        <w:t>제어자</w:t>
      </w:r>
      <w:proofErr w:type="spellEnd"/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순으로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color w:val="575757"/>
          <w:kern w:val="0"/>
          <w:szCs w:val="20"/>
        </w:rPr>
        <w:t>나열하면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575757"/>
          <w:kern w:val="0"/>
          <w:szCs w:val="20"/>
        </w:rPr>
        <w:t>public &gt; protected &gt; default &gt; private</w:t>
      </w:r>
    </w:p>
    <w:p w:rsid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 xml:space="preserve">접근 </w:t>
      </w:r>
      <w:proofErr w:type="spellStart"/>
      <w:r w:rsidRPr="00E81C6C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제어자말고</w:t>
      </w:r>
      <w:proofErr w:type="spellEnd"/>
      <w:r w:rsidRPr="00E81C6C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 xml:space="preserve"> 다른 제어자는 무엇이 </w:t>
      </w:r>
      <w:proofErr w:type="gramStart"/>
      <w:r w:rsidRPr="00E81C6C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있느냐.</w:t>
      </w:r>
      <w:proofErr w:type="gramEnd"/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proofErr w:type="spellStart"/>
      <w:r w:rsidRPr="00E81C6C">
        <w:rPr>
          <w:rFonts w:eastAsiaTheme="minorHAnsi" w:cs="굴림" w:hint="eastAsia"/>
          <w:b/>
          <w:bCs/>
          <w:color w:val="575757"/>
          <w:kern w:val="0"/>
          <w:szCs w:val="20"/>
        </w:rPr>
        <w:t>제어자</w:t>
      </w:r>
      <w:proofErr w:type="spellEnd"/>
      <w:r w:rsidRPr="00E81C6C">
        <w:rPr>
          <w:rFonts w:eastAsiaTheme="minorHAnsi" w:cs="굴림" w:hint="eastAsia"/>
          <w:b/>
          <w:bCs/>
          <w:color w:val="575757"/>
          <w:kern w:val="0"/>
          <w:szCs w:val="20"/>
        </w:rPr>
        <w:t xml:space="preserve"> 종류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① </w:t>
      </w:r>
      <w:proofErr w:type="gram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static /</w:t>
      </w:r>
      <w:proofErr w:type="gram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/위에서 다룸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② final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변경할 수 없다는 의미로 사용.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c++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>에서 const랑 똑같은 기능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필드나 지역 변수에 사용하면 값을 변경할 수 없는 상수(constant)가 되고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클래스에 사용하면 해당 클래스는 다른 클래스가 상속받을 수 없게 된다.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메소드에 사용하면 해당 메소드는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오버라이딩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>(overriding)을 통한 재정의가 불가능 하다.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③ </w:t>
      </w:r>
      <w:proofErr w:type="gram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abstract /</w:t>
      </w:r>
      <w:proofErr w:type="gram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/ 객체지향프로그래밍 </w:t>
      </w:r>
      <w:proofErr w:type="spellStart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>설명할때</w:t>
      </w:r>
      <w:proofErr w:type="spellEnd"/>
      <w:r w:rsidRPr="00E81C6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다룸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b/>
          <w:bCs/>
          <w:color w:val="0000FF"/>
          <w:kern w:val="0"/>
          <w:szCs w:val="20"/>
        </w:rPr>
        <w:t>abstract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/>
          <w:b/>
          <w:bCs/>
          <w:color w:val="0000FF"/>
          <w:kern w:val="0"/>
          <w:szCs w:val="20"/>
        </w:rPr>
        <w:t>class</w:t>
      </w:r>
      <w:r w:rsidRPr="00E81C6C">
        <w:rPr>
          <w:rFonts w:eastAsiaTheme="minorHAnsi" w:cs="굴림"/>
          <w:color w:val="575757"/>
          <w:kern w:val="0"/>
          <w:szCs w:val="20"/>
        </w:rPr>
        <w:t xml:space="preserve"> Car </w:t>
      </w:r>
      <w:proofErr w:type="gramStart"/>
      <w:r w:rsidRPr="00E81C6C">
        <w:rPr>
          <w:rFonts w:eastAsiaTheme="minorHAnsi" w:cs="굴림"/>
          <w:color w:val="575757"/>
          <w:kern w:val="0"/>
          <w:szCs w:val="20"/>
        </w:rPr>
        <w:t>{  </w:t>
      </w:r>
      <w:proofErr w:type="gramEnd"/>
      <w:r w:rsidRPr="00E81C6C">
        <w:rPr>
          <w:rFonts w:eastAsiaTheme="minorHAnsi" w:cs="굴림"/>
          <w:color w:val="575757"/>
          <w:kern w:val="0"/>
          <w:szCs w:val="20"/>
        </w:rPr>
        <w:t xml:space="preserve">     </w:t>
      </w:r>
      <w:r w:rsidRPr="00E81C6C">
        <w:rPr>
          <w:rFonts w:eastAsiaTheme="minorHAnsi" w:cs="굴림"/>
          <w:i/>
          <w:iCs/>
          <w:color w:val="0066FF"/>
          <w:kern w:val="0"/>
          <w:szCs w:val="20"/>
        </w:rPr>
        <w:t>// </w:t>
      </w:r>
      <w:r w:rsidRPr="00E81C6C">
        <w:rPr>
          <w:rFonts w:eastAsiaTheme="minorHAnsi" w:cs="굴림" w:hint="eastAsia"/>
          <w:i/>
          <w:iCs/>
          <w:color w:val="0066FF"/>
          <w:kern w:val="0"/>
          <w:szCs w:val="20"/>
        </w:rPr>
        <w:t>추상</w:t>
      </w:r>
      <w:r w:rsidRPr="00E81C6C">
        <w:rPr>
          <w:rFonts w:eastAsiaTheme="minorHAnsi" w:cs="굴림"/>
          <w:i/>
          <w:iCs/>
          <w:color w:val="0066FF"/>
          <w:kern w:val="0"/>
          <w:szCs w:val="20"/>
        </w:rPr>
        <w:t> </w:t>
      </w:r>
      <w:r w:rsidRPr="00E81C6C">
        <w:rPr>
          <w:rFonts w:eastAsiaTheme="minorHAnsi" w:cs="굴림" w:hint="eastAsia"/>
          <w:i/>
          <w:iCs/>
          <w:color w:val="0066FF"/>
          <w:kern w:val="0"/>
          <w:szCs w:val="20"/>
        </w:rPr>
        <w:t>클래스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575757"/>
          <w:kern w:val="0"/>
          <w:szCs w:val="20"/>
        </w:rPr>
        <w:t>    </w:t>
      </w:r>
      <w:r w:rsidRPr="00E81C6C">
        <w:rPr>
          <w:rFonts w:eastAsiaTheme="minorHAnsi" w:cs="굴림"/>
          <w:b/>
          <w:bCs/>
          <w:color w:val="0000FF"/>
          <w:kern w:val="0"/>
          <w:szCs w:val="20"/>
        </w:rPr>
        <w:t>abstract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/>
          <w:b/>
          <w:bCs/>
          <w:color w:val="0000FF"/>
          <w:kern w:val="0"/>
          <w:szCs w:val="20"/>
        </w:rPr>
        <w:t>void</w:t>
      </w:r>
      <w:r w:rsidRPr="00E81C6C">
        <w:rPr>
          <w:rFonts w:eastAsiaTheme="minorHAnsi" w:cs="굴림"/>
          <w:color w:val="575757"/>
          <w:kern w:val="0"/>
          <w:szCs w:val="20"/>
        </w:rPr>
        <w:t> </w:t>
      </w:r>
      <w:r w:rsidRPr="00E81C6C">
        <w:rPr>
          <w:rFonts w:eastAsiaTheme="minorHAnsi" w:cs="굴림"/>
          <w:b/>
          <w:bCs/>
          <w:color w:val="0000A2"/>
          <w:kern w:val="0"/>
          <w:szCs w:val="20"/>
        </w:rPr>
        <w:t>brake</w:t>
      </w:r>
      <w:r w:rsidRPr="00E81C6C">
        <w:rPr>
          <w:rFonts w:eastAsiaTheme="minorHAnsi" w:cs="굴림"/>
          <w:color w:val="575757"/>
          <w:kern w:val="0"/>
          <w:szCs w:val="20"/>
        </w:rPr>
        <w:t>()</w:t>
      </w:r>
      <w:proofErr w:type="gramStart"/>
      <w:r w:rsidRPr="00E81C6C">
        <w:rPr>
          <w:rFonts w:eastAsiaTheme="minorHAnsi" w:cs="굴림"/>
          <w:color w:val="575757"/>
          <w:kern w:val="0"/>
          <w:szCs w:val="20"/>
        </w:rPr>
        <w:t>; </w:t>
      </w:r>
      <w:r w:rsidRPr="00E81C6C">
        <w:rPr>
          <w:rFonts w:eastAsiaTheme="minorHAnsi" w:cs="굴림"/>
          <w:i/>
          <w:iCs/>
          <w:color w:val="0066FF"/>
          <w:kern w:val="0"/>
          <w:szCs w:val="20"/>
        </w:rPr>
        <w:t>/</w:t>
      </w:r>
      <w:proofErr w:type="gramEnd"/>
      <w:r w:rsidRPr="00E81C6C">
        <w:rPr>
          <w:rFonts w:eastAsiaTheme="minorHAnsi" w:cs="굴림"/>
          <w:i/>
          <w:iCs/>
          <w:color w:val="0066FF"/>
          <w:kern w:val="0"/>
          <w:szCs w:val="20"/>
        </w:rPr>
        <w:t>/ </w:t>
      </w:r>
      <w:r w:rsidRPr="00E81C6C">
        <w:rPr>
          <w:rFonts w:eastAsiaTheme="minorHAnsi" w:cs="굴림" w:hint="eastAsia"/>
          <w:i/>
          <w:iCs/>
          <w:color w:val="0066FF"/>
          <w:kern w:val="0"/>
          <w:szCs w:val="20"/>
        </w:rPr>
        <w:t>추상</w:t>
      </w:r>
      <w:r w:rsidRPr="00E81C6C">
        <w:rPr>
          <w:rFonts w:eastAsiaTheme="minorHAnsi" w:cs="굴림"/>
          <w:i/>
          <w:iCs/>
          <w:color w:val="0066FF"/>
          <w:kern w:val="0"/>
          <w:szCs w:val="20"/>
        </w:rPr>
        <w:t> </w:t>
      </w:r>
      <w:r w:rsidRPr="00E81C6C">
        <w:rPr>
          <w:rFonts w:eastAsiaTheme="minorHAnsi" w:cs="굴림" w:hint="eastAsia"/>
          <w:i/>
          <w:iCs/>
          <w:color w:val="0066FF"/>
          <w:kern w:val="0"/>
          <w:szCs w:val="20"/>
        </w:rPr>
        <w:t>메소드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/>
          <w:color w:val="575757"/>
          <w:kern w:val="0"/>
          <w:szCs w:val="20"/>
        </w:rPr>
        <w:t>}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클래스나 메소드에 붙일 수 있음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color w:val="00000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반드시 사용해야하는 메소드를 추상 클래스에 추상 메소드로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선언해놓으면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>, 이 클래스를 상속받는 모든 클래스에서는 이 추상 메소드를 반드시 재정의 해야 한다.</w:t>
      </w:r>
    </w:p>
    <w:p w:rsidR="00E81C6C" w:rsidRP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Default="00E81C6C" w:rsidP="0078298E">
      <w:pPr>
        <w:rPr>
          <w:rFonts w:eastAsiaTheme="minorHAnsi"/>
          <w:szCs w:val="20"/>
        </w:rPr>
      </w:pPr>
    </w:p>
    <w:p w:rsidR="00E81C6C" w:rsidRPr="00E81C6C" w:rsidRDefault="00E81C6C" w:rsidP="0078298E">
      <w:pPr>
        <w:rPr>
          <w:rFonts w:eastAsiaTheme="minorHAnsi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8"/>
          <w:szCs w:val="28"/>
        </w:rPr>
      </w:pPr>
      <w:r w:rsidRPr="00E81C6C">
        <w:rPr>
          <w:rFonts w:eastAsiaTheme="minorHAnsi" w:cs="굴림"/>
          <w:b/>
          <w:bCs/>
          <w:kern w:val="0"/>
          <w:sz w:val="28"/>
          <w:szCs w:val="28"/>
        </w:rPr>
        <w:lastRenderedPageBreak/>
        <w:t>자바의 </w:t>
      </w:r>
      <w:r w:rsidRPr="00E81C6C">
        <w:rPr>
          <w:rFonts w:eastAsiaTheme="minorHAnsi" w:cs="굴림"/>
          <w:b/>
          <w:bCs/>
          <w:color w:val="3D0099"/>
          <w:kern w:val="0"/>
          <w:sz w:val="28"/>
          <w:szCs w:val="28"/>
        </w:rPr>
        <w:t>상속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E81C6C">
        <w:rPr>
          <w:rFonts w:eastAsiaTheme="minorHAnsi" w:cs="굴림"/>
          <w:kern w:val="0"/>
          <w:szCs w:val="20"/>
        </w:rPr>
        <w:t>- 자바는 하나의 클래스만을 상속받는 </w:t>
      </w:r>
      <w:r w:rsidRPr="00E81C6C">
        <w:rPr>
          <w:rFonts w:eastAsiaTheme="minorHAnsi" w:cs="굴림"/>
          <w:b/>
          <w:bCs/>
          <w:kern w:val="0"/>
          <w:szCs w:val="20"/>
        </w:rPr>
        <w:t>단일 상속만 가능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E81C6C">
        <w:rPr>
          <w:rFonts w:eastAsiaTheme="minorHAnsi" w:cs="굴림"/>
          <w:kern w:val="0"/>
          <w:szCs w:val="20"/>
        </w:rPr>
        <w:t>   (다중 상속일 경우, 메소드 출처의 모호성 문제 때문에)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E81C6C">
        <w:rPr>
          <w:rFonts w:eastAsiaTheme="minorHAnsi" w:cs="굴림"/>
          <w:kern w:val="0"/>
          <w:szCs w:val="20"/>
        </w:rPr>
        <w:t>- 상속을 통해 기존해 작성된 클래스 재활용 가능하고,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E81C6C">
        <w:rPr>
          <w:rFonts w:eastAsiaTheme="minorHAnsi" w:cs="굴림"/>
          <w:kern w:val="0"/>
          <w:szCs w:val="20"/>
        </w:rPr>
        <w:t xml:space="preserve">  클래스 간 계층적 관계를 구성함으로써 </w:t>
      </w:r>
      <w:proofErr w:type="spellStart"/>
      <w:r w:rsidRPr="00E81C6C">
        <w:rPr>
          <w:rFonts w:eastAsiaTheme="minorHAnsi" w:cs="굴림"/>
          <w:kern w:val="0"/>
          <w:szCs w:val="20"/>
        </w:rPr>
        <w:t>다형성</w:t>
      </w:r>
      <w:proofErr w:type="spellEnd"/>
      <w:r w:rsidRPr="00E81C6C">
        <w:rPr>
          <w:rFonts w:eastAsiaTheme="minorHAnsi" w:cs="굴림"/>
          <w:kern w:val="0"/>
          <w:szCs w:val="20"/>
        </w:rPr>
        <w:t xml:space="preserve"> 문법적 토대 마련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E81C6C">
        <w:rPr>
          <w:rFonts w:eastAsiaTheme="minorHAnsi" w:cs="굴림"/>
          <w:kern w:val="0"/>
          <w:szCs w:val="20"/>
        </w:rPr>
        <w:t>코드 예시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7579"/>
        <w:gridCol w:w="157"/>
      </w:tblGrid>
      <w:tr w:rsidR="00E81C6C" w:rsidRPr="00E81C6C" w:rsidTr="00E81C6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Parent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private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10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private 필드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b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20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public 필드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Child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extends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Parent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30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 public 필드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display(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proofErr w:type="gramStart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// </w:t>
            </w:r>
            <w:proofErr w:type="spellStart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System.out.println</w:t>
            </w:r>
            <w:proofErr w:type="spellEnd"/>
            <w:proofErr w:type="gramEnd"/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(a); // 상속받은 private 필드 참조, 오류 발생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(b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   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// 상속받은 public 필드 참조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(c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   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// 자식 클래스에서 선언한 public 필드 참조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Inheritance01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static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main(</w:t>
            </w:r>
            <w:proofErr w:type="gramEnd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[]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args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Child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ch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Child(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ch.display</w:t>
            </w:r>
            <w:proofErr w:type="spellEnd"/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14" w:anchor="e" w:tgtFrame="_blank" w:history="1">
              <w:r w:rsidR="00E81C6C" w:rsidRPr="00E81C6C">
                <w:rPr>
                  <w:rFonts w:eastAsiaTheme="minorHAnsi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3"/>
                <w:szCs w:val="23"/>
              </w:rPr>
            </w:pPr>
            <w:hyperlink r:id="rId15" w:anchor="e" w:tgtFrame="_blank" w:history="1">
              <w:r w:rsidR="00E81C6C" w:rsidRPr="00E81C6C">
                <w:rPr>
                  <w:rFonts w:eastAsiaTheme="minorHAnsi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E81C6C" w:rsidRPr="00E81C6C" w:rsidRDefault="00360EA5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>
          <v:rect id="_x0000_i1029" style="width:0;height:11.25pt" o:hralign="center" o:hrstd="t" o:hrnoshade="t" o:hr="t" fillcolor="#f0f0f0" stroked="f"/>
        </w:pic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 w:val="24"/>
          <w:szCs w:val="24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클래스를 통한 다중 상속은 지원하지 않지만,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7E41D9"/>
          <w:kern w:val="0"/>
          <w:szCs w:val="20"/>
        </w:rPr>
        <w:t>인터페이스</w:t>
      </w:r>
      <w:r w:rsidRPr="00E81C6C">
        <w:rPr>
          <w:rFonts w:eastAsiaTheme="minorHAnsi" w:cs="굴림" w:hint="eastAsia"/>
          <w:color w:val="000000"/>
          <w:kern w:val="0"/>
          <w:szCs w:val="20"/>
        </w:rPr>
        <w:t> 라는 것을 이용해 다중 상속은 할 수 있다.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7E41D9"/>
          <w:kern w:val="0"/>
          <w:szCs w:val="20"/>
        </w:rPr>
        <w:t>인터페이스(interface</w:t>
      </w:r>
      <w:proofErr w:type="gramStart"/>
      <w:r w:rsidRPr="00E81C6C">
        <w:rPr>
          <w:rFonts w:eastAsiaTheme="minorHAnsi" w:cs="굴림" w:hint="eastAsia"/>
          <w:b/>
          <w:bCs/>
          <w:color w:val="7E41D9"/>
          <w:kern w:val="0"/>
          <w:szCs w:val="20"/>
        </w:rPr>
        <w:t>)</w:t>
      </w:r>
      <w:r w:rsidRPr="00E81C6C">
        <w:rPr>
          <w:rFonts w:eastAsiaTheme="minorHAnsi" w:cs="굴림" w:hint="eastAsia"/>
          <w:color w:val="000000"/>
          <w:kern w:val="0"/>
          <w:szCs w:val="20"/>
        </w:rPr>
        <w:t> ?</w:t>
      </w:r>
      <w:proofErr w:type="gramEnd"/>
    </w:p>
    <w:p w:rsidR="00E81C6C" w:rsidRPr="00360EA5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- 다른 클래스를 작성할 때 기본이 되는 틀을 제공하면서, 다른 클래스 사이의 중간 매니저 </w:t>
      </w:r>
      <w:proofErr w:type="gramStart"/>
      <w:r w:rsidRPr="00E81C6C">
        <w:rPr>
          <w:rFonts w:eastAsiaTheme="minorHAnsi" w:cs="굴림" w:hint="eastAsia"/>
          <w:color w:val="000000"/>
          <w:kern w:val="0"/>
          <w:szCs w:val="20"/>
        </w:rPr>
        <w:t>역할 까지</w:t>
      </w:r>
      <w:proofErr w:type="gram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담당하는 일종의 </w:t>
      </w:r>
      <w:r w:rsidRPr="00360EA5">
        <w:rPr>
          <w:rFonts w:eastAsiaTheme="minorHAnsi" w:cs="굴림" w:hint="eastAsia"/>
          <w:b/>
          <w:bCs/>
          <w:color w:val="000000"/>
          <w:kern w:val="0"/>
          <w:szCs w:val="20"/>
        </w:rPr>
        <w:t>추상 클래스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b/>
          <w:bCs/>
          <w:color w:val="CC3D3D"/>
          <w:kern w:val="0"/>
          <w:szCs w:val="20"/>
        </w:rPr>
        <w:t>주의점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자바의 추상클래스는 생성자, 필드,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일반메소드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추상메소드를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포함할</w:t>
      </w:r>
      <w:bookmarkStart w:id="0" w:name="_GoBack"/>
      <w:bookmarkEnd w:id="0"/>
      <w:r w:rsidRPr="00E81C6C">
        <w:rPr>
          <w:rFonts w:eastAsiaTheme="minorHAnsi" w:cs="굴림" w:hint="eastAsia"/>
          <w:color w:val="000000"/>
          <w:kern w:val="0"/>
          <w:szCs w:val="20"/>
        </w:rPr>
        <w:t>수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있지만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인터페이스는 </w:t>
      </w:r>
      <w:proofErr w:type="spellStart"/>
      <w:r w:rsidRPr="00E81C6C">
        <w:rPr>
          <w:rFonts w:eastAsiaTheme="minorHAnsi" w:cs="굴림" w:hint="eastAsia"/>
          <w:color w:val="000000"/>
          <w:kern w:val="0"/>
          <w:szCs w:val="20"/>
        </w:rPr>
        <w:t>추상메소드와</w:t>
      </w:r>
      <w:proofErr w:type="spellEnd"/>
      <w:r w:rsidRPr="00E81C6C">
        <w:rPr>
          <w:rFonts w:eastAsiaTheme="minorHAnsi" w:cs="굴림" w:hint="eastAsia"/>
          <w:color w:val="000000"/>
          <w:kern w:val="0"/>
          <w:szCs w:val="20"/>
        </w:rPr>
        <w:t xml:space="preserve"> 상수만 포함 가능하다.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- 선언 문법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378" w:lineRule="atLeast"/>
        <w:ind w:left="480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CC723D"/>
          <w:kern w:val="0"/>
          <w:szCs w:val="20"/>
        </w:rPr>
        <w:t>접근제어자</w:t>
      </w:r>
      <w:r w:rsidRPr="00E81C6C">
        <w:rPr>
          <w:rFonts w:eastAsiaTheme="minorHAnsi" w:cs="굴림" w:hint="eastAsia"/>
          <w:color w:val="2F9D27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interface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인터페이스이름 {</w:t>
      </w:r>
    </w:p>
    <w:p w:rsidR="00E81C6C" w:rsidRPr="00E81C6C" w:rsidRDefault="00E81C6C" w:rsidP="00E81C6C">
      <w:pPr>
        <w:widowControl/>
        <w:wordWrap/>
        <w:autoSpaceDE/>
        <w:autoSpaceDN/>
        <w:spacing w:after="0" w:line="378" w:lineRule="atLeast"/>
        <w:ind w:left="480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   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public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static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final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타입 상수이름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=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값;</w:t>
      </w:r>
    </w:p>
    <w:p w:rsidR="00E81C6C" w:rsidRPr="00E81C6C" w:rsidRDefault="00E81C6C" w:rsidP="00E81C6C">
      <w:pPr>
        <w:widowControl/>
        <w:wordWrap/>
        <w:autoSpaceDE/>
        <w:autoSpaceDN/>
        <w:spacing w:after="0" w:line="378" w:lineRule="atLeast"/>
        <w:ind w:left="480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    ...</w:t>
      </w:r>
    </w:p>
    <w:p w:rsidR="00E81C6C" w:rsidRPr="00E81C6C" w:rsidRDefault="00E81C6C" w:rsidP="00E81C6C">
      <w:pPr>
        <w:widowControl/>
        <w:wordWrap/>
        <w:autoSpaceDE/>
        <w:autoSpaceDN/>
        <w:spacing w:after="0" w:line="378" w:lineRule="atLeast"/>
        <w:ind w:left="480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   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public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abstract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</w:t>
      </w:r>
      <w:proofErr w:type="spellStart"/>
      <w:r w:rsidRPr="00E81C6C">
        <w:rPr>
          <w:rFonts w:eastAsiaTheme="minorHAnsi" w:cs="굴림" w:hint="eastAsia"/>
          <w:b/>
          <w:bCs/>
          <w:color w:val="0000A2"/>
          <w:kern w:val="0"/>
          <w:szCs w:val="20"/>
        </w:rPr>
        <w:t>메소드이름</w:t>
      </w:r>
      <w:proofErr w:type="spellEnd"/>
      <w:r w:rsidRPr="00E81C6C">
        <w:rPr>
          <w:rFonts w:eastAsiaTheme="minorHAnsi" w:cs="굴림" w:hint="eastAsia"/>
          <w:color w:val="575757"/>
          <w:kern w:val="0"/>
          <w:szCs w:val="20"/>
        </w:rPr>
        <w:t>(</w:t>
      </w:r>
      <w:r w:rsidRPr="00E81C6C">
        <w:rPr>
          <w:rFonts w:eastAsiaTheme="minorHAnsi" w:cs="굴림" w:hint="eastAsia"/>
          <w:i/>
          <w:iCs/>
          <w:color w:val="575757"/>
          <w:kern w:val="0"/>
          <w:szCs w:val="20"/>
        </w:rPr>
        <w:t>매개변수목록</w:t>
      </w:r>
      <w:r w:rsidRPr="00E81C6C">
        <w:rPr>
          <w:rFonts w:eastAsiaTheme="minorHAnsi" w:cs="굴림" w:hint="eastAsia"/>
          <w:color w:val="575757"/>
          <w:kern w:val="0"/>
          <w:szCs w:val="20"/>
        </w:rPr>
        <w:t>);</w:t>
      </w:r>
    </w:p>
    <w:p w:rsidR="00E81C6C" w:rsidRPr="00E81C6C" w:rsidRDefault="00E81C6C" w:rsidP="00E81C6C">
      <w:pPr>
        <w:widowControl/>
        <w:wordWrap/>
        <w:autoSpaceDE/>
        <w:autoSpaceDN/>
        <w:spacing w:after="0" w:line="378" w:lineRule="atLeast"/>
        <w:ind w:left="480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    ...</w:t>
      </w:r>
    </w:p>
    <w:p w:rsidR="00E81C6C" w:rsidRPr="00E81C6C" w:rsidRDefault="00E81C6C" w:rsidP="00E81C6C">
      <w:pPr>
        <w:widowControl/>
        <w:wordWrap/>
        <w:autoSpaceDE/>
        <w:autoSpaceDN/>
        <w:spacing w:after="0" w:line="378" w:lineRule="atLeast"/>
        <w:ind w:left="480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575757"/>
          <w:kern w:val="0"/>
          <w:szCs w:val="20"/>
        </w:rPr>
        <w:t>}</w:t>
      </w:r>
    </w:p>
    <w:p w:rsidR="00E81C6C" w:rsidRPr="00E81C6C" w:rsidRDefault="00E81C6C" w:rsidP="00E81C6C">
      <w:pPr>
        <w:widowControl/>
        <w:wordWrap/>
        <w:autoSpaceDE/>
        <w:autoSpaceDN/>
        <w:spacing w:after="0" w:line="378" w:lineRule="atLeast"/>
        <w:ind w:left="480"/>
        <w:jc w:val="left"/>
        <w:rPr>
          <w:rFonts w:eastAsiaTheme="minorHAnsi" w:cs="굴림"/>
          <w:color w:val="F0F0F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 w:hint="eastAsia"/>
          <w:color w:val="000000"/>
          <w:kern w:val="0"/>
          <w:szCs w:val="20"/>
        </w:rPr>
        <w:t> </w:t>
      </w:r>
      <w:r w:rsidRPr="00E81C6C">
        <w:rPr>
          <w:rFonts w:eastAsiaTheme="minorHAnsi" w:cs="굴림"/>
          <w:color w:val="000000"/>
          <w:kern w:val="0"/>
          <w:szCs w:val="20"/>
        </w:rPr>
        <w:t xml:space="preserve">인터페이스의 모든 필드는 상수만 </w:t>
      </w:r>
      <w:proofErr w:type="spellStart"/>
      <w:r w:rsidRPr="00E81C6C">
        <w:rPr>
          <w:rFonts w:eastAsiaTheme="minorHAnsi" w:cs="굴림"/>
          <w:color w:val="000000"/>
          <w:kern w:val="0"/>
          <w:szCs w:val="20"/>
        </w:rPr>
        <w:t>가능하니깐</w:t>
      </w:r>
      <w:proofErr w:type="spellEnd"/>
      <w:r w:rsidRPr="00E81C6C">
        <w:rPr>
          <w:rFonts w:eastAsiaTheme="minorHAnsi" w:cs="굴림"/>
          <w:color w:val="000000"/>
          <w:kern w:val="0"/>
          <w:szCs w:val="20"/>
        </w:rPr>
        <w:t> public static final이어야 하며,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 xml:space="preserve"> 모든 메소드는 추상 메소드만 </w:t>
      </w:r>
      <w:proofErr w:type="spellStart"/>
      <w:r w:rsidRPr="00E81C6C">
        <w:rPr>
          <w:rFonts w:eastAsiaTheme="minorHAnsi" w:cs="굴림"/>
          <w:color w:val="000000"/>
          <w:kern w:val="0"/>
          <w:szCs w:val="20"/>
        </w:rPr>
        <w:t>가능하니깐</w:t>
      </w:r>
      <w:proofErr w:type="spellEnd"/>
      <w:r w:rsidRPr="00E81C6C">
        <w:rPr>
          <w:rFonts w:eastAsiaTheme="minorHAnsi" w:cs="굴림"/>
          <w:color w:val="000000"/>
          <w:kern w:val="0"/>
          <w:szCs w:val="20"/>
        </w:rPr>
        <w:t> public abstract이어야 한다.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 </w:t>
      </w:r>
      <w:r w:rsidRPr="00E81C6C">
        <w:rPr>
          <w:rFonts w:eastAsiaTheme="minorHAnsi" w:cs="굴림"/>
          <w:color w:val="CC723D"/>
          <w:kern w:val="0"/>
          <w:szCs w:val="20"/>
        </w:rPr>
        <w:t>접근제어자</w:t>
      </w:r>
      <w:r w:rsidRPr="00E81C6C">
        <w:rPr>
          <w:rFonts w:eastAsiaTheme="minorHAnsi" w:cs="굴림"/>
          <w:color w:val="000000"/>
          <w:kern w:val="0"/>
          <w:szCs w:val="20"/>
        </w:rPr>
        <w:t xml:space="preserve">는 생략이 가능하며, 생략 시 컴파일 </w:t>
      </w:r>
      <w:proofErr w:type="spellStart"/>
      <w:r w:rsidRPr="00E81C6C">
        <w:rPr>
          <w:rFonts w:eastAsiaTheme="minorHAnsi" w:cs="굴림"/>
          <w:color w:val="000000"/>
          <w:kern w:val="0"/>
          <w:szCs w:val="20"/>
        </w:rPr>
        <w:t>할때</w:t>
      </w:r>
      <w:proofErr w:type="spellEnd"/>
      <w:r w:rsidRPr="00E81C6C">
        <w:rPr>
          <w:rFonts w:eastAsiaTheme="minorHAnsi" w:cs="굴림"/>
          <w:color w:val="000000"/>
          <w:kern w:val="0"/>
          <w:szCs w:val="20"/>
        </w:rPr>
        <w:t xml:space="preserve"> 자바 컴파일러가 자동으로 default로 정해서 추가해줌.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E81C6C">
        <w:rPr>
          <w:rFonts w:eastAsiaTheme="minorHAnsi" w:cs="굴림"/>
          <w:color w:val="000000"/>
          <w:kern w:val="0"/>
          <w:szCs w:val="20"/>
        </w:rPr>
        <w:t>- 클래스가 인터페이스 상속받는 문법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 w:val="22"/>
        </w:rPr>
      </w:pP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class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클래스이름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implements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인터페이스이름 </w:t>
      </w:r>
      <w:proofErr w:type="gramStart"/>
      <w:r w:rsidRPr="00E81C6C">
        <w:rPr>
          <w:rFonts w:eastAsiaTheme="minorHAnsi" w:cs="굴림" w:hint="eastAsia"/>
          <w:color w:val="575757"/>
          <w:kern w:val="0"/>
          <w:szCs w:val="20"/>
        </w:rPr>
        <w:t>{ .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.</w:t>
      </w:r>
      <w:r w:rsidRPr="00E81C6C">
        <w:rPr>
          <w:rFonts w:eastAsiaTheme="minorHAnsi" w:cs="굴림" w:hint="eastAsia"/>
          <w:color w:val="575757"/>
          <w:kern w:val="0"/>
          <w:szCs w:val="20"/>
        </w:rPr>
        <w:t>.</w:t>
      </w:r>
      <w:proofErr w:type="gramEnd"/>
      <w:r w:rsidRPr="00E81C6C">
        <w:rPr>
          <w:rFonts w:eastAsiaTheme="minorHAnsi" w:cs="굴림" w:hint="eastAsia"/>
          <w:color w:val="575757"/>
          <w:kern w:val="0"/>
          <w:szCs w:val="20"/>
        </w:rPr>
        <w:t xml:space="preserve"> }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 w:val="22"/>
        </w:rPr>
      </w:pP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class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클래스이름 extend </w:t>
      </w:r>
      <w:proofErr w:type="spellStart"/>
      <w:r w:rsidRPr="00E81C6C">
        <w:rPr>
          <w:rFonts w:eastAsiaTheme="minorHAnsi" w:cs="굴림" w:hint="eastAsia"/>
          <w:color w:val="575757"/>
          <w:kern w:val="0"/>
          <w:szCs w:val="20"/>
        </w:rPr>
        <w:t>상위클래스이름</w:t>
      </w:r>
      <w:proofErr w:type="spellEnd"/>
      <w:r w:rsidRPr="00E81C6C">
        <w:rPr>
          <w:rFonts w:eastAsiaTheme="minorHAnsi" w:cs="굴림" w:hint="eastAsia"/>
          <w:color w:val="575757"/>
          <w:kern w:val="0"/>
          <w:szCs w:val="20"/>
        </w:rPr>
        <w:t> 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implements</w:t>
      </w:r>
      <w:r w:rsidRPr="00E81C6C">
        <w:rPr>
          <w:rFonts w:eastAsiaTheme="minorHAnsi" w:cs="굴림" w:hint="eastAsia"/>
          <w:color w:val="575757"/>
          <w:kern w:val="0"/>
          <w:szCs w:val="20"/>
        </w:rPr>
        <w:t> 인터페이스이름 </w:t>
      </w:r>
      <w:proofErr w:type="gramStart"/>
      <w:r w:rsidRPr="00E81C6C">
        <w:rPr>
          <w:rFonts w:eastAsiaTheme="minorHAnsi" w:cs="굴림" w:hint="eastAsia"/>
          <w:color w:val="575757"/>
          <w:kern w:val="0"/>
          <w:szCs w:val="20"/>
        </w:rPr>
        <w:t>{ .</w:t>
      </w:r>
      <w:r w:rsidRPr="00E81C6C">
        <w:rPr>
          <w:rFonts w:eastAsiaTheme="minorHAnsi" w:cs="굴림" w:hint="eastAsia"/>
          <w:b/>
          <w:bCs/>
          <w:color w:val="0000FF"/>
          <w:kern w:val="0"/>
          <w:szCs w:val="20"/>
        </w:rPr>
        <w:t>.</w:t>
      </w:r>
      <w:r w:rsidRPr="00E81C6C">
        <w:rPr>
          <w:rFonts w:eastAsiaTheme="minorHAnsi" w:cs="굴림" w:hint="eastAsia"/>
          <w:color w:val="575757"/>
          <w:kern w:val="0"/>
          <w:szCs w:val="20"/>
        </w:rPr>
        <w:t>.</w:t>
      </w:r>
      <w:proofErr w:type="gramEnd"/>
      <w:r w:rsidRPr="00E81C6C">
        <w:rPr>
          <w:rFonts w:eastAsiaTheme="minorHAnsi" w:cs="굴림" w:hint="eastAsia"/>
          <w:color w:val="575757"/>
          <w:kern w:val="0"/>
          <w:szCs w:val="20"/>
        </w:rPr>
        <w:t xml:space="preserve"> } //상속과 동시도 가능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 w:val="24"/>
          <w:szCs w:val="24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81C6C">
        <w:rPr>
          <w:rFonts w:eastAsiaTheme="minorHAnsi" w:cs="굴림" w:hint="eastAsia"/>
          <w:color w:val="575757"/>
          <w:kern w:val="0"/>
          <w:sz w:val="22"/>
        </w:rPr>
        <w:t>- 코드 예시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 w:val="24"/>
          <w:szCs w:val="24"/>
        </w:rPr>
      </w:pPr>
      <w:r w:rsidRPr="00E81C6C">
        <w:rPr>
          <w:rFonts w:eastAsiaTheme="minorHAnsi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4890"/>
        <w:gridCol w:w="157"/>
      </w:tblGrid>
      <w:tr w:rsidR="00E81C6C" w:rsidRPr="00E81C6C" w:rsidTr="00E81C6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lastRenderedPageBreak/>
              <w:t>18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20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30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33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lastRenderedPageBreak/>
              <w:t>interface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Animal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{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abstract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cry();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interface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Pet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{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abstract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play();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Cat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implements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Animal, Pet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cry(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</w:t>
            </w:r>
            <w:proofErr w:type="spellStart"/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냐옹냐옹</w:t>
            </w:r>
            <w:proofErr w:type="spellEnd"/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!"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play(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"쥐 잡기 놀이하자~!"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Dog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implements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Animal, Pet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cry(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"멍멍!"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play(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lastRenderedPageBreak/>
              <w:t>        </w:t>
            </w:r>
            <w:proofErr w:type="spellStart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</w:t>
            </w:r>
            <w:proofErr w:type="spellStart"/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산책가자</w:t>
            </w:r>
            <w:proofErr w:type="spellEnd"/>
            <w:r w:rsidRPr="00E81C6C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~!"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Polymorphism04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static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main(</w:t>
            </w:r>
            <w:proofErr w:type="gramEnd"/>
            <w:r w:rsidRPr="00E81C6C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[]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args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Cat c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Cat(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Dog d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Dog(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c.cry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c.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play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d.cry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proofErr w:type="spell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d.</w:t>
            </w:r>
            <w:proofErr w:type="gramStart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play</w:t>
            </w:r>
            <w:proofErr w:type="spell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proofErr w:type="gramEnd"/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16" w:anchor="e" w:tgtFrame="_blank" w:history="1">
              <w:r w:rsidR="00E81C6C" w:rsidRPr="00E81C6C">
                <w:rPr>
                  <w:rFonts w:eastAsiaTheme="minorHAnsi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3"/>
                <w:szCs w:val="23"/>
              </w:rPr>
            </w:pPr>
            <w:hyperlink r:id="rId17" w:anchor="e" w:tgtFrame="_blank" w:history="1">
              <w:r w:rsidR="00E81C6C" w:rsidRPr="00E81C6C">
                <w:rPr>
                  <w:rFonts w:eastAsiaTheme="minorHAnsi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Default="00E81C6C" w:rsidP="0078298E">
      <w:pPr>
        <w:rPr>
          <w:rFonts w:eastAsiaTheme="minorHAnsi"/>
          <w:sz w:val="18"/>
          <w:szCs w:val="18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E81C6C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자바 입출력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- 자바에서는 파일이나 콘솔의 입출력을 직접 다루지 않고, </w:t>
      </w:r>
      <w:r w:rsidRPr="00E81C6C">
        <w:rPr>
          <w:rFonts w:ascii="맑은 고딕" w:eastAsia="맑은 고딕" w:hAnsi="맑은 고딕" w:cs="굴림" w:hint="eastAsia"/>
          <w:b/>
          <w:bCs/>
          <w:color w:val="003399"/>
          <w:kern w:val="0"/>
          <w:szCs w:val="20"/>
        </w:rPr>
        <w:t>스트림(stream)</w:t>
      </w: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이라는 흐름을 통해 다룸.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gramStart"/>
      <w:r w:rsidRPr="00E81C6C">
        <w:rPr>
          <w:rFonts w:ascii="맑은 고딕" w:eastAsia="맑은 고딕" w:hAnsi="맑은 고딕" w:cs="굴림" w:hint="eastAsia"/>
          <w:b/>
          <w:bCs/>
          <w:color w:val="003399"/>
          <w:kern w:val="0"/>
          <w:szCs w:val="20"/>
        </w:rPr>
        <w:t>스트림</w:t>
      </w: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 ?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실제의 입력이나 출력이 표현된 데이터의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이상화된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흐름.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순서있는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데이터의 연속적인 흐름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자료의 입출력을 도와주는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중간매개체</w:t>
      </w:r>
      <w:proofErr w:type="spellEnd"/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한 방향으로만 통신할 수 있어서, 입력과 출력을 동시에 처리할 수 없음.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두 작업을 동시에 하고 싶다면, 스트림 객체 2개를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생성해야한다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입출력 스트림은 객체 형태로 사용하며 </w:t>
      </w:r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읽기,쓰기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,바이트 개수 계산 등 미리 정의된 유용한 메서드를 제공.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스트림의 종류?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문자단위로 처리하느냐, 바이트 단위로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처리하느냐에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따라 나뉨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바이트 스트림 - 입력의 경우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InputStream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 </w:t>
      </w:r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붙으며  출력의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경우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OutputStream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 붙는다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33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이미지나 동영상 등을 송수신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할때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주로 사용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문자 스트림 -입력의 경우 Reader 이 붙으며 출력의 경우 Writer 이 붙는다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28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HTML 문서, 텍스트 파일을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송수실할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때 주로 사용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ind w:left="28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81C6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자바의 표준 입출력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- 자바에서는 표준 입출력(콘솔 입출력)을 위해 </w:t>
      </w:r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 이라는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표준 입출력 클래스를 사용.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(c언어의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scanf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),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prinf</w:t>
      </w:r>
      <w:proofErr w:type="spellEnd"/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처럼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  (</w:t>
      </w:r>
      <w:proofErr w:type="spellStart"/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java,lang</w:t>
      </w:r>
      <w:proofErr w:type="spellEnd"/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패키지에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포함되있음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- System 클래스에는 표준 입출력을 위해 다음과 같은 클래스 변수(static variable)가 정의되어 있다.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 ① </w:t>
      </w:r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System.in :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표준 입력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 ② </w:t>
      </w:r>
      <w:proofErr w:type="spellStart"/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System.out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: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표준 출력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 ③ </w:t>
      </w:r>
      <w:proofErr w:type="spellStart"/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System.err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: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표준 출력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- 사용법? 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  </w:t>
      </w:r>
      <w:r w:rsidRPr="00E81C6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표준 입출력 스트림은 자바가 자동으로 생성하므로, 개발자가 별도로 스트림을 생성하지 않아도 </w:t>
      </w:r>
      <w:proofErr w:type="spellStart"/>
      <w:r w:rsidRPr="00E81C6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사용가능</w:t>
      </w: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하다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예를 들어, System이라는 클래스의 static 필드 in에 이미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InputStream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객체가 하나 존재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6941"/>
        <w:gridCol w:w="157"/>
      </w:tblGrid>
      <w:tr w:rsidR="00E81C6C" w:rsidRPr="00E81C6C" w:rsidTr="00E81C6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lastRenderedPageBreak/>
              <w:t>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lastRenderedPageBreak/>
              <w:t>//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System.in.read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()는 아스키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코드값이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 입력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num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.read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-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48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//or - '0';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lastRenderedPageBreak/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7</w:t>
            </w:r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   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print() 메소드는 줄 바꿈을 하지 않음.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3</w:t>
            </w:r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   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정수 출력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3.14</w:t>
            </w:r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   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실수 출력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"자바!"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</w:t>
            </w:r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 문자열 출력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문자열끼리의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 "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+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"연결도 가능합니다."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"숫자"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+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3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+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"과 문자열의 연결도 가능합니다."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hyperlink r:id="rId18" w:anchor="e" w:tgtFrame="_blank" w:history="1">
              <w:r w:rsidR="00E81C6C" w:rsidRPr="00E81C6C">
                <w:rPr>
                  <w:rFonts w:ascii="맑은 고딕" w:eastAsia="맑은 고딕" w:hAnsi="맑은 고딕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 **System.in을 직접 사용하면 바이트를 문자나 숫자로 변환해야 하는 어려움 </w:t>
      </w:r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존재.*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*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콘솔 입력 예시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7585"/>
        <w:gridCol w:w="157"/>
      </w:tblGrid>
      <w:tr w:rsidR="00E81C6C" w:rsidRPr="00E81C6C" w:rsidTr="00E81C6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19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20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InputStream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a;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gram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byte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[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] b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byte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[</w:t>
            </w:r>
            <w:r w:rsidRPr="00E81C6C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3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];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a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.read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-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'0'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//System.in에 들어있던 그 객체의 read()메소드를 사용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/*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    a =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System.in.read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()랑 같은 말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*/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.read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(b);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InputStream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InputStreamReader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reader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InputStreamReader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gram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char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[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] a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char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[</w:t>
            </w:r>
            <w:r w:rsidRPr="00E81C6C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3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];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reader.read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(a);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BufferedReader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br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BufferedReader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(reader);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new </w:t>
            </w: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BufferedReader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(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new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InputSteamReader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(System.in));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a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br.readLine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InputStream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 - byte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InputStreamReader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 - character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BufferedReader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 - String</w:t>
            </w:r>
          </w:p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19" w:anchor="e" w:tgtFrame="_blank" w:history="1">
              <w:r w:rsidR="00E81C6C" w:rsidRPr="00E81C6C">
                <w:rPr>
                  <w:rFonts w:ascii="맑은 고딕" w:eastAsia="맑은 고딕" w:hAnsi="맑은 고딕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hyperlink r:id="rId20" w:anchor="e" w:tgtFrame="_blank" w:history="1">
              <w:r w:rsidR="00E81C6C" w:rsidRPr="00E81C6C">
                <w:rPr>
                  <w:rFonts w:ascii="맑은 고딕" w:eastAsia="맑은 고딕" w:hAnsi="맑은 고딕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0F0F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입력 받기 데 편한 클래스로는 </w:t>
      </w:r>
      <w:r w:rsidRPr="00E81C6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Scanner 클래스</w:t>
      </w: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가 있다.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gram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단어 뿐만</w:t>
      </w:r>
      <w:proofErr w:type="gram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아니라 숫자,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문자열등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다양하게 읽어 들일 수 있는 여러 메소드들이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준비되어있음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Scanner 클래스를 이용해 콘솔 입력 받는 예시</w:t>
      </w: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5526"/>
        <w:gridCol w:w="157"/>
      </w:tblGrid>
      <w:tr w:rsidR="00E81C6C" w:rsidRPr="00E81C6C" w:rsidTr="00E81C6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import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java.util.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Scanner</w:t>
            </w:r>
            <w:proofErr w:type="spellEnd"/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/기본적으로 import 문 필요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Scanner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sc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Scanner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proofErr w:type="gramEnd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name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scan.next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"HAN"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city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scan.next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"INCHEON"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age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scan.nextInt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25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double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weight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scan.nextDouble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65.1 </w:t>
            </w:r>
          </w:p>
          <w:p w:rsidR="00E81C6C" w:rsidRPr="00E81C6C" w:rsidRDefault="00E81C6C" w:rsidP="00E81C6C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proofErr w:type="spellStart"/>
            <w:r w:rsidRPr="00E81C6C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boolean</w:t>
            </w:r>
            <w:proofErr w:type="spell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single </w:t>
            </w:r>
            <w:r w:rsidRPr="00E81C6C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proofErr w:type="gramStart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scan.nextBoolean</w:t>
            </w:r>
            <w:proofErr w:type="spellEnd"/>
            <w:proofErr w:type="gramEnd"/>
            <w:r w:rsidRPr="00E81C6C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 </w:t>
            </w:r>
            <w:r w:rsidRPr="00E81C6C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 true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1C6C" w:rsidRPr="00E81C6C" w:rsidRDefault="00360EA5" w:rsidP="00E81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hyperlink r:id="rId21" w:anchor="e" w:tgtFrame="_blank" w:history="1">
              <w:r w:rsidR="00E81C6C" w:rsidRPr="00E81C6C">
                <w:rPr>
                  <w:rFonts w:ascii="맑은 고딕" w:eastAsia="맑은 고딕" w:hAnsi="맑은 고딕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81C6C" w:rsidRPr="00E81C6C" w:rsidRDefault="00E81C6C" w:rsidP="00E81C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next - 단어,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nextLine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 라인, </w:t>
      </w:r>
      <w:proofErr w:type="spellStart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>nextInt</w:t>
      </w:r>
      <w:proofErr w:type="spellEnd"/>
      <w:r w:rsidRPr="00E81C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 정수 등 다양</w:t>
      </w:r>
    </w:p>
    <w:p w:rsidR="00E81C6C" w:rsidRDefault="00E81C6C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Default="00182901" w:rsidP="0078298E">
      <w:pPr>
        <w:rPr>
          <w:rFonts w:eastAsiaTheme="minorHAnsi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자바수업에서 마지막으로 다루는 것이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 w:val="22"/>
        </w:rPr>
        <w:t>채팅프로그램인데</w:t>
      </w:r>
      <w:proofErr w:type="spellEnd"/>
    </w:p>
    <w:p w:rsid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 w:val="22"/>
        </w:rPr>
        <w:t>채팅프로그램은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소켓 프로그래밍(=네트워크 프로그래밍)과 thread</w:t>
      </w:r>
      <w:r w:rsidRPr="00182901">
        <w:rPr>
          <w:rFonts w:ascii="맑은 고딕" w:eastAsia="맑은 고딕" w:hAnsi="맑은 고딕" w:cs="굴림" w:hint="eastAsia"/>
          <w:color w:val="000000"/>
          <w:kern w:val="0"/>
          <w:sz w:val="22"/>
        </w:rPr>
        <w:t>를 이용해 구현한다</w:t>
      </w:r>
    </w:p>
    <w:p w:rsid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먼저 소켓프로그래밍에 관해 설명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360EA5" w:rsidP="0018290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socket 소켓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- 개념: </w:t>
      </w:r>
      <w:r w:rsidRPr="00182901">
        <w:rPr>
          <w:rFonts w:ascii="맑은 고딕" w:eastAsia="맑은 고딕" w:hAnsi="맑은 고딕" w:cs="굴림" w:hint="eastAsia"/>
          <w:color w:val="555555"/>
          <w:kern w:val="0"/>
          <w:szCs w:val="20"/>
        </w:rPr>
        <w:t>두 프로그램이 네트워크를 통해 서로 통신을 수행할 수 있도록 양쪽에 생성되는 단자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즉 프로세스 통신 간에 사용되는 양쪽 끝단을 의미한다.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소프트웨어 차원에서 원격에 존재하는 두 호스트를 연결해주는 매개체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- 자바 안에서 소켓의 종류에는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서버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소켓과 클라이언트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소켓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이 있다.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- 소켓은 통신하기 위해 대표적으로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TCP와 UDP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이용한다.</w:t>
      </w:r>
    </w:p>
    <w:p w:rsidR="00182901" w:rsidRPr="00182901" w:rsidRDefault="00360EA5" w:rsidP="0018290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pict>
          <v:rect id="_x0000_i1031" style="width:0;height:1.5pt" o:hralign="center" o:hrstd="t" o:hrnoshade="t" o:hr="t" fillcolor="black" stroked="f"/>
        </w:pic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소켓이 통신하는 데 필요한 지식인 TCP와 UDP에 대해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알아야하는데</w:t>
      </w:r>
      <w:proofErr w:type="spellEnd"/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 중 </w:t>
      </w:r>
      <w:r w:rsidRPr="00EA2E0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주로 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사용하는 TCP에 대해서 자세히 설명해보겠다.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TCP는 </w:t>
      </w:r>
      <w:r w:rsidRPr="00182901">
        <w:rPr>
          <w:rFonts w:ascii="맑은 고딕" w:eastAsia="맑은 고딕" w:hAnsi="맑은 고딕" w:cs="굴림" w:hint="eastAsia"/>
          <w:color w:val="373A3C"/>
          <w:kern w:val="0"/>
          <w:szCs w:val="20"/>
        </w:rPr>
        <w:t>보통 하위 계층에서 사용하는</w:t>
      </w:r>
      <w:r w:rsidRPr="00182901">
        <w:rPr>
          <w:rFonts w:ascii="맑은 고딕" w:eastAsia="맑은 고딕" w:hAnsi="맑은 고딕" w:cs="Arial" w:hint="eastAsia"/>
          <w:color w:val="373A3C"/>
          <w:kern w:val="0"/>
          <w:szCs w:val="20"/>
        </w:rPr>
        <w:t> </w:t>
      </w:r>
      <w:r w:rsidRPr="00182901">
        <w:rPr>
          <w:rFonts w:ascii="맑은 고딕" w:eastAsia="맑은 고딕" w:hAnsi="맑은 고딕" w:cs="Arial" w:hint="eastAsia"/>
          <w:color w:val="000000"/>
          <w:kern w:val="0"/>
          <w:szCs w:val="20"/>
        </w:rPr>
        <w:t>IP</w:t>
      </w:r>
      <w:r w:rsidRPr="00182901">
        <w:rPr>
          <w:rFonts w:ascii="맑은 고딕" w:eastAsia="맑은 고딕" w:hAnsi="맑은 고딕" w:cs="굴림" w:hint="eastAsia"/>
          <w:color w:val="373A3C"/>
          <w:kern w:val="0"/>
          <w:szCs w:val="20"/>
        </w:rPr>
        <w:t>와 엮어서 TCP/IP로 표현하는 경우가 많다</w:t>
      </w:r>
      <w:r w:rsidRPr="00182901">
        <w:rPr>
          <w:rFonts w:ascii="맑은 고딕" w:eastAsia="맑은 고딕" w:hAnsi="맑은 고딕" w:cs="Arial" w:hint="eastAsia"/>
          <w:color w:val="373A3C"/>
          <w:kern w:val="0"/>
          <w:szCs w:val="20"/>
        </w:rPr>
        <w:t>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373A3C"/>
          <w:kern w:val="0"/>
          <w:szCs w:val="20"/>
        </w:rPr>
        <w:t>(TCP와 IP는 별개지만, TCP를 기반으로 통신하는 것들이</w:t>
      </w:r>
      <w:r w:rsidRPr="00182901">
        <w:rPr>
          <w:rFonts w:ascii="맑은 고딕" w:eastAsia="맑은 고딕" w:hAnsi="맑은 고딕" w:cs="Arial" w:hint="eastAsia"/>
          <w:color w:val="373A3C"/>
          <w:kern w:val="0"/>
          <w:szCs w:val="20"/>
        </w:rPr>
        <w:t> IP</w:t>
      </w:r>
      <w:r w:rsidRPr="00182901">
        <w:rPr>
          <w:rFonts w:ascii="맑은 고딕" w:eastAsia="맑은 고딕" w:hAnsi="맑은 고딕" w:cs="굴림" w:hint="eastAsia"/>
          <w:color w:val="373A3C"/>
          <w:kern w:val="0"/>
          <w:szCs w:val="20"/>
        </w:rPr>
        <w:t>위에서 동작하기 때문에</w:t>
      </w:r>
      <w:r w:rsidRPr="00182901">
        <w:rPr>
          <w:rFonts w:ascii="맑은 고딕" w:eastAsia="맑은 고딕" w:hAnsi="맑은 고딕" w:cs="Arial" w:hint="eastAsia"/>
          <w:color w:val="373A3C"/>
          <w:kern w:val="0"/>
          <w:szCs w:val="20"/>
        </w:rPr>
        <w:t>)</w:t>
      </w:r>
    </w:p>
    <w:p w:rsidR="00182901" w:rsidRPr="00EA2E06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따라서 TCP/IP 통째로 설명하겠다.</w:t>
      </w:r>
      <w:r w:rsidR="00EA2E0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EA2E06" w:rsidRPr="00EA2E06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(</w:t>
      </w:r>
      <w:r w:rsidR="00EA2E06" w:rsidRPr="00EA2E0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사실 네트워크 요약할 때 해도 되는데 </w:t>
      </w:r>
      <w:proofErr w:type="gramStart"/>
      <w:r w:rsidR="00EA2E06" w:rsidRPr="00EA2E0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걍,</w:t>
      </w:r>
      <w:r w:rsidR="00EA2E06" w:rsidRPr="00EA2E06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,</w:t>
      </w:r>
      <w:proofErr w:type="gramEnd"/>
      <w:r w:rsidR="00EA2E06" w:rsidRPr="00EA2E06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="00EA2E06" w:rsidRPr="00EA2E0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미리 살짝 요약해서 </w:t>
      </w:r>
      <w:proofErr w:type="spellStart"/>
      <w:r w:rsidR="00EA2E06" w:rsidRPr="00EA2E0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해봤어</w:t>
      </w:r>
      <w:proofErr w:type="spellEnd"/>
      <w:r w:rsidR="00EA2E06" w:rsidRPr="00EA2E06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proofErr w:type="spellStart"/>
      <w:r w:rsidRPr="00182901">
        <w:rPr>
          <w:rFonts w:ascii="맑은 고딕" w:eastAsia="맑은 고딕" w:hAnsi="맑은 고딕" w:cs="굴림" w:hint="eastAsia"/>
          <w:b/>
          <w:bCs/>
          <w:color w:val="22741C"/>
          <w:kern w:val="0"/>
          <w:sz w:val="22"/>
        </w:rPr>
        <w:t>Protocl</w:t>
      </w:r>
      <w:proofErr w:type="spellEnd"/>
      <w:r w:rsidRPr="00182901">
        <w:rPr>
          <w:rFonts w:ascii="맑은 고딕" w:eastAsia="맑은 고딕" w:hAnsi="맑은 고딕" w:cs="굴림" w:hint="eastAsia"/>
          <w:b/>
          <w:bCs/>
          <w:color w:val="22741C"/>
          <w:kern w:val="0"/>
          <w:sz w:val="22"/>
        </w:rPr>
        <w:t xml:space="preserve"> 프로토콜? 컴퓨터와 네트워크 기기가 상호 간에 통신하기 위한 규칙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TCP/</w:t>
      </w:r>
      <w:proofErr w:type="gramStart"/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IP(</w:t>
      </w:r>
      <w:proofErr w:type="gramEnd"/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Transmission control protocol, Internet Protocol)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TCP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EFEFE"/>
        </w:rPr>
        <w:t>서버와 </w:t>
      </w:r>
      <w:proofErr w:type="spellStart"/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EFEFE"/>
        </w:rPr>
        <w:t>클라이언트간에</w:t>
      </w:r>
      <w:proofErr w:type="spellEnd"/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EFEFE"/>
        </w:rPr>
        <w:t> </w:t>
      </w:r>
      <w:proofErr w:type="spellStart"/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EFEFE"/>
        </w:rPr>
        <w:t>데이타를</w:t>
      </w:r>
      <w:proofErr w:type="spellEnd"/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EFEFE"/>
        </w:rPr>
        <w:t> </w:t>
      </w:r>
      <w:proofErr w:type="spellStart"/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EFEFE"/>
        </w:rPr>
        <w:t>신뢰성있게</w:t>
      </w:r>
      <w:proofErr w:type="spellEnd"/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EFEFE"/>
        </w:rPr>
        <w:t> 전달하기 위해 만들어진 프로토콜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EFEFE"/>
        </w:rPr>
        <w:t>    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패킷을 조립하고, 손실된 패킷을 확인하고, 재전송 하도록 요청하는 기능을 함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packet 패킷?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데이터를 작게 나눈 단위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대략 1kbyte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IP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인터넷상의 주소 규칙, 각 장치를 나타내는 주소를 가리킴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이전에는 32bit의 값을 가지는 IPv4를 사용했지만, 주소 고갈로 인해 이제는 128bit의 값을 가지는 IPv6도 사용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-&gt;아래에서 더 자세히 설명하겠다.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-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TCP/IP는 4계층으로 나뉘어져 있다.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  OSI 7계층(Open Systems Interconnections, 시스템들의 연결을 위한 모델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) 을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웹서비스에 맞게 4계층으로 단순화한 모델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2238013" cy="2410691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86380_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87" cy="24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4계층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Data link – Network – Transport – Application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링크 – 네트워크 – 전송 - 응용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1. 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링크계층 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Ethernet, ATM 등 네트워크에 접속하는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하드웨어적인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면을 다룸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            물리적 계층으로 IP주소를 MAC 주소로 변환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2. 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네트워크계층 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데이터를 정의하고 데이터의 경로를 라우팅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routing 라우팅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</w:rPr>
        <w:t>어떤 네트워크 안에서 통신 데이터를 보낼 최적의 경로를 선택하는 과정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ICMP, IGMP,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IP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등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                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3. 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전송계층 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네트워크에 접속되어 있는 컴퓨터 사이의 데이터 흐름 제공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시스템을 연결하고 데이터를 전송하는 역할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TCP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, UDP 등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4. 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응용계층 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유저에게 제공되는 애플리케이션에서 사용하는 통신의 움직임을 결정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HTTP(웹 접속), FTP(파일전송), Telnet, SMTP(메일보내기) 등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이렇게 계층화를 한 이유?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인터넷이 하나의 프로토콜로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되어있다면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사양 전체를 바꿔야 함.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하지만 계층화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되어있다면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해당 계층만 바꾸면 됨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또한, 계층화로 인해 자신의 계층만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신경쓰면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되므로 설계를 편하게 할 수 있음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-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TCP/IP가 계층대로 통신하는 흐름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TCP/IP로 통신할 때 계층을 순서대로 거쳐 상대와 통신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송신하는 측은 애플리케이션 계층에서부터 내려가고, 수신하는 측은 네트워크 계층부터 올라감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 HTTP를 예를 들어 설명하면 다음과 같은 순서로 통신한다.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3559803" cy="2950654"/>
            <wp:effectExtent l="0" t="0" r="317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10848_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93" cy="296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 </w:t>
      </w: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1. 송신측 클라이언트의 애플리케이션 계층(HTTP)에서 어느 웹 페이지를 보고 </w:t>
      </w:r>
      <w:proofErr w:type="spell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싶다라는</w:t>
      </w:r>
      <w:proofErr w:type="spell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HTTP </w:t>
      </w:r>
      <w:proofErr w:type="spell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리퀘스트를</w:t>
      </w:r>
      <w:proofErr w:type="spell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지시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2. 그 다음에 있는 트랜스포트 계층(TCP)에서는 애플리케이션 계층에서 받은 데이터(HTTP 메시지)를 통신하기 쉽게 조각 내어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(패킷으로 조각)</w:t>
      </w:r>
    </w:p>
    <w:p w:rsidR="00182901" w:rsidRPr="00182901" w:rsidRDefault="00182901" w:rsidP="00182901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   안내 번호와 포트 번호를 붙여 네트워크 계층에 전달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3. 네트워크 계층(IP)에서는 수신지 MAC 주소를 추가해서 링크 계층에 전달 </w:t>
      </w:r>
    </w:p>
    <w:p w:rsidR="00182901" w:rsidRPr="00182901" w:rsidRDefault="00182901" w:rsidP="00182901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   이로써 네트워크를 통해 송신할 준비가 되었음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4. 수신측 서버는 링크 계층에서 데이터를 받아들여 순서대로 위의 계층에 전달하여 애플리케이션 계층까지 도달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5. 수신측 애플리케이션 계층에 도달하게 되면 클라이언트가 발신했던 HTTP </w:t>
      </w:r>
      <w:proofErr w:type="spell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리퀘스트를</w:t>
      </w:r>
      <w:proofErr w:type="spell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수신 가능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대충 어떻게 통신하는 지 봤다면 이제 </w:t>
      </w:r>
      <w:proofErr w:type="gram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IP 에</w:t>
      </w:r>
      <w:proofErr w:type="gram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대해서 자세히 설명해보자.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proofErr w:type="gramStart"/>
      <w:r w:rsidRPr="00182901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8"/>
          <w:szCs w:val="28"/>
        </w:rPr>
        <w:t>IP(</w:t>
      </w:r>
      <w:proofErr w:type="gramEnd"/>
      <w:r w:rsidRPr="00182901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8"/>
          <w:szCs w:val="28"/>
        </w:rPr>
        <w:t>Internet Protocol)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- </w:t>
      </w:r>
      <w:proofErr w:type="gram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개념 :</w:t>
      </w:r>
      <w:proofErr w:type="gram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위에서 설명했듯이 인터넷 상의 주소 규칙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- 네트워크 층에 </w:t>
      </w:r>
      <w:proofErr w:type="gram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해당 되며</w:t>
      </w:r>
      <w:proofErr w:type="gram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, 이름 그대로 인터넷을 활용하는 거의 대부분의 시스템이 IP를 이용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- </w:t>
      </w:r>
      <w:proofErr w:type="gram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역할 :</w:t>
      </w:r>
      <w:proofErr w:type="gram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패킷을 목적지까지 전달하는 역할 및 그에 수반되는 기타 역할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네트워크 층에서 패킷 전달할 때 IP주소도 사용하지만 MAC주소도 필요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IP주소는 각 노드에 부여된 주소를 가리키고 MAC 주소는 각 네트워크 카드에 할당된 고유의 주소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IP주소는 변경 가능하지만 기본적으로 MAC 주소는 변경할 수 없다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22741C"/>
          <w:spacing w:val="-1"/>
          <w:kern w:val="0"/>
          <w:szCs w:val="20"/>
          <w:shd w:val="clear" w:color="auto" w:fill="FFFFFF"/>
        </w:rPr>
        <w:t>IP </w:t>
      </w:r>
      <w:proofErr w:type="gramStart"/>
      <w:r w:rsidRPr="00182901">
        <w:rPr>
          <w:rFonts w:ascii="맑은 고딕" w:eastAsia="맑은 고딕" w:hAnsi="맑은 고딕" w:cs="굴림" w:hint="eastAsia"/>
          <w:b/>
          <w:bCs/>
          <w:color w:val="22741C"/>
          <w:spacing w:val="-1"/>
          <w:kern w:val="0"/>
          <w:szCs w:val="20"/>
          <w:shd w:val="clear" w:color="auto" w:fill="FFFFFF"/>
        </w:rPr>
        <w:t>주소/ MAC</w:t>
      </w:r>
      <w:proofErr w:type="gramEnd"/>
      <w:r w:rsidRPr="00182901">
        <w:rPr>
          <w:rFonts w:ascii="맑은 고딕" w:eastAsia="맑은 고딕" w:hAnsi="맑은 고딕" w:cs="굴림" w:hint="eastAsia"/>
          <w:b/>
          <w:bCs/>
          <w:color w:val="22741C"/>
          <w:spacing w:val="-1"/>
          <w:kern w:val="0"/>
          <w:szCs w:val="20"/>
          <w:shd w:val="clear" w:color="auto" w:fill="FFFFFF"/>
        </w:rPr>
        <w:t> 주소</w:t>
      </w:r>
      <w:r w:rsidRPr="0018290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br/>
      </w:r>
      <w:r w:rsidRPr="00182901">
        <w:rPr>
          <w:rFonts w:ascii="맑은 고딕" w:eastAsia="맑은 고딕" w:hAnsi="맑은 고딕" w:cs="굴림" w:hint="eastAsia"/>
          <w:b/>
          <w:bCs/>
          <w:color w:val="22741C"/>
          <w:spacing w:val="-1"/>
          <w:kern w:val="0"/>
          <w:szCs w:val="20"/>
          <w:shd w:val="clear" w:color="auto" w:fill="FFFFFF"/>
        </w:rPr>
        <w:t>IP주소</w:t>
      </w:r>
      <w:r w:rsidRPr="00182901">
        <w:rPr>
          <w:rFonts w:ascii="맑은 고딕" w:eastAsia="맑은 고딕" w:hAnsi="맑은 고딕" w:cs="굴림" w:hint="eastAsia"/>
          <w:color w:val="22741C"/>
          <w:spacing w:val="-1"/>
          <w:kern w:val="0"/>
          <w:szCs w:val="20"/>
          <w:shd w:val="clear" w:color="auto" w:fill="FFFFFF"/>
        </w:rPr>
        <w:t>: 컴퓨터 네트워크에서 장치들이 서로를 인식하고 통신을 하기 위해서 사용하는 특수한 번호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741C"/>
          <w:spacing w:val="-1"/>
          <w:kern w:val="0"/>
          <w:szCs w:val="20"/>
          <w:shd w:val="clear" w:color="auto" w:fill="FFFFFF"/>
        </w:rPr>
        <w:t>네트워크에 연결된 장치가 라우터이든 일반 서버이든, 모든 기계는 이 특수한 번호를 가지고 있어야 한다.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741C"/>
          <w:spacing w:val="-1"/>
          <w:kern w:val="0"/>
          <w:szCs w:val="20"/>
          <w:shd w:val="clear" w:color="auto" w:fill="FFFFFF"/>
        </w:rPr>
        <w:t>이 번호를 이용하여 발신자를 대신하여 메시지가 전송되고 수신자를 향하여 예정된 목적지로 전달된다.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22741C"/>
          <w:spacing w:val="-1"/>
          <w:kern w:val="0"/>
          <w:szCs w:val="20"/>
          <w:shd w:val="clear" w:color="auto" w:fill="FFFFFF"/>
        </w:rPr>
        <w:t>MAC 주소</w:t>
      </w:r>
      <w:r w:rsidRPr="00182901">
        <w:rPr>
          <w:rFonts w:ascii="맑은 고딕" w:eastAsia="맑은 고딕" w:hAnsi="맑은 고딕" w:cs="굴림" w:hint="eastAsia"/>
          <w:color w:val="22741C"/>
          <w:spacing w:val="-1"/>
          <w:kern w:val="0"/>
          <w:szCs w:val="20"/>
          <w:shd w:val="clear" w:color="auto" w:fill="FFFFFF"/>
        </w:rPr>
        <w:t>: 네트워크 세그먼트의 데이터 링크 계층에서 통신을 위한 네트워크 인터페이스에 할당된 </w:t>
      </w:r>
      <w:r w:rsidRPr="00182901">
        <w:rPr>
          <w:rFonts w:ascii="맑은 고딕" w:eastAsia="맑은 고딕" w:hAnsi="맑은 고딕" w:cs="굴림" w:hint="eastAsia"/>
          <w:b/>
          <w:bCs/>
          <w:color w:val="22741C"/>
          <w:spacing w:val="-1"/>
          <w:kern w:val="0"/>
          <w:szCs w:val="20"/>
          <w:shd w:val="clear" w:color="auto" w:fill="FFFFFF"/>
        </w:rPr>
        <w:t>고유 식별자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8F9FA"/>
        </w:rPr>
        <w:t>그림을 통해 패킷 전달 과정을 보자면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3828744" cy="3276742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36596_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76" cy="32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다음으로 중계할 곳의 MAC 주소를 사용하여 목적지를 찾아가는데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이때, </w:t>
      </w:r>
      <w:r w:rsidRPr="00182901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Cs w:val="20"/>
        </w:rPr>
        <w:t>ARP(Address Resolution Protocol: 주소 결정 프로토콜)</w:t>
      </w: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이라는 프로토콜이 사용됨.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ARP는 주소를 해결하기 위한 프로토콜 중 하나인데, 수신지의 IP 주소를 바탕으로 MAC 주소를 조사할 수 있다.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lastRenderedPageBreak/>
        <w:t>목적지까지 중계를 하는 도중에 컴퓨터와 라우터 등의 네트워크 기기는 목적지에 도착하기 전까지 대략적인 목적지들로 이동하는데 이 과정을 </w:t>
      </w:r>
      <w:r w:rsidRPr="00182901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Cs w:val="20"/>
        </w:rPr>
        <w:t>라우팅</w:t>
      </w: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이라고 한다.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IP와 네트워크에서 IP의 역할에 대해 대충 알았다면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이젠 TCP와 TCP의 역할에 대해 보자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IP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가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 xml:space="preserve"> 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데이터의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 xml:space="preserve"> 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배달을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 xml:space="preserve"> 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처리한다면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 xml:space="preserve"> TCP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는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 xml:space="preserve"> 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패킷을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 xml:space="preserve"> 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추적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 xml:space="preserve"> 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및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 xml:space="preserve"> </w:t>
      </w:r>
      <w:r w:rsidRPr="00182901">
        <w:rPr>
          <w:rFonts w:ascii="NanumSquare" w:eastAsia="맑은 고딕" w:hAnsi="NanumSquare" w:cs="굴림"/>
          <w:color w:val="333333"/>
          <w:kern w:val="0"/>
          <w:szCs w:val="20"/>
        </w:rPr>
        <w:t>관리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proofErr w:type="gramStart"/>
      <w:r w:rsidRPr="00182901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8"/>
          <w:szCs w:val="28"/>
        </w:rPr>
        <w:t>TCP(</w:t>
      </w:r>
      <w:proofErr w:type="gramEnd"/>
      <w:r w:rsidRPr="00182901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8"/>
          <w:szCs w:val="28"/>
        </w:rPr>
        <w:t>Transmission Control Protocol)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- </w:t>
      </w:r>
      <w:proofErr w:type="gram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개념 :</w:t>
      </w:r>
      <w:proofErr w:type="gram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위에서 설명했듯이, 서버와 클라이언트 간의 데이터를 신뢰성 있게 전달하기 위한 프로토콜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   </w:t>
      </w:r>
      <w:proofErr w:type="spell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연결지향적인</w:t>
      </w:r>
      <w:proofErr w:type="spell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프로토콜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연결지향적? 클라이언트와 서버의 소켓이 미리 </w:t>
      </w:r>
      <w:proofErr w:type="spellStart"/>
      <w:r w:rsidRPr="00182901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Cs w:val="20"/>
        </w:rPr>
        <w:t>연결</w:t>
      </w: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되있어야</w:t>
      </w:r>
      <w:proofErr w:type="spell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데이터 송수신이 가능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     데이터가 유실되면 데이터 재전송을 요청함으로써 신뢰성 보장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192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오류제어, 흐름제어, 혼잡제어, </w:t>
      </w:r>
      <w:proofErr w:type="spell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타미어</w:t>
      </w:r>
      <w:proofErr w:type="spell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재전송 등의 기능을 함(이는 나중에 네트워크 수업을 </w:t>
      </w:r>
      <w:proofErr w:type="spell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정리할때</w:t>
      </w:r>
      <w:proofErr w:type="spell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다루도록 하겠다.)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- 전송계층에 해당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- </w:t>
      </w:r>
      <w:proofErr w:type="gram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역할 :</w:t>
      </w:r>
      <w:proofErr w:type="gram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송신 측에서는 용량이 큰 데이터를 패킷으로 나누는 역할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     수신 측에서는 전달받은 패킷을 조립하고, 패킷이 빠져서 왔을 경우 혹은 </w:t>
      </w:r>
      <w:proofErr w:type="spellStart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손실되서</w:t>
      </w:r>
      <w:proofErr w:type="spellEnd"/>
      <w:r w:rsidRPr="00182901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왔을 경우 재전송 요청하는 역할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연결지향적인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프로토콜이기 때문에, 클라이언트와 통신을 하기 위해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미리 연결을 </w:t>
      </w:r>
      <w:proofErr w:type="spellStart"/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맺어야함</w:t>
      </w:r>
      <w:proofErr w:type="spellEnd"/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 → </w:t>
      </w: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three way </w:t>
      </w:r>
      <w:proofErr w:type="gramStart"/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handshake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를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통해 연결을 맺는다.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99004C"/>
          <w:kern w:val="0"/>
          <w:szCs w:val="20"/>
        </w:rPr>
        <w:t xml:space="preserve">three way </w:t>
      </w:r>
      <w:proofErr w:type="gramStart"/>
      <w:r w:rsidRPr="00182901">
        <w:rPr>
          <w:rFonts w:ascii="맑은 고딕" w:eastAsia="맑은 고딕" w:hAnsi="맑은 고딕" w:cs="굴림" w:hint="eastAsia"/>
          <w:b/>
          <w:bCs/>
          <w:color w:val="99004C"/>
          <w:kern w:val="0"/>
          <w:szCs w:val="20"/>
        </w:rPr>
        <w:t>handshake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TCP/IP 프로토콜을 이용해서 통신을 하는 응용프로그램이 데이터를 전송하기 전에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8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 정확한 전송을 보장하기 위해 상대방 컴퓨터와 세션을 수립하는 과정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8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(양쪽 모두 데이터를 전송할 준비가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되있음을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보장)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그림으로 보자면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2885005" cy="217341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72920_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25" cy="21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STEP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1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송신측에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접속을 요청하는 SYN 패킷을 보낸다. 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STEP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2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수신측은 SYN 요청을 받고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송신측에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요청을 수락한다는 ACK와 SYN 패킷을 발송해 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송신측이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다시 ACK으로 응답하기를 기다린다.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STEP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3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송신측이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수신측에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ACK을 보낸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이후로부터는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연결이 이루어지고 데이터가 오간다.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위와 같은 방식으로 통신하는 것이 신뢰성 있는 연결을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맺어 준다는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TCP의 3 way handshake 방식이다.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연결을 종료할 때는 </w:t>
      </w:r>
      <w:r w:rsidRPr="00182901">
        <w:rPr>
          <w:rFonts w:ascii="맑은 고딕" w:eastAsia="맑은 고딕" w:hAnsi="맑은 고딕" w:cs="굴림" w:hint="eastAsia"/>
          <w:b/>
          <w:bCs/>
          <w:color w:val="99004C"/>
          <w:kern w:val="0"/>
          <w:szCs w:val="20"/>
        </w:rPr>
        <w:t>four way handshake 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그림으로 보자면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2625844" cy="2284541"/>
            <wp:effectExtent l="0" t="0" r="317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78802_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53" cy="229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STEP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1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연결을 종료하고자 하는 송신측은 FIN 패킷을 전송한다.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STEP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2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수신측은 알겠다는 ACK 패킷을 전송하고, 자신의 통신이 끝날 때까지 기다림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(아직 전송할 데이터가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남아있다면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이어서 전송)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STEP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3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수신측의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통신이 완전히 끝났다면 연결 종료 요청에 합의한다는 의미로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송신측에</w:t>
      </w:r>
      <w:proofErr w:type="spellEnd"/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24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FIN 패킷 전송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STEP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4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송신측이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확인했다는 ACK 패킷 보냄</w:t>
      </w:r>
    </w:p>
    <w:p w:rsidR="00182901" w:rsidRPr="00182901" w:rsidRDefault="00182901" w:rsidP="00182901">
      <w:pPr>
        <w:widowControl/>
        <w:shd w:val="clear" w:color="auto" w:fill="EEEEEE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78298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 다음으로 </w:t>
      </w:r>
      <w:r>
        <w:rPr>
          <w:rFonts w:eastAsiaTheme="minorHAnsi"/>
          <w:szCs w:val="20"/>
        </w:rPr>
        <w:t>thread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1:1 채팅프로그램이 아닌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다인원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채팅프로그램을 구현하려면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서버가 여러 클라이언트와 통신하면서 요청을 처리하기 위해 필요한 쓰레드에 대해 알아야한다.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서버&amp;클라이언트 1:1이면 thread사용 불필요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 but 서버 &amp; 클라이언트1 &amp; 클라이언트2 &amp; 클라이언트3... 이면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thead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사용해야함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그래서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therad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란 무엇인가?</w:t>
      </w:r>
    </w:p>
    <w:p w:rsidR="00182901" w:rsidRPr="00182901" w:rsidRDefault="00360EA5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pict>
          <v:rect id="_x0000_i1032" style="width:0;height:1.5pt" o:hralign="center" o:hrstd="t" o:hr="t" fillcolor="#a0a0a0" stroked="f"/>
        </w:pic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thread 쓰레드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개념 :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</w:rPr>
        <w:t>하나의 프로세스 내부에서 독립적으로 실행되는 하나의 작업 단위</w:t>
      </w:r>
    </w:p>
    <w:p w:rsid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2222"/>
          <w:kern w:val="0"/>
          <w:szCs w:val="20"/>
        </w:rPr>
        <w:t>     세부적으로는 운영체제에 의해 관리되는 하나의 작업 혹은 태스크를 의미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22741C"/>
          <w:kern w:val="0"/>
          <w:szCs w:val="20"/>
        </w:rPr>
        <w:t>프로세스</w:t>
      </w:r>
      <w:r w:rsidRPr="00182901">
        <w:rPr>
          <w:rFonts w:ascii="맑은 고딕" w:eastAsia="맑은 고딕" w:hAnsi="맑은 고딕" w:cs="Arial" w:hint="eastAsia"/>
          <w:b/>
          <w:bCs/>
          <w:color w:val="22741C"/>
          <w:kern w:val="0"/>
          <w:szCs w:val="20"/>
        </w:rPr>
        <w:t>(Process</w:t>
      </w:r>
      <w:proofErr w:type="gramStart"/>
      <w:r w:rsidRPr="00182901">
        <w:rPr>
          <w:rFonts w:ascii="맑은 고딕" w:eastAsia="맑은 고딕" w:hAnsi="맑은 고딕" w:cs="Arial" w:hint="eastAsia"/>
          <w:b/>
          <w:bCs/>
          <w:color w:val="22741C"/>
          <w:kern w:val="0"/>
          <w:szCs w:val="20"/>
        </w:rPr>
        <w:t>) :</w:t>
      </w:r>
      <w:proofErr w:type="gramEnd"/>
      <w:r w:rsidRPr="00182901">
        <w:rPr>
          <w:rFonts w:ascii="맑은 고딕" w:eastAsia="맑은 고딕" w:hAnsi="맑은 고딕" w:cs="Arial" w:hint="eastAsia"/>
          <w:b/>
          <w:bCs/>
          <w:color w:val="22741C"/>
          <w:kern w:val="0"/>
          <w:szCs w:val="20"/>
        </w:rPr>
        <w:t>  </w:t>
      </w:r>
      <w:r w:rsidRPr="00182901">
        <w:rPr>
          <w:rFonts w:ascii="맑은 고딕" w:eastAsia="맑은 고딕" w:hAnsi="맑은 고딕" w:cs="굴림" w:hint="eastAsia"/>
          <w:color w:val="22741C"/>
          <w:kern w:val="0"/>
          <w:szCs w:val="20"/>
        </w:rPr>
        <w:t>실행중인 프로그램,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8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22741C"/>
          <w:kern w:val="0"/>
          <w:szCs w:val="20"/>
        </w:rPr>
        <w:t>    프로그램을 실행하면 OS로부터 실행에 필요한 자원(메모리)을 </w:t>
      </w:r>
      <w:proofErr w:type="spellStart"/>
      <w:r w:rsidRPr="00182901">
        <w:rPr>
          <w:rFonts w:ascii="맑은 고딕" w:eastAsia="맑은 고딕" w:hAnsi="맑은 고딕" w:cs="굴림" w:hint="eastAsia"/>
          <w:color w:val="22741C"/>
          <w:kern w:val="0"/>
          <w:szCs w:val="20"/>
        </w:rPr>
        <w:t>할당받아</w:t>
      </w:r>
      <w:proofErr w:type="spellEnd"/>
      <w:r w:rsidRPr="00182901">
        <w:rPr>
          <w:rFonts w:ascii="맑은 고딕" w:eastAsia="맑은 고딕" w:hAnsi="맑은 고딕" w:cs="굴림" w:hint="eastAsia"/>
          <w:color w:val="22741C"/>
          <w:kern w:val="0"/>
          <w:szCs w:val="20"/>
        </w:rPr>
        <w:t> 프로세스가 된다</w:t>
      </w:r>
      <w:r w:rsidRPr="00182901">
        <w:rPr>
          <w:rFonts w:ascii="맑은 고딕" w:eastAsia="맑은 고딕" w:hAnsi="맑은 고딕" w:cs="Times New Roman" w:hint="eastAsia"/>
          <w:color w:val="22741C"/>
          <w:kern w:val="0"/>
          <w:szCs w:val="20"/>
        </w:rPr>
        <w:t>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28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Times New Roman" w:hint="eastAsia"/>
          <w:color w:val="22741C"/>
          <w:kern w:val="0"/>
          <w:szCs w:val="20"/>
        </w:rPr>
        <w:br/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그림으로 자세히 보자면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3061040" cy="106832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97115_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942" cy="108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- 쓰레드의 생명 주기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182901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4068347" cy="1497739"/>
            <wp:effectExtent l="0" t="0" r="889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58741_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030" cy="151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1. Runnable (준비상태)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스레드가 실행되기 위한 준비단계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CPU를 점유하고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있지않으며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실행(Running 상태)을 하기 위해 대기하고 있는 상태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코딩 상에서 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start( )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메소드를 호출하면 run( ) 메소드에 설정된 스레드가 Runnable 상태로 진입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“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Ready“ 상태라고도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한다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2. Running (실행상태)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스케줄러에 의해 선택된 스레드가 CPU를 점유하여 실행하고 있는 상태이며 run() 메서드는 JVM만이 호출 가능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Runnable(준비상태)에 있는 여러 스레드 중 우선 순위를 가진 스레드가 결정되면 JVM이 자동으로 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run( )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메소드를 호출하여 스레드가 Running 상태로 진입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3. Dead (종료상태)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Running 상태에서 스레드가 모두 실행되고 난 후 완료 상태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“Done” 상태라고도 한다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4. Blocked (지연 상태)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CPU를 점유권을 상실한 상태 -&gt; 스레드가 작업을 완수하지 못하고 잠시 작업을 멈추는 단계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후에 특정 메서드를 실행시켜 Runnable(준비상태)로 전환한다.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wait( )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메소드에 의해 Blocked 상태가 된 스레드는 notify( ) 메소드가 호출되면 Runnable 상태로 간다.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sleep(시간) 메소드에 의해 Blocked 상태가 된 스레드는 지정된 시간이 지나면 Runnable 상태로 간다.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9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- 자바에서 쓰레드 구현 방법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1. Thread 클래스를 상속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2. Runnable 인터페이스를 구현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→ thread 클래스를 상속받으면 다른 클래스를 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상속 받을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 없기 때문에, Runnable 인터페이스를 구현하는 방법이 일반적.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1. Thread 클래스 상속받는 예시 코드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4931"/>
        <w:gridCol w:w="157"/>
      </w:tblGrid>
      <w:tr w:rsidR="00182901" w:rsidRPr="00182901" w:rsidTr="0018290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15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16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lastRenderedPageBreak/>
              <w:t>17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18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19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20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21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22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23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24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lastRenderedPageBreak/>
              <w:t>public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ThreadExam01 {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static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main(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[]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args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){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MyThread01 m1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MyThread01(</w:t>
            </w:r>
            <w:r w:rsidRPr="00182901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"*"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MyThread01 m2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MyThread01(</w:t>
            </w:r>
            <w:r w:rsidRPr="00182901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"+"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MyThread01 m3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MyThread01(</w:t>
            </w:r>
            <w:r w:rsidRPr="00182901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"#"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m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1.start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m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2.start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m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3.start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182901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"main메소드 종료."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MyThread01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extends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Thread{</w:t>
            </w:r>
            <w:proofErr w:type="gramEnd"/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private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str;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MyThread01(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str){</w:t>
            </w:r>
            <w:proofErr w:type="gramEnd"/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this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.str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str;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lastRenderedPageBreak/>
              <w:t>  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@Override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run(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for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0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&lt;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5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++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   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(str);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82901" w:rsidRPr="00182901" w:rsidRDefault="00360EA5" w:rsidP="001829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29" w:anchor="e" w:tgtFrame="_blank" w:history="1">
              <w:r w:rsidR="00182901" w:rsidRPr="00182901">
                <w:rPr>
                  <w:rFonts w:ascii="맑은 고딕" w:eastAsia="맑은 고딕" w:hAnsi="맑은 고딕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82901" w:rsidRPr="00182901" w:rsidRDefault="00360EA5" w:rsidP="001829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hyperlink r:id="rId30" w:anchor="e" w:tgtFrame="_blank" w:history="1">
              <w:r w:rsidR="00182901" w:rsidRPr="00182901">
                <w:rPr>
                  <w:rFonts w:ascii="맑은 고딕" w:eastAsia="맑은 고딕" w:hAnsi="맑은 고딕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2. Runnable 인터페이스를 이용해서 구현하는 코드 예시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5713"/>
        <w:gridCol w:w="157"/>
      </w:tblGrid>
      <w:tr w:rsidR="00182901" w:rsidRPr="00182901" w:rsidTr="0018290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15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16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17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18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19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20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21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22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23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24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25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lastRenderedPageBreak/>
              <w:t>26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27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28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29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30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31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32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33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맑은 고딕" w:eastAsia="맑은 고딕" w:hAnsi="맑은 고딕" w:cs="굴림"/>
                <w:color w:val="AAAAAA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AAAAAA"/>
                <w:kern w:val="0"/>
                <w:sz w:val="23"/>
                <w:szCs w:val="23"/>
              </w:rPr>
              <w:t>34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lastRenderedPageBreak/>
              <w:t>public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ThreadExam02 {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static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main(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[]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args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){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Runnable r1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MyThread02(</w:t>
            </w:r>
            <w:r w:rsidRPr="00182901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"*"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Runnable r2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MyThread02(</w:t>
            </w:r>
            <w:r w:rsidRPr="00182901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"%"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Runnable r3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MyThread02(</w:t>
            </w:r>
            <w:r w:rsidRPr="00182901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"#"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r w:rsidRPr="00182901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//Thread t1 = new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Thread(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new MyThread02("*"));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Thread t1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Thread(r1);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Thread t2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Thread(r2);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Thread t3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new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Thread(r3);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t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1.start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t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2.start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t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3.start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println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182901">
              <w:rPr>
                <w:rFonts w:ascii="맑은 고딕" w:eastAsia="맑은 고딕" w:hAnsi="맑은 고딕" w:cs="굴림" w:hint="eastAsia"/>
                <w:color w:val="FFD500"/>
                <w:kern w:val="0"/>
                <w:sz w:val="23"/>
                <w:szCs w:val="23"/>
              </w:rPr>
              <w:t>"main메소드 종료."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MyThread02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implements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Runnable{</w:t>
            </w:r>
            <w:proofErr w:type="gramEnd"/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private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str;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MyThread02(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String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str){</w:t>
            </w:r>
            <w:proofErr w:type="gramEnd"/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this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.str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str;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@Override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run(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 {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lastRenderedPageBreak/>
              <w:t>       </w:t>
            </w:r>
            <w:proofErr w:type="gramStart"/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for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</w:t>
            </w:r>
            <w:proofErr w:type="gramEnd"/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0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&lt;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182901">
              <w:rPr>
                <w:rFonts w:ascii="맑은 고딕" w:eastAsia="맑은 고딕" w:hAnsi="맑은 고딕" w:cs="굴림" w:hint="eastAsia"/>
                <w:color w:val="C10AFF"/>
                <w:kern w:val="0"/>
                <w:sz w:val="23"/>
                <w:szCs w:val="23"/>
              </w:rPr>
              <w:t>5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;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i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F3399"/>
                <w:kern w:val="0"/>
                <w:sz w:val="23"/>
                <w:szCs w:val="23"/>
              </w:rPr>
              <w:t>++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)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         </w:t>
            </w:r>
            <w:proofErr w:type="spellStart"/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182901">
              <w:rPr>
                <w:rFonts w:ascii="맑은 고딕" w:eastAsia="맑은 고딕" w:hAnsi="맑은 고딕" w:cs="굴림" w:hint="eastAsia"/>
                <w:color w:val="4BE6FA"/>
                <w:kern w:val="0"/>
                <w:sz w:val="23"/>
                <w:szCs w:val="23"/>
              </w:rPr>
              <w:t>print</w:t>
            </w:r>
            <w:proofErr w:type="spellEnd"/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(str);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 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/*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[실행결과]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*****#####+++++main메소드 종료.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999999"/>
                <w:kern w:val="0"/>
                <w:sz w:val="23"/>
                <w:szCs w:val="23"/>
              </w:rPr>
              <w:t>*/</w:t>
            </w:r>
          </w:p>
          <w:p w:rsidR="00182901" w:rsidRPr="00182901" w:rsidRDefault="00182901" w:rsidP="00182901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ascii="맑은 고딕" w:eastAsia="맑은 고딕" w:hAnsi="맑은 고딕" w:cs="굴림"/>
                <w:color w:val="F0F0F0"/>
                <w:kern w:val="0"/>
                <w:sz w:val="23"/>
                <w:szCs w:val="23"/>
              </w:rPr>
            </w:pPr>
            <w:r w:rsidRPr="00182901">
              <w:rPr>
                <w:rFonts w:ascii="맑은 고딕" w:eastAsia="맑은 고딕" w:hAnsi="맑은 고딕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82901" w:rsidRPr="00182901" w:rsidRDefault="00360EA5" w:rsidP="001829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31" w:anchor="e" w:tgtFrame="_blank" w:history="1">
              <w:r w:rsidR="00182901" w:rsidRPr="00182901">
                <w:rPr>
                  <w:rFonts w:ascii="맑은 고딕" w:eastAsia="맑은 고딕" w:hAnsi="맑은 고딕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82901" w:rsidRPr="00182901" w:rsidRDefault="00360EA5" w:rsidP="001829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hyperlink r:id="rId32" w:anchor="e" w:tgtFrame="_blank" w:history="1">
              <w:r w:rsidR="00182901" w:rsidRPr="00182901">
                <w:rPr>
                  <w:rFonts w:ascii="맑은 고딕" w:eastAsia="맑은 고딕" w:hAnsi="맑은 고딕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0F0F0"/>
          <w:kern w:val="0"/>
          <w:sz w:val="23"/>
          <w:szCs w:val="23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두 방법 모두 공통적으로는 run()메소드를 상속받아서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오버라이딩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해줘야하며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쓰레드 작업을 해줄 곳에 start()호출해 줘야 한다.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start()호출하면 thread 실행 준비 완료 -&gt; run()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실행시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thread 가 실행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360EA5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pict>
          <v:rect id="_x0000_i1033" style="width:0;height:1.5pt" o:hralign="center" o:hrstd="t" o:hr="t" fillcolor="#a0a0a0" stroked="f"/>
        </w:pic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이 thread 개념을 이용해서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서버에서 하나의 클라이언트가 아닌 여러 명의 클라이언트가 접속 요청을 </w:t>
      </w:r>
      <w:proofErr w:type="spellStart"/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할때</w:t>
      </w:r>
      <w:proofErr w:type="spellEnd"/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각 클라이언트와 통신하기 위해 클라이언트마다 새로운 스레드를 생성해서 </w:t>
      </w:r>
      <w:proofErr w:type="spellStart"/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멀티스레드로</w:t>
      </w:r>
      <w:proofErr w:type="spellEnd"/>
      <w:r w:rsidRPr="0018290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운영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한다.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182901">
        <w:rPr>
          <w:rFonts w:ascii="맑은 고딕" w:eastAsia="맑은 고딕" w:hAnsi="맑은 고딕" w:cs="굴림" w:hint="eastAsia"/>
          <w:b/>
          <w:bCs/>
          <w:color w:val="22741C"/>
          <w:kern w:val="0"/>
          <w:szCs w:val="20"/>
        </w:rPr>
        <w:t>멀티태스킹과</w:t>
      </w:r>
      <w:proofErr w:type="spellEnd"/>
      <w:r w:rsidRPr="00182901">
        <w:rPr>
          <w:rFonts w:ascii="맑은 고딕" w:eastAsia="맑은 고딕" w:hAnsi="맑은 고딕" w:cs="굴림" w:hint="eastAsia"/>
          <w:b/>
          <w:bCs/>
          <w:color w:val="22741C"/>
          <w:kern w:val="0"/>
          <w:szCs w:val="20"/>
        </w:rPr>
        <w:t> </w:t>
      </w:r>
      <w:proofErr w:type="spellStart"/>
      <w:r w:rsidRPr="00182901">
        <w:rPr>
          <w:rFonts w:ascii="맑은 고딕" w:eastAsia="맑은 고딕" w:hAnsi="맑은 고딕" w:cs="굴림" w:hint="eastAsia"/>
          <w:b/>
          <w:bCs/>
          <w:color w:val="22741C"/>
          <w:kern w:val="0"/>
          <w:szCs w:val="20"/>
        </w:rPr>
        <w:t>멀티쓰레딩</w:t>
      </w:r>
      <w:proofErr w:type="spellEnd"/>
      <w:r w:rsidRPr="00182901">
        <w:rPr>
          <w:rFonts w:ascii="Times New Roman" w:eastAsia="맑은 고딕" w:hAnsi="Times New Roman" w:cs="Times New Roman"/>
          <w:color w:val="555555"/>
          <w:kern w:val="0"/>
          <w:szCs w:val="20"/>
        </w:rPr>
        <w:br/>
      </w:r>
      <w:r w:rsidRPr="00182901">
        <w:rPr>
          <w:rFonts w:ascii="맑은 고딕" w:eastAsia="맑은 고딕" w:hAnsi="맑은 고딕" w:cs="굴림" w:hint="eastAsia"/>
          <w:color w:val="22741C"/>
          <w:kern w:val="0"/>
          <w:szCs w:val="20"/>
        </w:rPr>
        <w:t>멀티태스킹(Multi-tasking, 다중작업) : 여러 개의 프로세스가 동시에 실행</w:t>
      </w:r>
      <w:r w:rsidRPr="00182901">
        <w:rPr>
          <w:rFonts w:ascii="Times New Roman" w:eastAsia="맑은 고딕" w:hAnsi="Times New Roman" w:cs="Times New Roman"/>
          <w:color w:val="555555"/>
          <w:kern w:val="0"/>
          <w:szCs w:val="20"/>
        </w:rPr>
        <w:br/>
      </w:r>
      <w:proofErr w:type="spellStart"/>
      <w:r w:rsidRPr="00182901">
        <w:rPr>
          <w:rFonts w:ascii="맑은 고딕" w:eastAsia="맑은 고딕" w:hAnsi="맑은 고딕" w:cs="굴림" w:hint="eastAsia"/>
          <w:color w:val="22741C"/>
          <w:kern w:val="0"/>
          <w:szCs w:val="20"/>
        </w:rPr>
        <w:t>멀티스레딩</w:t>
      </w:r>
      <w:proofErr w:type="spellEnd"/>
      <w:r w:rsidRPr="00182901">
        <w:rPr>
          <w:rFonts w:ascii="맑은 고딕" w:eastAsia="맑은 고딕" w:hAnsi="맑은 고딕" w:cs="굴림" w:hint="eastAsia"/>
          <w:color w:val="22741C"/>
          <w:kern w:val="0"/>
          <w:szCs w:val="20"/>
        </w:rPr>
        <w:t>(Multi-threading) : 하나의 프로세스 내에서 여러 쓰레드가 동시에 작업을 수행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Times New Roman" w:hint="eastAsia"/>
          <w:color w:val="555555"/>
          <w:kern w:val="0"/>
          <w:szCs w:val="20"/>
        </w:rPr>
        <w:t>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멀티스레딩의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182901">
        <w:rPr>
          <w:rFonts w:ascii="맑은 고딕" w:eastAsia="맑은 고딕" w:hAnsi="맑은 고딕" w:cs="굴림" w:hint="eastAsia"/>
          <w:b/>
          <w:bCs/>
          <w:color w:val="050099"/>
          <w:kern w:val="0"/>
          <w:szCs w:val="20"/>
        </w:rPr>
        <w:t>장점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① CPU 사용률을 향상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② 자원을 보다 효율적으로 사용 가능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③ 사용자에 대한 응답성이 향상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④ 작업이 분리되어 코드가 간결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spell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멀티스레딩의</w:t>
      </w:r>
      <w:proofErr w:type="spell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182901">
        <w:rPr>
          <w:rFonts w:ascii="맑은 고딕" w:eastAsia="맑은 고딕" w:hAnsi="맑은 고딕" w:cs="굴림" w:hint="eastAsia"/>
          <w:b/>
          <w:bCs/>
          <w:color w:val="980000"/>
          <w:kern w:val="0"/>
          <w:szCs w:val="20"/>
        </w:rPr>
        <w:t>단점</w:t>
      </w:r>
      <w:r w:rsidRPr="00182901">
        <w:rPr>
          <w:rFonts w:ascii="맑은 고딕" w:eastAsia="맑은 고딕" w:hAnsi="맑은 고딕" w:cs="Times New Roman" w:hint="eastAsia"/>
          <w:b/>
          <w:bCs/>
          <w:color w:val="980000"/>
          <w:kern w:val="0"/>
          <w:szCs w:val="20"/>
        </w:rPr>
        <w:t> </w:t>
      </w:r>
      <w:r w:rsidRPr="00182901">
        <w:rPr>
          <w:rFonts w:ascii="Times New Roman" w:eastAsia="맑은 고딕" w:hAnsi="Times New Roman" w:cs="Times New Roman"/>
          <w:color w:val="555555"/>
          <w:kern w:val="0"/>
          <w:szCs w:val="20"/>
        </w:rPr>
        <w:br/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2901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: </w:t>
      </w: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여러 쓰레드가 같은 프로세스 내에서 자원을 공유하면서 작업을 하기 때문에 발생할 수 있는 </w:t>
      </w:r>
    </w:p>
    <w:p w:rsidR="00182901" w:rsidRPr="00182901" w:rsidRDefault="00182901" w:rsidP="001829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  동기화(</w:t>
      </w:r>
      <w:proofErr w:type="gramStart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>synchronization )</w:t>
      </w:r>
      <w:proofErr w:type="gramEnd"/>
      <w:r w:rsidRPr="001829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= 트랜잭션, 교착상태(deadlock)와 같은 문제들을 고려하며 프로그래밍 해야 한다</w:t>
      </w:r>
      <w:r w:rsidRPr="00182901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.</w:t>
      </w:r>
      <w:r w:rsidRPr="00182901">
        <w:rPr>
          <w:rFonts w:ascii="Times New Roman" w:eastAsia="맑은 고딕" w:hAnsi="Times New Roman" w:cs="Times New Roman"/>
          <w:color w:val="555555"/>
          <w:kern w:val="0"/>
          <w:szCs w:val="20"/>
        </w:rPr>
        <w:br/>
      </w:r>
      <w:r w:rsidRPr="00182901">
        <w:rPr>
          <w:rFonts w:ascii="Times New Roman" w:eastAsia="맑은 고딕" w:hAnsi="Times New Roman" w:cs="Times New Roman"/>
          <w:color w:val="555555"/>
          <w:kern w:val="0"/>
          <w:sz w:val="23"/>
          <w:szCs w:val="23"/>
        </w:rPr>
        <w:br/>
      </w:r>
    </w:p>
    <w:p w:rsidR="00182901" w:rsidRDefault="002A0B85" w:rsidP="0078298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/</w:t>
      </w:r>
      <w:r>
        <w:rPr>
          <w:rFonts w:eastAsiaTheme="minorHAnsi"/>
          <w:szCs w:val="20"/>
        </w:rPr>
        <w:t>/</w:t>
      </w:r>
      <w:r w:rsidRPr="002A0B85">
        <w:rPr>
          <w:rFonts w:eastAsiaTheme="minorHAnsi" w:hint="eastAsia"/>
          <w:b/>
          <w:bCs/>
          <w:szCs w:val="20"/>
        </w:rPr>
        <w:t xml:space="preserve">소켓프로그래밍에 관한 코드를 잘 </w:t>
      </w:r>
      <w:proofErr w:type="spellStart"/>
      <w:r w:rsidRPr="002A0B85">
        <w:rPr>
          <w:rFonts w:eastAsiaTheme="minorHAnsi" w:hint="eastAsia"/>
          <w:b/>
          <w:bCs/>
          <w:szCs w:val="20"/>
        </w:rPr>
        <w:t>작성해놓은</w:t>
      </w:r>
      <w:proofErr w:type="spellEnd"/>
      <w:r w:rsidRPr="002A0B85">
        <w:rPr>
          <w:rFonts w:eastAsiaTheme="minorHAnsi" w:hint="eastAsia"/>
          <w:b/>
          <w:bCs/>
          <w:szCs w:val="20"/>
        </w:rPr>
        <w:t xml:space="preserve"> 블로그 주소</w:t>
      </w:r>
    </w:p>
    <w:p w:rsidR="002A0B85" w:rsidRDefault="00360EA5" w:rsidP="0078298E">
      <w:pPr>
        <w:rPr>
          <w:rFonts w:eastAsiaTheme="minorHAnsi"/>
          <w:szCs w:val="20"/>
        </w:rPr>
      </w:pPr>
      <w:hyperlink r:id="rId33" w:history="1">
        <w:r w:rsidR="002A0B85">
          <w:rPr>
            <w:rStyle w:val="a6"/>
          </w:rPr>
          <w:t>https://victorydntmd.tistory.com/135?category=704013</w:t>
        </w:r>
      </w:hyperlink>
    </w:p>
    <w:p w:rsidR="002A0B85" w:rsidRPr="00182901" w:rsidRDefault="002A0B85" w:rsidP="0078298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-코드를 다 가져올 수 없어서 주소를 남겨놓으니 가서 </w:t>
      </w:r>
      <w:proofErr w:type="spellStart"/>
      <w:r>
        <w:rPr>
          <w:rFonts w:eastAsiaTheme="minorHAnsi" w:hint="eastAsia"/>
          <w:szCs w:val="20"/>
        </w:rPr>
        <w:t>보세유</w:t>
      </w:r>
      <w:proofErr w:type="spellEnd"/>
    </w:p>
    <w:sectPr w:rsidR="002A0B85" w:rsidRPr="00182901" w:rsidSect="003B1C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Squar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606A"/>
    <w:multiLevelType w:val="hybridMultilevel"/>
    <w:tmpl w:val="4EF0CBAE"/>
    <w:lvl w:ilvl="0" w:tplc="7F1242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4E5D05"/>
    <w:multiLevelType w:val="multilevel"/>
    <w:tmpl w:val="A6BE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7D6E84"/>
    <w:multiLevelType w:val="multilevel"/>
    <w:tmpl w:val="169A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B42337"/>
    <w:multiLevelType w:val="hybridMultilevel"/>
    <w:tmpl w:val="712AD9C8"/>
    <w:lvl w:ilvl="0" w:tplc="DC1A5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F8348F"/>
    <w:multiLevelType w:val="multilevel"/>
    <w:tmpl w:val="0A4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F624F"/>
    <w:multiLevelType w:val="multilevel"/>
    <w:tmpl w:val="92D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57"/>
    <w:rsid w:val="001516BB"/>
    <w:rsid w:val="00182901"/>
    <w:rsid w:val="001D2DFC"/>
    <w:rsid w:val="00214E57"/>
    <w:rsid w:val="002A0B85"/>
    <w:rsid w:val="002C4078"/>
    <w:rsid w:val="002F0E0F"/>
    <w:rsid w:val="00360EA5"/>
    <w:rsid w:val="003B1C91"/>
    <w:rsid w:val="00496B5D"/>
    <w:rsid w:val="00512C3A"/>
    <w:rsid w:val="0078298E"/>
    <w:rsid w:val="00984862"/>
    <w:rsid w:val="00A1667B"/>
    <w:rsid w:val="00AD14A9"/>
    <w:rsid w:val="00B03E5E"/>
    <w:rsid w:val="00C52DF1"/>
    <w:rsid w:val="00CE3786"/>
    <w:rsid w:val="00D96E6C"/>
    <w:rsid w:val="00E81C6C"/>
    <w:rsid w:val="00E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FB96E-5C4A-4ED2-AE34-03027FC6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786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7829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E57"/>
    <w:pPr>
      <w:ind w:leftChars="400" w:left="800"/>
    </w:pPr>
  </w:style>
  <w:style w:type="paragraph" w:customStyle="1" w:styleId="textarea">
    <w:name w:val="textarea"/>
    <w:basedOn w:val="a"/>
    <w:rsid w:val="00214E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B1C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eyword">
    <w:name w:val="keyword"/>
    <w:basedOn w:val="a0"/>
    <w:rsid w:val="00A1667B"/>
  </w:style>
  <w:style w:type="character" w:customStyle="1" w:styleId="number">
    <w:name w:val="number"/>
    <w:basedOn w:val="a0"/>
    <w:rsid w:val="00A1667B"/>
  </w:style>
  <w:style w:type="character" w:customStyle="1" w:styleId="5Char">
    <w:name w:val="제목 5 Char"/>
    <w:basedOn w:val="a0"/>
    <w:link w:val="5"/>
    <w:uiPriority w:val="9"/>
    <w:rsid w:val="0078298E"/>
    <w:rPr>
      <w:rFonts w:ascii="굴림" w:eastAsia="굴림" w:hAnsi="굴림" w:cs="굴림"/>
      <w:b/>
      <w:bCs/>
      <w:kern w:val="0"/>
      <w:szCs w:val="20"/>
    </w:rPr>
  </w:style>
  <w:style w:type="character" w:styleId="a5">
    <w:name w:val="Strong"/>
    <w:basedOn w:val="a0"/>
    <w:uiPriority w:val="22"/>
    <w:qFormat/>
    <w:rsid w:val="0078298E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CE3786"/>
    <w:rPr>
      <w:b/>
      <w:bCs/>
    </w:rPr>
  </w:style>
  <w:style w:type="character" w:styleId="a6">
    <w:name w:val="Hyperlink"/>
    <w:basedOn w:val="a0"/>
    <w:uiPriority w:val="99"/>
    <w:semiHidden/>
    <w:unhideWhenUsed/>
    <w:rsid w:val="00E81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10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696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715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75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39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122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1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1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04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429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44306149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825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05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9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colorscripter.com/info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victorydntmd.tistory.com/135?category=704013" TargetMode="External"/><Relationship Id="rId2" Type="http://schemas.openxmlformats.org/officeDocument/2006/relationships/styles" Target="styles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hyperlink" Target="http://colorscripter.com/inf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olorscripter.com/info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png"/><Relationship Id="rId30" Type="http://schemas.openxmlformats.org/officeDocument/2006/relationships/hyperlink" Target="http://colorscripter.com/info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 choi</dc:creator>
  <cp:keywords/>
  <dc:description/>
  <cp:lastModifiedBy>youngji choi</cp:lastModifiedBy>
  <cp:revision>11</cp:revision>
  <dcterms:created xsi:type="dcterms:W3CDTF">2020-04-16T06:27:00Z</dcterms:created>
  <dcterms:modified xsi:type="dcterms:W3CDTF">2020-04-24T10:17:00Z</dcterms:modified>
</cp:coreProperties>
</file>