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380" w:rsidRPr="0011117D" w:rsidRDefault="003A4661" w:rsidP="0042106D">
      <w:pPr>
        <w:rPr>
          <w:rFonts w:eastAsiaTheme="minorHAnsi"/>
          <w:b/>
          <w:bCs/>
        </w:rPr>
      </w:pPr>
      <w:r w:rsidRPr="0011117D">
        <w:rPr>
          <w:rFonts w:eastAsiaTheme="minorHAnsi" w:hint="eastAsia"/>
          <w:b/>
          <w:bCs/>
        </w:rPr>
        <w:t>내용 개요</w:t>
      </w:r>
    </w:p>
    <w:p w:rsidR="003A4661" w:rsidRPr="0011117D" w:rsidRDefault="003A4661" w:rsidP="0042106D">
      <w:pPr>
        <w:rPr>
          <w:rFonts w:eastAsiaTheme="minorHAnsi"/>
          <w:b/>
          <w:bCs/>
        </w:rPr>
      </w:pPr>
      <w:r w:rsidRPr="0011117D">
        <w:rPr>
          <w:rFonts w:eastAsiaTheme="minorHAnsi" w:hint="eastAsia"/>
          <w:b/>
          <w:bCs/>
        </w:rPr>
        <w:t>1</w:t>
      </w:r>
      <w:r w:rsidRPr="0011117D">
        <w:rPr>
          <w:rFonts w:eastAsiaTheme="minorHAnsi"/>
          <w:b/>
          <w:bCs/>
        </w:rPr>
        <w:t xml:space="preserve">. </w:t>
      </w:r>
      <w:r w:rsidRPr="0011117D">
        <w:rPr>
          <w:rFonts w:eastAsiaTheme="minorHAnsi" w:hint="eastAsia"/>
          <w:b/>
          <w:bCs/>
        </w:rPr>
        <w:t>데이터베이스의 개념</w:t>
      </w:r>
    </w:p>
    <w:p w:rsidR="003A4661" w:rsidRPr="0011117D" w:rsidRDefault="003A4661" w:rsidP="0042106D">
      <w:pPr>
        <w:rPr>
          <w:rFonts w:eastAsiaTheme="minorHAnsi"/>
          <w:b/>
          <w:bCs/>
        </w:rPr>
      </w:pPr>
      <w:r w:rsidRPr="0011117D">
        <w:rPr>
          <w:rFonts w:eastAsiaTheme="minorHAnsi" w:hint="eastAsia"/>
          <w:b/>
          <w:bCs/>
        </w:rPr>
        <w:t>2</w:t>
      </w:r>
      <w:r w:rsidRPr="0011117D">
        <w:rPr>
          <w:rFonts w:eastAsiaTheme="minorHAnsi"/>
          <w:b/>
          <w:bCs/>
        </w:rPr>
        <w:t xml:space="preserve">. </w:t>
      </w:r>
      <w:r w:rsidRPr="0011117D">
        <w:rPr>
          <w:rFonts w:eastAsiaTheme="minorHAnsi" w:hint="eastAsia"/>
          <w:b/>
          <w:bCs/>
        </w:rPr>
        <w:t>데이터베이스에서 핵심이라고 할 수 있는 관계 데이터베이스 모델</w:t>
      </w:r>
      <w:r w:rsidRPr="0011117D">
        <w:rPr>
          <w:rFonts w:eastAsiaTheme="minorHAnsi"/>
          <w:b/>
          <w:bCs/>
        </w:rPr>
        <w:t xml:space="preserve"> </w:t>
      </w:r>
      <w:r w:rsidRPr="0011117D">
        <w:rPr>
          <w:rFonts w:eastAsiaTheme="minorHAnsi" w:hint="eastAsia"/>
          <w:b/>
          <w:bCs/>
        </w:rPr>
        <w:t>즉 관계 데이터베이스 설명</w:t>
      </w:r>
    </w:p>
    <w:p w:rsidR="003A4661" w:rsidRPr="0011117D" w:rsidRDefault="003A4661" w:rsidP="0042106D">
      <w:pPr>
        <w:rPr>
          <w:rFonts w:eastAsiaTheme="minorHAnsi"/>
          <w:b/>
          <w:bCs/>
        </w:rPr>
      </w:pPr>
      <w:r w:rsidRPr="0011117D">
        <w:rPr>
          <w:rFonts w:eastAsiaTheme="minorHAnsi" w:hint="eastAsia"/>
          <w:b/>
          <w:bCs/>
        </w:rPr>
        <w:t>3</w:t>
      </w:r>
      <w:r w:rsidRPr="0011117D">
        <w:rPr>
          <w:rFonts w:eastAsiaTheme="minorHAnsi"/>
          <w:b/>
          <w:bCs/>
        </w:rPr>
        <w:t xml:space="preserve">. </w:t>
      </w:r>
      <w:r w:rsidRPr="0011117D">
        <w:rPr>
          <w:rFonts w:eastAsiaTheme="minorHAnsi" w:hint="eastAsia"/>
          <w:b/>
          <w:bCs/>
        </w:rPr>
        <w:t>트랜잭션</w:t>
      </w:r>
    </w:p>
    <w:p w:rsidR="003A4661" w:rsidRPr="0011117D" w:rsidRDefault="003A4661" w:rsidP="0042106D">
      <w:pPr>
        <w:rPr>
          <w:rFonts w:eastAsiaTheme="minorHAnsi"/>
          <w:b/>
          <w:bCs/>
        </w:rPr>
      </w:pPr>
      <w:r w:rsidRPr="0011117D">
        <w:rPr>
          <w:rFonts w:eastAsiaTheme="minorHAnsi" w:hint="eastAsia"/>
          <w:b/>
          <w:bCs/>
        </w:rPr>
        <w:t>4</w:t>
      </w:r>
      <w:r w:rsidRPr="0011117D">
        <w:rPr>
          <w:rFonts w:eastAsiaTheme="minorHAnsi"/>
          <w:b/>
          <w:bCs/>
        </w:rPr>
        <w:t xml:space="preserve">. </w:t>
      </w:r>
      <w:r w:rsidRPr="0011117D">
        <w:rPr>
          <w:rFonts w:eastAsiaTheme="minorHAnsi" w:hint="eastAsia"/>
          <w:b/>
          <w:bCs/>
        </w:rPr>
        <w:t>뷰</w:t>
      </w:r>
    </w:p>
    <w:p w:rsidR="003A4661" w:rsidRPr="0011117D" w:rsidRDefault="003A4661" w:rsidP="0042106D">
      <w:pPr>
        <w:rPr>
          <w:rFonts w:eastAsiaTheme="minorHAnsi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1117D">
        <w:rPr>
          <w:rFonts w:eastAsiaTheme="minorHAnsi" w:cs="굴림"/>
          <w:b/>
          <w:bCs/>
          <w:color w:val="4641D9"/>
          <w:kern w:val="0"/>
          <w:sz w:val="28"/>
          <w:szCs w:val="28"/>
        </w:rPr>
        <w:t>데이터베이스(Database, DB)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개념: </w:t>
      </w:r>
      <w:r w:rsidRPr="0011117D">
        <w:rPr>
          <w:rFonts w:eastAsiaTheme="minorHAnsi" w:cs="굴림"/>
          <w:b/>
          <w:bCs/>
          <w:kern w:val="0"/>
          <w:szCs w:val="20"/>
        </w:rPr>
        <w:t>여러 사람이 공유하여 사용할 목적으로 체계화해 통합, 관리하는 데이터의 집합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   통합, 저장, 공용 데이터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특징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① 실시간 </w:t>
      </w:r>
      <w:proofErr w:type="gramStart"/>
      <w:r w:rsidRPr="0011117D">
        <w:rPr>
          <w:rFonts w:eastAsiaTheme="minorHAnsi" w:cs="굴림"/>
          <w:kern w:val="0"/>
          <w:szCs w:val="20"/>
        </w:rPr>
        <w:t>접근성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질의 또는 조회에 대해 즉각적 응답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② 계속적 </w:t>
      </w:r>
      <w:proofErr w:type="gramStart"/>
      <w:r w:rsidRPr="0011117D">
        <w:rPr>
          <w:rFonts w:eastAsiaTheme="minorHAnsi" w:cs="굴림"/>
          <w:kern w:val="0"/>
          <w:szCs w:val="20"/>
        </w:rPr>
        <w:t>변화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새로운 데이터의 삽입, 삭제, 갱신으로 항상 최신의 데이터를 유지하면서 변화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③ 동시 </w:t>
      </w:r>
      <w:proofErr w:type="gramStart"/>
      <w:r w:rsidRPr="0011117D">
        <w:rPr>
          <w:rFonts w:eastAsiaTheme="minorHAnsi" w:cs="굴림"/>
          <w:kern w:val="0"/>
          <w:szCs w:val="20"/>
        </w:rPr>
        <w:t>공유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여러 사용자가 동시에 같은 데이터에 접근 가능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④ 내용 </w:t>
      </w:r>
      <w:proofErr w:type="gramStart"/>
      <w:r w:rsidRPr="0011117D">
        <w:rPr>
          <w:rFonts w:eastAsiaTheme="minorHAnsi" w:cs="굴림"/>
          <w:kern w:val="0"/>
          <w:szCs w:val="20"/>
        </w:rPr>
        <w:t>참조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데이터를 참조할 때 주소나 위치가 아닌 내용으로 접근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장점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① 데이터 중복 최소화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② 데이터 공유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③ 최신의 데이터 유지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④ 용이한 데이터 접근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⑤ 데이터의 표준화 가능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⑥ 데이터의 논리적, 물리적 독립성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⑦ 데이터 저장 공간 절약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⑧ 일관성, 무결성(데이터의 정확성과 일관성 유지 보증하는 것을 뜻함), 보안성 유지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단점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① 데이터베이스 전문가 필요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② 많은 비용 부담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③ 데이터 백업과 복구가 어려움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④ 시스템의 복잡함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⑤ 대용량 </w:t>
      </w:r>
      <w:proofErr w:type="spellStart"/>
      <w:r w:rsidRPr="0011117D">
        <w:rPr>
          <w:rFonts w:eastAsiaTheme="minorHAnsi" w:cs="굴림"/>
          <w:kern w:val="0"/>
          <w:szCs w:val="20"/>
        </w:rPr>
        <w:t>디스트로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11117D">
        <w:rPr>
          <w:rFonts w:eastAsiaTheme="minorHAnsi" w:cs="굴림"/>
          <w:kern w:val="0"/>
          <w:szCs w:val="20"/>
        </w:rPr>
        <w:t>엑세스가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집중되면 과부하 발생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구성요소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① 속성(attribute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데이터베이스의 가장 작은 논리적 단위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40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개체의 구성 원소로서 그 개체의 특성이나 상태를 나타냄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② 개체(entity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데이터베이스가 표현하려고 하는 유형, 무형의 정보 객체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   서로 연관된 몇 개의 속성들로 구성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③ 관계(relationship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개체 간의 어떤 의미를 표현함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관계 유형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lastRenderedPageBreak/>
        <w:t>⒜ 일대일(1:1)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⒝ 일대다(</w:t>
      </w:r>
      <w:proofErr w:type="gramStart"/>
      <w:r w:rsidRPr="0011117D">
        <w:rPr>
          <w:rFonts w:eastAsiaTheme="minorHAnsi" w:cs="굴림"/>
          <w:kern w:val="0"/>
          <w:szCs w:val="20"/>
        </w:rPr>
        <w:t>1:N</w:t>
      </w:r>
      <w:proofErr w:type="gramEnd"/>
      <w:r w:rsidRPr="0011117D">
        <w:rPr>
          <w:rFonts w:eastAsiaTheme="minorHAnsi" w:cs="굴림"/>
          <w:kern w:val="0"/>
          <w:szCs w:val="20"/>
        </w:rPr>
        <w:t>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⒞ 다대다(</w:t>
      </w:r>
      <w:proofErr w:type="gramStart"/>
      <w:r w:rsidRPr="0011117D">
        <w:rPr>
          <w:rFonts w:eastAsiaTheme="minorHAnsi" w:cs="굴림"/>
          <w:kern w:val="0"/>
          <w:szCs w:val="20"/>
        </w:rPr>
        <w:t>N:N</w:t>
      </w:r>
      <w:proofErr w:type="gramEnd"/>
      <w:r w:rsidRPr="0011117D">
        <w:rPr>
          <w:rFonts w:eastAsiaTheme="minorHAnsi" w:cs="굴림"/>
          <w:kern w:val="0"/>
          <w:szCs w:val="20"/>
        </w:rPr>
        <w:t>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1117D">
        <w:rPr>
          <w:rFonts w:eastAsiaTheme="minorHAnsi" w:cs="굴림"/>
          <w:b/>
          <w:bCs/>
          <w:color w:val="22741C"/>
          <w:kern w:val="0"/>
          <w:sz w:val="28"/>
          <w:szCs w:val="28"/>
        </w:rPr>
        <w:t>데이터베이스 관리 시스템(</w:t>
      </w:r>
      <w:proofErr w:type="spellStart"/>
      <w:r w:rsidRPr="0011117D">
        <w:rPr>
          <w:rFonts w:eastAsiaTheme="minorHAnsi" w:cs="굴림"/>
          <w:b/>
          <w:bCs/>
          <w:color w:val="22741C"/>
          <w:kern w:val="0"/>
          <w:sz w:val="28"/>
          <w:szCs w:val="28"/>
        </w:rPr>
        <w:t>DataBase</w:t>
      </w:r>
      <w:proofErr w:type="spellEnd"/>
      <w:r w:rsidRPr="0011117D">
        <w:rPr>
          <w:rFonts w:eastAsiaTheme="minorHAnsi" w:cs="굴림"/>
          <w:b/>
          <w:bCs/>
          <w:color w:val="22741C"/>
          <w:kern w:val="0"/>
          <w:sz w:val="28"/>
          <w:szCs w:val="28"/>
        </w:rPr>
        <w:t xml:space="preserve"> Management System, DBMS)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개념: 모든 응용프로그램들이 데이터베이스를 공용으로 사용할 수 있게끔 관리해 주는 시스템 소프트웨어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기능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① </w:t>
      </w:r>
      <w:proofErr w:type="gramStart"/>
      <w:r w:rsidRPr="0011117D">
        <w:rPr>
          <w:rFonts w:eastAsiaTheme="minorHAnsi" w:cs="굴림"/>
          <w:kern w:val="0"/>
          <w:szCs w:val="20"/>
        </w:rPr>
        <w:t>정의기능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데이터베이스에 저장될 데이터형과 구조의 정의, 이용방법, 제약조건을 명세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응용프로그램과 데이터베이스 간의 상호작용 수단 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② </w:t>
      </w:r>
      <w:proofErr w:type="gramStart"/>
      <w:r w:rsidRPr="0011117D">
        <w:rPr>
          <w:rFonts w:eastAsiaTheme="minorHAnsi" w:cs="굴림"/>
          <w:kern w:val="0"/>
          <w:szCs w:val="20"/>
        </w:rPr>
        <w:t>조작기능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데이터베이스에 접근하여 데이터 검색, 삽입, 삭제, 갱신 등을 수행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사용자와 데이터베이스 간의 상호작용 수단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③ </w:t>
      </w:r>
      <w:proofErr w:type="gramStart"/>
      <w:r w:rsidRPr="0011117D">
        <w:rPr>
          <w:rFonts w:eastAsiaTheme="minorHAnsi" w:cs="굴림"/>
          <w:kern w:val="0"/>
          <w:szCs w:val="20"/>
        </w:rPr>
        <w:t>제어기능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보안 유지, 권한 검사, 여러 사용자가 같은 데이터를 동시에 처리할 때 병행 제어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1117D">
        <w:rPr>
          <w:rFonts w:eastAsiaTheme="minorHAnsi" w:cs="굴림"/>
          <w:b/>
          <w:bCs/>
          <w:color w:val="99004C"/>
          <w:kern w:val="0"/>
          <w:sz w:val="28"/>
          <w:szCs w:val="28"/>
        </w:rPr>
        <w:t>데이터베이스 언어(Database Language)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1. </w:t>
      </w:r>
      <w:r w:rsidRPr="0011117D">
        <w:rPr>
          <w:rFonts w:eastAsiaTheme="minorHAnsi" w:cs="굴림"/>
          <w:b/>
          <w:bCs/>
          <w:kern w:val="0"/>
          <w:szCs w:val="20"/>
        </w:rPr>
        <w:t xml:space="preserve">데이터 </w:t>
      </w:r>
      <w:proofErr w:type="spellStart"/>
      <w:r w:rsidRPr="0011117D">
        <w:rPr>
          <w:rFonts w:eastAsiaTheme="minorHAnsi" w:cs="굴림"/>
          <w:b/>
          <w:bCs/>
          <w:kern w:val="0"/>
          <w:szCs w:val="20"/>
        </w:rPr>
        <w:t>정의어</w:t>
      </w:r>
      <w:proofErr w:type="spellEnd"/>
      <w:r w:rsidRPr="0011117D">
        <w:rPr>
          <w:rFonts w:eastAsiaTheme="minorHAnsi" w:cs="굴림"/>
          <w:kern w:val="0"/>
          <w:szCs w:val="20"/>
        </w:rPr>
        <w:t> (Data Definition Language, DDL)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데이터베이스 구조, 데이터 형식, 접근방식 등 데이터베이스를 생성하거나 수정할 목적으로 이용하는 언어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SQL ex</w:t>
      </w:r>
      <w:proofErr w:type="gramStart"/>
      <w:r w:rsidRPr="0011117D">
        <w:rPr>
          <w:rFonts w:eastAsiaTheme="minorHAnsi" w:cs="굴림"/>
          <w:kern w:val="0"/>
          <w:szCs w:val="20"/>
        </w:rPr>
        <w:t>)  CREATE</w:t>
      </w:r>
      <w:proofErr w:type="gramEnd"/>
      <w:r w:rsidRPr="0011117D">
        <w:rPr>
          <w:rFonts w:eastAsiaTheme="minorHAnsi" w:cs="굴림"/>
          <w:kern w:val="0"/>
          <w:szCs w:val="20"/>
        </w:rPr>
        <w:t>(생성), ALTER(변경), DROP(삭제)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2. </w:t>
      </w:r>
      <w:r w:rsidRPr="0011117D">
        <w:rPr>
          <w:rFonts w:eastAsiaTheme="minorHAnsi" w:cs="굴림"/>
          <w:b/>
          <w:bCs/>
          <w:kern w:val="0"/>
          <w:szCs w:val="20"/>
        </w:rPr>
        <w:t xml:space="preserve">데이터 </w:t>
      </w:r>
      <w:proofErr w:type="spellStart"/>
      <w:r w:rsidRPr="0011117D">
        <w:rPr>
          <w:rFonts w:eastAsiaTheme="minorHAnsi" w:cs="굴림"/>
          <w:b/>
          <w:bCs/>
          <w:kern w:val="0"/>
          <w:szCs w:val="20"/>
        </w:rPr>
        <w:t>조작어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(Data Manipulation </w:t>
      </w:r>
      <w:proofErr w:type="spellStart"/>
      <w:r w:rsidRPr="0011117D">
        <w:rPr>
          <w:rFonts w:eastAsiaTheme="minorHAnsi" w:cs="굴림"/>
          <w:kern w:val="0"/>
          <w:szCs w:val="20"/>
        </w:rPr>
        <w:t>Langauge</w:t>
      </w:r>
      <w:proofErr w:type="spellEnd"/>
      <w:r w:rsidRPr="0011117D">
        <w:rPr>
          <w:rFonts w:eastAsiaTheme="minorHAnsi" w:cs="굴림"/>
          <w:kern w:val="0"/>
          <w:szCs w:val="20"/>
        </w:rPr>
        <w:t>, DML)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사용자와 DBMS 간의 인터페이스를 제공하는 언어, 사용자가 원하는 데이터를 처리하는데 이용하는 언어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SQL ex) Select(</w:t>
      </w:r>
      <w:proofErr w:type="spellStart"/>
      <w:r w:rsidRPr="0011117D">
        <w:rPr>
          <w:rFonts w:eastAsiaTheme="minorHAnsi" w:cs="굴림"/>
          <w:kern w:val="0"/>
          <w:szCs w:val="20"/>
        </w:rPr>
        <w:t>튜플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검색</w:t>
      </w:r>
      <w:proofErr w:type="gramStart"/>
      <w:r w:rsidRPr="0011117D">
        <w:rPr>
          <w:rFonts w:eastAsiaTheme="minorHAnsi" w:cs="굴림"/>
          <w:kern w:val="0"/>
          <w:szCs w:val="20"/>
        </w:rPr>
        <w:t>),Insert</w:t>
      </w:r>
      <w:proofErr w:type="gramEnd"/>
      <w:r w:rsidRPr="0011117D">
        <w:rPr>
          <w:rFonts w:eastAsiaTheme="minorHAnsi" w:cs="굴림"/>
          <w:kern w:val="0"/>
          <w:szCs w:val="20"/>
        </w:rPr>
        <w:t>(</w:t>
      </w:r>
      <w:proofErr w:type="spellStart"/>
      <w:r w:rsidRPr="0011117D">
        <w:rPr>
          <w:rFonts w:eastAsiaTheme="minorHAnsi" w:cs="굴림"/>
          <w:kern w:val="0"/>
          <w:szCs w:val="20"/>
        </w:rPr>
        <w:t>튜플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삽입),Update(</w:t>
      </w:r>
      <w:proofErr w:type="spellStart"/>
      <w:r w:rsidRPr="0011117D">
        <w:rPr>
          <w:rFonts w:eastAsiaTheme="minorHAnsi" w:cs="굴림"/>
          <w:kern w:val="0"/>
          <w:szCs w:val="20"/>
        </w:rPr>
        <w:t>튜플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갱신),Delete(</w:t>
      </w:r>
      <w:proofErr w:type="spellStart"/>
      <w:r w:rsidRPr="0011117D">
        <w:rPr>
          <w:rFonts w:eastAsiaTheme="minorHAnsi" w:cs="굴림"/>
          <w:kern w:val="0"/>
          <w:szCs w:val="20"/>
        </w:rPr>
        <w:t>튜플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삭제)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 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            </w:t>
      </w:r>
      <w:proofErr w:type="gramStart"/>
      <w:r w:rsidRPr="0011117D">
        <w:rPr>
          <w:rFonts w:eastAsiaTheme="minorHAnsi" w:cs="굴림"/>
          <w:kern w:val="0"/>
          <w:szCs w:val="20"/>
          <w:u w:val="single"/>
        </w:rPr>
        <w:t>DROP !</w:t>
      </w:r>
      <w:proofErr w:type="gramEnd"/>
      <w:r w:rsidRPr="0011117D">
        <w:rPr>
          <w:rFonts w:eastAsiaTheme="minorHAnsi" w:cs="굴림"/>
          <w:kern w:val="0"/>
          <w:szCs w:val="20"/>
          <w:u w:val="single"/>
        </w:rPr>
        <w:t>= Delete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3. </w:t>
      </w:r>
      <w:r w:rsidRPr="0011117D">
        <w:rPr>
          <w:rFonts w:eastAsiaTheme="minorHAnsi" w:cs="굴림"/>
          <w:b/>
          <w:bCs/>
          <w:kern w:val="0"/>
          <w:szCs w:val="20"/>
        </w:rPr>
        <w:t xml:space="preserve">데이터 </w:t>
      </w:r>
      <w:proofErr w:type="spellStart"/>
      <w:r w:rsidRPr="0011117D">
        <w:rPr>
          <w:rFonts w:eastAsiaTheme="minorHAnsi" w:cs="굴림"/>
          <w:b/>
          <w:bCs/>
          <w:kern w:val="0"/>
          <w:szCs w:val="20"/>
        </w:rPr>
        <w:t>제어어</w:t>
      </w:r>
      <w:proofErr w:type="spellEnd"/>
      <w:r w:rsidRPr="0011117D">
        <w:rPr>
          <w:rFonts w:eastAsiaTheme="minorHAnsi" w:cs="굴림"/>
          <w:kern w:val="0"/>
          <w:szCs w:val="20"/>
        </w:rPr>
        <w:t>(Data Control Language, DCL)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불법 사용자로부터 데이터를 보호하기 위해 이용하는 언어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- SQL ex) COMMIT(수행된 결과를 실제 물리적 </w:t>
      </w:r>
      <w:proofErr w:type="spellStart"/>
      <w:r w:rsidRPr="0011117D">
        <w:rPr>
          <w:rFonts w:eastAsiaTheme="minorHAnsi" w:cs="굴림"/>
          <w:kern w:val="0"/>
          <w:szCs w:val="20"/>
        </w:rPr>
        <w:t>디스트로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저장), ROLLBACK(비정상적으로 </w:t>
      </w:r>
      <w:proofErr w:type="spellStart"/>
      <w:r w:rsidRPr="0011117D">
        <w:rPr>
          <w:rFonts w:eastAsiaTheme="minorHAnsi" w:cs="굴림"/>
          <w:kern w:val="0"/>
          <w:szCs w:val="20"/>
        </w:rPr>
        <w:t>종료되었을때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복구),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 GRANT(권한 부여), REVOKE(권한 취소)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* SQL (Structured Query Language)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1117D">
        <w:rPr>
          <w:rFonts w:eastAsiaTheme="minorHAnsi" w:cs="굴림"/>
          <w:b/>
          <w:bCs/>
          <w:color w:val="7E41D9"/>
          <w:kern w:val="0"/>
          <w:sz w:val="28"/>
          <w:szCs w:val="28"/>
        </w:rPr>
        <w:t>데이터 베이스 설계 순서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b/>
          <w:bCs/>
          <w:kern w:val="0"/>
          <w:szCs w:val="20"/>
        </w:rPr>
        <w:t>사용자의 요구 분석 → 개념적 설계 → 논리적 설계 → 물리적 설계 → 데이터베이스 구현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개념적 </w:t>
      </w:r>
      <w:proofErr w:type="gramStart"/>
      <w:r w:rsidRPr="0011117D">
        <w:rPr>
          <w:rFonts w:eastAsiaTheme="minorHAnsi" w:cs="굴림"/>
          <w:kern w:val="0"/>
          <w:szCs w:val="20"/>
        </w:rPr>
        <w:t>설계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개체와 개체들 간의 관계에서 ER다이어그램*</w:t>
      </w:r>
      <w:r w:rsidRPr="0011117D">
        <w:rPr>
          <w:rFonts w:eastAsiaTheme="minorHAnsi" w:cs="굴림"/>
          <w:kern w:val="0"/>
          <w:sz w:val="14"/>
          <w:szCs w:val="14"/>
        </w:rPr>
        <w:t>(아래에서 설명)</w:t>
      </w:r>
      <w:r w:rsidRPr="0011117D">
        <w:rPr>
          <w:rFonts w:eastAsiaTheme="minorHAnsi" w:cs="굴림"/>
          <w:kern w:val="0"/>
          <w:szCs w:val="20"/>
        </w:rPr>
        <w:t>을 만드는 과정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논리적 </w:t>
      </w:r>
      <w:proofErr w:type="gramStart"/>
      <w:r w:rsidRPr="0011117D">
        <w:rPr>
          <w:rFonts w:eastAsiaTheme="minorHAnsi" w:cs="굴림"/>
          <w:kern w:val="0"/>
          <w:szCs w:val="20"/>
        </w:rPr>
        <w:t>설계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ER다이어그램을 사용하여 논리적 모델 만드는 과정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물리적 </w:t>
      </w:r>
      <w:proofErr w:type="gramStart"/>
      <w:r w:rsidRPr="0011117D">
        <w:rPr>
          <w:rFonts w:eastAsiaTheme="minorHAnsi" w:cs="굴림"/>
          <w:kern w:val="0"/>
          <w:szCs w:val="20"/>
        </w:rPr>
        <w:t>설계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논리적 모델을 실제 컴퓨터의 저장 장치에 저장하기 위해 물리적 구조를 정의하고 구현하는 과정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1117D">
        <w:rPr>
          <w:rFonts w:eastAsiaTheme="minorHAnsi" w:cs="굴림"/>
          <w:b/>
          <w:bCs/>
          <w:color w:val="998A00"/>
          <w:kern w:val="0"/>
          <w:sz w:val="28"/>
          <w:szCs w:val="28"/>
        </w:rPr>
        <w:t>데이터 모델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개념: 현실세계의 데이터 구조를 컴퓨터 세계의 데이터 구조로 논리적으로 표현한 것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 종류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① </w:t>
      </w:r>
      <w:r w:rsidRPr="0011117D">
        <w:rPr>
          <w:rFonts w:eastAsiaTheme="minorHAnsi" w:cs="굴림"/>
          <w:b/>
          <w:bCs/>
          <w:kern w:val="0"/>
          <w:szCs w:val="20"/>
        </w:rPr>
        <w:t xml:space="preserve">개념적 </w:t>
      </w:r>
      <w:proofErr w:type="gramStart"/>
      <w:r w:rsidRPr="0011117D">
        <w:rPr>
          <w:rFonts w:eastAsiaTheme="minorHAnsi" w:cs="굴림"/>
          <w:b/>
          <w:bCs/>
          <w:kern w:val="0"/>
          <w:szCs w:val="20"/>
        </w:rPr>
        <w:t>모델</w:t>
      </w:r>
      <w:r w:rsidRPr="0011117D">
        <w:rPr>
          <w:rFonts w:eastAsiaTheme="minorHAnsi" w:cs="굴림"/>
          <w:kern w:val="0"/>
          <w:szCs w:val="20"/>
        </w:rPr>
        <w:t> 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인간이 이해하기 쉽게 개념적으로 표현하는 방법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b/>
          <w:bCs/>
          <w:kern w:val="0"/>
          <w:szCs w:val="20"/>
        </w:rPr>
        <w:t xml:space="preserve">E-R </w:t>
      </w:r>
      <w:proofErr w:type="gramStart"/>
      <w:r w:rsidRPr="0011117D">
        <w:rPr>
          <w:rFonts w:eastAsiaTheme="minorHAnsi" w:cs="굴림"/>
          <w:b/>
          <w:bCs/>
          <w:kern w:val="0"/>
          <w:szCs w:val="20"/>
        </w:rPr>
        <w:t>모델</w:t>
      </w:r>
      <w:r w:rsidRPr="0011117D">
        <w:rPr>
          <w:rFonts w:eastAsiaTheme="minorHAnsi" w:cs="굴림"/>
          <w:kern w:val="0"/>
          <w:szCs w:val="20"/>
        </w:rPr>
        <w:t> 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개체 타입과 관계 타입을 이용해 현실 세계를 개념적으로 표현한 모델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개체, 속성, 관계로 묘사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E-R 다이어그램으로 표현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E-R </w:t>
      </w:r>
      <w:proofErr w:type="gramStart"/>
      <w:r w:rsidRPr="0011117D">
        <w:rPr>
          <w:rFonts w:eastAsiaTheme="minorHAnsi" w:cs="굴림"/>
          <w:kern w:val="0"/>
          <w:szCs w:val="20"/>
        </w:rPr>
        <w:t>다이어그램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E-R모델을 시각적으로 표현하기 위해 사용되는 도형, 여러 기호로 구성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center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2102631" cy="2473920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57284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61" cy="247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예를 들어서 E-R모델을 만들어보자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교수와 과목은 1:1 일대일 관계이다.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center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4704026" cy="1408185"/>
            <wp:effectExtent l="0" t="0" r="190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67457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86" cy="14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center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center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center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교수와 학생은 </w:t>
      </w:r>
      <w:proofErr w:type="gramStart"/>
      <w:r w:rsidRPr="0011117D">
        <w:rPr>
          <w:rFonts w:eastAsiaTheme="minorHAnsi" w:cs="굴림"/>
          <w:kern w:val="0"/>
          <w:szCs w:val="20"/>
        </w:rPr>
        <w:t>1:N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일대다 관계이다.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center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4970648" cy="1579418"/>
            <wp:effectExtent l="0" t="0" r="190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95790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53" cy="159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② </w:t>
      </w:r>
      <w:r w:rsidRPr="0011117D">
        <w:rPr>
          <w:rFonts w:eastAsiaTheme="minorHAnsi" w:cs="굴림"/>
          <w:b/>
          <w:bCs/>
          <w:kern w:val="0"/>
          <w:szCs w:val="20"/>
        </w:rPr>
        <w:t xml:space="preserve">논리적 </w:t>
      </w:r>
      <w:proofErr w:type="gramStart"/>
      <w:r w:rsidRPr="0011117D">
        <w:rPr>
          <w:rFonts w:eastAsiaTheme="minorHAnsi" w:cs="굴림"/>
          <w:b/>
          <w:bCs/>
          <w:kern w:val="0"/>
          <w:szCs w:val="20"/>
        </w:rPr>
        <w:t>모델</w:t>
      </w:r>
      <w:r w:rsidRPr="0011117D">
        <w:rPr>
          <w:rFonts w:eastAsiaTheme="minorHAnsi" w:cs="굴림"/>
          <w:kern w:val="0"/>
          <w:szCs w:val="20"/>
        </w:rPr>
        <w:t> 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개념적 구조를 컴퓨터가 이해하고 처리할 수 있게 표현하는 방법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b/>
          <w:bCs/>
          <w:kern w:val="0"/>
          <w:szCs w:val="20"/>
        </w:rPr>
        <w:t xml:space="preserve">관계 데이터 </w:t>
      </w:r>
      <w:proofErr w:type="gramStart"/>
      <w:r w:rsidRPr="0011117D">
        <w:rPr>
          <w:rFonts w:eastAsiaTheme="minorHAnsi" w:cs="굴림"/>
          <w:b/>
          <w:bCs/>
          <w:kern w:val="0"/>
          <w:szCs w:val="20"/>
        </w:rPr>
        <w:t>모델</w:t>
      </w:r>
      <w:r w:rsidRPr="0011117D">
        <w:rPr>
          <w:rFonts w:eastAsiaTheme="minorHAnsi" w:cs="굴림"/>
          <w:kern w:val="0"/>
          <w:szCs w:val="20"/>
        </w:rPr>
        <w:t> 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행과 열의 테이블 형태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  상용 </w:t>
      </w:r>
      <w:proofErr w:type="gramStart"/>
      <w:r w:rsidRPr="0011117D">
        <w:rPr>
          <w:rFonts w:eastAsiaTheme="minorHAnsi" w:cs="굴림"/>
          <w:kern w:val="0"/>
          <w:szCs w:val="20"/>
        </w:rPr>
        <w:t>DBMS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ORACLE, SQL/DS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b/>
          <w:bCs/>
          <w:kern w:val="0"/>
          <w:szCs w:val="20"/>
        </w:rPr>
        <w:t xml:space="preserve">계층 데이터 </w:t>
      </w:r>
      <w:proofErr w:type="gramStart"/>
      <w:r w:rsidRPr="0011117D">
        <w:rPr>
          <w:rFonts w:eastAsiaTheme="minorHAnsi" w:cs="굴림"/>
          <w:b/>
          <w:bCs/>
          <w:kern w:val="0"/>
          <w:szCs w:val="20"/>
        </w:rPr>
        <w:t>모델</w:t>
      </w:r>
      <w:r w:rsidRPr="0011117D">
        <w:rPr>
          <w:rFonts w:eastAsiaTheme="minorHAnsi" w:cs="굴림"/>
          <w:kern w:val="0"/>
          <w:szCs w:val="20"/>
        </w:rPr>
        <w:t> 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트리 형태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28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  상용 </w:t>
      </w:r>
      <w:proofErr w:type="gramStart"/>
      <w:r w:rsidRPr="0011117D">
        <w:rPr>
          <w:rFonts w:eastAsiaTheme="minorHAnsi" w:cs="굴림"/>
          <w:kern w:val="0"/>
          <w:szCs w:val="20"/>
        </w:rPr>
        <w:t>DBMS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IMS, SYSTEM2000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b/>
          <w:bCs/>
          <w:kern w:val="0"/>
          <w:szCs w:val="20"/>
        </w:rPr>
        <w:t xml:space="preserve">네트워크 데이터 </w:t>
      </w:r>
      <w:proofErr w:type="gramStart"/>
      <w:r w:rsidRPr="0011117D">
        <w:rPr>
          <w:rFonts w:eastAsiaTheme="minorHAnsi" w:cs="굴림"/>
          <w:b/>
          <w:bCs/>
          <w:kern w:val="0"/>
          <w:szCs w:val="20"/>
        </w:rPr>
        <w:t>모델</w:t>
      </w:r>
      <w:r w:rsidRPr="0011117D">
        <w:rPr>
          <w:rFonts w:eastAsiaTheme="minorHAnsi" w:cs="굴림"/>
          <w:kern w:val="0"/>
          <w:szCs w:val="20"/>
        </w:rPr>
        <w:t> 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그래프 형태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33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  상용 </w:t>
      </w:r>
      <w:proofErr w:type="gramStart"/>
      <w:r w:rsidRPr="0011117D">
        <w:rPr>
          <w:rFonts w:eastAsiaTheme="minorHAnsi" w:cs="굴림"/>
          <w:kern w:val="0"/>
          <w:szCs w:val="20"/>
        </w:rPr>
        <w:t>DBMS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DBTG, IDMS, TOTAL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336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11117D">
        <w:rPr>
          <w:rFonts w:asciiTheme="minorHAnsi" w:eastAsiaTheme="minorHAnsi" w:hAnsiTheme="minorHAnsi"/>
          <w:b/>
          <w:bCs/>
          <w:color w:val="4641D9"/>
          <w:sz w:val="28"/>
          <w:szCs w:val="28"/>
        </w:rPr>
        <w:t>관계데이터베이스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릴레이션(Relation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</w:t>
      </w:r>
      <w:r w:rsidRPr="0011117D">
        <w:rPr>
          <w:rFonts w:asciiTheme="minorHAnsi" w:eastAsiaTheme="minorHAnsi" w:hAnsiTheme="minorHAnsi"/>
          <w:sz w:val="20"/>
          <w:szCs w:val="20"/>
        </w:rPr>
        <w:t> 으로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표현됨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- </w:t>
      </w:r>
      <w:r w:rsidRPr="0011117D">
        <w:rPr>
          <w:rFonts w:asciiTheme="minorHAnsi" w:eastAsiaTheme="minorHAnsi" w:hAnsiTheme="minorHAnsi"/>
          <w:b/>
          <w:bCs/>
          <w:color w:val="003399"/>
          <w:sz w:val="20"/>
          <w:szCs w:val="20"/>
        </w:rPr>
        <w:t>릴레이션</w:t>
      </w:r>
      <w:r w:rsidRPr="0011117D">
        <w:rPr>
          <w:rFonts w:asciiTheme="minorHAnsi" w:eastAsiaTheme="minorHAnsi" w:hAnsiTheme="minorHAnsi"/>
          <w:color w:val="003399"/>
          <w:sz w:val="20"/>
          <w:szCs w:val="20"/>
        </w:rPr>
        <w:t> </w:t>
      </w:r>
      <w:r w:rsidRPr="0011117D">
        <w:rPr>
          <w:rFonts w:asciiTheme="minorHAnsi" w:eastAsiaTheme="minorHAnsi" w:hAnsiTheme="minorHAnsi"/>
          <w:sz w:val="20"/>
          <w:szCs w:val="20"/>
        </w:rPr>
        <w:t>이란? 데이터 구조를 테이블 형태로 표현한 것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릴레이션 스키마와 릴레이션 인스턴스로 구성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① 릴레이션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스키마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릴레이션의 논리적 구조를 정의하는 정적 구조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② 릴레이션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인스턴스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어느 한 시점의 릴레이션 상태, 즉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전체를 의미하며 동적 구조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- 릴레이션 관련 용어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①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(Tuple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각각의 행(row)을 의미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② 속성(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Attiribute</w:t>
      </w:r>
      <w:proofErr w:type="spellEnd"/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각각의 열(column)을 의미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③ 도메인(Domain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한 속성이 가질 수 있는 값의 집합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④ 차수(Degree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속성의 개수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⑤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카디널리티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(Cardinality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튜플의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개수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jc w:val="center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>
            <wp:extent cx="4034118" cy="2634719"/>
            <wp:effectExtent l="0" t="0" r="508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71729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82" cy="26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17D" w:rsidRDefault="0011117D" w:rsidP="0011117D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11117D" w:rsidRDefault="003A4661" w:rsidP="0011117D">
      <w:pPr>
        <w:pStyle w:val="a3"/>
        <w:spacing w:before="0" w:beforeAutospacing="0" w:after="0" w:afterAutospacing="0"/>
        <w:ind w:firstLine="80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이 학생 릴레이션의 degree는 학번, 이름, 학년, 학과, 전화번호 = 5</w:t>
      </w:r>
    </w:p>
    <w:p w:rsidR="003A4661" w:rsidRPr="0011117D" w:rsidRDefault="003A4661" w:rsidP="0011117D">
      <w:pPr>
        <w:pStyle w:val="a3"/>
        <w:spacing w:before="0" w:beforeAutospacing="0" w:after="0" w:afterAutospacing="0"/>
        <w:ind w:left="1600" w:firstLineChars="550" w:firstLine="110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cardinality는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튜플의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수 = 5 이다.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- 릴레이션의 특징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① 릴레이션의 모든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튜플은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 중복되지 않는다. →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튜플의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유일성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②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사이의 순서는 정의되지 않는다. →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튜플의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무순서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③ 릴레이션을 구성하는 속성 사이에는 순서가 없다. → 속성의 무순서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④ 릴레이션의 속성값은 더이상 분해할 수 없는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원자값이다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. → 속성값의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원자성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⑤ 릴레이션을 구성하는 속성명은 유일한 이름이여야 한다. → 속성명의 유일성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- 릴레이션의 키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키(Key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릴레이션의 모든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튜플들을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유일하게 식별할 수 있는 특성을 가진 속성이나 속성의 집합을 의미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⒜ 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슈퍼키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(super key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릴레이션 내의 모든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튜플에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대하여 </w:t>
      </w: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유일성</w:t>
      </w:r>
      <w:r w:rsidRPr="0011117D">
        <w:rPr>
          <w:rFonts w:asciiTheme="minorHAnsi" w:eastAsiaTheme="minorHAnsi" w:hAnsiTheme="minorHAnsi"/>
          <w:sz w:val="20"/>
          <w:szCs w:val="20"/>
        </w:rPr>
        <w:t>만 만족하는 속성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릴레이션 내에서 여러 개의 슈퍼키가 정의 가능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⒝ 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후보키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(candidate key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튜플을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유일하게 구별하기 위해 사용하는 속성 혹은 속성들의 집합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33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릴레이션 내에서 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유일성</w:t>
      </w: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 뿐만</w:t>
      </w:r>
      <w:proofErr w:type="gram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 아니라 </w:t>
      </w: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최소성</w:t>
      </w:r>
      <w:r w:rsidRPr="0011117D">
        <w:rPr>
          <w:rFonts w:asciiTheme="minorHAnsi" w:eastAsiaTheme="minorHAnsi" w:hAnsiTheme="minorHAnsi"/>
          <w:sz w:val="20"/>
          <w:szCs w:val="20"/>
        </w:rPr>
        <w:t>도 만족해야 하는 속성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33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 릴레이션 내에서 여러 개의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후보키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정의 가능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33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33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widowControl/>
        <w:numPr>
          <w:ilvl w:val="3"/>
          <w:numId w:val="3"/>
        </w:numPr>
        <w:wordWrap/>
        <w:autoSpaceDE/>
        <w:autoSpaceDN/>
        <w:spacing w:after="0" w:line="345" w:lineRule="atLeast"/>
        <w:ind w:left="2475"/>
        <w:jc w:val="left"/>
        <w:rPr>
          <w:rFonts w:eastAsiaTheme="minorHAnsi"/>
          <w:color w:val="444444"/>
          <w:spacing w:val="-1"/>
          <w:szCs w:val="20"/>
        </w:rPr>
      </w:pPr>
      <w:r w:rsidRPr="0011117D">
        <w:rPr>
          <w:rFonts w:eastAsiaTheme="minorHAnsi" w:hint="eastAsia"/>
          <w:b/>
          <w:bCs/>
          <w:color w:val="22741C"/>
          <w:spacing w:val="-1"/>
          <w:szCs w:val="20"/>
        </w:rPr>
        <w:t>유일성(uniqueness</w:t>
      </w:r>
      <w:proofErr w:type="gramStart"/>
      <w:r w:rsidRPr="0011117D">
        <w:rPr>
          <w:rFonts w:eastAsiaTheme="minorHAnsi" w:hint="eastAsia"/>
          <w:b/>
          <w:bCs/>
          <w:color w:val="22741C"/>
          <w:spacing w:val="-1"/>
          <w:szCs w:val="20"/>
        </w:rPr>
        <w:t>) :</w:t>
      </w:r>
      <w:proofErr w:type="gramEnd"/>
      <w:r w:rsidRPr="0011117D">
        <w:rPr>
          <w:rFonts w:eastAsiaTheme="minorHAnsi" w:hint="eastAsia"/>
          <w:b/>
          <w:bCs/>
          <w:color w:val="22741C"/>
          <w:spacing w:val="-1"/>
          <w:szCs w:val="20"/>
        </w:rPr>
        <w:t> </w:t>
      </w:r>
      <w:proofErr w:type="spellStart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>릴레이션에</w:t>
      </w:r>
      <w:proofErr w:type="spellEnd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 xml:space="preserve"> 있는 모든 </w:t>
      </w:r>
      <w:proofErr w:type="spellStart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>튜플에</w:t>
      </w:r>
      <w:proofErr w:type="spellEnd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 xml:space="preserve"> 대해 유일하게 식별되어야 한다.</w:t>
      </w:r>
    </w:p>
    <w:p w:rsidR="003A4661" w:rsidRPr="0011117D" w:rsidRDefault="003A4661" w:rsidP="003A4661">
      <w:pPr>
        <w:widowControl/>
        <w:numPr>
          <w:ilvl w:val="3"/>
          <w:numId w:val="3"/>
        </w:numPr>
        <w:wordWrap/>
        <w:autoSpaceDE/>
        <w:autoSpaceDN/>
        <w:spacing w:before="135" w:after="0" w:line="345" w:lineRule="atLeast"/>
        <w:ind w:left="2475"/>
        <w:jc w:val="left"/>
        <w:rPr>
          <w:rFonts w:eastAsiaTheme="minorHAnsi"/>
          <w:color w:val="444444"/>
          <w:spacing w:val="-1"/>
          <w:szCs w:val="20"/>
        </w:rPr>
      </w:pPr>
      <w:proofErr w:type="spellStart"/>
      <w:r w:rsidRPr="0011117D">
        <w:rPr>
          <w:rFonts w:eastAsiaTheme="minorHAnsi" w:hint="eastAsia"/>
          <w:b/>
          <w:bCs/>
          <w:color w:val="22741C"/>
          <w:spacing w:val="-1"/>
          <w:szCs w:val="20"/>
        </w:rPr>
        <w:t>최소성</w:t>
      </w:r>
      <w:proofErr w:type="spellEnd"/>
      <w:r w:rsidRPr="0011117D">
        <w:rPr>
          <w:rFonts w:eastAsiaTheme="minorHAnsi" w:hint="eastAsia"/>
          <w:b/>
          <w:bCs/>
          <w:color w:val="22741C"/>
          <w:spacing w:val="-1"/>
          <w:szCs w:val="20"/>
        </w:rPr>
        <w:t>(minimality</w:t>
      </w:r>
      <w:proofErr w:type="gramStart"/>
      <w:r w:rsidRPr="0011117D">
        <w:rPr>
          <w:rFonts w:eastAsiaTheme="minorHAnsi" w:hint="eastAsia"/>
          <w:b/>
          <w:bCs/>
          <w:color w:val="22741C"/>
          <w:spacing w:val="-1"/>
          <w:szCs w:val="20"/>
        </w:rPr>
        <w:t>) :</w:t>
      </w:r>
      <w:proofErr w:type="gramEnd"/>
      <w:r w:rsidRPr="0011117D">
        <w:rPr>
          <w:rFonts w:eastAsiaTheme="minorHAnsi" w:hint="eastAsia"/>
          <w:b/>
          <w:bCs/>
          <w:color w:val="22741C"/>
          <w:spacing w:val="-1"/>
          <w:szCs w:val="20"/>
        </w:rPr>
        <w:t> </w:t>
      </w:r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 xml:space="preserve">유일성을 가진 키를 구성하는 속성(Attribute) 중 하나라도 제외하는 경우 유일성이 깨지는 것을 의미한다. 즉, 릴레이션의 모든 </w:t>
      </w:r>
      <w:proofErr w:type="spellStart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>튜플을</w:t>
      </w:r>
      <w:proofErr w:type="spellEnd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 xml:space="preserve"> 유일하게 식별하는 데 꼭 필요한 </w:t>
      </w:r>
      <w:proofErr w:type="spellStart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>속성들로만</w:t>
      </w:r>
      <w:proofErr w:type="spellEnd"/>
      <w:r w:rsidRPr="0011117D">
        <w:rPr>
          <w:rFonts w:eastAsiaTheme="minorHAnsi" w:hint="eastAsia"/>
          <w:b/>
          <w:bCs/>
          <w:color w:val="000000"/>
          <w:spacing w:val="-1"/>
          <w:szCs w:val="20"/>
        </w:rPr>
        <w:t xml:space="preserve"> 구성되어야 한다.</w:t>
      </w:r>
    </w:p>
    <w:p w:rsidR="003A4661" w:rsidRPr="0011117D" w:rsidRDefault="003A4661" w:rsidP="003A4661">
      <w:pPr>
        <w:spacing w:line="240" w:lineRule="auto"/>
        <w:rPr>
          <w:rFonts w:eastAsiaTheme="minorHAnsi"/>
          <w:szCs w:val="20"/>
        </w:rPr>
      </w:pPr>
    </w:p>
    <w:p w:rsidR="003A4661" w:rsidRPr="0011117D" w:rsidRDefault="003A4661" w:rsidP="003A4661">
      <w:pPr>
        <w:rPr>
          <w:rFonts w:eastAsiaTheme="minorHAnsi"/>
          <w:szCs w:val="20"/>
        </w:rPr>
      </w:pPr>
    </w:p>
    <w:p w:rsidR="003A4661" w:rsidRPr="0011117D" w:rsidRDefault="003A4661" w:rsidP="003A4661">
      <w:pPr>
        <w:rPr>
          <w:rFonts w:eastAsiaTheme="minorHAnsi"/>
          <w:b/>
          <w:bCs/>
          <w:color w:val="FF0000"/>
          <w:szCs w:val="20"/>
        </w:rPr>
      </w:pPr>
      <w:r w:rsidRPr="0011117D">
        <w:rPr>
          <w:rFonts w:eastAsiaTheme="minorHAnsi"/>
          <w:b/>
          <w:bCs/>
          <w:color w:val="FF0000"/>
          <w:spacing w:val="-1"/>
          <w:szCs w:val="20"/>
        </w:rPr>
        <w:t>   </w:t>
      </w:r>
      <w:r w:rsidRPr="0011117D">
        <w:rPr>
          <w:rFonts w:eastAsiaTheme="minorHAnsi" w:hint="eastAsia"/>
          <w:b/>
          <w:bCs/>
          <w:color w:val="FF0000"/>
          <w:spacing w:val="-1"/>
          <w:szCs w:val="20"/>
        </w:rPr>
        <w:t>인터넷에서 가져온 문제로 후보키를 구해 보겠다.</w:t>
      </w:r>
    </w:p>
    <w:p w:rsidR="003A4661" w:rsidRPr="0011117D" w:rsidRDefault="003A4661" w:rsidP="003A4661">
      <w:pPr>
        <w:rPr>
          <w:rFonts w:eastAsiaTheme="minorHAnsi"/>
          <w:szCs w:val="20"/>
        </w:rPr>
      </w:pPr>
      <w:r w:rsidRPr="0011117D">
        <w:rPr>
          <w:rFonts w:eastAsiaTheme="minorHAnsi" w:hint="eastAsia"/>
          <w:color w:val="4C4C4C"/>
          <w:spacing w:val="-1"/>
          <w:szCs w:val="20"/>
        </w:rPr>
        <w:lastRenderedPageBreak/>
        <w:t>(ex</w:t>
      </w:r>
      <w:proofErr w:type="gramStart"/>
      <w:r w:rsidRPr="0011117D">
        <w:rPr>
          <w:rFonts w:eastAsiaTheme="minorHAnsi" w:hint="eastAsia"/>
          <w:color w:val="4C4C4C"/>
          <w:spacing w:val="-1"/>
          <w:szCs w:val="20"/>
        </w:rPr>
        <w:t>)  아래와</w:t>
      </w:r>
      <w:proofErr w:type="gramEnd"/>
      <w:r w:rsidRPr="0011117D">
        <w:rPr>
          <w:rFonts w:eastAsiaTheme="minorHAnsi" w:hint="eastAsia"/>
          <w:color w:val="4C4C4C"/>
          <w:spacing w:val="-1"/>
          <w:szCs w:val="20"/>
        </w:rPr>
        <w:t xml:space="preserve"> 같은 학생들의 인적사항이 주어졌을 때, 후보 키의 최대 개수를 구하라.</w:t>
      </w:r>
    </w:p>
    <w:p w:rsidR="003A4661" w:rsidRPr="0011117D" w:rsidRDefault="003A4661" w:rsidP="003A4661">
      <w:pPr>
        <w:rPr>
          <w:rFonts w:eastAsiaTheme="minorHAnsi"/>
          <w:szCs w:val="20"/>
        </w:rPr>
      </w:pPr>
      <w:r w:rsidRPr="0011117D">
        <w:rPr>
          <w:rFonts w:eastAsiaTheme="minorHAnsi"/>
          <w:noProof/>
          <w:szCs w:val="20"/>
        </w:rPr>
        <w:drawing>
          <wp:inline distT="0" distB="0" distL="0" distR="0">
            <wp:extent cx="3335020" cy="1667510"/>
            <wp:effectExtent l="0" t="0" r="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pStyle w:val="a3"/>
        <w:spacing w:before="0" w:beforeAutospacing="0" w:after="0" w:afterAutospacing="0" w:line="345" w:lineRule="atLeast"/>
        <w:rPr>
          <w:rFonts w:asciiTheme="minorHAnsi" w:eastAsiaTheme="minorHAnsi" w:hAnsiTheme="minorHAnsi"/>
          <w:color w:val="444444"/>
          <w:spacing w:val="-1"/>
          <w:sz w:val="20"/>
          <w:szCs w:val="20"/>
        </w:rPr>
      </w:pPr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위의 예를 설명하면, 학생의 인적사항 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모든 학생은 각자 유일한 “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학번”을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가지고 있다. </w:t>
      </w:r>
    </w:p>
    <w:p w:rsidR="003A4661" w:rsidRPr="0011117D" w:rsidRDefault="003A4661" w:rsidP="003A4661">
      <w:pPr>
        <w:pStyle w:val="a3"/>
        <w:spacing w:before="0" w:beforeAutospacing="0" w:after="0" w:afterAutospacing="0" w:line="345" w:lineRule="atLeast"/>
        <w:rPr>
          <w:rFonts w:asciiTheme="minorHAnsi" w:eastAsiaTheme="minorHAnsi" w:hAnsiTheme="minorHAnsi"/>
          <w:color w:val="444444"/>
          <w:spacing w:val="-1"/>
          <w:sz w:val="20"/>
          <w:szCs w:val="20"/>
        </w:rPr>
      </w:pPr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따라서 “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학번”은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릴레이션의 후보 키가 될 수 있다. </w:t>
      </w:r>
    </w:p>
    <w:p w:rsidR="003A4661" w:rsidRPr="0011117D" w:rsidRDefault="003A4661" w:rsidP="003A4661">
      <w:pPr>
        <w:pStyle w:val="a3"/>
        <w:spacing w:before="0" w:beforeAutospacing="0" w:after="0" w:afterAutospacing="0" w:line="345" w:lineRule="atLeast"/>
        <w:rPr>
          <w:rFonts w:asciiTheme="minorHAnsi" w:eastAsiaTheme="minorHAnsi" w:hAnsiTheme="minorHAnsi"/>
          <w:color w:val="444444"/>
          <w:spacing w:val="-1"/>
          <w:sz w:val="20"/>
          <w:szCs w:val="20"/>
        </w:rPr>
      </w:pP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그다음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“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이름”에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대해서는 같은 이름(“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apeach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”)을 사용하는 학생이 있기 때문에, “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이름”은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후보 키가 될 수 없다. </w:t>
      </w:r>
    </w:p>
    <w:p w:rsidR="003A4661" w:rsidRPr="0011117D" w:rsidRDefault="003A4661" w:rsidP="003A4661">
      <w:pPr>
        <w:pStyle w:val="a3"/>
        <w:spacing w:before="0" w:beforeAutospacing="0" w:after="0" w:afterAutospacing="0" w:line="345" w:lineRule="atLeast"/>
        <w:rPr>
          <w:rFonts w:asciiTheme="minorHAnsi" w:eastAsiaTheme="minorHAnsi" w:hAnsiTheme="minorHAnsi"/>
          <w:color w:val="444444"/>
          <w:spacing w:val="-1"/>
          <w:sz w:val="20"/>
          <w:szCs w:val="20"/>
        </w:rPr>
      </w:pPr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그러나, 만약 [“이름”, “전공”]을 함께 사용한다면 릴레이션의 모든 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튜플을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유일하게 식별 가능하므로 후보 키가 될 수 있게 된다. </w:t>
      </w:r>
    </w:p>
    <w:p w:rsidR="003A4661" w:rsidRPr="0011117D" w:rsidRDefault="003A4661" w:rsidP="003A4661">
      <w:pPr>
        <w:pStyle w:val="a3"/>
        <w:spacing w:before="0" w:beforeAutospacing="0" w:after="0" w:afterAutospacing="0" w:line="345" w:lineRule="atLeast"/>
        <w:rPr>
          <w:rFonts w:asciiTheme="minorHAnsi" w:eastAsiaTheme="minorHAnsi" w:hAnsiTheme="minorHAnsi"/>
          <w:color w:val="444444"/>
          <w:spacing w:val="-1"/>
          <w:sz w:val="20"/>
          <w:szCs w:val="20"/>
        </w:rPr>
      </w:pPr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물론 [“이름”, “전공”, “학년”]을 함께 사용해도 릴레이션의 모든 </w:t>
      </w:r>
      <w:proofErr w:type="spellStart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튜플을</w:t>
      </w:r>
      <w:proofErr w:type="spellEnd"/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 xml:space="preserve"> 유일하게 식별할 수 있지만, </w:t>
      </w:r>
    </w:p>
    <w:p w:rsidR="003A4661" w:rsidRPr="0011117D" w:rsidRDefault="003A4661" w:rsidP="003A4661">
      <w:pPr>
        <w:pStyle w:val="a3"/>
        <w:spacing w:before="0" w:beforeAutospacing="0" w:after="0" w:afterAutospacing="0" w:line="345" w:lineRule="atLeast"/>
        <w:rPr>
          <w:rFonts w:asciiTheme="minorHAnsi" w:eastAsiaTheme="minorHAnsi" w:hAnsiTheme="minorHAnsi"/>
          <w:color w:val="444444"/>
          <w:spacing w:val="-1"/>
          <w:sz w:val="20"/>
          <w:szCs w:val="20"/>
        </w:rPr>
      </w:pPr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최소성을 만족하지 못하기 때문에 후보 키가 될 수 없다. </w:t>
      </w:r>
    </w:p>
    <w:p w:rsidR="003A4661" w:rsidRPr="0011117D" w:rsidRDefault="003A4661" w:rsidP="003A4661">
      <w:pPr>
        <w:pStyle w:val="a3"/>
        <w:spacing w:before="0" w:beforeAutospacing="0" w:after="0" w:afterAutospacing="0" w:line="345" w:lineRule="atLeast"/>
        <w:rPr>
          <w:rFonts w:asciiTheme="minorHAnsi" w:eastAsiaTheme="minorHAnsi" w:hAnsiTheme="minorHAnsi"/>
          <w:color w:val="444444"/>
          <w:spacing w:val="-1"/>
          <w:sz w:val="20"/>
          <w:szCs w:val="20"/>
        </w:rPr>
      </w:pPr>
      <w:r w:rsidRPr="0011117D">
        <w:rPr>
          <w:rFonts w:asciiTheme="minorHAnsi" w:eastAsiaTheme="minorHAnsi" w:hAnsiTheme="minorHAnsi" w:hint="eastAsia"/>
          <w:color w:val="4C4C4C"/>
          <w:spacing w:val="-1"/>
          <w:sz w:val="20"/>
          <w:szCs w:val="20"/>
        </w:rPr>
        <w:t>따라서, 위의 학생 인적사항의 후보키는 “학번”, [“이름”, “전공”] 두 개가 된다.</w:t>
      </w:r>
    </w:p>
    <w:p w:rsidR="003A4661" w:rsidRPr="0011117D" w:rsidRDefault="003A4661" w:rsidP="003A4661">
      <w:pPr>
        <w:rPr>
          <w:rFonts w:eastAsiaTheme="minorHAnsi"/>
          <w:szCs w:val="20"/>
        </w:rPr>
      </w:pPr>
    </w:p>
    <w:p w:rsidR="003A4661" w:rsidRPr="0011117D" w:rsidRDefault="003A4661" w:rsidP="003A4661">
      <w:pPr>
        <w:rPr>
          <w:rFonts w:eastAsiaTheme="minorHAnsi"/>
          <w:szCs w:val="20"/>
        </w:rPr>
      </w:pPr>
      <w:r w:rsidRPr="0011117D">
        <w:rPr>
          <w:rFonts w:eastAsiaTheme="minorHAnsi"/>
          <w:color w:val="4C4C4C"/>
          <w:szCs w:val="20"/>
        </w:rPr>
        <w:t>+ 슈퍼키는 "학번", </w:t>
      </w:r>
      <w:r w:rsidRPr="0011117D">
        <w:rPr>
          <w:rFonts w:eastAsiaTheme="minorHAnsi" w:hint="eastAsia"/>
          <w:color w:val="4C4C4C"/>
          <w:spacing w:val="-1"/>
          <w:szCs w:val="20"/>
        </w:rPr>
        <w:t>[“학번”, “이름”</w:t>
      </w:r>
      <w:proofErr w:type="gramStart"/>
      <w:r w:rsidRPr="0011117D">
        <w:rPr>
          <w:rFonts w:eastAsiaTheme="minorHAnsi" w:hint="eastAsia"/>
          <w:color w:val="4C4C4C"/>
          <w:spacing w:val="-1"/>
          <w:szCs w:val="20"/>
        </w:rPr>
        <w:t>] ,</w:t>
      </w:r>
      <w:proofErr w:type="gramEnd"/>
      <w:r w:rsidRPr="0011117D">
        <w:rPr>
          <w:rFonts w:eastAsiaTheme="minorHAnsi" w:hint="eastAsia"/>
          <w:color w:val="4C4C4C"/>
          <w:spacing w:val="-1"/>
          <w:szCs w:val="20"/>
        </w:rPr>
        <w:t>["학번“,이름”, “전공”],[“이름”, “전공”],</w:t>
      </w:r>
      <w:r w:rsidRPr="0011117D">
        <w:rPr>
          <w:rFonts w:eastAsiaTheme="minorHAnsi"/>
          <w:color w:val="4C4C4C"/>
          <w:spacing w:val="-1"/>
          <w:szCs w:val="20"/>
        </w:rPr>
        <w:t> [“이름”, “전공”, “학년”]</w:t>
      </w:r>
      <w:r w:rsidRPr="0011117D">
        <w:rPr>
          <w:rFonts w:eastAsiaTheme="minorHAnsi" w:hint="eastAsia"/>
          <w:color w:val="4C4C4C"/>
          <w:spacing w:val="-1"/>
          <w:szCs w:val="20"/>
        </w:rPr>
        <w:t xml:space="preserve"> ...등 </w:t>
      </w:r>
      <w:proofErr w:type="spellStart"/>
      <w:r w:rsidRPr="0011117D">
        <w:rPr>
          <w:rFonts w:eastAsiaTheme="minorHAnsi" w:hint="eastAsia"/>
          <w:color w:val="4C4C4C"/>
          <w:spacing w:val="-1"/>
          <w:szCs w:val="20"/>
        </w:rPr>
        <w:t>튜플의</w:t>
      </w:r>
      <w:proofErr w:type="spellEnd"/>
      <w:r w:rsidRPr="0011117D">
        <w:rPr>
          <w:rFonts w:eastAsiaTheme="minorHAnsi" w:hint="eastAsia"/>
          <w:color w:val="4C4C4C"/>
          <w:spacing w:val="-1"/>
          <w:szCs w:val="20"/>
        </w:rPr>
        <w:t xml:space="preserve"> 유일성만 만족하면 되므로 다양하다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⒞ 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기본키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(primary key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여러 개의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후보키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중 선택된 하나의 주키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기본키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속성값으로 NULL이나 중복되는 값은 결코 가질 수 없음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*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NULL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공백(space)도 아니고 0(zero)도 아니고 부재정보를 나타냄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38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정의되지 않았거나 알려지지 않는 모르는 값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⒟ </w:t>
      </w: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대체키(alternate key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여러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후보키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중 기본키로 선택되지 못한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후보키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⒠ 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외래키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(foreign key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릴레이션 R1, R2에서 R1의 속성값이 릴레이션 R2의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기본키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값들과 일치함을 요구하는  R1의 속성값을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외래키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라고한다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이 경우 외래키는 릴레이션 R2를 참조한다고 하고, R1을 참조 릴레이션, R2를 참조된 릴레이션이라고 한다.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  참조관계인 외래키와 기본키의 속성명은 다를 수 있지만 정의된 도메인은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같아야한다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외래키는 참조하는 릴레이션의 기본키에 없는 값은 가질 수 없다.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외래키는 릴레이션과 릴레이션을 연결(join)하는 도구로 사용된다.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2880"/>
        <w:jc w:val="center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>
            <wp:extent cx="4376461" cy="1582043"/>
            <wp:effectExtent l="0" t="0" r="508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33225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83" cy="159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- </w:t>
      </w: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무결성 제약조건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① 개체 무결성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제약조건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기본키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(primary key)의 값은 결코 널(null)값이나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중복값을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가질 수 없다.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② 참조 무결성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제약조건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외래키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(foreign key) 값은 참조하는 릴레이션의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기본키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값과 일치하거나 NULL 값만 가져야 하고, 참조할 수 없는 값은 가질 수 없다.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336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11117D">
        <w:rPr>
          <w:rFonts w:asciiTheme="minorHAnsi" w:eastAsiaTheme="minorHAnsi" w:hAnsiTheme="minorHAnsi"/>
          <w:b/>
          <w:bCs/>
          <w:color w:val="4641D9"/>
          <w:sz w:val="28"/>
          <w:szCs w:val="28"/>
        </w:rPr>
        <w:t>관계 데이터베이스의 연산자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1. 관계 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대수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원하는 정보를 얻기 위해 일련의 연산순서를 명세하는 절차적 언어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일반 집합 연산자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① 합집합(∪)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② 교집합(∩)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③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차집합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(－)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④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교차곱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(×)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ex) 예를 들어 릴레이션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R,S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>,T가 있다고 할 때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jc w:val="center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4107465" cy="1501154"/>
            <wp:effectExtent l="0" t="0" r="762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22761_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86" cy="15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합집합, 교집합,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차집합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,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교차곱을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계산하면 아래와 같다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jc w:val="center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>
            <wp:extent cx="4420415" cy="2011646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98444_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619" cy="20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순수 관계 연산자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① Select(σ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조건식을 만족하는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튜플을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검색하는 연산자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행에 해당하는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구함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(ex) 릴레이션 R에서 속성 C값이 c1인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추출할 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jc w:val="center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3955880" cy="1940581"/>
            <wp:effectExtent l="0" t="0" r="6985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68440_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31" cy="19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② Project(π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기술된 속성리스트를 추출하는 연산자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열에 해당하는 속성만 구함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(ex) 릴레이션 R에서 속성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A,B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값만 추출할 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3515795" cy="1976641"/>
            <wp:effectExtent l="0" t="0" r="889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99352_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34" cy="19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lastRenderedPageBreak/>
        <w:t xml:space="preserve">(ex) 학생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릴레이션에서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컴퓨터 학과 학생의 이름을 추출할 시 관계 대수?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240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 w:hint="eastAsia"/>
          <w:sz w:val="20"/>
          <w:szCs w:val="20"/>
        </w:rPr>
        <w:t>-&gt; </w:t>
      </w:r>
      <w:r w:rsidRPr="0011117D">
        <w:rPr>
          <w:rFonts w:asciiTheme="minorHAnsi" w:eastAsiaTheme="minorHAnsi" w:hAnsiTheme="minorHAnsi" w:hint="eastAsia"/>
          <w:b/>
          <w:bCs/>
          <w:sz w:val="20"/>
          <w:szCs w:val="20"/>
        </w:rPr>
        <w:t>∏</w:t>
      </w:r>
      <w:r w:rsidRPr="0011117D">
        <w:rPr>
          <w:rFonts w:asciiTheme="minorHAnsi" w:eastAsiaTheme="minorHAnsi" w:hAnsiTheme="minorHAnsi" w:hint="eastAsia"/>
          <w:sz w:val="16"/>
          <w:szCs w:val="16"/>
        </w:rPr>
        <w:t>이름</w:t>
      </w:r>
      <w:r w:rsidRPr="0011117D">
        <w:rPr>
          <w:rFonts w:asciiTheme="minorHAnsi" w:eastAsiaTheme="minorHAnsi" w:hAnsiTheme="minorHAnsi" w:hint="eastAsia"/>
          <w:sz w:val="20"/>
          <w:szCs w:val="20"/>
        </w:rPr>
        <w:t>(</w:t>
      </w: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σ</w:t>
      </w:r>
      <w:r w:rsidRPr="0011117D">
        <w:rPr>
          <w:rFonts w:asciiTheme="minorHAnsi" w:eastAsiaTheme="minorHAnsi" w:hAnsiTheme="minorHAnsi" w:hint="eastAsia"/>
          <w:sz w:val="16"/>
          <w:szCs w:val="16"/>
        </w:rPr>
        <w:t>학과=컴퓨터</w:t>
      </w:r>
      <w:r w:rsidRPr="0011117D">
        <w:rPr>
          <w:rFonts w:asciiTheme="minorHAnsi" w:eastAsiaTheme="minorHAnsi" w:hAnsiTheme="minorHAnsi" w:hint="eastAsia"/>
          <w:sz w:val="20"/>
          <w:szCs w:val="20"/>
        </w:rPr>
        <w:t>(학생))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③ Join(</w:t>
      </w:r>
      <w:r w:rsidRPr="0011117D">
        <w:rPr>
          <w:rFonts w:asciiTheme="minorHAnsi" w:eastAsiaTheme="minorHAnsi" w:hAnsiTheme="minorHAnsi"/>
          <w:b/>
          <w:bCs/>
          <w:sz w:val="12"/>
          <w:szCs w:val="12"/>
        </w:rPr>
        <w:t>▷◁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두 릴레이션의 공통 속성을 기준으로 하나로 합쳐서 새로운 릴레이션을 만드는 연산자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카디션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곱(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교차곱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, x) + 선택연산(select)의 형태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조건에 따라 3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가지로구별됨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세타조인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(theta join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선택연산의 비교연산자가 {＝, ＜, ＞, ≤, ≥ }등이 사용되는 경우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동등조인(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equi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join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세타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조인 중 특별히 비교 연산자가 = 인 경우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자연조인(natural join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동등 조인에서 중복 속성 중 하나가 제거 된 경우</w:t>
      </w: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color w:val="000000"/>
          <w:kern w:val="0"/>
          <w:sz w:val="23"/>
          <w:szCs w:val="23"/>
        </w:rPr>
      </w:pP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/>
          <w:color w:val="000000"/>
          <w:kern w:val="0"/>
          <w:szCs w:val="20"/>
        </w:rPr>
      </w:pPr>
      <w:r w:rsidRPr="0011117D">
        <w:rPr>
          <w:rFonts w:eastAsiaTheme="minorHAnsi" w:cs="굴림" w:hint="eastAsia"/>
          <w:color w:val="000000"/>
          <w:kern w:val="0"/>
          <w:szCs w:val="20"/>
        </w:rPr>
        <w:t>(ex) 학생 릴레이션과 과목 릴레이션이 있을 때</w:t>
      </w: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11117D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4004779" cy="1257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21870_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86" cy="126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'</w:t>
      </w:r>
      <w:proofErr w:type="spellStart"/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학생’릴레이션과</w:t>
      </w:r>
      <w:proofErr w:type="spellEnd"/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 ‘과목’ 릴레이션을 </w:t>
      </w:r>
      <w:r w:rsidRPr="0011117D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 xml:space="preserve">동등 </w:t>
      </w:r>
      <w:proofErr w:type="gramStart"/>
      <w:r w:rsidRPr="0011117D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조인</w:t>
      </w:r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 할</w:t>
      </w:r>
      <w:proofErr w:type="gramEnd"/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경우</w:t>
      </w: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11117D">
        <w:rPr>
          <w:rFonts w:eastAsiaTheme="minorHAnsi" w:cs="굴림" w:hint="eastAsia"/>
          <w:color w:val="000000"/>
          <w:kern w:val="0"/>
          <w:szCs w:val="20"/>
        </w:rPr>
        <w:t>(</w:t>
      </w:r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학생 </w:t>
      </w:r>
      <w:r w:rsidRPr="0011117D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⋈</w:t>
      </w:r>
      <w:proofErr w:type="gramStart"/>
      <w:r w:rsidRPr="0011117D">
        <w:rPr>
          <w:rFonts w:eastAsiaTheme="minorHAnsi" w:cs="굴림" w:hint="eastAsia"/>
          <w:b/>
          <w:bCs/>
          <w:color w:val="000000"/>
          <w:kern w:val="0"/>
          <w:sz w:val="16"/>
          <w:szCs w:val="16"/>
        </w:rPr>
        <w:t>학생.과목코드</w:t>
      </w:r>
      <w:proofErr w:type="gramEnd"/>
      <w:r w:rsidRPr="0011117D">
        <w:rPr>
          <w:rFonts w:eastAsiaTheme="minorHAnsi" w:cs="굴림" w:hint="eastAsia"/>
          <w:b/>
          <w:bCs/>
          <w:color w:val="000000"/>
          <w:kern w:val="0"/>
          <w:sz w:val="16"/>
          <w:szCs w:val="16"/>
        </w:rPr>
        <w:t> = 과목.과목코드 </w:t>
      </w:r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과목)</w:t>
      </w: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11117D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3031701" cy="8828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21308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74" cy="8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학생’릴레이션과</w:t>
      </w:r>
      <w:proofErr w:type="spellEnd"/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 ‘과목’ 릴레이션을 </w:t>
      </w:r>
      <w:r w:rsidRPr="0011117D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자연 </w:t>
      </w:r>
      <w:proofErr w:type="gramStart"/>
      <w:r w:rsidRPr="0011117D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조인</w:t>
      </w:r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> 할</w:t>
      </w:r>
      <w:proofErr w:type="gramEnd"/>
      <w:r w:rsidRPr="0011117D">
        <w:rPr>
          <w:rFonts w:eastAsiaTheme="minorHAnsi" w:cs="굴림" w:hint="eastAsia"/>
          <w:color w:val="000000"/>
          <w:kern w:val="0"/>
          <w:sz w:val="18"/>
          <w:szCs w:val="18"/>
        </w:rPr>
        <w:t xml:space="preserve"> 경우(중복 속성 중 하나 제거)</w:t>
      </w: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</w:p>
    <w:p w:rsidR="004623BF" w:rsidRPr="0011117D" w:rsidRDefault="004623BF" w:rsidP="004623BF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 w:val="23"/>
          <w:szCs w:val="23"/>
        </w:rPr>
      </w:pPr>
      <w:r w:rsidRPr="0011117D">
        <w:rPr>
          <w:rFonts w:eastAsiaTheme="minorHAnsi" w:cs="굴림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124607" cy="10523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20413_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031" cy="10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BF" w:rsidRPr="0011117D" w:rsidRDefault="004623BF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 w:hint="eastAsia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④ Di</w:t>
      </w:r>
      <w:r w:rsidR="004623BF" w:rsidRPr="0011117D">
        <w:rPr>
          <w:rFonts w:asciiTheme="minorHAnsi" w:eastAsiaTheme="minorHAnsi" w:hAnsiTheme="minorHAnsi"/>
          <w:sz w:val="20"/>
          <w:szCs w:val="20"/>
        </w:rPr>
        <w:t>v</w:t>
      </w:r>
      <w:r w:rsidRPr="0011117D">
        <w:rPr>
          <w:rFonts w:asciiTheme="minorHAnsi" w:eastAsiaTheme="minorHAnsi" w:hAnsiTheme="minorHAnsi"/>
          <w:sz w:val="20"/>
          <w:szCs w:val="20"/>
        </w:rPr>
        <w:t>ision(÷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두 릴레이션 R(X), S(Y) 에 대하여 X ⊇ Y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일때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, R의 속성이 S의 속성값을 모두 가지는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튜플에서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S가 가진 속성을 제외한 속성값만을 구하는 연산자</w:t>
      </w:r>
    </w:p>
    <w:p w:rsidR="006D0807" w:rsidRPr="0011117D" w:rsidRDefault="006D0807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6D0807" w:rsidRPr="006D0807" w:rsidRDefault="006D0807" w:rsidP="006D0807">
      <w:pPr>
        <w:pStyle w:val="a3"/>
        <w:spacing w:before="0" w:beforeAutospacing="0" w:after="0" w:afterAutospacing="0"/>
        <w:ind w:firstLine="800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11117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(ex) 학과목 릴레이션과 </w:t>
      </w:r>
      <w:proofErr w:type="spellStart"/>
      <w:r w:rsidRPr="0011117D">
        <w:rPr>
          <w:rFonts w:asciiTheme="minorHAnsi" w:eastAsiaTheme="minorHAnsi" w:hAnsiTheme="minorHAnsi" w:hint="eastAsia"/>
          <w:color w:val="000000"/>
          <w:sz w:val="20"/>
          <w:szCs w:val="20"/>
        </w:rPr>
        <w:t>과목릴레이션</w:t>
      </w:r>
      <w:proofErr w:type="spellEnd"/>
      <w:r w:rsidRPr="0011117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3개가 </w:t>
      </w:r>
      <w:proofErr w:type="spellStart"/>
      <w:r w:rsidRPr="0011117D">
        <w:rPr>
          <w:rFonts w:asciiTheme="minorHAnsi" w:eastAsiaTheme="minorHAnsi" w:hAnsiTheme="minorHAnsi" w:hint="eastAsia"/>
          <w:color w:val="000000"/>
          <w:sz w:val="20"/>
          <w:szCs w:val="20"/>
        </w:rPr>
        <w:t>있을때</w:t>
      </w:r>
      <w:proofErr w:type="spellEnd"/>
      <w:r w:rsidRPr="0011117D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Division예시를 보면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 w:hint="eastAsia"/>
          <w:color w:val="000000"/>
          <w:kern w:val="0"/>
          <w:sz w:val="23"/>
          <w:szCs w:val="23"/>
        </w:rPr>
      </w:pPr>
      <w:r w:rsidRPr="0011117D">
        <w:rPr>
          <w:rFonts w:eastAsiaTheme="minorHAnsi" w:cs="굴림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3823855" cy="2888631"/>
            <wp:effectExtent l="0" t="0" r="571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69362_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1" cy="289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 w:val="23"/>
          <w:szCs w:val="23"/>
        </w:rPr>
      </w:pPr>
      <w:r w:rsidRPr="006D0807">
        <w:rPr>
          <w:rFonts w:ascii="Tahoma" w:eastAsiaTheme="minorHAnsi" w:hAnsi="Tahoma" w:cs="Tahoma"/>
          <w:color w:val="000000"/>
          <w:kern w:val="0"/>
          <w:sz w:val="23"/>
          <w:szCs w:val="23"/>
        </w:rPr>
        <w:t>﻿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1. SC ÷ C1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240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 xml:space="preserve">나누려는 릴레이션의 원소를 가지고 </w:t>
      </w:r>
      <w:proofErr w:type="spellStart"/>
      <w:r w:rsidRPr="006D0807">
        <w:rPr>
          <w:rFonts w:eastAsiaTheme="minorHAnsi" w:cs="굴림" w:hint="eastAsia"/>
          <w:color w:val="000000"/>
          <w:kern w:val="0"/>
          <w:szCs w:val="20"/>
        </w:rPr>
        <w:t>있어야하므로</w:t>
      </w:r>
      <w:proofErr w:type="spellEnd"/>
      <w:r w:rsidRPr="006D0807">
        <w:rPr>
          <w:rFonts w:eastAsiaTheme="minorHAnsi" w:cs="굴림" w:hint="eastAsia"/>
          <w:color w:val="000000"/>
          <w:kern w:val="0"/>
          <w:szCs w:val="20"/>
        </w:rPr>
        <w:t> 과목1(C1)의 원소 C413을 가진 학번은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240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100, 300, 400 번.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2. SC ÷ C2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240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과목2(C2)의 원소 C312을 가진 학번은 300, 400, 500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43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C413을 가진 학번은 100, 300, 400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240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두 원소 공통으로 가지고 있는 학번은 300, 400 번.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2400"/>
        <w:jc w:val="left"/>
        <w:rPr>
          <w:rFonts w:eastAsiaTheme="minorHAnsi" w:cs="굴림" w:hint="eastAsia"/>
          <w:color w:val="000000"/>
          <w:kern w:val="0"/>
          <w:szCs w:val="20"/>
        </w:rPr>
      </w:pP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192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3. SC ÷ C3</w:t>
      </w:r>
    </w:p>
    <w:p w:rsidR="006D0807" w:rsidRPr="006D0807" w:rsidRDefault="006D0807" w:rsidP="006D0807">
      <w:pPr>
        <w:widowControl/>
        <w:wordWrap/>
        <w:autoSpaceDE/>
        <w:autoSpaceDN/>
        <w:spacing w:after="0" w:line="240" w:lineRule="auto"/>
        <w:ind w:left="2400"/>
        <w:jc w:val="left"/>
        <w:rPr>
          <w:rFonts w:eastAsiaTheme="minorHAnsi" w:cs="굴림" w:hint="eastAsia"/>
          <w:color w:val="000000"/>
          <w:kern w:val="0"/>
          <w:szCs w:val="20"/>
        </w:rPr>
      </w:pPr>
      <w:r w:rsidRPr="006D0807">
        <w:rPr>
          <w:rFonts w:eastAsiaTheme="minorHAnsi" w:cs="굴림" w:hint="eastAsia"/>
          <w:color w:val="000000"/>
          <w:kern w:val="0"/>
          <w:szCs w:val="20"/>
        </w:rPr>
        <w:t>과목3(C3)의 원소 C312, C413, E412 모두 가진 학번은 400 번.</w:t>
      </w:r>
    </w:p>
    <w:p w:rsidR="006D0807" w:rsidRPr="0011117D" w:rsidRDefault="006D0807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 w:hint="eastAsia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2. 관계 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해석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원하는 정보가 무엇이라는 것만 선언하는 비절차적 언어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tbl>
      <w:tblPr>
        <w:tblW w:w="9293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604"/>
      </w:tblGrid>
      <w:tr w:rsidR="003A4661" w:rsidRPr="0011117D" w:rsidTr="0011117D">
        <w:trPr>
          <w:trHeight w:val="360"/>
        </w:trPr>
        <w:tc>
          <w:tcPr>
            <w:tcW w:w="26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</w:t>
            </w:r>
            <w:proofErr w:type="spell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정량자</w:t>
            </w:r>
            <w:proofErr w:type="spellEnd"/>
          </w:p>
        </w:tc>
        <w:tc>
          <w:tcPr>
            <w:tcW w:w="6604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proofErr w:type="gram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∀ :</w:t>
            </w:r>
            <w:proofErr w:type="gramEnd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모든 것에 대하여 ∃ : 존재하는 것에 대하여 </w:t>
            </w:r>
          </w:p>
        </w:tc>
      </w:tr>
      <w:tr w:rsidR="003A4661" w:rsidRPr="0011117D" w:rsidTr="0011117D">
        <w:trPr>
          <w:trHeight w:val="360"/>
        </w:trPr>
        <w:tc>
          <w:tcPr>
            <w:tcW w:w="268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논리연산자</w:t>
            </w:r>
          </w:p>
        </w:tc>
        <w:tc>
          <w:tcPr>
            <w:tcW w:w="6604" w:type="dxa"/>
            <w:tcBorders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</w:t>
            </w:r>
            <w:proofErr w:type="gram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∧ :</w:t>
            </w:r>
            <w:proofErr w:type="gramEnd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and ∨ : or ￢ : not</w:t>
            </w:r>
          </w:p>
        </w:tc>
      </w:tr>
      <w:tr w:rsidR="003A4661" w:rsidRPr="0011117D" w:rsidTr="0011117D">
        <w:trPr>
          <w:trHeight w:val="360"/>
        </w:trPr>
        <w:tc>
          <w:tcPr>
            <w:tcW w:w="268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비교 연산자</w:t>
            </w:r>
          </w:p>
        </w:tc>
        <w:tc>
          <w:tcPr>
            <w:tcW w:w="6604" w:type="dxa"/>
            <w:tcBorders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＜,＞,≤,≥,＝,≠</w:t>
            </w:r>
          </w:p>
        </w:tc>
      </w:tr>
      <w:tr w:rsidR="003A4661" w:rsidRPr="0011117D" w:rsidTr="0011117D">
        <w:trPr>
          <w:trHeight w:val="360"/>
        </w:trPr>
        <w:tc>
          <w:tcPr>
            <w:tcW w:w="268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기타 연산자</w:t>
            </w:r>
          </w:p>
        </w:tc>
        <w:tc>
          <w:tcPr>
            <w:tcW w:w="6604" w:type="dxa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</w:t>
            </w:r>
            <w:proofErr w:type="gram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∈ :</w:t>
            </w:r>
            <w:proofErr w:type="gramEnd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원소, ⊂ : ~부분집합, </w:t>
            </w:r>
            <w:r w:rsidRPr="0011117D">
              <w:rPr>
                <w:rFonts w:asciiTheme="minorHAnsi" w:eastAsiaTheme="minorHAnsi" w:hAnsiTheme="minorHAns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19" name="직사각형 19" descr="\varnothing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F03DD7" id="직사각형 19" o:spid="_x0000_s1026" alt="\varnothing 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: 공집합</w:t>
            </w:r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11117D">
        <w:rPr>
          <w:rFonts w:asciiTheme="minorHAnsi" w:eastAsiaTheme="minorHAnsi" w:hAnsiTheme="minorHAnsi"/>
          <w:b/>
          <w:bCs/>
          <w:color w:val="4641D9"/>
          <w:sz w:val="28"/>
          <w:szCs w:val="28"/>
        </w:rPr>
        <w:t>관계데이터베이스 언어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- SQL(Structed Query Language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관계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대수및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관계 해석에 기초한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데이텁이스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언어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tbl>
      <w:tblPr>
        <w:tblW w:w="9331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3063"/>
        <w:gridCol w:w="3070"/>
      </w:tblGrid>
      <w:tr w:rsidR="003A4661" w:rsidRPr="0011117D" w:rsidTr="0011117D">
        <w:trPr>
          <w:trHeight w:val="360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lastRenderedPageBreak/>
              <w:t> 구분</w:t>
            </w:r>
          </w:p>
        </w:tc>
        <w:tc>
          <w:tcPr>
            <w:tcW w:w="306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명령어 </w:t>
            </w:r>
          </w:p>
        </w:tc>
        <w:tc>
          <w:tcPr>
            <w:tcW w:w="307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기능 </w:t>
            </w:r>
          </w:p>
        </w:tc>
      </w:tr>
      <w:tr w:rsidR="003A4661" w:rsidRPr="0011117D" w:rsidTr="0011117D">
        <w:trPr>
          <w:trHeight w:val="360"/>
        </w:trPr>
        <w:tc>
          <w:tcPr>
            <w:tcW w:w="31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 DDL(데이터 </w:t>
            </w:r>
            <w:proofErr w:type="spell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정의어</w:t>
            </w:r>
            <w:proofErr w:type="spellEnd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CREATE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ALTER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DROP </w:t>
            </w:r>
          </w:p>
        </w:tc>
        <w:tc>
          <w:tcPr>
            <w:tcW w:w="307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테이블정의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테이블변경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테이블삭제 </w:t>
            </w:r>
          </w:p>
        </w:tc>
      </w:tr>
      <w:tr w:rsidR="003A4661" w:rsidRPr="0011117D" w:rsidTr="0011117D">
        <w:trPr>
          <w:trHeight w:val="360"/>
        </w:trPr>
        <w:tc>
          <w:tcPr>
            <w:tcW w:w="319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 DML(데이터 </w:t>
            </w:r>
            <w:proofErr w:type="spell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조작어</w:t>
            </w:r>
            <w:proofErr w:type="spellEnd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INSERT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DELETE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UPDATE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SELECT </w:t>
            </w:r>
          </w:p>
        </w:tc>
        <w:tc>
          <w:tcPr>
            <w:tcW w:w="3070" w:type="dxa"/>
            <w:tcBorders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proofErr w:type="spell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데이터삽입</w:t>
            </w:r>
            <w:proofErr w:type="spellEnd"/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데이터삭제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데이터변경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데이터검색 </w:t>
            </w:r>
          </w:p>
        </w:tc>
      </w:tr>
      <w:tr w:rsidR="003A4661" w:rsidRPr="0011117D" w:rsidTr="0011117D">
        <w:trPr>
          <w:trHeight w:val="360"/>
        </w:trPr>
        <w:tc>
          <w:tcPr>
            <w:tcW w:w="3198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 DCL(데이터 </w:t>
            </w:r>
            <w:proofErr w:type="spellStart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제어어</w:t>
            </w:r>
            <w:proofErr w:type="spellEnd"/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GRANT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REVOKE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COMMIT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ROLLBACK </w:t>
            </w:r>
          </w:p>
        </w:tc>
        <w:tc>
          <w:tcPr>
            <w:tcW w:w="3070" w:type="dxa"/>
            <w:tcBorders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권한부여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권한해제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트랜잭션 완료</w:t>
            </w:r>
          </w:p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트랜잭션 취소 </w:t>
            </w:r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99004C"/>
          <w:sz w:val="20"/>
          <w:szCs w:val="20"/>
        </w:rPr>
        <w:t xml:space="preserve">1. 데이터 </w:t>
      </w:r>
      <w:proofErr w:type="spellStart"/>
      <w:r w:rsidRPr="0011117D">
        <w:rPr>
          <w:rFonts w:asciiTheme="minorHAnsi" w:eastAsiaTheme="minorHAnsi" w:hAnsiTheme="minorHAnsi"/>
          <w:b/>
          <w:bCs/>
          <w:color w:val="99004C"/>
          <w:sz w:val="20"/>
          <w:szCs w:val="20"/>
        </w:rPr>
        <w:t>정의어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①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CREATE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테이블 정의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CREATE TABLE &lt;테이블명&gt;(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속성명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 데이터타입 [NOT NULL] [DEFAULT &lt;값&gt;] [PRIMARY KEY]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[UNIQUE (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속성명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[FOREIGN KEY (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외래키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 REFERENCES &lt;참조테이블 이름&gt; (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기본키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[CHECK (조건식)]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);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UNIQUE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속성값의 중복을 배제하기 위해 사용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FOREIGN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KEY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외래키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지정시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사용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CHECK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테이블의 행 삽입이나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수정시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유지해야할 무결성 제약조건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9109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lastRenderedPageBreak/>
              <w:t>/*예를 들어 다음 조건에 맞게 '학생'테이블을 만든다고 할 때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조건)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학번은 정수형으로 NULL을 가질 수 없고,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기본키이다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.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이름은 가변길이 문자열 10자리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학년은 정수형으로 1~4 사이만 입력되는 제약조건을 가진다.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학과는 고정길이 문자열 15자리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과목코드는 고정길이 문자열 10자리로 과목테이블의 과목코드를 참조하는 </w:t>
            </w:r>
            <w:proofErr w:type="spellStart"/>
            <w:proofErr w:type="gram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외래키이다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.*</w:t>
            </w:r>
            <w:proofErr w:type="gram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/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lastRenderedPageBreak/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CREATE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TABLE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학생(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학번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INT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NOT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NULL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,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이름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VARCHAR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10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),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학년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INT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,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학과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CHAR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15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),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과목코드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CHAR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10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),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PRIMARY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KEY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(학번),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FOREIGN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KEY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(과목코드)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REFERENCES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과목(과목코드),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CHECK(</w:t>
            </w:r>
            <w:proofErr w:type="gram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학년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&gt;</w:t>
            </w:r>
            <w:proofErr w:type="gramEnd"/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1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AND 학년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&lt;=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4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);</w:t>
            </w:r>
          </w:p>
          <w:p w:rsidR="003A4661" w:rsidRPr="0011117D" w:rsidRDefault="004623BF" w:rsidP="003A4661">
            <w:pPr>
              <w:spacing w:line="240" w:lineRule="auto"/>
              <w:jc w:val="right"/>
              <w:rPr>
                <w:rFonts w:eastAsiaTheme="minorHAnsi"/>
                <w:i/>
                <w:iCs/>
                <w:color w:val="000000"/>
                <w:sz w:val="14"/>
                <w:szCs w:val="14"/>
              </w:rPr>
            </w:pPr>
            <w:hyperlink r:id="rId19" w:anchor="e" w:tgtFrame="_blank" w:history="1">
              <w:r w:rsidR="003A4661" w:rsidRPr="0011117D">
                <w:rPr>
                  <w:rStyle w:val="a4"/>
                  <w:rFonts w:eastAsiaTheme="minorHAnsi" w:hint="eastAsia"/>
                  <w:i/>
                  <w:iCs/>
                  <w:color w:val="00000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hyperlink r:id="rId20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  <w:r w:rsidRPr="0011117D">
        <w:rPr>
          <w:rFonts w:asciiTheme="minorHAnsi" w:eastAsiaTheme="minorHAnsi" w:hAnsiTheme="minorHAnsi"/>
        </w:rPr>
        <w:t>       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color w:val="22741C"/>
          <w:sz w:val="20"/>
          <w:szCs w:val="20"/>
          <w:shd w:val="clear" w:color="auto" w:fill="FFFFFF"/>
        </w:rPr>
        <w:t> </w:t>
      </w: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>SQL의 데이터 타입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- 고정길이 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>문자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 CHAR(n), n은 문자 수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- 가변길이 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>문자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 VARCHAR(n)          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- 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>정수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 INT, SMALL INT                  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- 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>실수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>  FLOAT, REAL                     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- 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>날짜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  <w:shd w:val="clear" w:color="auto" w:fill="FFFFFF"/>
        </w:rPr>
        <w:t xml:space="preserve"> DATE                                 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②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ALTER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테이블 변경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ALTER TABLE &lt;테이블명&gt;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ADD 추가할 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속성명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 데이터타입;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DROP COLUMN 삭제할 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속성명</w:t>
      </w:r>
      <w:proofErr w:type="spell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48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8216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lastRenderedPageBreak/>
              <w:t>-- 예를 들어 '학생' 테이블에 새로운 속성, 두문자 크기를 갖는 학점을 추가할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ALTER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TABLE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ADD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학점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CHAR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2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lastRenderedPageBreak/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--학생 테이블에 추가된 학점 속성을 삭제할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ALTER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TABLE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DROP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COLUMN 학점;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1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③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DROP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테이블 삭제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DROP TABLE &lt;테이블명&gt; [CASCADE|RESTRICT];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CASCADE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테이블과 테이블을 참조하는 모든 제약조건과 뷰들이 자동 삭제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RESTRICT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제약조건이나 뷰들이 참조하지 않는 테이블인 경우만 삭제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48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9492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--예를 들어 학생 테이블을 삭제하면서 학생테이블을 참조하는 모든 테이블도 같이 삭제할 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DROP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TABLE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CASCADE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2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99004C"/>
          <w:sz w:val="20"/>
          <w:szCs w:val="20"/>
        </w:rPr>
        <w:t xml:space="preserve">2. 데이터 </w:t>
      </w:r>
      <w:proofErr w:type="spellStart"/>
      <w:r w:rsidRPr="0011117D">
        <w:rPr>
          <w:rFonts w:asciiTheme="minorHAnsi" w:eastAsiaTheme="minorHAnsi" w:hAnsiTheme="minorHAnsi"/>
          <w:b/>
          <w:bCs/>
          <w:color w:val="99004C"/>
          <w:sz w:val="20"/>
          <w:szCs w:val="20"/>
        </w:rPr>
        <w:t>조작어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①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INSERT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삽입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INSERT INTO 테이블명(속성목록) VALUES(상수목록)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INSERT INTO 테이블명(속성목록) SELECT 문 ~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속성목록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작성안하면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테이블의 모든 속성에 값을 삽입한다는 뜻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48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8929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10</w:t>
            </w:r>
          </w:p>
          <w:p w:rsidR="003A4661" w:rsidRPr="0011117D" w:rsidRDefault="003A4661" w:rsidP="003A4661">
            <w:pPr>
              <w:spacing w:line="293" w:lineRule="atLeast"/>
              <w:ind w:right="690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</w:p>
          <w:p w:rsidR="003A4661" w:rsidRPr="0011117D" w:rsidRDefault="003A4661" w:rsidP="003A4661">
            <w:pPr>
              <w:spacing w:line="293" w:lineRule="atLeast"/>
              <w:ind w:right="1610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lastRenderedPageBreak/>
              <w:t>--예를 들어 학생 테이블의 학번, 이름 속성에 (9004,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박길동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)을 삽입할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INSERT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INTO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학생(학번, 이름)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VALUES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9004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, </w:t>
            </w:r>
            <w:proofErr w:type="spell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박길동</w:t>
            </w:r>
            <w:proofErr w:type="spellEnd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--학생 테이블의 각 속성에 대응하여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튜플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 (9005,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차길동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, 3, 보안)을 삽입할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INSERT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INTO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VALUES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(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9005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, </w:t>
            </w:r>
            <w:proofErr w:type="spell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차길동</w:t>
            </w:r>
            <w:proofErr w:type="spellEnd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,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3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, 보안);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lastRenderedPageBreak/>
              <w:t>--학생 테이블에서 전자과 학생의 </w:t>
            </w:r>
            <w:proofErr w:type="gram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학번,이름</w:t>
            </w:r>
            <w:proofErr w:type="gram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 학년을 검색하여 클래스 테이블로 삽입할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INSERT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INTO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클래스(학번, 이름, 학년)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proofErr w:type="gram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학번,이름</w:t>
            </w:r>
            <w:proofErr w:type="gramEnd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,학년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학과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FD500"/>
                <w:sz w:val="23"/>
                <w:szCs w:val="23"/>
              </w:rPr>
              <w:t>'전자'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3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②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DELETE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삭제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DELETE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FROM &lt;테이블명&gt;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[WHERE &lt;조건&gt;]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조건을 기술하지 않으면 테이블의 모든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튜플들이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삭제된다는 뜻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48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6241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--예를 들어 학생테이블에서 학번이 9004인 학생을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삭제할시</w:t>
            </w:r>
            <w:proofErr w:type="spellEnd"/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DELETE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학번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9004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4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③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UPDATE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갱신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UPDATE &lt;테이블명&gt;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SET 속성 = </w:t>
      </w:r>
      <w:proofErr w:type="spell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변경값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[WHERE] &lt;조건&gt;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48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5744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lastRenderedPageBreak/>
              <w:t>--예를 들어 모든 학생의 점수를 1점씩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더할시</w:t>
            </w:r>
            <w:proofErr w:type="spellEnd"/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UPDATE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점수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점수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+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1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--학번이 9003인 학생의 이름을 박지성으로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바꿀시</w:t>
            </w:r>
            <w:proofErr w:type="spellEnd"/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lastRenderedPageBreak/>
              <w:t>UPDATE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이름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D500"/>
                <w:sz w:val="23"/>
                <w:szCs w:val="23"/>
              </w:rPr>
              <w:t>'박지성'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학번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9003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5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④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SELECT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검색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SELECT [DISTINCT] &lt;속성목록&gt;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FROM &lt;테이블 리스트&gt;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[WHERE &lt;[LIKE] 조건&gt;]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[OREDER BY &lt;속성&gt; [ASC] 또는 [DESC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] ]</w:t>
      </w:r>
      <w:proofErr w:type="gramEnd"/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[GROUP BY &lt;그룹화 필드&gt;]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[HAVING &lt;그룹조건&gt;]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DISTINCT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중복된 데이터를 제거하고 표시할 때 사용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LIKE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문자 상수를 명세한 검색 조건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%는 임의개수 문자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_는 한 개의 문자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ORDER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BY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>  검색결과 에 대해 속성별로 오름차순, 내림차순 지정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GROUP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BY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그룹화 할 기준 속성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HAVING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그룹들 중에서 선택할 조건 기술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예를 들어 학생 테이블과 성적 테이블이 있다고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할때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학생</w:t>
      </w:r>
    </w:p>
    <w:tbl>
      <w:tblPr>
        <w:tblW w:w="7797" w:type="dxa"/>
        <w:tblInd w:w="1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865"/>
        <w:gridCol w:w="1092"/>
        <w:gridCol w:w="1997"/>
      </w:tblGrid>
      <w:tr w:rsidR="003A4661" w:rsidRPr="0011117D" w:rsidTr="00731A24">
        <w:trPr>
          <w:trHeight w:val="360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학번</w:t>
            </w:r>
          </w:p>
        </w:tc>
        <w:tc>
          <w:tcPr>
            <w:tcW w:w="28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이름 </w:t>
            </w:r>
          </w:p>
        </w:tc>
        <w:tc>
          <w:tcPr>
            <w:tcW w:w="109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학년 </w:t>
            </w:r>
          </w:p>
        </w:tc>
        <w:tc>
          <w:tcPr>
            <w:tcW w:w="19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학과 </w:t>
            </w:r>
          </w:p>
        </w:tc>
      </w:tr>
      <w:tr w:rsidR="003A4661" w:rsidRPr="0011117D" w:rsidTr="00731A24">
        <w:trPr>
          <w:trHeight w:val="360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9001</w:t>
            </w:r>
          </w:p>
        </w:tc>
        <w:tc>
          <w:tcPr>
            <w:tcW w:w="28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박찬호 </w:t>
            </w:r>
          </w:p>
        </w:tc>
        <w:tc>
          <w:tcPr>
            <w:tcW w:w="109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3 </w:t>
            </w:r>
          </w:p>
        </w:tc>
        <w:tc>
          <w:tcPr>
            <w:tcW w:w="19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전자 </w:t>
            </w:r>
          </w:p>
        </w:tc>
      </w:tr>
      <w:tr w:rsidR="003A4661" w:rsidRPr="0011117D" w:rsidTr="00731A24">
        <w:trPr>
          <w:trHeight w:val="360"/>
        </w:trPr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...</w:t>
            </w:r>
          </w:p>
        </w:tc>
        <w:tc>
          <w:tcPr>
            <w:tcW w:w="28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... </w:t>
            </w:r>
          </w:p>
        </w:tc>
        <w:tc>
          <w:tcPr>
            <w:tcW w:w="109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...</w:t>
            </w:r>
          </w:p>
        </w:tc>
        <w:tc>
          <w:tcPr>
            <w:tcW w:w="19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.. </w:t>
            </w:r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.</w:t>
      </w:r>
      <w:bookmarkStart w:id="0" w:name="_GoBack"/>
      <w:bookmarkEnd w:id="0"/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성적</w:t>
      </w:r>
    </w:p>
    <w:tbl>
      <w:tblPr>
        <w:tblW w:w="7560" w:type="dxa"/>
        <w:tblInd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1263"/>
        <w:gridCol w:w="1713"/>
        <w:gridCol w:w="2865"/>
      </w:tblGrid>
      <w:tr w:rsidR="003A4661" w:rsidRPr="0011117D" w:rsidTr="00731A24">
        <w:trPr>
          <w:trHeight w:val="360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학번</w:t>
            </w:r>
          </w:p>
        </w:tc>
        <w:tc>
          <w:tcPr>
            <w:tcW w:w="126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과목코드 </w:t>
            </w:r>
          </w:p>
        </w:tc>
        <w:tc>
          <w:tcPr>
            <w:tcW w:w="171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중간고사 </w:t>
            </w:r>
          </w:p>
        </w:tc>
        <w:tc>
          <w:tcPr>
            <w:tcW w:w="28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기말고사 </w:t>
            </w:r>
          </w:p>
        </w:tc>
      </w:tr>
      <w:tr w:rsidR="003A4661" w:rsidRPr="0011117D" w:rsidTr="00731A24">
        <w:trPr>
          <w:trHeight w:val="360"/>
        </w:trPr>
        <w:tc>
          <w:tcPr>
            <w:tcW w:w="1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3A4661" w:rsidRPr="0011117D" w:rsidRDefault="003A4661">
            <w:pPr>
              <w:pStyle w:val="a3"/>
              <w:spacing w:before="0" w:beforeAutospacing="0" w:after="0" w:afterAutospacing="0"/>
              <w:jc w:val="center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11117D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 </w:t>
            </w:r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</w:rPr>
      </w:pPr>
      <w:r w:rsidRPr="0011117D">
        <w:rPr>
          <w:rFonts w:asciiTheme="minorHAnsi" w:eastAsiaTheme="minorHAnsi" w:hAnsiTheme="minorHAnsi"/>
        </w:rPr>
        <w:t>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96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8885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30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57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59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60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65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66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67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68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69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lastRenderedPageBreak/>
              <w:t>--학생 테이블에서 학과가 '게임'인 학생의 학번, 이름, 학과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검색할시</w:t>
            </w:r>
            <w:proofErr w:type="spellEnd"/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lastRenderedPageBreak/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학번, 이름, 학과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학과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D500"/>
                <w:sz w:val="23"/>
                <w:szCs w:val="23"/>
              </w:rPr>
              <w:t>'게임'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--학생테이블에서 중복된 학과는 한번만 출력할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DISTINCT 학과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--성적테이블에서 과목코드가 b로 시작하는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튜플을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 검색할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*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성적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과목코드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LIKE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D500"/>
                <w:sz w:val="23"/>
                <w:szCs w:val="23"/>
              </w:rPr>
              <w:t>'B%'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--학생테이블에서 학과가 NULL이 아닌 학생을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검색할시</w:t>
            </w:r>
            <w:proofErr w:type="spellEnd"/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*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학과 IS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NOT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NULL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lastRenderedPageBreak/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--학생테이블에서 학번, </w:t>
            </w:r>
            <w:proofErr w:type="gram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이름,학년</w:t>
            </w:r>
            <w:proofErr w:type="gram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검색시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 학년은 오름차순으로,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--같은 학번일 때는 학번으로 내림차순 정렬할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학번, 이름, 학년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ORDER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BY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학년 ASC, 학번 DESC;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--성적테이블에서 중간고사 평균 및 기말 고사 합계 점수를 출력할 시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AVG(중간고사), SUM(기말고사)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성적;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--성적테이블에서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과목코드별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 기말고사 평균을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검색할시</w:t>
            </w:r>
            <w:proofErr w:type="spellEnd"/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AVG(기말고사)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성적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GROUP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BY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과목코드;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--성적테이블에서 두사람이상 등록한 과목의 중간고사 평균을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검색할시</w:t>
            </w:r>
            <w:proofErr w:type="spellEnd"/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lastRenderedPageBreak/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AVG(중간고사)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성적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GROUP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BY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과목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HAVING </w:t>
            </w:r>
            <w:proofErr w:type="gram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COUNT(</w:t>
            </w:r>
            <w:proofErr w:type="gramEnd"/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*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)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&gt;=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2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--성적테이블에서 중간고사 점수가 70이상 90이하인 학생의 학번과 중간고사 점수 검색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학번, 중간고사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성적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proofErr w:type="gram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중간고사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&gt;</w:t>
            </w:r>
            <w:proofErr w:type="gramEnd"/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70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AND 중간고사 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&lt;=</w:t>
            </w:r>
            <w:r w:rsidRPr="0011117D">
              <w:rPr>
                <w:rFonts w:eastAsiaTheme="minorHAnsi" w:hint="eastAsia"/>
                <w:color w:val="C10AFF"/>
                <w:sz w:val="23"/>
                <w:szCs w:val="23"/>
              </w:rPr>
              <w:t>90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6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</w:t>
      </w: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**그룹함수**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SUM(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속성명</w:t>
      </w:r>
      <w:proofErr w:type="spellEnd"/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지정한 속성값의 합계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AVG(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속성명</w:t>
      </w:r>
      <w:proofErr w:type="spellEnd"/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지정한 속성값의 평균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MAX(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속성명</w:t>
      </w:r>
      <w:proofErr w:type="spellEnd"/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지정한 속성값 중 최대값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MIN(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속성명</w:t>
      </w:r>
      <w:proofErr w:type="spellEnd"/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지정한 속성값 중 최소값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COUNT(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속성명</w:t>
      </w:r>
      <w:proofErr w:type="spellEnd"/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지정한 속성의 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값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COUNT(*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)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NULL 값도 포함한 모든 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튜플</w:t>
      </w:r>
      <w:proofErr w:type="spell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수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color w:val="99004C"/>
          <w:sz w:val="20"/>
          <w:szCs w:val="20"/>
        </w:rPr>
        <w:t xml:space="preserve">3. 데이터 </w:t>
      </w:r>
      <w:proofErr w:type="spellStart"/>
      <w:r w:rsidRPr="0011117D">
        <w:rPr>
          <w:rFonts w:asciiTheme="minorHAnsi" w:eastAsiaTheme="minorHAnsi" w:hAnsiTheme="minorHAnsi"/>
          <w:b/>
          <w:bCs/>
          <w:color w:val="99004C"/>
          <w:sz w:val="20"/>
          <w:szCs w:val="20"/>
        </w:rPr>
        <w:t>제어어</w:t>
      </w:r>
      <w:proofErr w:type="spellEnd"/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①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GRANT :</w:t>
      </w:r>
      <w:proofErr w:type="gram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 </w:t>
      </w:r>
      <w:r w:rsidRPr="0011117D">
        <w:rPr>
          <w:rFonts w:asciiTheme="minorHAnsi" w:eastAsiaTheme="minorHAnsi" w:hAnsiTheme="minorHAnsi"/>
          <w:sz w:val="20"/>
          <w:szCs w:val="20"/>
        </w:rPr>
        <w:t>특정 데이터와 연산을 특정 사용자만이 수행할 수 있게 권한을 부여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GRANT 권한 ON 데이터 객체 TO 사용자 [WITH GRANT OPTION];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GRANT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OPTION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다른 사용자에게 권한 부여권을 부여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48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8935"/>
        <w:gridCol w:w="157"/>
      </w:tblGrid>
      <w:tr w:rsidR="003A4661" w:rsidRPr="0011117D" w:rsidTr="003A4661">
        <w:trPr>
          <w:trHeight w:val="1620"/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lastRenderedPageBreak/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--DBA가 사용자1에게 학생 </w:t>
            </w:r>
            <w:proofErr w:type="spellStart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릴레이션에</w:t>
            </w:r>
            <w:proofErr w:type="spellEnd"/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 대한 갱신 권한과 권한 부여권을 부여하는 경우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GRANT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UPDATE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ON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TO 사용자1 WITH GRANT OPTION;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--DBA가 모든 사용자에게 학생 릴레이션 대한 SELECT 권한을 부여하는 경우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GRANT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ON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TO PUBLIC;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7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</w:rPr>
      </w:pP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DBA :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데이터베이스관리자 (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DataBase</w:t>
      </w:r>
      <w:proofErr w:type="spell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Administrator)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   데이터 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정의어와</w:t>
      </w:r>
      <w:proofErr w:type="spell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데이터 </w:t>
      </w:r>
      <w:proofErr w:type="spell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제어어를</w:t>
      </w:r>
      <w:proofErr w:type="spell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사용하여 데이터베이스를 설계하고 </w:t>
      </w:r>
      <w:proofErr w:type="gramStart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>관리,운영하는</w:t>
      </w:r>
      <w:proofErr w:type="gramEnd"/>
      <w:r w:rsidRPr="0011117D">
        <w:rPr>
          <w:rFonts w:asciiTheme="minorHAnsi" w:eastAsiaTheme="minorHAnsi" w:hAnsiTheme="minorHAnsi"/>
          <w:b/>
          <w:bCs/>
          <w:color w:val="22741C"/>
          <w:sz w:val="20"/>
          <w:szCs w:val="20"/>
        </w:rPr>
        <w:t xml:space="preserve"> 사용자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92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② 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REVOKE</w:t>
      </w:r>
      <w:r w:rsidRPr="0011117D">
        <w:rPr>
          <w:rFonts w:asciiTheme="minorHAnsi" w:eastAsiaTheme="minorHAnsi" w:hAnsiTheme="minorHAnsi"/>
          <w:sz w:val="20"/>
          <w:szCs w:val="20"/>
        </w:rPr>
        <w:t> 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사용자에게 부여된 권한을 취소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REVOKE 권한 [GRANT OPTION FOR] ON 데이터 객체 FROM 사용자 {CASCADE, RESTRICT};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CASCADE 사용하면 부여된 권한을 연쇄적으로 취소.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RESTRICT 사용하면 하위 권한 없이 사용자만 권한을 취소.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tblInd w:w="48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5403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999999"/>
                <w:sz w:val="23"/>
                <w:szCs w:val="23"/>
              </w:rPr>
              <w:t>--DBA가 사용자2에게 부여한 권한을 취소하는 경우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REVOKE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DELETE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ON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사용자2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CASCADE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28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1117D">
        <w:rPr>
          <w:rFonts w:eastAsiaTheme="minorHAnsi" w:cs="굴림"/>
          <w:b/>
          <w:bCs/>
          <w:color w:val="050099"/>
          <w:kern w:val="0"/>
          <w:sz w:val="28"/>
          <w:szCs w:val="28"/>
        </w:rPr>
        <w:t>트랜잭션(Transaction)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 </w:t>
      </w:r>
      <w:proofErr w:type="gramStart"/>
      <w:r w:rsidRPr="0011117D">
        <w:rPr>
          <w:rFonts w:eastAsiaTheme="minorHAnsi" w:cs="굴림"/>
          <w:b/>
          <w:bCs/>
          <w:kern w:val="0"/>
          <w:szCs w:val="20"/>
        </w:rPr>
        <w:t>개념</w:t>
      </w:r>
      <w:r w:rsidRPr="0011117D">
        <w:rPr>
          <w:rFonts w:eastAsiaTheme="minorHAnsi" w:cs="굴림"/>
          <w:kern w:val="0"/>
          <w:szCs w:val="20"/>
        </w:rPr>
        <w:t> :</w:t>
      </w:r>
      <w:proofErr w:type="gramEnd"/>
      <w:r w:rsidRPr="0011117D">
        <w:rPr>
          <w:rFonts w:eastAsiaTheme="minorHAnsi" w:cs="굴림"/>
          <w:kern w:val="0"/>
          <w:szCs w:val="20"/>
        </w:rPr>
        <w:t> </w:t>
      </w:r>
      <w:r w:rsidRPr="0011117D">
        <w:rPr>
          <w:rFonts w:eastAsiaTheme="minorHAnsi" w:cs="굴림"/>
          <w:b/>
          <w:bCs/>
          <w:kern w:val="0"/>
          <w:szCs w:val="20"/>
        </w:rPr>
        <w:t>데이터베이스 작업의 논리적인 단위</w:t>
      </w:r>
      <w:r w:rsidRPr="0011117D">
        <w:rPr>
          <w:rFonts w:eastAsiaTheme="minorHAnsi" w:cs="굴림"/>
          <w:kern w:val="0"/>
          <w:szCs w:val="20"/>
        </w:rPr>
        <w:t>로 </w:t>
      </w:r>
      <w:r w:rsidRPr="0011117D">
        <w:rPr>
          <w:rFonts w:eastAsiaTheme="minorHAnsi" w:cs="굴림"/>
          <w:b/>
          <w:bCs/>
          <w:kern w:val="0"/>
          <w:szCs w:val="20"/>
        </w:rPr>
        <w:t>일련의 연산 집합</w:t>
      </w:r>
      <w:r w:rsidRPr="0011117D">
        <w:rPr>
          <w:rFonts w:eastAsiaTheme="minorHAnsi" w:cs="굴림"/>
          <w:kern w:val="0"/>
          <w:szCs w:val="20"/>
        </w:rPr>
        <w:t>을 의미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   </w:t>
      </w:r>
      <w:r w:rsidRPr="0011117D">
        <w:rPr>
          <w:rFonts w:eastAsiaTheme="minorHAnsi" w:cs="굴림"/>
          <w:b/>
          <w:bCs/>
          <w:kern w:val="0"/>
          <w:szCs w:val="20"/>
        </w:rPr>
        <w:t> 데이터베이스의 병행 제어 및 회복 작업의 기본 단위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     하나의 transaction은 commit되거나 rollback되어야 한다.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b/>
          <w:bCs/>
          <w:color w:val="22741C"/>
          <w:kern w:val="0"/>
          <w:szCs w:val="20"/>
          <w:shd w:val="clear" w:color="auto" w:fill="FFFFFF"/>
        </w:rPr>
        <w:t>병행 제어(concurrency control)?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몇 개의 </w:t>
      </w:r>
      <w:proofErr w:type="spellStart"/>
      <w:r w:rsidRPr="0011117D">
        <w:rPr>
          <w:rFonts w:eastAsiaTheme="minorHAnsi" w:cs="굴림"/>
          <w:kern w:val="0"/>
          <w:szCs w:val="20"/>
        </w:rPr>
        <w:t>트랜잭셔을</w:t>
      </w:r>
      <w:proofErr w:type="spellEnd"/>
      <w:r w:rsidRPr="0011117D">
        <w:rPr>
          <w:rFonts w:eastAsiaTheme="minorHAnsi" w:cs="굴림"/>
          <w:kern w:val="0"/>
          <w:szCs w:val="20"/>
        </w:rPr>
        <w:t xml:space="preserve"> 동시에 수행시키는 것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lastRenderedPageBreak/>
        <w:t>데이터베이스 처리의 성능을 향상시킬 수 있지만 여러 트랜잭션들을 적절히 제어하지 못했을 때는 문제점 발생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b/>
          <w:bCs/>
          <w:color w:val="22741C"/>
          <w:kern w:val="0"/>
          <w:szCs w:val="20"/>
        </w:rPr>
        <w:t>회복(Recovery)?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144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장애(failure)가 일어났을 때 데이터베이스를 장애 발생 이전의 일관된 상태로 복원시키는 것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 </w:t>
      </w:r>
      <w:r w:rsidRPr="0011117D">
        <w:rPr>
          <w:rFonts w:eastAsiaTheme="minorHAnsi" w:cs="굴림"/>
          <w:b/>
          <w:bCs/>
          <w:kern w:val="0"/>
          <w:szCs w:val="20"/>
        </w:rPr>
        <w:t>특성(ACID)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① </w:t>
      </w:r>
      <w:proofErr w:type="spellStart"/>
      <w:r w:rsidRPr="0011117D">
        <w:rPr>
          <w:rFonts w:eastAsiaTheme="minorHAnsi" w:cs="굴림"/>
          <w:kern w:val="0"/>
          <w:szCs w:val="20"/>
        </w:rPr>
        <w:t>원자성</w:t>
      </w:r>
      <w:proofErr w:type="spellEnd"/>
      <w:r w:rsidRPr="0011117D">
        <w:rPr>
          <w:rFonts w:eastAsiaTheme="minorHAnsi" w:cs="굴림"/>
          <w:kern w:val="0"/>
          <w:szCs w:val="20"/>
        </w:rPr>
        <w:t>(Atomicity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트랜잭션은 완벽하게 수행 완료되거나, 전혀 수행되지 않아야 한다.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② 일관성(Consistency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 수행 전과 수행 후의 데이터베이스 상태가 일치해야 한다.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③ </w:t>
      </w:r>
      <w:proofErr w:type="spellStart"/>
      <w:r w:rsidRPr="0011117D">
        <w:rPr>
          <w:rFonts w:eastAsiaTheme="minorHAnsi" w:cs="굴림"/>
          <w:kern w:val="0"/>
          <w:szCs w:val="20"/>
        </w:rPr>
        <w:t>격리성</w:t>
      </w:r>
      <w:proofErr w:type="spellEnd"/>
      <w:r w:rsidRPr="0011117D">
        <w:rPr>
          <w:rFonts w:eastAsiaTheme="minorHAnsi" w:cs="굴림"/>
          <w:kern w:val="0"/>
          <w:szCs w:val="20"/>
        </w:rPr>
        <w:t>(Isolation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병행수행 환경에서 하나의 트랜잭션이 실행 중일 때 다른 트랜잭션은 같은 데이터에 접근할 수 없다.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④ 영속성(Durability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완료된 트랜잭션의 결과는 영구적으로 유지되어야 한다.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</w:t>
      </w:r>
      <w:r w:rsidRPr="0011117D">
        <w:rPr>
          <w:rFonts w:eastAsiaTheme="minorHAnsi" w:cs="굴림"/>
          <w:b/>
          <w:bCs/>
          <w:kern w:val="0"/>
          <w:szCs w:val="20"/>
        </w:rPr>
        <w:t> 연산 (이전에 말한 DCL, database control language)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① </w:t>
      </w:r>
      <w:proofErr w:type="gramStart"/>
      <w:r w:rsidRPr="0011117D">
        <w:rPr>
          <w:rFonts w:eastAsiaTheme="minorHAnsi" w:cs="굴림"/>
          <w:kern w:val="0"/>
          <w:szCs w:val="20"/>
        </w:rPr>
        <w:t>Commit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트랜잭션의 실행이 성공적으로 종료되었음을 선언하는 연산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 xml:space="preserve">② </w:t>
      </w:r>
      <w:proofErr w:type="gramStart"/>
      <w:r w:rsidRPr="0011117D">
        <w:rPr>
          <w:rFonts w:eastAsiaTheme="minorHAnsi" w:cs="굴림"/>
          <w:kern w:val="0"/>
          <w:szCs w:val="20"/>
        </w:rPr>
        <w:t>Rollback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트랜잭션의 실행이 실패하였음을 선언하는 연산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- </w:t>
      </w:r>
      <w:r w:rsidRPr="0011117D">
        <w:rPr>
          <w:rFonts w:eastAsiaTheme="minorHAnsi" w:cs="굴림"/>
          <w:b/>
          <w:bCs/>
          <w:kern w:val="0"/>
          <w:szCs w:val="20"/>
        </w:rPr>
        <w:t>트랜잭션의 상태전이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noProof/>
          <w:kern w:val="0"/>
          <w:szCs w:val="20"/>
        </w:rPr>
        <w:drawing>
          <wp:inline distT="0" distB="0" distL="0" distR="0">
            <wp:extent cx="2425361" cy="2587076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39174_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17" cy="25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480"/>
        <w:jc w:val="left"/>
        <w:rPr>
          <w:rFonts w:eastAsiaTheme="minorHAnsi" w:cs="굴림"/>
          <w:kern w:val="0"/>
          <w:szCs w:val="20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⒜ 활동(active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트랜잭션이 실행을 시작하였거나 실행 중인 상태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⒝ 부분완료(partially committed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트랜잭션이 마지막 명령문을 실행한 직후의 상태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⒞ 실패(failed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정상적 실행을 더 이상 계속할 수 없어서 중단한 상태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⒟ 철회(aborted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트랜잭션이 실행에 실패하여 Rollback 연산을 수행한 상태</w:t>
      </w: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ind w:left="960"/>
        <w:jc w:val="left"/>
        <w:rPr>
          <w:rFonts w:eastAsiaTheme="minorHAnsi" w:cs="굴림"/>
          <w:kern w:val="0"/>
          <w:szCs w:val="20"/>
        </w:rPr>
      </w:pPr>
      <w:r w:rsidRPr="0011117D">
        <w:rPr>
          <w:rFonts w:eastAsiaTheme="minorHAnsi" w:cs="굴림"/>
          <w:kern w:val="0"/>
          <w:szCs w:val="20"/>
        </w:rPr>
        <w:t>⒠ 완료(committed</w:t>
      </w:r>
      <w:proofErr w:type="gramStart"/>
      <w:r w:rsidRPr="0011117D">
        <w:rPr>
          <w:rFonts w:eastAsiaTheme="minorHAnsi" w:cs="굴림"/>
          <w:kern w:val="0"/>
          <w:szCs w:val="20"/>
        </w:rPr>
        <w:t>) :</w:t>
      </w:r>
      <w:proofErr w:type="gramEnd"/>
      <w:r w:rsidRPr="0011117D">
        <w:rPr>
          <w:rFonts w:eastAsiaTheme="minorHAnsi" w:cs="굴림"/>
          <w:kern w:val="0"/>
          <w:szCs w:val="20"/>
        </w:rPr>
        <w:t xml:space="preserve"> 트랜잭션이 실행을 성공적으로 완료하여 Commit 연산을 수행한 상태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3A4661" w:rsidRPr="0011117D" w:rsidRDefault="003A4661" w:rsidP="0042106D">
      <w:pPr>
        <w:rPr>
          <w:rFonts w:eastAsia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11117D">
        <w:rPr>
          <w:rFonts w:asciiTheme="minorHAnsi" w:eastAsiaTheme="minorHAnsi" w:hAnsiTheme="minorHAnsi"/>
          <w:b/>
          <w:bCs/>
          <w:color w:val="050099"/>
          <w:sz w:val="28"/>
          <w:szCs w:val="28"/>
        </w:rPr>
        <w:lastRenderedPageBreak/>
        <w:t>뷰 (View)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- 개념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사용자에게 접근이 허용된 자료만을 제한적으로 보여주기 위해 하나 이상의 기본 테이블로부터 유도된,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이름을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자니는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가상 테이블(virtual table)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- 특징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① 저장장치 내에 물리적으로 구현되어 있지 않음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② 필요한 데이터만 뷰로 정의해서 처리할 수 있기 때문에 관리가 용이하고 명령문이 간단해짐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    (뷰를 이용한 검색 연산은 가능하지만 갱신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엽산은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많은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제약점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가짐)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③ 데이터 보정 작업, 처리 과정 시험 등 임시적인 작업을 위한 용도로 활용  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④ 뷰는 다른 뷰를 가질 수 있음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⑤ 뷰가 정의된 기본 테이블이나 뷰를 삭제하면 그 테이블이나 뷰를 기초로 정의된 다른 뷰도 자동으로 삭제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- 장&amp;단점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>
            <wp:extent cx="4576890" cy="1654496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61787_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499" cy="166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- 뷰 정의 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 xml:space="preserve">CREATE </w:t>
      </w:r>
      <w:proofErr w:type="gramStart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VIEW  뷰</w:t>
      </w:r>
      <w:proofErr w:type="gramEnd"/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_이름 [(속성목록)] AS SELECT문;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 xml:space="preserve">뷰 이름 뒤에 속성 목록을 작성하지 않으면 SELECT 절의 속성명이 자동 </w:t>
      </w: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할당 된다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>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EX) 학생 테이블에서 '컴퓨터'학과의 학번, 이름, 학년을 '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컴공학생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' 이라는 뷰로 정의할 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4196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2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3</w:t>
            </w:r>
          </w:p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CREATE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VIEW </w:t>
            </w:r>
            <w:proofErr w:type="spell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컴공학생</w:t>
            </w:r>
            <w:proofErr w:type="spellEnd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(학번, 이름, 학년)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</w:t>
            </w:r>
            <w:proofErr w:type="gram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AS 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SELECT</w:t>
            </w:r>
            <w:proofErr w:type="gramEnd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학번, 이름, 학년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   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FROM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학생</w:t>
            </w:r>
          </w:p>
          <w:p w:rsidR="003A4661" w:rsidRPr="0011117D" w:rsidRDefault="003A4661" w:rsidP="003A4661">
            <w:pPr>
              <w:spacing w:line="293" w:lineRule="atLeas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      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WHERE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부서</w:t>
            </w:r>
            <w:r w:rsidRPr="0011117D">
              <w:rPr>
                <w:rFonts w:eastAsiaTheme="minorHAnsi" w:hint="eastAsia"/>
                <w:color w:val="4BE6FA"/>
                <w:sz w:val="23"/>
                <w:szCs w:val="23"/>
              </w:rPr>
              <w:t>=</w:t>
            </w:r>
            <w:r w:rsidRPr="0011117D">
              <w:rPr>
                <w:rFonts w:eastAsiaTheme="minorHAnsi" w:hint="eastAsia"/>
                <w:color w:val="FFD500"/>
                <w:sz w:val="23"/>
                <w:szCs w:val="23"/>
              </w:rPr>
              <w:t>'컴퓨터'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31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- 뷰 삭제</w:t>
      </w:r>
    </w:p>
    <w:p w:rsidR="003A4661" w:rsidRPr="0011117D" w:rsidRDefault="003A4661" w:rsidP="003A4661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형식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b/>
          <w:bCs/>
          <w:sz w:val="20"/>
          <w:szCs w:val="20"/>
        </w:rPr>
        <w:t>DROP VIEW 뷰_이름{RESTRICT | CASCADE};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96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RESTRICT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뷰가 다른 곳에서 참조되지 있지 않는 한 데이터베이스에서 제거한다.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144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    만약 다른 곳에서 참조 중이면 삭제 명령은 취소된다.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proofErr w:type="gramStart"/>
      <w:r w:rsidRPr="0011117D">
        <w:rPr>
          <w:rFonts w:asciiTheme="minorHAnsi" w:eastAsiaTheme="minorHAnsi" w:hAnsiTheme="minorHAnsi"/>
          <w:sz w:val="20"/>
          <w:szCs w:val="20"/>
        </w:rPr>
        <w:t>CASCADE :</w:t>
      </w:r>
      <w:proofErr w:type="gramEnd"/>
      <w:r w:rsidRPr="0011117D">
        <w:rPr>
          <w:rFonts w:asciiTheme="minorHAnsi" w:eastAsiaTheme="minorHAnsi" w:hAnsiTheme="minorHAnsi"/>
          <w:sz w:val="20"/>
          <w:szCs w:val="20"/>
        </w:rPr>
        <w:t xml:space="preserve"> 뷰를 참조하는 다른 모든 뷰나 제약 조건을 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함계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 xml:space="preserve"> 삭제한다.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  <w:sz w:val="20"/>
          <w:szCs w:val="20"/>
        </w:rPr>
      </w:pPr>
      <w:r w:rsidRPr="0011117D">
        <w:rPr>
          <w:rFonts w:asciiTheme="minorHAnsi" w:eastAsiaTheme="minorHAnsi" w:hAnsiTheme="minorHAnsi"/>
          <w:sz w:val="20"/>
          <w:szCs w:val="20"/>
        </w:rPr>
        <w:t>EX) '</w:t>
      </w:r>
      <w:proofErr w:type="spellStart"/>
      <w:r w:rsidRPr="0011117D">
        <w:rPr>
          <w:rFonts w:asciiTheme="minorHAnsi" w:eastAsiaTheme="minorHAnsi" w:hAnsiTheme="minorHAnsi"/>
          <w:sz w:val="20"/>
          <w:szCs w:val="20"/>
        </w:rPr>
        <w:t>컴공학생</w:t>
      </w:r>
      <w:proofErr w:type="spellEnd"/>
      <w:r w:rsidRPr="0011117D">
        <w:rPr>
          <w:rFonts w:asciiTheme="minorHAnsi" w:eastAsiaTheme="minorHAnsi" w:hAnsiTheme="minorHAnsi"/>
          <w:sz w:val="20"/>
          <w:szCs w:val="20"/>
        </w:rPr>
        <w:t>' 뷰를 제약 조건과 관계없이 삭제할 시</w:t>
      </w:r>
    </w:p>
    <w:p w:rsidR="003A4661" w:rsidRPr="0011117D" w:rsidRDefault="003A4661" w:rsidP="003A4661">
      <w:pPr>
        <w:pStyle w:val="a3"/>
        <w:spacing w:before="0" w:beforeAutospacing="0" w:after="0" w:afterAutospacing="0"/>
        <w:ind w:left="480"/>
        <w:rPr>
          <w:rFonts w:asciiTheme="minorHAnsi" w:eastAsiaTheme="minorHAnsi" w:hAnsiTheme="minorHAnsi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3379"/>
        <w:gridCol w:w="157"/>
      </w:tblGrid>
      <w:tr w:rsidR="003A4661" w:rsidRPr="0011117D" w:rsidTr="003A4661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right"/>
              <w:rPr>
                <w:rFonts w:eastAsiaTheme="minorHAnsi"/>
                <w:color w:val="AAAAAA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AAAAAA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3A4661" w:rsidRPr="0011117D" w:rsidRDefault="003A4661" w:rsidP="003A4661">
            <w:pPr>
              <w:spacing w:line="293" w:lineRule="atLeast"/>
              <w:jc w:val="left"/>
              <w:rPr>
                <w:rFonts w:eastAsiaTheme="minorHAnsi"/>
                <w:color w:val="F0F0F0"/>
                <w:sz w:val="23"/>
                <w:szCs w:val="23"/>
              </w:rPr>
            </w:pP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DROP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VIEW </w:t>
            </w:r>
            <w:proofErr w:type="spellStart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컴공학생</w:t>
            </w:r>
            <w:proofErr w:type="spellEnd"/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 </w:t>
            </w:r>
            <w:r w:rsidRPr="0011117D">
              <w:rPr>
                <w:rFonts w:eastAsiaTheme="minorHAnsi" w:hint="eastAsia"/>
                <w:color w:val="FF3399"/>
                <w:sz w:val="23"/>
                <w:szCs w:val="23"/>
              </w:rPr>
              <w:t>CASCADE</w:t>
            </w:r>
            <w:r w:rsidRPr="0011117D">
              <w:rPr>
                <w:rFonts w:eastAsiaTheme="minorHAnsi" w:hint="eastAsia"/>
                <w:color w:val="F0F0F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3A4661" w:rsidRPr="0011117D" w:rsidRDefault="004623BF">
            <w:pPr>
              <w:spacing w:line="240" w:lineRule="auto"/>
              <w:rPr>
                <w:rFonts w:eastAsiaTheme="minorHAnsi"/>
                <w:color w:val="000000"/>
                <w:sz w:val="23"/>
                <w:szCs w:val="23"/>
              </w:rPr>
            </w:pPr>
            <w:hyperlink r:id="rId32" w:anchor="e" w:tgtFrame="_blank" w:history="1">
              <w:r w:rsidR="003A4661" w:rsidRPr="0011117D">
                <w:rPr>
                  <w:rStyle w:val="a4"/>
                  <w:rFonts w:eastAsiaTheme="minorHAnsi" w:hint="eastAsia"/>
                  <w:color w:val="FFFFFF"/>
                  <w:sz w:val="14"/>
                  <w:szCs w:val="14"/>
                  <w:shd w:val="clear" w:color="auto" w:fill="4F4F4F"/>
                </w:rPr>
                <w:t>cs</w:t>
              </w:r>
            </w:hyperlink>
          </w:p>
        </w:tc>
      </w:tr>
    </w:tbl>
    <w:p w:rsidR="003A4661" w:rsidRPr="0011117D" w:rsidRDefault="003A4661" w:rsidP="0042106D">
      <w:pPr>
        <w:rPr>
          <w:rFonts w:eastAsiaTheme="minorHAnsi"/>
        </w:rPr>
      </w:pPr>
    </w:p>
    <w:sectPr w:rsidR="003A4661" w:rsidRPr="0011117D" w:rsidSect="003A46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F218A"/>
    <w:multiLevelType w:val="multilevel"/>
    <w:tmpl w:val="AD3E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ED2316"/>
    <w:multiLevelType w:val="multilevel"/>
    <w:tmpl w:val="5414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85BE2"/>
    <w:multiLevelType w:val="multilevel"/>
    <w:tmpl w:val="732A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6D"/>
    <w:rsid w:val="00093F0B"/>
    <w:rsid w:val="00105F09"/>
    <w:rsid w:val="0011117D"/>
    <w:rsid w:val="001815D2"/>
    <w:rsid w:val="00341150"/>
    <w:rsid w:val="00367CA3"/>
    <w:rsid w:val="003A4661"/>
    <w:rsid w:val="0042106D"/>
    <w:rsid w:val="004623BF"/>
    <w:rsid w:val="00512C3A"/>
    <w:rsid w:val="006333D7"/>
    <w:rsid w:val="006D0807"/>
    <w:rsid w:val="006E4380"/>
    <w:rsid w:val="00721E31"/>
    <w:rsid w:val="00731A24"/>
    <w:rsid w:val="008B4631"/>
    <w:rsid w:val="00A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3632"/>
  <w15:chartTrackingRefBased/>
  <w15:docId w15:val="{41CB564C-DC97-4076-A69A-3D1F5454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E43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46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B4631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rsid w:val="006E4380"/>
    <w:rPr>
      <w:rFonts w:ascii="굴림" w:eastAsia="굴림" w:hAnsi="굴림" w:cs="굴림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4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4380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keyword">
    <w:name w:val="cm-keyword"/>
    <w:basedOn w:val="a0"/>
    <w:rsid w:val="006E4380"/>
  </w:style>
  <w:style w:type="character" w:customStyle="1" w:styleId="cm-def">
    <w:name w:val="cm-def"/>
    <w:basedOn w:val="a0"/>
    <w:rsid w:val="006E4380"/>
  </w:style>
  <w:style w:type="character" w:customStyle="1" w:styleId="cm-variable-3">
    <w:name w:val="cm-variable-3"/>
    <w:basedOn w:val="a0"/>
    <w:rsid w:val="006E4380"/>
  </w:style>
  <w:style w:type="character" w:customStyle="1" w:styleId="cm-variable">
    <w:name w:val="cm-variable"/>
    <w:basedOn w:val="a0"/>
    <w:rsid w:val="006E4380"/>
  </w:style>
  <w:style w:type="character" w:customStyle="1" w:styleId="cm-operator">
    <w:name w:val="cm-operator"/>
    <w:basedOn w:val="a0"/>
    <w:rsid w:val="006E4380"/>
  </w:style>
  <w:style w:type="character" w:customStyle="1" w:styleId="cm-string">
    <w:name w:val="cm-string"/>
    <w:basedOn w:val="a0"/>
    <w:rsid w:val="006E4380"/>
  </w:style>
  <w:style w:type="character" w:customStyle="1" w:styleId="cm-meta">
    <w:name w:val="cm-meta"/>
    <w:basedOn w:val="a0"/>
    <w:rsid w:val="006E4380"/>
  </w:style>
  <w:style w:type="character" w:customStyle="1" w:styleId="cm-number">
    <w:name w:val="cm-number"/>
    <w:basedOn w:val="a0"/>
    <w:rsid w:val="006E4380"/>
  </w:style>
  <w:style w:type="paragraph" w:customStyle="1" w:styleId="md-end-block">
    <w:name w:val="md-end-block"/>
    <w:basedOn w:val="a"/>
    <w:rsid w:val="006E43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-comment">
    <w:name w:val="cm-comment"/>
    <w:basedOn w:val="a0"/>
    <w:rsid w:val="006E4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4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3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0049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3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515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588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9791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767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811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461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200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005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243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519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866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lorscripter.com/info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colorscripter.com/inf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colorscripter.com/info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://colorscripter.com/info" TargetMode="External"/><Relationship Id="rId32" Type="http://schemas.openxmlformats.org/officeDocument/2006/relationships/hyperlink" Target="http://colorscripter.com/info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://colorscripter.com/info" TargetMode="External"/><Relationship Id="rId28" Type="http://schemas.openxmlformats.org/officeDocument/2006/relationships/hyperlink" Target="http://colorscripter.com/info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image" Target="media/image1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22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youngji choi</dc:creator>
  <cp:keywords/>
  <dc:description/>
  <cp:lastModifiedBy>youngji choi</cp:lastModifiedBy>
  <cp:revision>5</cp:revision>
  <dcterms:created xsi:type="dcterms:W3CDTF">2020-04-24T10:07:00Z</dcterms:created>
  <dcterms:modified xsi:type="dcterms:W3CDTF">2020-04-24T11:54:00Z</dcterms:modified>
</cp:coreProperties>
</file>