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/>
        <w:suppressLineNumbers w:val="0"/>
        <w:pBdr>
          <w:bottom w:val="single" w:color="EEEEEE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2"/>
          <w:szCs w:val="32"/>
        </w:rPr>
        <w:t>期末项目-记账本&amp;&amp;记事本app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bookmarkStart w:id="0" w:name="_GoBack"/>
      <w:bookmarkEnd w:id="0"/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期末项目-记账本&amp;&amp;记事本app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项目开发背景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项目介绍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1、用户管理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1.1 注册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1.2 登录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1.3 修改密码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1.4 切换账号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1.5 退出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2、记账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2.1 添加账单记录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2.2 修改已有记录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2.3 删除已有记录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3、记事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3.1 添加事务记录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4、账目统计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4.1 日收支情况查看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4.2 月收支情况查看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5、记事总览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5.1 记事本查看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5.2 已有记录删除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5.3 已有记录修改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技术栈和开发工具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项目结构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代码文件介绍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功能截图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1、程序logo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、用户管理功能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2.1 登陆界面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2.2 注册界面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2.3 登录后界面（主界面）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2.4 个人中心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2.5 密码修改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2.6 切换账号&amp;&amp;退出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3、记账功能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3.1 添加账单记录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3.2 修改已有记录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3.3 删除已有记录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4、记事功能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4.1 添加事务记录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5、账目统计功能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5.1 查看日收支情况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5.2 查看月收支情况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6、记事总览功能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6.1 查看记事本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6.2 修改已有记录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20" w:leftChars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6.3 删除已有记录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未来展望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bottom w:val="single" w:color="EEEEEE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  <w:t>项目开发背景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8"/>
          <w:szCs w:val="28"/>
        </w:rPr>
        <w:t xml:space="preserve">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在当今繁忙的生活中，个人财务管理和事务记录变得愈发重要。随着数字化时代的到来，人们需要一种方便、直观的方式来追踪他们的财务状况和重要事务。传统的纸质记账本和手写记事方式逐渐显得过时，用户更期望拥有一款便捷、高效的移动应用来管理他们的财务和日常事务。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本项目的开发背景正是出于对这一需求的深刻理解。我们意识到，在繁杂的日常生活中，人们常常需要一款集中管理财务和事务的应用，以提高他们对自己财务状况和生活琐事的了解。因此，我们决定开发一款同时具备记账本和记事簿功能的移动应用，旨在为用户提供全面的个人管理体验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这款应用的目标是通过整合记账和记事功能，帮助用户更好地理解他们的财务状况，同时能够方便地记录和追踪个人事务。我们希望提供一个直观、用户友好的界面，使用户能够轻松地进行账目统计、事务记录和信息查看。通过数字化的方式，用户能够更快速地获取和分析他们的财务和事务数据，使他们在日常生活中更加得心应手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bottom w:val="single" w:color="EEEEEE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8"/>
          <w:szCs w:val="28"/>
        </w:rPr>
        <w:t>项目介绍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本次期末项目我使用本学期所学的Android开发知识，开发了一个具有记账和记事两种功能的记录APP，该APP具有如下功能：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  <w:t>1、用户管理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1.1 注册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完成用户的注册任务，后续可以通过注册时登记的用户ID和密码登录app，获取登录用户的记录。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该功能通过登录界面的“现在注册”语句进入，在进入了注册页面后，输入用户ID和密码，即可完成注册，后续所有记录与账号绑定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1.2 登录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通过用户ID和密码验证用户身份，完成登录，获取该用户在之前的记录。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该功能需要用户在登录界面输入已注册的用户ID和密码，并点击登录按钮完成，后台会等输入的用户ID和密码进行验证，验证通过才能进入主界面。且提供了记住密码功能，在勾选后，用户ID和密码将会被保存。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1.3 修改密码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在登录后，允许用户修改自己的密码。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用户可以通过点击“User ID”进入个人中心，并点击修改密码按钮进入修改密码界面，在该界面输入原密码，并重复输入两次新密码，并确认，即可完成密码修改。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1.4 切换账号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在登录后，可以退出当前登录的账号，返回登录界面。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用户可以通过点击“User ID”进入个人中心，并点击切换账号退出当前账号，返回登录界面登录新账号。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1.5 退出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关闭app。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用户可以通过点击“User ID”进入个人中心，并点击退出按钮关闭APP。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  <w:t>2、记账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2.1 添加账单记录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可以添加一条账单记录，记录的信息包括日期、收入\支出、金额、说明。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通过主界面进入添加记录界面，填入四个信息（日期、收入还是支出、金额、说明），然后单击添加按钮，即可添加一条账单记录。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2.2 修改已有记录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可以选择一条已有记录进行修改。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在添加记录界面，选择一条记录，可以对这条记录进行更改（包括日期、收入还是支出、金额、说明），随后通过单击修改按钮，即可将修改保存。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2.3 删除已有记录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可以选择已有记录进行删除。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在添加记录界面，选择一条记录，并单击删除按钮，即可删除选中的记录。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  <w:t>3、记事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3.1 添加事务记录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用户可以通过该功能完成记事任务。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通过主界面进入添加记录界面，输入需要记录的内容，输入完成后，单击保存按钮即可将记录保存，同时提供了一个清空内容的按钮，可以将已输入的内容全部清空。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  <w:t>4、账目统计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4.1 查看日收支情况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用户可以选择一个日期，查看该日期的收入或支出情况，支持具体记录的查看和金额的统计。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通过主界面进入账目统计界面，选择日收支，并选择日期和查看支出还是收入，随后单击搜索按钮，可以获取指定日期的所有支出\收入记录，并提供了统计功能，通过单击计算按钮，可以获取当日总支出\收入。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4.2 查看月收支情况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用户可以选择一个月份，查看该月的收入或支出情况，同样支持具体记录的查看和金额的统计。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在账目统计界面，选择月收支，并选择月份和查看支出还是收入，随后单击搜索按钮，可以获取指定月份的所有支出\收入记录，并提供了统计功能，通过单击计算按钮，可以获取当日总支出\收入。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  <w:t>5、记事总览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5.1 查看记事本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可以查看所有的记事记录。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通过主界面进入记事本界面，可以查看所有事务记录，可以通过点击想要查看的记录查看该记录的全部内容。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5.2 修改已有记录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支持对已有记录的修改。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在进入某个具体记录后，可以直接对内容进行修改，修改完成后，单击保存按钮，即可将修改保存到记录中。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5.3 删除已有记录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支持对已有记录的删除。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在记事本界面长按需要删除的记录，会跳出一个确认删除的提示框，单击确认删除，即可删除选定的记录。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bottom w:val="single" w:color="EEEEEE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8"/>
          <w:szCs w:val="28"/>
        </w:rPr>
        <w:t>技术栈和开发工具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在本项目的开发中，我们采用了Java作为主要编程语言，并结合了SQLite数据库用于高效地存储和管理用户的记账和记事数据。以下是项目中使用的主要技术栈和开发工具：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主要编程语言：Java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</w:rPr>
        <w:t xml:space="preserve">作为我们项目的主要编程语言，Java的跨平台性和强大的生态系统为我们提供了稳健的开发基础。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数据库：SQLite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作为一种轻量级、嵌入式的关系型数据库管理系统，SQLite为我们提供了高效的数据存储和检索能力，是理想的选择。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开发框架：Spring Framework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我们选择了Spring Framework作为开发框架，以提供依赖注入、事务管理和Web开发等关键功能，从而简化开发流程。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开发工具：IntelliJ IDEA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作为主要的集成开发环境（IDE），IntelliJ IDEA提供了强大的开发工具，包括代码自动完成、调试、代码分析等，使得开发更加高效。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构建工具：Gradle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为了进行项目的依赖管理和构建，我们选择了Gradle。它能够简化项目配置，管理依赖项，并支持灵活的构建过程。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数据库工具：SQLite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用于管理和维护SQLite数据库，执行查询和监视数据库性能。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通过采用这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些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技术栈和开发工具组合，我们能够高效地实现记账本和记事簿应用的功能，同时确保项目的稳定性和可维护性。Gradle作为构建工具能够使项目的构建过程更加灵活和高效。 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bottom w:val="single" w:color="EEEEEE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8"/>
          <w:szCs w:val="28"/>
        </w:rPr>
        <w:t>项目结构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代码部分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4400550" cy="5629275"/>
            <wp:effectExtent l="0" t="0" r="3810" b="9525"/>
            <wp:docPr id="51" name="图片 51" descr="image-20231116162648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age-202311161626485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使用图片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162300" cy="4552950"/>
            <wp:effectExtent l="0" t="0" r="7620" b="3810"/>
            <wp:docPr id="49" name="图片 49" descr="image-2023111616080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age-202311161608030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界面设计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400425" cy="2724150"/>
            <wp:effectExtent l="0" t="0" r="13335" b="3810"/>
            <wp:docPr id="50" name="图片 50" descr="image-20231116160818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age-202311161608185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bottom w:val="single" w:color="EEEEEE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8"/>
          <w:szCs w:val="28"/>
        </w:rPr>
        <w:t>代码文件介绍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.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│ ChangePassword.java #实现修改密码功能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│ HomepageActivity.java #APP主界面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│ LoginActivity.java #登录界面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│ ManageActivity.java #记账界面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│ NotebookActivity.java #记事本界面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│ PersonalInformation.java #个人中心界面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│ RecordActivity.java #记事界面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│ RegisterActivity.java #注册界面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│ SearchRecordActivity.java #收支情况查询界面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├─adapter #适配器部分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right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│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NotebookAdapter.java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right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│ 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TallyAdapter.java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right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├─Bean #定义记事本信息实体等类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right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│ 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NotebookBean.java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right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│ 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Tally.java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right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│ 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User.java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right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├─Database #数据库部分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right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│ 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NotepadDB.java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right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│ 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NoteTB.java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right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│ 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TallyTB.java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right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│ 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UserTB.java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right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└─Utils #工具类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right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│ 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GApplication.java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right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│ 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TimeUtil.java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right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 xml:space="preserve">│ 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ToastUtil.java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bottom w:val="single" w:color="EEEEEE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bottom w:val="single" w:color="EEEEEE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bottom w:val="single" w:color="EEEEEE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bottom w:val="single" w:color="EEEEEE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bottom w:val="single" w:color="EEEEEE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bottom w:val="single" w:color="EEEEEE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8"/>
          <w:szCs w:val="28"/>
        </w:rPr>
        <w:t>功能截图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  <w:t>1、程序logo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1358900" cy="1662430"/>
            <wp:effectExtent l="0" t="0" r="12700" b="13970"/>
            <wp:docPr id="52" name="图片 52" descr="image-20231115221553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age-202311152215533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  <w:t>2、用户管理功能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2.1 登录界面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支持“记住密码功能”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122295" cy="5365750"/>
            <wp:effectExtent l="0" t="0" r="1905" b="13970"/>
            <wp:docPr id="53" name="图片 53" descr="image-20231115221640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age-2023111522164059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在选择记住密码后，再次打开该APP，可以看到不需要再输入ID和密码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970655" cy="6823710"/>
            <wp:effectExtent l="0" t="0" r="6985" b="3810"/>
            <wp:docPr id="55" name="图片 55" descr="image-20231116154434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age-202311161544344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68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br w:type="page"/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2.2 注册界面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895090" cy="6694170"/>
            <wp:effectExtent l="0" t="0" r="6350" b="11430"/>
            <wp:docPr id="56" name="图片 56" descr="image-20231116154434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age-202311161544344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66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注册成功后显示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445510" cy="1159510"/>
            <wp:effectExtent l="0" t="0" r="13970" b="13970"/>
            <wp:docPr id="58" name="图片 58" descr="image-20231115221744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age-202311152217441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br w:type="page"/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2.3 登录后界面（主界面）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会在主界面显示用户的ID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jc w:val="center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646170" cy="6003290"/>
            <wp:effectExtent l="0" t="0" r="11430" b="1270"/>
            <wp:docPr id="60" name="图片 60" descr="image-20231115221829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age-202311152218296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2.4 个人中心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通过单击如下部分进入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2193925" cy="922655"/>
            <wp:effectExtent l="0" t="0" r="635" b="6985"/>
            <wp:docPr id="61" name="图片 61" descr="image-20231115224352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age-2023111522435298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在这个界面下实现退出、切换账号、修改密码等操作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878580" cy="6381750"/>
            <wp:effectExtent l="0" t="0" r="7620" b="3810"/>
            <wp:docPr id="63" name="图片 63" descr="image-20231115222130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age-202311152221303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br w:type="page"/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2.5 密码修改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713480" cy="6167755"/>
            <wp:effectExtent l="0" t="0" r="5080" b="4445"/>
            <wp:docPr id="64" name="图片 64" descr="image-20231115222336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mage-202311152223367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616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br w:type="page"/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2.6 切换账号&amp;&amp;退出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切换账号会返回登录界面，退出会直接结束app的运行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782060" cy="6399530"/>
            <wp:effectExtent l="0" t="0" r="12700" b="1270"/>
            <wp:docPr id="65" name="图片 65" descr="image-20231115222415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image-202311152224153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639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  <w:br w:type="page"/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  <w:t>3、记账功能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通过单击如下图标进入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1838325" cy="2326005"/>
            <wp:effectExtent l="0" t="0" r="5715" b="5715"/>
            <wp:docPr id="66" name="图片 66" descr="image-20231115224315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mage-202311152243156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br w:type="page"/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3.1 添加账单记录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记录主界面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898265" cy="6541135"/>
            <wp:effectExtent l="0" t="0" r="3175" b="12065"/>
            <wp:docPr id="68" name="图片 68" descr="image-20231115223032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image-202311152230328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添加成功后提示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2450465" cy="946785"/>
            <wp:effectExtent l="0" t="0" r="3175" b="13335"/>
            <wp:docPr id="69" name="图片 69" descr="image-20231115223105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image-2023111522310579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且多一条记录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917950" cy="6418580"/>
            <wp:effectExtent l="0" t="0" r="13970" b="12700"/>
            <wp:docPr id="70" name="图片 70" descr="image-20231115223148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image-2023111522314820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br w:type="page"/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3.2 修改已有记录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修改前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853180" cy="6312535"/>
            <wp:effectExtent l="0" t="0" r="2540" b="12065"/>
            <wp:docPr id="71" name="图片 71" descr="image-20231115223148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age-2023111522314820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63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修改后提示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1864360" cy="1037590"/>
            <wp:effectExtent l="0" t="0" r="10160" b="13970"/>
            <wp:docPr id="73" name="图片 73" descr="image-20231115223406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image-2023111522340620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且记录改变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4006850" cy="6853555"/>
            <wp:effectExtent l="0" t="0" r="1270" b="4445"/>
            <wp:docPr id="75" name="图片 75" descr="image-20231115223444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age-202311152234444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68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br w:type="page"/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3.3 删除已有记录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删除前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912870" cy="6691630"/>
            <wp:effectExtent l="0" t="0" r="3810" b="13970"/>
            <wp:docPr id="76" name="图片 76" descr="image-20231115223444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image-202311152234444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删除后提示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2503170" cy="921385"/>
            <wp:effectExtent l="0" t="0" r="11430" b="8255"/>
            <wp:docPr id="78" name="图片 78" descr="image-20231115223508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image-2023111522350854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删除后界面如下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923030" cy="6739890"/>
            <wp:effectExtent l="0" t="0" r="8890" b="11430"/>
            <wp:docPr id="79" name="图片 79" descr="image-2023111522354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image-2023111522354000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67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  <w:br w:type="page"/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  <w:t>4、记事功能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通过单击如下图标进入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1106805" cy="1463040"/>
            <wp:effectExtent l="0" t="0" r="5715" b="0"/>
            <wp:docPr id="80" name="图片 80" descr="image-20231115224415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image-202311152244151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68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4.1 添加事务记录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记录主界面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641090" cy="5908040"/>
            <wp:effectExtent l="0" t="0" r="1270" b="5080"/>
            <wp:docPr id="82" name="图片 82" descr="image-20231115224525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image-202311152245255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通过如下按钮保存记录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1125855" cy="967740"/>
            <wp:effectExtent l="0" t="0" r="1905" b="7620"/>
            <wp:docPr id="83" name="图片 83" descr="image-20231115224611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image-2023111522461176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585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通过如下按钮清空文字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780415" cy="735330"/>
            <wp:effectExtent l="0" t="0" r="12065" b="11430"/>
            <wp:docPr id="84" name="图片 84" descr="image-20231115224637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image-2023111522463779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8041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保存后返回主界面，且提示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2288540" cy="1061085"/>
            <wp:effectExtent l="0" t="0" r="12700" b="5715"/>
            <wp:docPr id="85" name="图片 85" descr="image-20231115224736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image-2023111522473647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  <w:t>5、账目统计功能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通过单击以下图标进入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1805940" cy="2268855"/>
            <wp:effectExtent l="0" t="0" r="7620" b="1905"/>
            <wp:docPr id="86" name="图片 86" descr="image-20231115224937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image-202311152249376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br w:type="page"/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5.1 查看日收支情况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收支情况主界面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219450" cy="5372100"/>
            <wp:effectExtent l="0" t="0" r="11430" b="7620"/>
            <wp:docPr id="87" name="图片 87" descr="image-2023111522575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image-2023111522575250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选择日收支以查看日收支情况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2084070" cy="860425"/>
            <wp:effectExtent l="0" t="0" r="3810" b="8255"/>
            <wp:docPr id="91" name="图片 91" descr="image-20231116154807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image-2023111615480784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选择日期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067050" cy="5400675"/>
            <wp:effectExtent l="0" t="0" r="11430" b="9525"/>
            <wp:docPr id="93" name="图片 93" descr="image-20231116165417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image-202311161654177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选择查看收入还是支出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336290" cy="1305560"/>
            <wp:effectExtent l="0" t="0" r="1270" b="5080"/>
            <wp:docPr id="96" name="图片 96" descr="image-20231116165439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image-2023111616543938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br w:type="page"/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搜索记录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656330" cy="3363595"/>
            <wp:effectExtent l="0" t="0" r="1270" b="4445"/>
            <wp:docPr id="97" name="图片 97" descr="image-20231115230024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image-202311152300243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统计金额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487420" cy="3281045"/>
            <wp:effectExtent l="0" t="0" r="2540" b="10795"/>
            <wp:docPr id="98" name="图片 98" descr="image-20231115230039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image-20231115230039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5.2 查看月收支情况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选择月收支以查看月收支情况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2666365" cy="744855"/>
            <wp:effectExtent l="0" t="0" r="635" b="1905"/>
            <wp:docPr id="100" name="图片 100" descr="image-20231116154945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image-2023111615494539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搜索记录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787775" cy="3675380"/>
            <wp:effectExtent l="0" t="0" r="6985" b="12700"/>
            <wp:docPr id="101" name="图片 101" descr="image-2023111523022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image-2023111523022595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统计金额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676650" cy="3499485"/>
            <wp:effectExtent l="0" t="0" r="11430" b="5715"/>
            <wp:docPr id="102" name="图片 102" descr="image-20231115230243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image-2023111523024350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  <w:br w:type="page"/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</w:rPr>
        <w:t>6、 记事总览功能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通过单击以下图标进入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1085215" cy="1428115"/>
            <wp:effectExtent l="0" t="0" r="12065" b="4445"/>
            <wp:docPr id="106" name="图片 106" descr="image-20231115230409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image-2023111523040950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8521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6.1 查看记事本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345815" cy="6142355"/>
            <wp:effectExtent l="0" t="0" r="6985" b="14605"/>
            <wp:docPr id="110" name="图片 110" descr="image-20231115230335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image-202311152303355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具体查看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614420" cy="2451735"/>
            <wp:effectExtent l="0" t="0" r="12700" b="1905"/>
            <wp:docPr id="113" name="图片 113" descr="image-2023111523043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image-2023111523043205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可以通过单击如下图标进入事务记录界面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1522095" cy="1681480"/>
            <wp:effectExtent l="0" t="0" r="1905" b="10160"/>
            <wp:docPr id="108" name="图片 108" descr="image-20231116155026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image-2023111615502656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2209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br w:type="page"/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6.2 修改已有记录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对具体记录修改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627120" cy="5930265"/>
            <wp:effectExtent l="0" t="0" r="0" b="13335"/>
            <wp:docPr id="115" name="图片 115" descr="image-20231115230554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image-202311152305542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br w:type="page"/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保存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673475" cy="5965825"/>
            <wp:effectExtent l="0" t="0" r="14605" b="8255"/>
            <wp:docPr id="116" name="图片 116" descr="image-20231115230608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image-2023111523060819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br w:type="page"/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</w:rPr>
        <w:t>6.3 删除已有记录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长按需要删除的记录后，唤起确认界面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858895" cy="5141595"/>
            <wp:effectExtent l="0" t="0" r="12065" b="9525"/>
            <wp:docPr id="118" name="图片 118" descr="image-20231115230810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image-2023111523081036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br w:type="page"/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选择确认删除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jc w:val="center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eastAsia="zh-CN"/>
        </w:rPr>
        <w:drawing>
          <wp:inline distT="0" distB="0" distL="114300" distR="114300">
            <wp:extent cx="3355340" cy="5997575"/>
            <wp:effectExtent l="0" t="0" r="12700" b="6985"/>
            <wp:docPr id="119" name="图片 119" descr="image-20231115230826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image-2023111523082657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bottom w:val="single" w:color="EEEEEE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8"/>
          <w:szCs w:val="28"/>
        </w:rPr>
        <w:t>未来展望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1、该app的界面设计有待优化，在后续工作中希望整体设计遵循Google提出的Material design设置规范，⼤量采⽤了MD设计⻛格的组件。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2、目前app界面的跳转（指返回主界面），需要通过手机返回键完成，后续希望加入回退按钮。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3、目前在某个具体功能使用后，可能需要返回主界面重新进入，如在添加一条记账记录后，无法立即删除该条记录，需要返回主界面重新进入，这一问题希望能在后续工作中优化。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Q2OWI2M2Q3NTBjNWM1NjlmN2IxNzNhMTM1YWYzMjIifQ=="/>
  </w:docVars>
  <w:rsids>
    <w:rsidRoot w:val="00000000"/>
    <w:rsid w:val="113D5B01"/>
    <w:rsid w:val="15DE6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3379</Words>
  <Characters>4031</Characters>
  <Lines>0</Lines>
  <Paragraphs>0</Paragraphs>
  <TotalTime>0</TotalTime>
  <ScaleCrop>false</ScaleCrop>
  <LinksUpToDate>false</LinksUpToDate>
  <CharactersWithSpaces>4188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2023-11-16T11:09:00Z</dcterms:created>
  <dc:creator>12564</dc:creator>
  <cp:lastModifiedBy>清欢</cp:lastModifiedBy>
  <dcterms:modified xsi:type="dcterms:W3CDTF">2023-12-04T08:39:26Z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3DD0BE4AE6BA436FB1A74C20F12C6B9D_12</vt:lpwstr>
  </property>
</Properties>
</file>