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jc w:val="center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2"/>
          <w:szCs w:val="32"/>
        </w:rPr>
        <w:t>作业2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  <w:t>1、作业要求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建立一个SQLite数据库，并建立至少一个表，向表内添加一些数据。建立一个ContentProvider对该数据库的访问进行封装，并提供访问接口。开发一个测试应用，能够通过ContentResolver对前一应用的数据库进行增删改查。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  <w:t>2、环境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jbr-17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Android Studio Giraffe | 2022.3.1 Patch 2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bottom w:val="single" w:color="EEEEEE" w:sz="4" w:space="0"/>
        </w:pBdr>
        <w:spacing w:line="15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  <w:t>数据库实现</w:t>
      </w:r>
    </w:p>
    <w:p>
      <w:pPr>
        <w:numPr>
          <w:numId w:val="0"/>
        </w:numPr>
        <w:jc w:val="center"/>
        <w:rPr>
          <w:rFonts w:hint="eastAsia"/>
        </w:rPr>
      </w:pPr>
      <w:r>
        <w:drawing>
          <wp:inline distT="0" distB="0" distL="114300" distR="114300">
            <wp:extent cx="5273675" cy="4733290"/>
            <wp:effectExtent l="0" t="0" r="1460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3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bottom w:val="single" w:color="EEEEEE" w:sz="4" w:space="0"/>
        </w:pBdr>
        <w:spacing w:line="15" w:lineRule="atLeast"/>
        <w:ind w:left="0" w:leftChars="0" w:firstLine="0" w:firstLineChars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  <w:t>ContentProvider接口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4773295" cy="8194675"/>
            <wp:effectExtent l="0" t="0" r="1206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3295" cy="819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drawing>
          <wp:inline distT="0" distB="0" distL="114300" distR="114300">
            <wp:extent cx="5266055" cy="4868545"/>
            <wp:effectExtent l="0" t="0" r="698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86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bottom w:val="single" w:color="EEEEEE" w:sz="4" w:space="0"/>
        </w:pBdr>
        <w:spacing w:line="15" w:lineRule="atLeast"/>
        <w:ind w:left="0" w:leftChars="0" w:firstLine="0" w:firstLineChars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  <w:t>测试应用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5268595" cy="8867775"/>
            <wp:effectExtent l="0" t="0" r="444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86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eastAsia"/>
        </w:rPr>
      </w:pPr>
      <w:r>
        <w:drawing>
          <wp:inline distT="0" distB="0" distL="114300" distR="114300">
            <wp:extent cx="5274310" cy="8736330"/>
            <wp:effectExtent l="0" t="0" r="13970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bottom w:val="single" w:color="EEEEEE" w:sz="4" w:space="0"/>
        </w:pBdr>
        <w:spacing w:line="15" w:lineRule="atLeast"/>
        <w:ind w:left="0" w:leftChars="0" w:firstLine="0" w:firstLineChars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  <w:t>测试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打开app（测试应用查询后台记录）</w:t>
      </w:r>
    </w:p>
    <w:p>
      <w:pPr>
        <w:jc w:val="center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2581275" cy="3495675"/>
            <wp:effectExtent l="0" t="0" r="9525" b="9525"/>
            <wp:docPr id="12" name="图片 12" descr="image-20231104223359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age-2023110422335950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添加记录：test</w:t>
      </w:r>
    </w:p>
    <w:p>
      <w:pPr>
        <w:jc w:val="center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2352675" cy="4171950"/>
            <wp:effectExtent l="0" t="0" r="9525" b="3810"/>
            <wp:docPr id="11" name="图片 11" descr="image-20231104223340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age-2023110422334019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删除记录：计算机网络</w:t>
      </w:r>
    </w:p>
    <w:p>
      <w:pPr>
        <w:jc w:val="center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2800350" cy="3838575"/>
            <wp:effectExtent l="0" t="0" r="3810" b="1905"/>
            <wp:docPr id="13" name="图片 13" descr="image-20231104223414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age-202311042234141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修改记录</w:t>
      </w:r>
    </w:p>
    <w:p>
      <w:pPr>
        <w:jc w:val="center"/>
      </w:pPr>
      <w:r>
        <w:drawing>
          <wp:inline distT="0" distB="0" distL="114300" distR="114300">
            <wp:extent cx="2643505" cy="4264660"/>
            <wp:effectExtent l="0" t="0" r="8255" b="254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3505" cy="426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将数据挖掘修改为系统软件开发（修改记录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735580" cy="4464685"/>
            <wp:effectExtent l="0" t="0" r="7620" b="635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446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155548"/>
    <w:multiLevelType w:val="singleLevel"/>
    <w:tmpl w:val="AA155548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Q2OWI2M2Q3NTBjNWM1NjlmN2IxNzNhMTM1YWYzMjIifQ=="/>
  </w:docVars>
  <w:rsids>
    <w:rsidRoot w:val="00000000"/>
    <w:rsid w:val="23085C12"/>
    <w:rsid w:val="5233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2023-11-16T10:31:36Z</dcterms:created>
  <dc:creator>12564</dc:creator>
  <cp:lastModifiedBy>清欢</cp:lastModifiedBy>
  <dcterms:modified xsi:type="dcterms:W3CDTF">2023-11-16T11:00:16Z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F9A163901FA340DA9E79AE00656FF2CA_12</vt:lpwstr>
  </property>
</Properties>
</file>