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4E8D5" w14:textId="77777777" w:rsidR="00CE582F" w:rsidRPr="00CE582F" w:rsidRDefault="00CE582F" w:rsidP="00CE582F">
      <w:pPr>
        <w:rPr>
          <w:b/>
          <w:bCs/>
        </w:rPr>
      </w:pPr>
      <w:r w:rsidRPr="00CE582F">
        <w:rPr>
          <w:rFonts w:ascii="Segoe UI Emoji" w:hAnsi="Segoe UI Emoji" w:cs="Segoe UI Emoji"/>
          <w:b/>
          <w:bCs/>
        </w:rPr>
        <w:t>🔗</w:t>
      </w:r>
      <w:r w:rsidRPr="00CE582F">
        <w:rPr>
          <w:b/>
          <w:bCs/>
        </w:rPr>
        <w:t xml:space="preserve"> Penjelasan Relasi Antar Tabel</w:t>
      </w:r>
    </w:p>
    <w:p w14:paraId="5F550952" w14:textId="77777777" w:rsidR="00CE582F" w:rsidRPr="00CE582F" w:rsidRDefault="00CE582F" w:rsidP="00CE582F">
      <w:pPr>
        <w:rPr>
          <w:b/>
          <w:bCs/>
        </w:rPr>
      </w:pPr>
      <w:r w:rsidRPr="00CE582F">
        <w:rPr>
          <w:b/>
          <w:bCs/>
        </w:rPr>
        <w:t>1. Relasi antara history dan barang</w:t>
      </w:r>
    </w:p>
    <w:p w14:paraId="5C5375BD" w14:textId="77777777" w:rsidR="00CE582F" w:rsidRPr="00CE582F" w:rsidRDefault="00CE582F" w:rsidP="00CE582F">
      <w:r w:rsidRPr="00CE582F">
        <w:rPr>
          <w:b/>
          <w:bCs/>
        </w:rPr>
        <w:t>Relasi:</w:t>
      </w:r>
      <w:r w:rsidRPr="00CE582F">
        <w:br/>
        <w:t>history.id_barang → barang.id_barang</w:t>
      </w:r>
    </w:p>
    <w:p w14:paraId="08D8C388" w14:textId="77777777" w:rsidR="00CE582F" w:rsidRPr="00CE582F" w:rsidRDefault="00CE582F" w:rsidP="00CE582F">
      <w:r w:rsidRPr="00CE582F">
        <w:rPr>
          <w:b/>
          <w:bCs/>
        </w:rPr>
        <w:t>Fungsi:</w:t>
      </w:r>
      <w:r w:rsidRPr="00CE582F">
        <w:br/>
        <w:t>Relasi ini digunakan untuk menghubungkan setiap aktivitas (seperti penambahan, pengeditan, atau penghapusan barang) yang terjadi pada tabel history dengan data barang yang sebenarnya di tabel barang.</w:t>
      </w:r>
      <w:r w:rsidRPr="00CE582F">
        <w:br/>
        <w:t xml:space="preserve">Dengan ini, sistem bisa mengetahui </w:t>
      </w:r>
      <w:r w:rsidRPr="00CE582F">
        <w:rPr>
          <w:b/>
          <w:bCs/>
        </w:rPr>
        <w:t>barang mana yang telah dimodifikasi</w:t>
      </w:r>
      <w:r w:rsidRPr="00CE582F">
        <w:t xml:space="preserve">, serta </w:t>
      </w:r>
      <w:r w:rsidRPr="00CE582F">
        <w:rPr>
          <w:b/>
          <w:bCs/>
        </w:rPr>
        <w:t>mengakses detail barang tersebut</w:t>
      </w:r>
      <w:r w:rsidRPr="00CE582F">
        <w:t>, seperti nama, kategori, dan jumlahnya.</w:t>
      </w:r>
    </w:p>
    <w:p w14:paraId="7ED1F326" w14:textId="77777777" w:rsidR="00CE582F" w:rsidRPr="00CE582F" w:rsidRDefault="00CE582F" w:rsidP="00CE582F">
      <w:r w:rsidRPr="00CE582F">
        <w:t>Contoh: Jika user mengedit jumlah mouse, data tersebut akan tercatat di history, dan melalui relasi ini, sistem tahu bahwa yang diedit adalah barang Mouse dari tabel barang.</w:t>
      </w:r>
    </w:p>
    <w:p w14:paraId="5769E23A" w14:textId="77777777" w:rsidR="00CE582F" w:rsidRPr="00CE582F" w:rsidRDefault="00CE582F" w:rsidP="00CE582F">
      <w:r w:rsidRPr="00CE582F">
        <w:pict w14:anchorId="7F33BEF9">
          <v:rect id="_x0000_i1062" style="width:0;height:1.5pt" o:hralign="center" o:hrstd="t" o:hr="t" fillcolor="#a0a0a0" stroked="f"/>
        </w:pict>
      </w:r>
    </w:p>
    <w:p w14:paraId="1418BACB" w14:textId="77777777" w:rsidR="00CE582F" w:rsidRPr="00CE582F" w:rsidRDefault="00CE582F" w:rsidP="00CE582F">
      <w:pPr>
        <w:rPr>
          <w:b/>
          <w:bCs/>
        </w:rPr>
      </w:pPr>
      <w:r w:rsidRPr="00CE582F">
        <w:rPr>
          <w:b/>
          <w:bCs/>
        </w:rPr>
        <w:t>2. Relasi antara history dan users</w:t>
      </w:r>
    </w:p>
    <w:p w14:paraId="13C2AA8E" w14:textId="77777777" w:rsidR="00CE582F" w:rsidRPr="00CE582F" w:rsidRDefault="00CE582F" w:rsidP="00CE582F">
      <w:r w:rsidRPr="00CE582F">
        <w:rPr>
          <w:b/>
          <w:bCs/>
        </w:rPr>
        <w:t>Relasi:</w:t>
      </w:r>
      <w:r w:rsidRPr="00CE582F">
        <w:br/>
        <w:t>history.id_user → users.id_user</w:t>
      </w:r>
    </w:p>
    <w:p w14:paraId="2E15D4E4" w14:textId="77777777" w:rsidR="00CE582F" w:rsidRPr="00CE582F" w:rsidRDefault="00CE582F" w:rsidP="00CE582F">
      <w:r w:rsidRPr="00CE582F">
        <w:rPr>
          <w:b/>
          <w:bCs/>
        </w:rPr>
        <w:t>Fungsi:</w:t>
      </w:r>
      <w:r w:rsidRPr="00CE582F">
        <w:br/>
        <w:t xml:space="preserve">Relasi ini menghubungkan setiap aktivitas barang yang tercatat dalam history dengan </w:t>
      </w:r>
      <w:r w:rsidRPr="00CE582F">
        <w:rPr>
          <w:b/>
          <w:bCs/>
        </w:rPr>
        <w:t>siapa pengguna yang melakukan aksi tersebut</w:t>
      </w:r>
      <w:r w:rsidRPr="00CE582F">
        <w:t>.</w:t>
      </w:r>
      <w:r w:rsidRPr="00CE582F">
        <w:br/>
        <w:t xml:space="preserve">Dengan ini, sistem bisa melacak </w:t>
      </w:r>
      <w:r w:rsidRPr="00CE582F">
        <w:rPr>
          <w:b/>
          <w:bCs/>
        </w:rPr>
        <w:t>pengguna mana yang melakukan perubahan</w:t>
      </w:r>
      <w:r w:rsidRPr="00CE582F">
        <w:t>, baik itu admin, petugas, atau siswa.</w:t>
      </w:r>
    </w:p>
    <w:p w14:paraId="1694F75D" w14:textId="77777777" w:rsidR="00CE582F" w:rsidRPr="00CE582F" w:rsidRDefault="00CE582F" w:rsidP="00CE582F">
      <w:r w:rsidRPr="00CE582F">
        <w:t>Contoh: Jika seorang admin bernama Maheka menghapus barang, maka history akan menyimpan id_user milik Maheka, dan melalui relasi ini, kita bisa tahu siapa yang bertanggung jawab.</w:t>
      </w:r>
    </w:p>
    <w:p w14:paraId="6BE257AA" w14:textId="77777777" w:rsidR="00CE582F" w:rsidRPr="00CE582F" w:rsidRDefault="00CE582F" w:rsidP="00CE582F">
      <w:r w:rsidRPr="00CE582F">
        <w:pict w14:anchorId="7F32535C">
          <v:rect id="_x0000_i1063" style="width:0;height:1.5pt" o:hralign="center" o:hrstd="t" o:hr="t" fillcolor="#a0a0a0" stroked="f"/>
        </w:pict>
      </w:r>
    </w:p>
    <w:p w14:paraId="654A0D64" w14:textId="77777777" w:rsidR="00CE582F" w:rsidRPr="00CE582F" w:rsidRDefault="00CE582F" w:rsidP="00CE582F">
      <w:pPr>
        <w:rPr>
          <w:b/>
          <w:bCs/>
        </w:rPr>
      </w:pPr>
      <w:r w:rsidRPr="00CE582F">
        <w:rPr>
          <w:rFonts w:ascii="Segoe UI Emoji" w:hAnsi="Segoe UI Emoji" w:cs="Segoe UI Emoji"/>
          <w:b/>
          <w:bCs/>
        </w:rPr>
        <w:t>✨</w:t>
      </w:r>
      <w:r w:rsidRPr="00CE582F">
        <w:rPr>
          <w:b/>
          <w:bCs/>
        </w:rPr>
        <w:t xml:space="preserve"> Kenapa Ini Penting?</w:t>
      </w:r>
    </w:p>
    <w:p w14:paraId="64F0A040" w14:textId="77777777" w:rsidR="00CE582F" w:rsidRPr="00CE582F" w:rsidRDefault="00CE582F" w:rsidP="00CE582F">
      <w:r w:rsidRPr="00CE582F">
        <w:t>Dengan dua relasi tersebut:</w:t>
      </w:r>
    </w:p>
    <w:p w14:paraId="7E4098CE" w14:textId="77777777" w:rsidR="00CE582F" w:rsidRPr="00CE582F" w:rsidRDefault="00CE582F" w:rsidP="00CE582F">
      <w:pPr>
        <w:numPr>
          <w:ilvl w:val="0"/>
          <w:numId w:val="8"/>
        </w:numPr>
      </w:pPr>
      <w:r w:rsidRPr="00CE582F">
        <w:t xml:space="preserve">Sistem bisa menyimpan </w:t>
      </w:r>
      <w:r w:rsidRPr="00CE582F">
        <w:rPr>
          <w:b/>
          <w:bCs/>
        </w:rPr>
        <w:t>jejak digital</w:t>
      </w:r>
      <w:r w:rsidRPr="00CE582F">
        <w:t xml:space="preserve"> (log aktivitas) dari semua perubahan pada data barang.</w:t>
      </w:r>
    </w:p>
    <w:p w14:paraId="0F3303B6" w14:textId="77777777" w:rsidR="00CE582F" w:rsidRPr="00CE582F" w:rsidRDefault="00CE582F" w:rsidP="00CE582F">
      <w:pPr>
        <w:numPr>
          <w:ilvl w:val="0"/>
          <w:numId w:val="8"/>
        </w:numPr>
      </w:pPr>
      <w:r w:rsidRPr="00CE582F">
        <w:t xml:space="preserve">Memudahkan </w:t>
      </w:r>
      <w:r w:rsidRPr="00CE582F">
        <w:rPr>
          <w:b/>
          <w:bCs/>
        </w:rPr>
        <w:t>audit dan pelacakan</w:t>
      </w:r>
      <w:r w:rsidRPr="00CE582F">
        <w:t>, siapa melakukan apa, dan terhadap barang yang mana.</w:t>
      </w:r>
    </w:p>
    <w:p w14:paraId="33220DBF" w14:textId="77777777" w:rsidR="00CE582F" w:rsidRPr="00CE582F" w:rsidRDefault="00CE582F" w:rsidP="00CE582F">
      <w:pPr>
        <w:numPr>
          <w:ilvl w:val="0"/>
          <w:numId w:val="8"/>
        </w:numPr>
      </w:pPr>
      <w:r w:rsidRPr="00CE582F">
        <w:t xml:space="preserve">Mendukung prinsip </w:t>
      </w:r>
      <w:r w:rsidRPr="00CE582F">
        <w:rPr>
          <w:b/>
          <w:bCs/>
        </w:rPr>
        <w:t>transparansi dan keamanan data</w:t>
      </w:r>
      <w:r w:rsidRPr="00CE582F">
        <w:t>, terutama dalam lingkungan sekolah atau institusi.</w:t>
      </w:r>
    </w:p>
    <w:p w14:paraId="2ABB05F6" w14:textId="77777777" w:rsidR="00280A92" w:rsidRPr="00CE582F" w:rsidRDefault="00280A92" w:rsidP="00CE582F"/>
    <w:sectPr w:rsidR="00280A92" w:rsidRPr="00CE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A07DC"/>
    <w:multiLevelType w:val="multilevel"/>
    <w:tmpl w:val="7292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15246"/>
    <w:multiLevelType w:val="multilevel"/>
    <w:tmpl w:val="386E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A05F0"/>
    <w:multiLevelType w:val="multilevel"/>
    <w:tmpl w:val="0DF0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C43D5"/>
    <w:multiLevelType w:val="multilevel"/>
    <w:tmpl w:val="FB14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8485C"/>
    <w:multiLevelType w:val="multilevel"/>
    <w:tmpl w:val="5F44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731F6"/>
    <w:multiLevelType w:val="multilevel"/>
    <w:tmpl w:val="BDB8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E0DDD"/>
    <w:multiLevelType w:val="multilevel"/>
    <w:tmpl w:val="0954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B1617"/>
    <w:multiLevelType w:val="multilevel"/>
    <w:tmpl w:val="3ADC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952273">
    <w:abstractNumId w:val="2"/>
  </w:num>
  <w:num w:numId="2" w16cid:durableId="2131391420">
    <w:abstractNumId w:val="5"/>
  </w:num>
  <w:num w:numId="3" w16cid:durableId="2062362425">
    <w:abstractNumId w:val="3"/>
  </w:num>
  <w:num w:numId="4" w16cid:durableId="1296642062">
    <w:abstractNumId w:val="7"/>
  </w:num>
  <w:num w:numId="5" w16cid:durableId="1932472680">
    <w:abstractNumId w:val="4"/>
  </w:num>
  <w:num w:numId="6" w16cid:durableId="938441415">
    <w:abstractNumId w:val="0"/>
  </w:num>
  <w:num w:numId="7" w16cid:durableId="1237202776">
    <w:abstractNumId w:val="1"/>
  </w:num>
  <w:num w:numId="8" w16cid:durableId="16443839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F3"/>
    <w:rsid w:val="00027577"/>
    <w:rsid w:val="001D5EF4"/>
    <w:rsid w:val="00280A92"/>
    <w:rsid w:val="004E17AD"/>
    <w:rsid w:val="00961CEC"/>
    <w:rsid w:val="00CE582F"/>
    <w:rsid w:val="00D6192C"/>
    <w:rsid w:val="00DD6AF3"/>
    <w:rsid w:val="00F6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3CCB"/>
  <w15:chartTrackingRefBased/>
  <w15:docId w15:val="{FA5C94C6-BED3-492C-8CBF-ED8A5132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A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A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A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A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A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A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A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A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A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A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5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6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Manca Husky</dc:creator>
  <cp:keywords/>
  <dc:description/>
  <cp:lastModifiedBy>Manca Husky</cp:lastModifiedBy>
  <cp:revision>4</cp:revision>
  <dcterms:created xsi:type="dcterms:W3CDTF">2025-04-06T15:36:00Z</dcterms:created>
  <dcterms:modified xsi:type="dcterms:W3CDTF">2025-04-08T14:49:00Z</dcterms:modified>
</cp:coreProperties>
</file>