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77B3" w14:textId="77777777" w:rsidR="00302E13" w:rsidRPr="00302E13" w:rsidRDefault="00302E13" w:rsidP="00302E13">
      <w:r w:rsidRPr="00302E13">
        <w:rPr>
          <w:b/>
          <w:bCs/>
        </w:rPr>
        <w:t>To:</w:t>
      </w:r>
      <w:r w:rsidRPr="00302E13">
        <w:t xml:space="preserve"> brighter.agyemang@naps.edu.au</w:t>
      </w:r>
    </w:p>
    <w:p w14:paraId="601FCB64" w14:textId="77777777" w:rsidR="00302E13" w:rsidRPr="00302E13" w:rsidRDefault="00302E13" w:rsidP="00302E13">
      <w:r w:rsidRPr="00302E13">
        <w:rPr>
          <w:b/>
          <w:bCs/>
        </w:rPr>
        <w:t>Subject:</w:t>
      </w:r>
      <w:r w:rsidRPr="00302E13">
        <w:t xml:space="preserve"> ITS203 Individual Assignment Idea Submission</w:t>
      </w:r>
    </w:p>
    <w:p w14:paraId="3ECAB277" w14:textId="77777777" w:rsidR="00302E13" w:rsidRPr="00302E13" w:rsidRDefault="00302E13" w:rsidP="00302E13">
      <w:pPr>
        <w:rPr>
          <w:b/>
          <w:bCs/>
        </w:rPr>
      </w:pPr>
      <w:r w:rsidRPr="00302E13">
        <w:rPr>
          <w:b/>
          <w:bCs/>
        </w:rPr>
        <w:t>1. Problem Description</w:t>
      </w:r>
    </w:p>
    <w:p w14:paraId="1264A9E8" w14:textId="4D8CB5F2" w:rsidR="00A52562" w:rsidRDefault="00A52562" w:rsidP="00302E13">
      <w:r w:rsidRPr="00A52562">
        <w:t xml:space="preserve">The use of spreadsheets for stock management in small businesses has been associated with errors in data management, stock shortages being unnoticed, and errors arising from manual data entry. (Farah, 2025) Organizations have problems managing their stock efficiently to ensure that they neither have excess stock nor out of stock. (Ishfaq &amp; Raja, 2020, pp. 1972-1985) It has become </w:t>
      </w:r>
      <w:r w:rsidR="00FB462B" w:rsidRPr="00A52562">
        <w:t>clear</w:t>
      </w:r>
      <w:r w:rsidRPr="00A52562">
        <w:t xml:space="preserve"> that there is a need for an efficient and automated desktop-based system for managing and validating stock automatically.</w:t>
      </w:r>
    </w:p>
    <w:p w14:paraId="42A525E3" w14:textId="4D640D72" w:rsidR="00302E13" w:rsidRPr="00302E13" w:rsidRDefault="00302E13" w:rsidP="00302E13">
      <w:pPr>
        <w:rPr>
          <w:b/>
          <w:bCs/>
        </w:rPr>
      </w:pPr>
      <w:r w:rsidRPr="00302E13">
        <w:rPr>
          <w:b/>
          <w:bCs/>
        </w:rPr>
        <w:t>2. Proposed Idea</w:t>
      </w:r>
    </w:p>
    <w:p w14:paraId="65FA0BAA" w14:textId="40C14729" w:rsidR="00A52562" w:rsidRDefault="00A52562" w:rsidP="00302E13">
      <w:r w:rsidRPr="00A52562">
        <w:t xml:space="preserve">The </w:t>
      </w:r>
      <w:r w:rsidR="00FB462B">
        <w:t xml:space="preserve">Suggested System will be a Smart Inventory Management System that will be a lightweight application designed using windows forms technology and languages such as C# and .NET. The system will use specific objects for tracking all the items in the warehouse or store. </w:t>
      </w:r>
    </w:p>
    <w:p w14:paraId="4845608B" w14:textId="3FFCF2C3" w:rsidR="00302E13" w:rsidRPr="00302E13" w:rsidRDefault="00302E13" w:rsidP="00302E13">
      <w:pPr>
        <w:rPr>
          <w:b/>
          <w:bCs/>
        </w:rPr>
      </w:pPr>
      <w:r w:rsidRPr="00302E13">
        <w:rPr>
          <w:b/>
          <w:bCs/>
        </w:rPr>
        <w:t>3. Inspiration</w:t>
      </w:r>
    </w:p>
    <w:p w14:paraId="23E7400F" w14:textId="2F26099C" w:rsidR="00A52562" w:rsidRDefault="00A52562" w:rsidP="00302E13">
      <w:r w:rsidRPr="00A52562">
        <w:t>This project draw</w:t>
      </w:r>
      <w:r w:rsidR="003E092E">
        <w:t>s its inspiration from my old experience working with my own shop where there was no an predesigned systems for these kind of work and where we see the struggle to physically scan the selves to identify the product and check is the items are expired or out dated and check stock level if there is a bulk order for some business or any suppliers it self these things had always made me realize that object-oriented design patterns can instantly address such problems.</w:t>
      </w:r>
    </w:p>
    <w:p w14:paraId="0EEC4F1D" w14:textId="7A2977D6" w:rsidR="00302E13" w:rsidRPr="00302E13" w:rsidRDefault="00302E13" w:rsidP="00302E13">
      <w:pPr>
        <w:rPr>
          <w:b/>
          <w:bCs/>
        </w:rPr>
      </w:pPr>
      <w:r w:rsidRPr="00302E13">
        <w:rPr>
          <w:b/>
          <w:bCs/>
        </w:rPr>
        <w:t>4. Functional Requirements (Core Features)</w:t>
      </w:r>
    </w:p>
    <w:p w14:paraId="4CCC5142" w14:textId="0D8847C8" w:rsidR="00A52562" w:rsidRPr="00A52562" w:rsidRDefault="00A52562" w:rsidP="00A52562">
      <w:pPr>
        <w:rPr>
          <w:b/>
          <w:bCs/>
        </w:rPr>
      </w:pPr>
      <w:r w:rsidRPr="00A52562">
        <w:rPr>
          <w:b/>
          <w:bCs/>
        </w:rPr>
        <w:t>•</w:t>
      </w:r>
      <w:r>
        <w:rPr>
          <w:b/>
          <w:bCs/>
        </w:rPr>
        <w:t xml:space="preserve"> </w:t>
      </w:r>
      <w:r w:rsidRPr="00A52562">
        <w:rPr>
          <w:b/>
          <w:bCs/>
        </w:rPr>
        <w:t xml:space="preserve">Inventory Dashboard: </w:t>
      </w:r>
      <w:r w:rsidR="003E092E">
        <w:t>A main dashboard where you can control and track complete system data using multiple columns such as item code, Name, Stock level, Cost per unit and other customized field.</w:t>
      </w:r>
    </w:p>
    <w:p w14:paraId="55562725" w14:textId="10B6E172" w:rsidR="00A52562" w:rsidRPr="00A52562" w:rsidRDefault="00A52562" w:rsidP="00A52562">
      <w:r w:rsidRPr="00A52562">
        <w:rPr>
          <w:b/>
          <w:bCs/>
        </w:rPr>
        <w:t>•</w:t>
      </w:r>
      <w:r>
        <w:rPr>
          <w:b/>
          <w:bCs/>
        </w:rPr>
        <w:t xml:space="preserve"> </w:t>
      </w:r>
      <w:r w:rsidRPr="00A52562">
        <w:rPr>
          <w:b/>
          <w:bCs/>
        </w:rPr>
        <w:t xml:space="preserve">Dynamic Stock Management: </w:t>
      </w:r>
      <w:r w:rsidR="003E092E">
        <w:t>Controls function for automatic weekly replenishment of existing stock and keeping the stock level or disposal system for the damaged items.</w:t>
      </w:r>
    </w:p>
    <w:p w14:paraId="65288BEF" w14:textId="798375CC" w:rsidR="00A52562" w:rsidRPr="00A52562" w:rsidRDefault="00A52562" w:rsidP="00A52562">
      <w:pPr>
        <w:rPr>
          <w:b/>
          <w:bCs/>
        </w:rPr>
      </w:pPr>
      <w:r w:rsidRPr="00A52562">
        <w:rPr>
          <w:b/>
          <w:bCs/>
        </w:rPr>
        <w:t>•</w:t>
      </w:r>
      <w:r>
        <w:rPr>
          <w:b/>
          <w:bCs/>
        </w:rPr>
        <w:t xml:space="preserve"> </w:t>
      </w:r>
      <w:r w:rsidRPr="00A52562">
        <w:rPr>
          <w:b/>
          <w:bCs/>
        </w:rPr>
        <w:t xml:space="preserve">Polymorphic Search and Filtering Mechanism: </w:t>
      </w:r>
      <w:r w:rsidR="003E092E">
        <w:t>A basic search function where user can search with the provided entity fields like categories, types and stock level.</w:t>
      </w:r>
    </w:p>
    <w:p w14:paraId="4B67EB58" w14:textId="2FDED6DB" w:rsidR="003E092E" w:rsidRPr="00A52562" w:rsidRDefault="00A52562" w:rsidP="00A52562">
      <w:r w:rsidRPr="00A52562">
        <w:rPr>
          <w:b/>
          <w:bCs/>
        </w:rPr>
        <w:t>•</w:t>
      </w:r>
      <w:r>
        <w:rPr>
          <w:b/>
          <w:bCs/>
        </w:rPr>
        <w:t xml:space="preserve"> </w:t>
      </w:r>
      <w:r w:rsidRPr="00A52562">
        <w:rPr>
          <w:b/>
          <w:bCs/>
        </w:rPr>
        <w:t xml:space="preserve">Automated Low Stock and Expiry Alerts: </w:t>
      </w:r>
      <w:r w:rsidR="003E092E">
        <w:t>A predesigned template or a lock on the stock level which notifies the user if the distributed stock level is low and expiry is closer.</w:t>
      </w:r>
    </w:p>
    <w:p w14:paraId="3FA33F16" w14:textId="77777777" w:rsidR="00A52562" w:rsidRDefault="00A52562" w:rsidP="00A52562">
      <w:pPr>
        <w:rPr>
          <w:b/>
          <w:bCs/>
        </w:rPr>
      </w:pPr>
    </w:p>
    <w:p w14:paraId="7F2F2FD9" w14:textId="750E4613" w:rsidR="00302E13" w:rsidRPr="00302E13" w:rsidRDefault="00302E13" w:rsidP="00A52562">
      <w:pPr>
        <w:rPr>
          <w:b/>
          <w:bCs/>
        </w:rPr>
      </w:pPr>
      <w:r w:rsidRPr="00302E13">
        <w:rPr>
          <w:b/>
          <w:bCs/>
        </w:rPr>
        <w:lastRenderedPageBreak/>
        <w:t>5. Non-Functional Requirements</w:t>
      </w:r>
    </w:p>
    <w:p w14:paraId="504B9EED" w14:textId="77777777" w:rsidR="00302E13" w:rsidRPr="00302E13" w:rsidRDefault="00302E13" w:rsidP="00302E13">
      <w:pPr>
        <w:numPr>
          <w:ilvl w:val="0"/>
          <w:numId w:val="2"/>
        </w:numPr>
      </w:pPr>
      <w:r w:rsidRPr="00302E13">
        <w:rPr>
          <w:b/>
          <w:bCs/>
        </w:rPr>
        <w:t>Usability:</w:t>
      </w:r>
      <w:r w:rsidRPr="00302E13">
        <w:t xml:space="preserve"> An intuitive, single-window layout </w:t>
      </w:r>
      <w:proofErr w:type="gramStart"/>
      <w:r w:rsidRPr="00302E13">
        <w:t>utilizing</w:t>
      </w:r>
      <w:proofErr w:type="gramEnd"/>
      <w:r w:rsidRPr="00302E13">
        <w:t xml:space="preserve"> organized group boxes and menu panels to ensure a user can add or edit an item in under three clicks.</w:t>
      </w:r>
    </w:p>
    <w:p w14:paraId="001CD71F" w14:textId="77777777" w:rsidR="00302E13" w:rsidRPr="00302E13" w:rsidRDefault="00302E13" w:rsidP="00302E13">
      <w:pPr>
        <w:numPr>
          <w:ilvl w:val="0"/>
          <w:numId w:val="2"/>
        </w:numPr>
      </w:pPr>
      <w:r w:rsidRPr="00302E13">
        <w:rPr>
          <w:b/>
          <w:bCs/>
        </w:rPr>
        <w:t>Reliability &amp; Robustness:</w:t>
      </w:r>
      <w:r w:rsidRPr="00302E13">
        <w:t xml:space="preserve"> Strict runtime exception handling to catch empty strings, invalid numeric values, or dates in the past, completely preventing system crashes during input errors.</w:t>
      </w:r>
    </w:p>
    <w:p w14:paraId="6D757EC0" w14:textId="77777777" w:rsidR="00302E13" w:rsidRPr="00302E13" w:rsidRDefault="00302E13" w:rsidP="00302E13">
      <w:pPr>
        <w:numPr>
          <w:ilvl w:val="0"/>
          <w:numId w:val="2"/>
        </w:numPr>
      </w:pPr>
      <w:r w:rsidRPr="00302E13">
        <w:rPr>
          <w:b/>
          <w:bCs/>
        </w:rPr>
        <w:t>Performance:</w:t>
      </w:r>
      <w:r w:rsidRPr="00302E13">
        <w:t xml:space="preserve"> Instantaneous list rendering and filtering operations (under 100ms processing time) for up to 1,000 active inventory item objects.</w:t>
      </w:r>
    </w:p>
    <w:p w14:paraId="4F8C7852" w14:textId="77777777" w:rsidR="00302E13" w:rsidRPr="00302E13" w:rsidRDefault="00302E13" w:rsidP="00302E13">
      <w:pPr>
        <w:rPr>
          <w:b/>
          <w:bCs/>
        </w:rPr>
      </w:pPr>
      <w:r w:rsidRPr="00302E13">
        <w:rPr>
          <w:b/>
          <w:bCs/>
        </w:rPr>
        <w:t>6. File-Based Database Backend Plan</w:t>
      </w:r>
    </w:p>
    <w:p w14:paraId="5AF0D1A8" w14:textId="77777777" w:rsidR="00302E13" w:rsidRPr="00302E13" w:rsidRDefault="00302E13" w:rsidP="00302E13">
      <w:r w:rsidRPr="00302E13">
        <w:t>The system will implement data persistence using an optimized text-based storage approach:</w:t>
      </w:r>
    </w:p>
    <w:p w14:paraId="63A7FB23" w14:textId="75FDC084" w:rsidR="00302E13" w:rsidRPr="00302E13" w:rsidRDefault="00302E13" w:rsidP="00302E13">
      <w:pPr>
        <w:numPr>
          <w:ilvl w:val="0"/>
          <w:numId w:val="3"/>
        </w:numPr>
      </w:pPr>
      <w:r w:rsidRPr="00302E13">
        <w:rPr>
          <w:b/>
          <w:bCs/>
        </w:rPr>
        <w:t>Storage Type:</w:t>
      </w:r>
      <w:r w:rsidRPr="00302E13">
        <w:t xml:space="preserve"> Structured JSON (JavaScript Object Notation) database file (</w:t>
      </w:r>
      <w:r w:rsidR="00A52562" w:rsidRPr="00302E13">
        <w:t>inventory. Json</w:t>
      </w:r>
      <w:r w:rsidRPr="00302E13">
        <w:t>).</w:t>
      </w:r>
    </w:p>
    <w:p w14:paraId="3E5A5724" w14:textId="63130216" w:rsidR="00302E13" w:rsidRPr="00302E13" w:rsidRDefault="00302E13" w:rsidP="00302E13">
      <w:pPr>
        <w:numPr>
          <w:ilvl w:val="0"/>
          <w:numId w:val="3"/>
        </w:numPr>
      </w:pPr>
      <w:r w:rsidRPr="00302E13">
        <w:rPr>
          <w:b/>
          <w:bCs/>
        </w:rPr>
        <w:t>Entity Fields:</w:t>
      </w:r>
      <w:r w:rsidRPr="00302E13">
        <w:t xml:space="preserve"> * </w:t>
      </w:r>
      <w:r w:rsidR="00A52562" w:rsidRPr="00302E13">
        <w:t>Item Code</w:t>
      </w:r>
      <w:r w:rsidRPr="00302E13">
        <w:t xml:space="preserve"> (String, Primary Key/Unique Identifier)</w:t>
      </w:r>
    </w:p>
    <w:p w14:paraId="2ACDC95C" w14:textId="77777777" w:rsidR="00302E13" w:rsidRPr="00302E13" w:rsidRDefault="00302E13" w:rsidP="00302E13">
      <w:pPr>
        <w:numPr>
          <w:ilvl w:val="1"/>
          <w:numId w:val="3"/>
        </w:numPr>
      </w:pPr>
      <w:r w:rsidRPr="00302E13">
        <w:t>Name (String)</w:t>
      </w:r>
    </w:p>
    <w:p w14:paraId="33B29AA0" w14:textId="77777777" w:rsidR="00302E13" w:rsidRPr="00302E13" w:rsidRDefault="00302E13" w:rsidP="00302E13">
      <w:pPr>
        <w:numPr>
          <w:ilvl w:val="1"/>
          <w:numId w:val="3"/>
        </w:numPr>
      </w:pPr>
      <w:r w:rsidRPr="00302E13">
        <w:t>Quantity (Integer)</w:t>
      </w:r>
    </w:p>
    <w:p w14:paraId="65E2BB8C" w14:textId="77777777" w:rsidR="00302E13" w:rsidRPr="00302E13" w:rsidRDefault="00302E13" w:rsidP="00302E13">
      <w:pPr>
        <w:numPr>
          <w:ilvl w:val="1"/>
          <w:numId w:val="3"/>
        </w:numPr>
      </w:pPr>
      <w:r w:rsidRPr="00302E13">
        <w:t>Price (Decimal)</w:t>
      </w:r>
    </w:p>
    <w:p w14:paraId="4641D861" w14:textId="77777777" w:rsidR="00302E13" w:rsidRPr="00302E13" w:rsidRDefault="00302E13" w:rsidP="00302E13">
      <w:pPr>
        <w:numPr>
          <w:ilvl w:val="1"/>
          <w:numId w:val="3"/>
        </w:numPr>
      </w:pPr>
      <w:r w:rsidRPr="00302E13">
        <w:t>LowStockThreshold (Integer)</w:t>
      </w:r>
    </w:p>
    <w:p w14:paraId="6716D801" w14:textId="3627F368" w:rsidR="00302E13" w:rsidRPr="00302E13" w:rsidRDefault="00A52562" w:rsidP="00302E13">
      <w:pPr>
        <w:numPr>
          <w:ilvl w:val="1"/>
          <w:numId w:val="3"/>
        </w:numPr>
      </w:pPr>
      <w:r w:rsidRPr="00302E13">
        <w:t>Expiration Date</w:t>
      </w:r>
      <w:r w:rsidR="00302E13" w:rsidRPr="00302E13">
        <w:t xml:space="preserve"> (</w:t>
      </w:r>
      <w:r w:rsidRPr="00302E13">
        <w:t>Date Time</w:t>
      </w:r>
      <w:r w:rsidR="00302E13" w:rsidRPr="00302E13">
        <w:t>, specific to Perishable item objects)</w:t>
      </w:r>
    </w:p>
    <w:p w14:paraId="1A10EC61" w14:textId="77777777" w:rsidR="000D2368" w:rsidRDefault="000D2368"/>
    <w:sectPr w:rsidR="000D2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36C4"/>
    <w:multiLevelType w:val="multilevel"/>
    <w:tmpl w:val="5E4E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7285B"/>
    <w:multiLevelType w:val="multilevel"/>
    <w:tmpl w:val="B464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05EB8"/>
    <w:multiLevelType w:val="multilevel"/>
    <w:tmpl w:val="E700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15910">
    <w:abstractNumId w:val="1"/>
  </w:num>
  <w:num w:numId="2" w16cid:durableId="336882910">
    <w:abstractNumId w:val="0"/>
  </w:num>
  <w:num w:numId="3" w16cid:durableId="2128237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13"/>
    <w:rsid w:val="000A5D7D"/>
    <w:rsid w:val="000D2368"/>
    <w:rsid w:val="00302E13"/>
    <w:rsid w:val="003E092E"/>
    <w:rsid w:val="003F606E"/>
    <w:rsid w:val="0078514A"/>
    <w:rsid w:val="00A52562"/>
    <w:rsid w:val="00FB46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54E4"/>
  <w15:chartTrackingRefBased/>
  <w15:docId w15:val="{00D5E5D2-8744-48C8-B005-E24EC0E0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13"/>
    <w:rPr>
      <w:rFonts w:eastAsiaTheme="majorEastAsia" w:cstheme="majorBidi"/>
      <w:color w:val="272727" w:themeColor="text1" w:themeTint="D8"/>
    </w:rPr>
  </w:style>
  <w:style w:type="paragraph" w:styleId="Title">
    <w:name w:val="Title"/>
    <w:basedOn w:val="Normal"/>
    <w:next w:val="Normal"/>
    <w:link w:val="TitleChar"/>
    <w:uiPriority w:val="10"/>
    <w:qFormat/>
    <w:rsid w:val="00302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13"/>
    <w:pPr>
      <w:spacing w:before="160"/>
      <w:jc w:val="center"/>
    </w:pPr>
    <w:rPr>
      <w:i/>
      <w:iCs/>
      <w:color w:val="404040" w:themeColor="text1" w:themeTint="BF"/>
    </w:rPr>
  </w:style>
  <w:style w:type="character" w:customStyle="1" w:styleId="QuoteChar">
    <w:name w:val="Quote Char"/>
    <w:basedOn w:val="DefaultParagraphFont"/>
    <w:link w:val="Quote"/>
    <w:uiPriority w:val="29"/>
    <w:rsid w:val="00302E13"/>
    <w:rPr>
      <w:i/>
      <w:iCs/>
      <w:color w:val="404040" w:themeColor="text1" w:themeTint="BF"/>
    </w:rPr>
  </w:style>
  <w:style w:type="paragraph" w:styleId="ListParagraph">
    <w:name w:val="List Paragraph"/>
    <w:basedOn w:val="Normal"/>
    <w:uiPriority w:val="34"/>
    <w:qFormat/>
    <w:rsid w:val="00302E13"/>
    <w:pPr>
      <w:ind w:left="720"/>
      <w:contextualSpacing/>
    </w:pPr>
  </w:style>
  <w:style w:type="character" w:styleId="IntenseEmphasis">
    <w:name w:val="Intense Emphasis"/>
    <w:basedOn w:val="DefaultParagraphFont"/>
    <w:uiPriority w:val="21"/>
    <w:qFormat/>
    <w:rsid w:val="00302E13"/>
    <w:rPr>
      <w:i/>
      <w:iCs/>
      <w:color w:val="0F4761" w:themeColor="accent1" w:themeShade="BF"/>
    </w:rPr>
  </w:style>
  <w:style w:type="paragraph" w:styleId="IntenseQuote">
    <w:name w:val="Intense Quote"/>
    <w:basedOn w:val="Normal"/>
    <w:next w:val="Normal"/>
    <w:link w:val="IntenseQuoteChar"/>
    <w:uiPriority w:val="30"/>
    <w:qFormat/>
    <w:rsid w:val="00302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13"/>
    <w:rPr>
      <w:i/>
      <w:iCs/>
      <w:color w:val="0F4761" w:themeColor="accent1" w:themeShade="BF"/>
    </w:rPr>
  </w:style>
  <w:style w:type="character" w:styleId="IntenseReference">
    <w:name w:val="Intense Reference"/>
    <w:basedOn w:val="DefaultParagraphFont"/>
    <w:uiPriority w:val="32"/>
    <w:qFormat/>
    <w:rsid w:val="00302E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65CFC-9F25-4522-BCB3-3C044555A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Woolworths Group Limited</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Yukesh Dhakal</dc:creator>
  <cp:keywords/>
  <dc:description/>
  <cp:lastModifiedBy>Yukesh Dhakal</cp:lastModifiedBy>
  <cp:revision>2</cp:revision>
  <dcterms:created xsi:type="dcterms:W3CDTF">2026-05-17T12:49:00Z</dcterms:created>
  <dcterms:modified xsi:type="dcterms:W3CDTF">2026-05-17T13:19:00Z</dcterms:modified>
</cp:coreProperties>
</file>