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main.cpp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c:\users\p4\source\repos\kinectv2\kinectv2\ntkinect.h(55): fatal error C1083: include ファイルを開けません。'opencv2/opencv.hpp':No such file or directory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