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2C6" w:rsidRDefault="0037798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4251325</wp:posOffset>
            </wp:positionV>
            <wp:extent cx="5545112" cy="3600000"/>
            <wp:effectExtent l="0" t="0" r="0" b="635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5710" r="48377" b="14715"/>
                    <a:stretch/>
                  </pic:blipFill>
                  <pic:spPr bwMode="auto">
                    <a:xfrm>
                      <a:off x="0" y="0"/>
                      <a:ext cx="5545112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72E6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32B78D8" wp14:editId="45C7D40E">
                <wp:simplePos x="0" y="0"/>
                <wp:positionH relativeFrom="margin">
                  <wp:posOffset>5715</wp:posOffset>
                </wp:positionH>
                <wp:positionV relativeFrom="paragraph">
                  <wp:posOffset>371475</wp:posOffset>
                </wp:positionV>
                <wp:extent cx="5835650" cy="3568700"/>
                <wp:effectExtent l="0" t="0" r="12700" b="12700"/>
                <wp:wrapNone/>
                <wp:docPr id="31" name="グループ化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5650" cy="3568700"/>
                          <a:chOff x="0" y="0"/>
                          <a:chExt cx="5835650" cy="3568700"/>
                        </a:xfrm>
                      </wpg:grpSpPr>
                      <wps:wsp>
                        <wps:cNvPr id="2" name="テキスト ボックス 2"/>
                        <wps:cNvSpPr txBox="1"/>
                        <wps:spPr>
                          <a:xfrm>
                            <a:off x="25400" y="0"/>
                            <a:ext cx="1752600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71FE" w:rsidRPr="00F971FE" w:rsidRDefault="00F971FE" w:rsidP="00F971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F971FE">
                                <w:rPr>
                                  <w:rFonts w:hint="eastAsia"/>
                                  <w:b/>
                                </w:rPr>
                                <w:t>BasicMarioAIAgent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テキスト ボックス 3"/>
                        <wps:cNvSpPr txBox="1"/>
                        <wps:spPr>
                          <a:xfrm>
                            <a:off x="0" y="673100"/>
                            <a:ext cx="1784350" cy="1981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71FE" w:rsidRDefault="00F971FE" w:rsidP="00F971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OwnAgent</w:t>
                              </w:r>
                            </w:p>
                            <w:p w:rsidR="00877489" w:rsidRDefault="00877489" w:rsidP="00877489">
                              <w:pPr>
                                <w:jc w:val="right"/>
                              </w:pPr>
                              <w:r>
                                <w:t>- reset</w:t>
                              </w:r>
                            </w:p>
                            <w:p w:rsidR="00877489" w:rsidRDefault="00877489" w:rsidP="00877489">
                              <w:pPr>
                                <w:jc w:val="right"/>
                              </w:pPr>
                              <w:r>
                                <w:rPr>
                                  <w:rFonts w:hint="eastAsia"/>
                                </w:rPr>
                                <w:t>- getAction</w:t>
                              </w:r>
                            </w:p>
                            <w:p w:rsidR="00877489" w:rsidRDefault="00877489" w:rsidP="00877489">
                              <w:pPr>
                                <w:jc w:val="right"/>
                              </w:pPr>
                              <w:r>
                                <w:t>- jump</w:t>
                              </w:r>
                            </w:p>
                            <w:p w:rsidR="00877489" w:rsidRDefault="00877489" w:rsidP="00877489">
                              <w:pPr>
                                <w:jc w:val="righ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- dash</w:t>
                              </w:r>
                            </w:p>
                            <w:p w:rsidR="00877489" w:rsidRDefault="00877489" w:rsidP="00877489">
                              <w:pPr>
                                <w:jc w:val="right"/>
                              </w:pPr>
                              <w:r>
                                <w:t>- right</w:t>
                              </w:r>
                            </w:p>
                            <w:p w:rsidR="00877489" w:rsidRDefault="00877489" w:rsidP="00877489">
                              <w:pPr>
                                <w:jc w:val="right"/>
                              </w:pPr>
                              <w:r>
                                <w:t>- left</w:t>
                              </w:r>
                            </w:p>
                            <w:p w:rsidR="00877489" w:rsidRPr="00877489" w:rsidRDefault="00877489" w:rsidP="00877489">
                              <w:pPr>
                                <w:jc w:val="right"/>
                              </w:pPr>
                              <w:r>
                                <w:t>- squat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テキスト ボックス 5"/>
                        <wps:cNvSpPr txBox="1"/>
                        <wps:spPr>
                          <a:xfrm>
                            <a:off x="2032000" y="1390650"/>
                            <a:ext cx="1638300" cy="1244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F971FE" w:rsidRDefault="00F971FE" w:rsidP="00F971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OwnAgentSenses</w:t>
                              </w:r>
                            </w:p>
                            <w:p w:rsidR="009F47F7" w:rsidRDefault="009F47F7" w:rsidP="009F47F7">
                              <w:pPr>
                                <w:jc w:val="right"/>
                              </w:pPr>
                              <w:r>
                                <w:t>- catchObstacle</w:t>
                              </w:r>
                            </w:p>
                            <w:p w:rsidR="009F47F7" w:rsidRDefault="009F47F7" w:rsidP="009F47F7">
                              <w:pPr>
                                <w:jc w:val="right"/>
                              </w:pPr>
                              <w:r>
                                <w:t>- catchHole</w:t>
                              </w:r>
                            </w:p>
                            <w:p w:rsidR="004B3CB1" w:rsidRDefault="004B3CB1" w:rsidP="009F47F7">
                              <w:pPr>
                                <w:jc w:val="right"/>
                              </w:pPr>
                              <w:r>
                                <w:t>- catchEnemy</w:t>
                              </w:r>
                            </w:p>
                            <w:p w:rsidR="009F47F7" w:rsidRPr="009F47F7" w:rsidRDefault="009F47F7" w:rsidP="009F47F7">
                              <w:pPr>
                                <w:jc w:val="right"/>
                              </w:pPr>
                              <w:r>
                                <w:t>- feelLanding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テキスト ボックス 6"/>
                        <wps:cNvSpPr txBox="1"/>
                        <wps:spPr>
                          <a:xfrm>
                            <a:off x="4184650" y="1416050"/>
                            <a:ext cx="1638300" cy="9842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F971FE" w:rsidRDefault="00F971FE" w:rsidP="00F971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O</w:t>
                              </w:r>
                              <w:r>
                                <w:rPr>
                                  <w:b/>
                                </w:rPr>
                                <w:t>wnAgentBrain</w:t>
                              </w:r>
                            </w:p>
                            <w:p w:rsidR="004B3CB1" w:rsidRDefault="001E6568" w:rsidP="001E6568">
                              <w:pPr>
                                <w:jc w:val="right"/>
                              </w:pPr>
                              <w:r>
                                <w:t>- connect</w:t>
                              </w:r>
                            </w:p>
                            <w:p w:rsidR="001E6568" w:rsidRDefault="001E6568" w:rsidP="001E6568">
                              <w:pPr>
                                <w:jc w:val="right"/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- </w:t>
                              </w:r>
                              <w:r>
                                <w:rPr>
                                  <w:i/>
                                </w:rPr>
                                <w:t>prepare</w:t>
                              </w:r>
                            </w:p>
                            <w:p w:rsidR="001E6568" w:rsidRPr="001E6568" w:rsidRDefault="001E6568" w:rsidP="001E6568">
                              <w:pPr>
                                <w:jc w:val="right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- direction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テキスト ボックス 7"/>
                        <wps:cNvSpPr txBox="1"/>
                        <wps:spPr>
                          <a:xfrm>
                            <a:off x="4197350" y="2794000"/>
                            <a:ext cx="1638300" cy="7747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F971FE" w:rsidRDefault="00F971FE" w:rsidP="001E656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OwnBasicBrain01</w:t>
                              </w:r>
                            </w:p>
                            <w:p w:rsidR="001E6568" w:rsidRDefault="00236120" w:rsidP="001E6568">
                              <w:pPr>
                                <w:jc w:val="right"/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 xml:space="preserve">- </w:t>
                              </w:r>
                              <w:r>
                                <w:t>prepare</w:t>
                              </w:r>
                            </w:p>
                            <w:p w:rsidR="00236120" w:rsidRPr="00236120" w:rsidRDefault="00236120" w:rsidP="001E6568">
                              <w:pPr>
                                <w:jc w:val="right"/>
                              </w:pPr>
                              <w:r>
                                <w:t>- direction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上矢印 9"/>
                        <wps:cNvSpPr/>
                        <wps:spPr>
                          <a:xfrm>
                            <a:off x="806450" y="387350"/>
                            <a:ext cx="120650" cy="273050"/>
                          </a:xfrm>
                          <a:prstGeom prst="upArrow">
                            <a:avLst>
                              <a:gd name="adj1" fmla="val 0"/>
                              <a:gd name="adj2" fmla="val 90308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上矢印 12"/>
                        <wps:cNvSpPr/>
                        <wps:spPr>
                          <a:xfrm>
                            <a:off x="4927600" y="2438400"/>
                            <a:ext cx="101600" cy="336550"/>
                          </a:xfrm>
                          <a:prstGeom prst="upArrow">
                            <a:avLst>
                              <a:gd name="adj1" fmla="val 0"/>
                              <a:gd name="adj2" fmla="val 90308"/>
                            </a:avLst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" name="グループ化 16"/>
                        <wpg:cNvGrpSpPr/>
                        <wpg:grpSpPr>
                          <a:xfrm>
                            <a:off x="1809750" y="1187450"/>
                            <a:ext cx="1041400" cy="209550"/>
                            <a:chOff x="0" y="0"/>
                            <a:chExt cx="990600" cy="234950"/>
                          </a:xfrm>
                        </wpg:grpSpPr>
                        <wps:wsp>
                          <wps:cNvPr id="14" name="カギ線コネクタ 14"/>
                          <wps:cNvCnPr/>
                          <wps:spPr>
                            <a:xfrm>
                              <a:off x="209550" y="69850"/>
                              <a:ext cx="781050" cy="165100"/>
                            </a:xfrm>
                            <a:prstGeom prst="bentConnector3">
                              <a:avLst>
                                <a:gd name="adj1" fmla="val 100000"/>
                              </a:avLst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フローチャート: 判断 15"/>
                          <wps:cNvSpPr/>
                          <wps:spPr>
                            <a:xfrm>
                              <a:off x="0" y="0"/>
                              <a:ext cx="209550" cy="133350"/>
                            </a:xfrm>
                            <a:prstGeom prst="flowChartDecision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" name="グループ化 17"/>
                        <wpg:cNvGrpSpPr/>
                        <wpg:grpSpPr>
                          <a:xfrm>
                            <a:off x="1809750" y="850900"/>
                            <a:ext cx="3155950" cy="558800"/>
                            <a:chOff x="0" y="0"/>
                            <a:chExt cx="3002001" cy="626531"/>
                          </a:xfrm>
                        </wpg:grpSpPr>
                        <wps:wsp>
                          <wps:cNvPr id="18" name="カギ線コネクタ 18"/>
                          <wps:cNvCnPr/>
                          <wps:spPr>
                            <a:xfrm>
                              <a:off x="209550" y="69739"/>
                              <a:ext cx="2792451" cy="556792"/>
                            </a:xfrm>
                            <a:prstGeom prst="bentConnector3">
                              <a:avLst>
                                <a:gd name="adj1" fmla="val 99750"/>
                              </a:avLst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9" name="フローチャート: 判断 19"/>
                          <wps:cNvSpPr/>
                          <wps:spPr>
                            <a:xfrm>
                              <a:off x="0" y="0"/>
                              <a:ext cx="209550" cy="133350"/>
                            </a:xfrm>
                            <a:prstGeom prst="flowChartDecision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" name="左矢印 21"/>
                        <wps:cNvSpPr/>
                        <wps:spPr>
                          <a:xfrm>
                            <a:off x="3695700" y="1612900"/>
                            <a:ext cx="469900" cy="76200"/>
                          </a:xfrm>
                          <a:prstGeom prst="leftArrow">
                            <a:avLst>
                              <a:gd name="adj1" fmla="val 0"/>
                              <a:gd name="adj2" fmla="val 140625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0" name="グループ化 30"/>
                        <wpg:cNvGrpSpPr/>
                        <wpg:grpSpPr>
                          <a:xfrm>
                            <a:off x="6350" y="2774950"/>
                            <a:ext cx="2540000" cy="774700"/>
                            <a:chOff x="0" y="0"/>
                            <a:chExt cx="2540000" cy="774700"/>
                          </a:xfrm>
                        </wpg:grpSpPr>
                        <wps:wsp>
                          <wps:cNvPr id="22" name="テキスト ボックス 22"/>
                          <wps:cNvSpPr txBox="1"/>
                          <wps:spPr>
                            <a:xfrm>
                              <a:off x="0" y="0"/>
                              <a:ext cx="2540000" cy="7747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D35D4" w:rsidRDefault="008D35D4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tab/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　</w:t>
                                </w:r>
                                <w:r w:rsidRPr="008D35D4">
                                  <w:rPr>
                                    <w:b/>
                                  </w:rPr>
                                  <w:t>汎化</w:t>
                                </w:r>
                              </w:p>
                              <w:p w:rsidR="001772E6" w:rsidRDefault="001772E6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ab/>
                                </w:r>
                                <w:r>
                                  <w:rPr>
                                    <w:rFonts w:hint="eastAsia"/>
                                    <w:b/>
                                  </w:rPr>
                                  <w:t xml:space="preserve">　</w:t>
                                </w:r>
                                <w:r>
                                  <w:rPr>
                                    <w:b/>
                                  </w:rPr>
                                  <w:t>コンポジション</w:t>
                                </w:r>
                              </w:p>
                              <w:p w:rsidR="001772E6" w:rsidRDefault="001772E6">
                                <w:pPr>
                                  <w:rPr>
                                    <w:rFonts w:hint="eastAsia"/>
                                    <w:b/>
                                  </w:rPr>
                                </w:pPr>
                                <w:r w:rsidRPr="001772E6">
                                  <w:rPr>
                                    <w:rFonts w:hint="eastAsia"/>
                                    <w:b/>
                                    <w:noProof/>
                                  </w:rPr>
                                  <w:drawing>
                                    <wp:inline distT="0" distB="0" distL="0" distR="0" wp14:anchorId="28ACF43F" wp14:editId="0E22E271">
                                      <wp:extent cx="583185" cy="104140"/>
                                      <wp:effectExtent l="0" t="0" r="0" b="0"/>
                                      <wp:docPr id="29" name="図 2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89647" cy="10529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Fonts w:hint="eastAsia"/>
                                    <w:b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</w:rPr>
                                  <w:t>アクセス</w:t>
                                </w:r>
                              </w:p>
                              <w:p w:rsidR="008D35D4" w:rsidRPr="008D35D4" w:rsidRDefault="008D35D4">
                                <w:pPr>
                                  <w:rPr>
                                    <w:rFonts w:hint="eastAsia"/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上矢印 23"/>
                          <wps:cNvSpPr/>
                          <wps:spPr>
                            <a:xfrm rot="16200000">
                              <a:off x="301625" y="-79375"/>
                              <a:ext cx="136525" cy="530225"/>
                            </a:xfrm>
                            <a:prstGeom prst="upArrow">
                              <a:avLst>
                                <a:gd name="adj1" fmla="val 0"/>
                                <a:gd name="adj2" fmla="val 90308"/>
                              </a:avLst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8" name="グループ化 28"/>
                          <wpg:cNvGrpSpPr/>
                          <wpg:grpSpPr>
                            <a:xfrm>
                              <a:off x="101600" y="349250"/>
                              <a:ext cx="533400" cy="95250"/>
                              <a:chOff x="0" y="0"/>
                              <a:chExt cx="787400" cy="133350"/>
                            </a:xfrm>
                          </wpg:grpSpPr>
                          <wps:wsp>
                            <wps:cNvPr id="26" name="フローチャート: 判断 26"/>
                            <wps:cNvSpPr/>
                            <wps:spPr>
                              <a:xfrm>
                                <a:off x="0" y="0"/>
                                <a:ext cx="248123" cy="133350"/>
                              </a:xfrm>
                              <a:prstGeom prst="flowChartDecision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直線コネクタ 27"/>
                            <wps:cNvCnPr/>
                            <wps:spPr>
                              <a:xfrm>
                                <a:off x="247650" y="63500"/>
                                <a:ext cx="539750" cy="635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32B78D8" id="グループ化 31" o:spid="_x0000_s1026" style="position:absolute;left:0;text-align:left;margin-left:.45pt;margin-top:29.25pt;width:459.5pt;height:281pt;z-index:251680768;mso-position-horizontal-relative:margin" coordsize="58356,3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" o:spid="_x0000_s1027" type="#_x0000_t202" style="position:absolute;left:254;width:17526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F971FE" w:rsidRPr="00F971FE" w:rsidRDefault="00F971FE" w:rsidP="00F971FE">
                        <w:pPr>
                          <w:jc w:val="center"/>
                          <w:rPr>
                            <w:b/>
                          </w:rPr>
                        </w:pPr>
                        <w:r w:rsidRPr="00F971FE">
                          <w:rPr>
                            <w:rFonts w:hint="eastAsia"/>
                            <w:b/>
                          </w:rPr>
                          <w:t>BasicMarioAIAgent</w:t>
                        </w:r>
                      </w:p>
                    </w:txbxContent>
                  </v:textbox>
                </v:shape>
                <v:shape id="テキスト ボックス 3" o:spid="_x0000_s1028" type="#_x0000_t202" style="position:absolute;top:6731;width:17843;height:19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<v:textbox>
                    <w:txbxContent>
                      <w:p w:rsidR="00F971FE" w:rsidRDefault="00F971FE" w:rsidP="00F971FE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OwnAgent</w:t>
                        </w:r>
                      </w:p>
                      <w:p w:rsidR="00877489" w:rsidRDefault="00877489" w:rsidP="00877489">
                        <w:pPr>
                          <w:jc w:val="right"/>
                        </w:pPr>
                        <w:r>
                          <w:t>- reset</w:t>
                        </w:r>
                      </w:p>
                      <w:p w:rsidR="00877489" w:rsidRDefault="00877489" w:rsidP="00877489">
                        <w:pPr>
                          <w:jc w:val="right"/>
                        </w:pPr>
                        <w:r>
                          <w:rPr>
                            <w:rFonts w:hint="eastAsia"/>
                          </w:rPr>
                          <w:t>- getAction</w:t>
                        </w:r>
                      </w:p>
                      <w:p w:rsidR="00877489" w:rsidRDefault="00877489" w:rsidP="00877489">
                        <w:pPr>
                          <w:jc w:val="right"/>
                        </w:pPr>
                        <w:r>
                          <w:t>- jump</w:t>
                        </w:r>
                      </w:p>
                      <w:p w:rsidR="00877489" w:rsidRDefault="00877489" w:rsidP="00877489">
                        <w:pPr>
                          <w:jc w:val="righ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- dash</w:t>
                        </w:r>
                      </w:p>
                      <w:p w:rsidR="00877489" w:rsidRDefault="00877489" w:rsidP="00877489">
                        <w:pPr>
                          <w:jc w:val="right"/>
                        </w:pPr>
                        <w:r>
                          <w:t>- right</w:t>
                        </w:r>
                      </w:p>
                      <w:p w:rsidR="00877489" w:rsidRDefault="00877489" w:rsidP="00877489">
                        <w:pPr>
                          <w:jc w:val="right"/>
                        </w:pPr>
                        <w:r>
                          <w:t>- left</w:t>
                        </w:r>
                      </w:p>
                      <w:p w:rsidR="00877489" w:rsidRPr="00877489" w:rsidRDefault="00877489" w:rsidP="00877489">
                        <w:pPr>
                          <w:jc w:val="right"/>
                        </w:pPr>
                        <w:r>
                          <w:t>- squat</w:t>
                        </w:r>
                      </w:p>
                    </w:txbxContent>
                  </v:textbox>
                </v:shape>
                <v:shape id="テキスト ボックス 5" o:spid="_x0000_s1029" type="#_x0000_t202" style="position:absolute;left:20320;top:13906;width:16383;height:124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+ansEA&#10;AADaAAAADwAAAGRycy9kb3ducmV2LnhtbESPQWsCMRSE74X+h/AK3mq2QsWuRpGC4KWIWw/19kie&#10;u9HNy7KJ6+qvN4LQ4zAz3zCzRe9q0VEbrGcFH8MMBLH2xnKpYPe7ep+ACBHZYO2ZFFwpwGL++jLD&#10;3PgLb6krYikShEOOCqoYm1zKoCtyGIa+IU7ewbcOY5JtKU2LlwR3tRxl2Vg6tJwWKmzouyJ9Ks5O&#10;geE/z3pvf26WC22/bpvJUXdKDd765RREpD7+h5/ttVHwCY8r6Qb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/mp7BAAAA2gAAAA8AAAAAAAAAAAAAAAAAmAIAAGRycy9kb3du&#10;cmV2LnhtbFBLBQYAAAAABAAEAPUAAACGAwAAAAA=&#10;" fillcolor="window" strokeweight=".5pt">
                  <v:textbox>
                    <w:txbxContent>
                      <w:p w:rsidR="00F971FE" w:rsidRDefault="00F971FE" w:rsidP="00F971FE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OwnAgentSenses</w:t>
                        </w:r>
                      </w:p>
                      <w:p w:rsidR="009F47F7" w:rsidRDefault="009F47F7" w:rsidP="009F47F7">
                        <w:pPr>
                          <w:jc w:val="right"/>
                        </w:pPr>
                        <w:r>
                          <w:t>- catchObstacle</w:t>
                        </w:r>
                      </w:p>
                      <w:p w:rsidR="009F47F7" w:rsidRDefault="009F47F7" w:rsidP="009F47F7">
                        <w:pPr>
                          <w:jc w:val="right"/>
                        </w:pPr>
                        <w:r>
                          <w:t>- catchHole</w:t>
                        </w:r>
                      </w:p>
                      <w:p w:rsidR="004B3CB1" w:rsidRDefault="004B3CB1" w:rsidP="009F47F7">
                        <w:pPr>
                          <w:jc w:val="right"/>
                        </w:pPr>
                        <w:r>
                          <w:t>- catchEnemy</w:t>
                        </w:r>
                      </w:p>
                      <w:p w:rsidR="009F47F7" w:rsidRPr="009F47F7" w:rsidRDefault="009F47F7" w:rsidP="009F47F7">
                        <w:pPr>
                          <w:jc w:val="right"/>
                        </w:pPr>
                        <w:r>
                          <w:t>- feelLanding</w:t>
                        </w:r>
                      </w:p>
                    </w:txbxContent>
                  </v:textbox>
                </v:shape>
                <v:shape id="テキスト ボックス 6" o:spid="_x0000_s1030" type="#_x0000_t202" style="position:absolute;left:41846;top:14160;width:16383;height:9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0E6cIA&#10;AADaAAAADwAAAGRycy9kb3ducmV2LnhtbESPQWvCQBSE7wX/w/KE3uqmHsRG1yAFwYuIaQ96e+y+&#10;Jluzb0N2TVJ/vVso9DjMzDfMuhhdI3rqgvWs4HWWgSDW3liuFHx+7F6WIEJENth4JgU/FKDYTJ7W&#10;mBs/8In6MlYiQTjkqKCOsc2lDLomh2HmW+LkffnOYUyyq6TpcEhw18h5li2kQ8tpocaW3mvS1/Lm&#10;FBg+e9YXe7hbLrV9ux+X37pX6nk6blcgIo3xP/zX3hsFC/i9km6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rQTpwgAAANoAAAAPAAAAAAAAAAAAAAAAAJgCAABkcnMvZG93&#10;bnJldi54bWxQSwUGAAAAAAQABAD1AAAAhwMAAAAA&#10;" fillcolor="window" strokeweight=".5pt">
                  <v:textbox>
                    <w:txbxContent>
                      <w:p w:rsidR="00F971FE" w:rsidRDefault="00F971FE" w:rsidP="00F971FE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O</w:t>
                        </w:r>
                        <w:r>
                          <w:rPr>
                            <w:b/>
                          </w:rPr>
                          <w:t>wnAgentBrain</w:t>
                        </w:r>
                      </w:p>
                      <w:p w:rsidR="004B3CB1" w:rsidRDefault="001E6568" w:rsidP="001E6568">
                        <w:pPr>
                          <w:jc w:val="right"/>
                        </w:pPr>
                        <w:r>
                          <w:t>- connect</w:t>
                        </w:r>
                      </w:p>
                      <w:p w:rsidR="001E6568" w:rsidRDefault="001E6568" w:rsidP="001E6568">
                        <w:pPr>
                          <w:jc w:val="right"/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- </w:t>
                        </w:r>
                        <w:r>
                          <w:rPr>
                            <w:i/>
                          </w:rPr>
                          <w:t>prepare</w:t>
                        </w:r>
                      </w:p>
                      <w:p w:rsidR="001E6568" w:rsidRPr="001E6568" w:rsidRDefault="001E6568" w:rsidP="001E6568">
                        <w:pPr>
                          <w:jc w:val="right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- direction</w:t>
                        </w:r>
                      </w:p>
                    </w:txbxContent>
                  </v:textbox>
                </v:shape>
                <v:shape id="テキスト ボックス 7" o:spid="_x0000_s1031" type="#_x0000_t202" style="position:absolute;left:41973;top:27940;width:16383;height:7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GhcsIA&#10;AADaAAAADwAAAGRycy9kb3ducmV2LnhtbESPQWsCMRSE74X+h/AK3mq2HqpdjSIFwUsRtx7q7ZE8&#10;d6Obl2UT19VfbwShx2FmvmFmi97VoqM2WM8KPoYZCGLtjeVSwe539T4BESKywdozKbhSgMX89WWG&#10;ufEX3lJXxFIkCIccFVQxNrmUQVfkMAx9Q5y8g28dxiTbUpoWLwnuajnKsk/p0HJaqLCh74r0qTg7&#10;BYb/POu9/blZLrT9um0mR90pNXjrl1MQkfr4H36210bBGB5X0g2Q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4aFywgAAANoAAAAPAAAAAAAAAAAAAAAAAJgCAABkcnMvZG93&#10;bnJldi54bWxQSwUGAAAAAAQABAD1AAAAhwMAAAAA&#10;" fillcolor="window" strokeweight=".5pt">
                  <v:textbox>
                    <w:txbxContent>
                      <w:p w:rsidR="00F971FE" w:rsidRDefault="00F971FE" w:rsidP="001E6568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OwnBasicBrain01</w:t>
                        </w:r>
                      </w:p>
                      <w:p w:rsidR="001E6568" w:rsidRDefault="00236120" w:rsidP="001E6568">
                        <w:pPr>
                          <w:jc w:val="right"/>
                        </w:pPr>
                        <w:r>
                          <w:rPr>
                            <w:rFonts w:hint="eastAsia"/>
                            <w:b/>
                          </w:rPr>
                          <w:t xml:space="preserve">- </w:t>
                        </w:r>
                        <w:r>
                          <w:t>prepare</w:t>
                        </w:r>
                      </w:p>
                      <w:p w:rsidR="00236120" w:rsidRPr="00236120" w:rsidRDefault="00236120" w:rsidP="001E6568">
                        <w:pPr>
                          <w:jc w:val="right"/>
                        </w:pPr>
                        <w:r>
                          <w:t>- direction</w:t>
                        </w:r>
                      </w:p>
                    </w:txbxContent>
                  </v:textbox>
                </v:shape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上矢印 9" o:spid="_x0000_s1032" type="#_x0000_t68" style="position:absolute;left:8064;top:3873;width:1207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J8pcMA&#10;AADaAAAADwAAAGRycy9kb3ducmV2LnhtbESP0WrCQBRE3wv+w3KFvpmNpRSNboKRCm3BB9N+wCV7&#10;3QSzd2N2q2m/visIfRxm5gyzLkbbiQsNvnWsYJ6kIIhrp1s2Cr4+d7MFCB+QNXaOScEPeSjyycMa&#10;M+2ufKBLFYyIEPYZKmhC6DMpfd2QRZ+4njh6RzdYDFEORuoBrxFuO/mUpi/SYstxocGetg3Vp+rb&#10;Rkp5NIvXvvr4fS7fd+bcjvuQlko9TsfNCkSgMfyH7+03rWAJtyvxBsj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VJ8pcMAAADaAAAADwAAAAAAAAAAAAAAAACYAgAAZHJzL2Rv&#10;d25yZXYueG1sUEsFBgAAAAAEAAQA9QAAAIgDAAAAAA==&#10;" adj="8619,10800" filled="f" strokecolor="black [3213]" strokeweight="1pt"/>
                <v:shape id="上矢印 12" o:spid="_x0000_s1033" type="#_x0000_t68" style="position:absolute;left:49276;top:24384;width:1016;height:33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Jo9sEA&#10;AADbAAAADwAAAGRycy9kb3ducmV2LnhtbERP32vCMBB+H/g/hBvsbaZzMEZtFBUH26PODfp2NmdT&#10;bC4libb975eB4Nt9fD+vWA62FVfyoXGs4GWagSCunG64VnD4/nh+BxEissbWMSkYKcByMXkoMNeu&#10;5x1d97EWKYRDjgpMjF0uZagMWQxT1xEn7uS8xZigr6X22Kdw28pZlr1Jiw2nBoMdbQxV5/3FKviV&#10;ejzixbQ/3Zdfb8vX7Y7Lg1JPj8NqDiLSEO/im/tTp/kz+P8lHS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SaPbBAAAA2wAAAA8AAAAAAAAAAAAAAAAAmAIAAGRycy9kb3du&#10;cmV2LnhtbFBLBQYAAAAABAAEAPUAAACGAwAAAAA=&#10;" adj="5889,10800" filled="f" strokecolor="windowText" strokeweight="1pt"/>
                <v:group id="グループ化 16" o:spid="_x0000_s1034" style="position:absolute;left:18097;top:11874;width:10414;height:2096" coordsize="9906,23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カギ線コネクタ 14" o:spid="_x0000_s1035" type="#_x0000_t34" style="position:absolute;left:2095;top:698;width:7811;height:165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ODJ8IAAADbAAAADwAAAGRycy9kb3ducmV2LnhtbERP32vCMBB+F/wfwg18kZluDpHOKCIM&#10;hA2Gre751tzaYnLpkqj1v18Ggm/38f28xaq3RpzJh9axgqdJBoK4crrlWsG+fHucgwgRWaNxTAqu&#10;FGC1HA4WmGt34R2di1iLFMIhRwVNjF0uZagashgmriNO3I/zFmOCvpba4yWFWyOfs2wmLbacGhrs&#10;aNNQdSxOVsFm9l6UX5/HufG7+D3+nZrtR3lQavTQr19BROrjXXxzb3Wa/wL/v6QD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1ODJ8IAAADbAAAADwAAAAAAAAAAAAAA&#10;AAChAgAAZHJzL2Rvd25yZXYueG1sUEsFBgAAAAAEAAQA+QAAAJADAAAAAA==&#10;" adj="21600" strokecolor="black [3200]"/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フローチャート: 判断 15" o:spid="_x0000_s1036" type="#_x0000_t110" style="position:absolute;width:2095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8ZncEA&#10;AADbAAAADwAAAGRycy9kb3ducmV2LnhtbERP32vCMBB+H/g/hBvsbaYrbJXOKCoT9ybWwdjb0dya&#10;suZSk0zrf28Ewbf7+H7edD7YThzJh9axgpdxBoK4drrlRsHXfv08AREissbOMSk4U4D5bPQwxVK7&#10;E+/oWMVGpBAOJSowMfallKE2ZDGMXU+cuF/nLcYEfSO1x1MKt53Ms+xNWmw5NRjsaWWo/qv+rYI8&#10;3xqmbZF9VMv1wS++i5+NKZR6ehwW7yAiDfEuvrk/dZr/Ctdf0gFyd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PGZ3BAAAA2wAAAA8AAAAAAAAAAAAAAAAAmAIAAGRycy9kb3du&#10;cmV2LnhtbFBLBQYAAAAABAAEAPUAAACGAwAAAAA=&#10;" filled="f" strokecolor="black [3213]" strokeweight="1pt"/>
                </v:group>
                <v:group id="グループ化 17" o:spid="_x0000_s1037" style="position:absolute;left:18097;top:8509;width:31560;height:5588" coordsize="30020,62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カギ線コネクタ 18" o:spid="_x0000_s1038" type="#_x0000_t34" style="position:absolute;left:2095;top:697;width:27925;height:556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TWycQAAADbAAAADwAAAGRycy9kb3ducmV2LnhtbESPT2vDMAzF74V+B6PCbq2zDsrI6pSu&#10;JTDYoazL7lqs/KGxHGy3zb79dBjsJvGe3vtpu5vcoG4UYu/ZwOMqA0Vce9tza6D6LJfPoGJCtjh4&#10;JgM/FGFXzGdbzK2/8wfdzqlVEsIxRwNdSmOudaw7chhXfiQWrfHBYZI1tNoGvEu4G/Q6yzbaYc/S&#10;0OFIh47qy/nqDLTV4en1PabvsurLY7iGr6Y6DcY8LKb9C6hEU/o3/12/WcEXWPlFBtD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5NbJxAAAANsAAAAPAAAAAAAAAAAA&#10;AAAAAKECAABkcnMvZG93bnJldi54bWxQSwUGAAAAAAQABAD5AAAAkgMAAAAA&#10;" adj="21546" strokecolor="windowText"/>
                  <v:shape id="フローチャート: 判断 19" o:spid="_x0000_s1039" type="#_x0000_t110" style="position:absolute;width:2095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UKtcQA&#10;AADbAAAADwAAAGRycy9kb3ducmV2LnhtbERPTWvCQBC9C/6HZYRexOxaSkljVhHB4qmtWgRvQ3aa&#10;pGZnQ3bVtL/eFQq9zeN9Tr7obSMu1PnasYZpokAQF87UXGr43K8nKQgfkA02jknDD3lYzIeDHDPj&#10;rrylyy6UIoawz1BDFUKbSemLiiz6xLXEkftyncUQYVdK0+E1httGPir1LC3WHBsqbGlVUXHana0G&#10;NT5vV5v337f6oJ4+ZFruX4/+W+uHUb+cgQjUh3/xn3tj4vwXuP8SD5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lCrXEAAAA2wAAAA8AAAAAAAAAAAAAAAAAmAIAAGRycy9k&#10;b3ducmV2LnhtbFBLBQYAAAAABAAEAPUAAACJAwAAAAA=&#10;" filled="f" strokecolor="windowText" strokeweight="1pt"/>
                </v:group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左矢印 21" o:spid="_x0000_s1040" type="#_x0000_t66" style="position:absolute;left:36957;top:16129;width:4699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+1tcUA&#10;AADbAAAADwAAAGRycy9kb3ducmV2LnhtbESPQWvCQBSE7wX/w/IEb3WjoNXoKrbSIkIp2qrXR/aZ&#10;BLNvY3aNsb++KxQ8DjPzDTOdN6YQNVUut6yg141AECdW55wq+Pl+fx6BcB5ZY2GZFNzIwXzWeppi&#10;rO2VN1RvfSoChF2MCjLvy1hKl2Rk0HVtSRy8o60M+iCrVOoKrwFuCtmPoqE0mHNYyLCkt4yS0/Zi&#10;FMjf9WD8WtTrzwPvll/08rE/X/ZKddrNYgLCU+Mf4f/2Sivo9+D+JfwAO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H7W1xQAAANsAAAAPAAAAAAAAAAAAAAAAAJgCAABkcnMv&#10;ZG93bnJldi54bWxQSwUGAAAAAAQABAD1AAAAigMAAAAA&#10;" adj="4926,10800" fillcolor="black [3213]" strokecolor="black [3213]" strokeweight="1pt"/>
                <v:group id="グループ化 30" o:spid="_x0000_s1041" style="position:absolute;left:63;top:27749;width:25400;height:7747" coordsize="25400,77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テキスト ボックス 22" o:spid="_x0000_s1042" type="#_x0000_t202" style="position:absolute;width:25400;height:7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90S74A&#10;AADbAAAADwAAAGRycy9kb3ducmV2LnhtbESPzQrCMBCE74LvEFbwpqkVRKpRRBA8iKL2AZZm+4PN&#10;pjSx1rc3guBxmJlvmPW2N7XoqHWVZQWzaQSCOLO64kJBej9MliCcR9ZYWyYFb3Kw3QwHa0y0ffGV&#10;upsvRICwS1BB6X2TSOmykgy6qW2Ig5fb1qAPsi2kbvEV4KaWcRQtpMGKw0KJDe1Lyh63p1GAd3+c&#10;512WnqrLJUea4zU9L5Qaj/rdCoSn3v/Dv/ZRK4hj+H4JP0B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jPdEu+AAAA2wAAAA8AAAAAAAAAAAAAAAAAmAIAAGRycy9kb3ducmV2&#10;LnhtbFBLBQYAAAAABAAEAPUAAACDAwAAAAA=&#10;" fillcolor="white [3201]" strokecolor="#5b9bd5 [3204]" strokeweight="1pt">
                    <v:textbox>
                      <w:txbxContent>
                        <w:p w:rsidR="008D35D4" w:rsidRDefault="008D35D4">
                          <w:pPr>
                            <w:rPr>
                              <w:b/>
                            </w:rPr>
                          </w:pPr>
                          <w:r>
                            <w:tab/>
                          </w:r>
                          <w:r>
                            <w:rPr>
                              <w:rFonts w:hint="eastAsia"/>
                            </w:rPr>
                            <w:t xml:space="preserve">　</w:t>
                          </w:r>
                          <w:r w:rsidRPr="008D35D4">
                            <w:rPr>
                              <w:b/>
                            </w:rPr>
                            <w:t>汎化</w:t>
                          </w:r>
                        </w:p>
                        <w:p w:rsidR="001772E6" w:rsidRDefault="001772E6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ab/>
                          </w:r>
                          <w:r>
                            <w:rPr>
                              <w:rFonts w:hint="eastAsia"/>
                              <w:b/>
                            </w:rPr>
                            <w:t xml:space="preserve">　</w:t>
                          </w:r>
                          <w:r>
                            <w:rPr>
                              <w:b/>
                            </w:rPr>
                            <w:t>コンポジション</w:t>
                          </w:r>
                        </w:p>
                        <w:p w:rsidR="001772E6" w:rsidRDefault="001772E6">
                          <w:pPr>
                            <w:rPr>
                              <w:rFonts w:hint="eastAsia"/>
                              <w:b/>
                            </w:rPr>
                          </w:pPr>
                          <w:r w:rsidRPr="001772E6">
                            <w:rPr>
                              <w:rFonts w:hint="eastAsia"/>
                              <w:b/>
                              <w:noProof/>
                            </w:rPr>
                            <w:drawing>
                              <wp:inline distT="0" distB="0" distL="0" distR="0" wp14:anchorId="28ACF43F" wp14:editId="0E22E271">
                                <wp:extent cx="583185" cy="104140"/>
                                <wp:effectExtent l="0" t="0" r="0" b="0"/>
                                <wp:docPr id="29" name="図 2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89647" cy="10529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hint="eastAsia"/>
                              <w:b/>
                            </w:rPr>
                            <w:t xml:space="preserve">  </w:t>
                          </w:r>
                          <w:r>
                            <w:rPr>
                              <w:b/>
                            </w:rPr>
                            <w:t>アクセス</w:t>
                          </w:r>
                        </w:p>
                        <w:p w:rsidR="008D35D4" w:rsidRPr="008D35D4" w:rsidRDefault="008D35D4">
                          <w:pPr>
                            <w:rPr>
                              <w:rFonts w:hint="eastAsia"/>
                              <w:b/>
                            </w:rPr>
                          </w:pPr>
                        </w:p>
                      </w:txbxContent>
                    </v:textbox>
                  </v:shape>
                  <v:shape id="上矢印 23" o:spid="_x0000_s1043" type="#_x0000_t68" style="position:absolute;left:3016;top:-795;width:1366;height:530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UxVsMA&#10;AADbAAAADwAAAGRycy9kb3ducmV2LnhtbESPzWrDMBCE74W+g9hCbo2ctITiRAkhrcHH5gd6XayN&#10;5cRaOZJqO29fFQo9DjPzDbPajLYVPfnQOFYwm2YgiCunG64VnI7F8xuIEJE1to5JwZ0CbNaPDyvM&#10;tRt4T/0h1iJBOOSowMTY5VKGypDFMHUdcfLOzluMSfpaao9DgttWzrNsIS02nBYMdrQzVF0P31bB&#10;16Lbv35+uBOb8kL6Vrc+vhdKTZ7G7RJEpDH+h//apVYwf4HfL+kH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9UxVsMAAADbAAAADwAAAAAAAAAAAAAAAACYAgAAZHJzL2Rv&#10;d25yZXYueG1sUEsFBgAAAAAEAAQA9QAAAIgDAAAAAA==&#10;" adj="5023,10800" filled="f" strokecolor="windowText" strokeweight="1pt"/>
                  <v:group id="グループ化 28" o:spid="_x0000_s1044" style="position:absolute;left:1016;top:3492;width:5334;height:953" coordsize="7874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shape id="フローチャート: 判断 26" o:spid="_x0000_s1045" type="#_x0000_t110" style="position:absolute;width:2481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ZUesQA&#10;AADbAAAADwAAAGRycy9kb3ducmV2LnhtbESPT4vCMBTE7wt+h/AEL4smiohUoyyC4sm/i+Dt0Tzb&#10;us1LaaLW/fQbQdjjMDO/YabzxpbiTrUvHGvo9xQI4tSZgjMN38dldwzCB2SDpWPS8CQP81nrY4qJ&#10;cQ/e0/0QMhEh7BPUkIdQJVL6NCeLvucq4uhdXG0xRFln0tT4iHBbyoFSI2mx4LiQY0WLnNKfw81q&#10;UJ+3/WK9/d0UJzXcyXF2XJ39VetOu/magAjUhP/wu702GgYjeH2JP0D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WVHrEAAAA2wAAAA8AAAAAAAAAAAAAAAAAmAIAAGRycy9k&#10;b3ducmV2LnhtbFBLBQYAAAAABAAEAPUAAACJAwAAAAA=&#10;" filled="f" strokecolor="windowText" strokeweight="1pt"/>
                    <v:line id="直線コネクタ 27" o:spid="_x0000_s1046" style="position:absolute;visibility:visible;mso-wrap-style:square" from="2476,635" to="7874,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lI3MMAAADbAAAADwAAAGRycy9kb3ducmV2LnhtbESPUWsCMRCE3wX/Q1jBN83VllZOo6hF&#10;6kNBavsD1st6d/SyOZJVr/31TUHwcZiZb5j5snONulCItWcDD+MMFHHhbc2lga/P7WgKKgqyxcYz&#10;GfihCMtFvzfH3Porf9DlIKVKEI45GqhE2lzrWFTkMI59S5y8kw8OJclQahvwmuCu0ZMse9YOa04L&#10;Fba0qaj4PpydgfZt+r7v4vHkf3fuUV7XwuFJjBkOutUMlFAn9/CtvbMGJi/w/yX9AL3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ZSNzDAAAA2wAAAA8AAAAAAAAAAAAA&#10;AAAAoQIAAGRycy9kb3ducmV2LnhtbFBLBQYAAAAABAAEAPkAAACRAwAAAAA=&#10;" strokecolor="black [3213]">
                      <v:stroke joinstyle="miter"/>
                    </v:line>
                  </v:group>
                </v:group>
                <w10:wrap anchorx="margin"/>
              </v:group>
            </w:pict>
          </mc:Fallback>
        </mc:AlternateContent>
      </w:r>
    </w:p>
    <w:sectPr w:rsidR="005532C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1FE"/>
    <w:rsid w:val="0000274F"/>
    <w:rsid w:val="00023604"/>
    <w:rsid w:val="00036407"/>
    <w:rsid w:val="00062F74"/>
    <w:rsid w:val="00072A1D"/>
    <w:rsid w:val="00085A47"/>
    <w:rsid w:val="000A1D95"/>
    <w:rsid w:val="000A4BEA"/>
    <w:rsid w:val="000B418D"/>
    <w:rsid w:val="0011086B"/>
    <w:rsid w:val="0012691A"/>
    <w:rsid w:val="00131496"/>
    <w:rsid w:val="00151637"/>
    <w:rsid w:val="00152850"/>
    <w:rsid w:val="0017051F"/>
    <w:rsid w:val="00175B04"/>
    <w:rsid w:val="001772E6"/>
    <w:rsid w:val="001E6568"/>
    <w:rsid w:val="002142FC"/>
    <w:rsid w:val="0023521C"/>
    <w:rsid w:val="00236120"/>
    <w:rsid w:val="00240864"/>
    <w:rsid w:val="002616AE"/>
    <w:rsid w:val="0027349B"/>
    <w:rsid w:val="0027423D"/>
    <w:rsid w:val="00285C5B"/>
    <w:rsid w:val="002A5627"/>
    <w:rsid w:val="002B4774"/>
    <w:rsid w:val="002D0073"/>
    <w:rsid w:val="00315110"/>
    <w:rsid w:val="00336A76"/>
    <w:rsid w:val="00337A9F"/>
    <w:rsid w:val="00342B09"/>
    <w:rsid w:val="003444C3"/>
    <w:rsid w:val="0035012A"/>
    <w:rsid w:val="00357C19"/>
    <w:rsid w:val="00372041"/>
    <w:rsid w:val="0037798D"/>
    <w:rsid w:val="0038333A"/>
    <w:rsid w:val="00383AB0"/>
    <w:rsid w:val="00386366"/>
    <w:rsid w:val="003A7325"/>
    <w:rsid w:val="003B33BF"/>
    <w:rsid w:val="0041355E"/>
    <w:rsid w:val="004210D6"/>
    <w:rsid w:val="00424A21"/>
    <w:rsid w:val="00425CD8"/>
    <w:rsid w:val="00432848"/>
    <w:rsid w:val="00434048"/>
    <w:rsid w:val="00441B6C"/>
    <w:rsid w:val="00453060"/>
    <w:rsid w:val="00460849"/>
    <w:rsid w:val="00461895"/>
    <w:rsid w:val="004749E9"/>
    <w:rsid w:val="004837B0"/>
    <w:rsid w:val="004B0178"/>
    <w:rsid w:val="004B3CB1"/>
    <w:rsid w:val="004B5A96"/>
    <w:rsid w:val="004C6363"/>
    <w:rsid w:val="004F0DB7"/>
    <w:rsid w:val="004F323A"/>
    <w:rsid w:val="00525DB4"/>
    <w:rsid w:val="005532C6"/>
    <w:rsid w:val="00564280"/>
    <w:rsid w:val="00570F40"/>
    <w:rsid w:val="00583B07"/>
    <w:rsid w:val="005A609B"/>
    <w:rsid w:val="005A7C19"/>
    <w:rsid w:val="005C4070"/>
    <w:rsid w:val="005C6C06"/>
    <w:rsid w:val="005D0B55"/>
    <w:rsid w:val="005F2EE0"/>
    <w:rsid w:val="005F4AE4"/>
    <w:rsid w:val="005F5877"/>
    <w:rsid w:val="0061674B"/>
    <w:rsid w:val="006307C6"/>
    <w:rsid w:val="006402FB"/>
    <w:rsid w:val="00656BE8"/>
    <w:rsid w:val="00674135"/>
    <w:rsid w:val="00684AC5"/>
    <w:rsid w:val="006864D1"/>
    <w:rsid w:val="006961D9"/>
    <w:rsid w:val="006A00E2"/>
    <w:rsid w:val="006A54E3"/>
    <w:rsid w:val="006C663D"/>
    <w:rsid w:val="006E1829"/>
    <w:rsid w:val="006F64FD"/>
    <w:rsid w:val="00706FA8"/>
    <w:rsid w:val="007164E8"/>
    <w:rsid w:val="00725C5E"/>
    <w:rsid w:val="00726EFA"/>
    <w:rsid w:val="00765388"/>
    <w:rsid w:val="00767F47"/>
    <w:rsid w:val="00786906"/>
    <w:rsid w:val="007A1F31"/>
    <w:rsid w:val="007B2350"/>
    <w:rsid w:val="007B73A1"/>
    <w:rsid w:val="007C0A88"/>
    <w:rsid w:val="007F77C3"/>
    <w:rsid w:val="00824E69"/>
    <w:rsid w:val="00845665"/>
    <w:rsid w:val="0084601A"/>
    <w:rsid w:val="00850D9F"/>
    <w:rsid w:val="0085657A"/>
    <w:rsid w:val="0086255E"/>
    <w:rsid w:val="00877489"/>
    <w:rsid w:val="0089281A"/>
    <w:rsid w:val="008C17EF"/>
    <w:rsid w:val="008D35D4"/>
    <w:rsid w:val="008F3435"/>
    <w:rsid w:val="0091519F"/>
    <w:rsid w:val="009607BF"/>
    <w:rsid w:val="00965F7E"/>
    <w:rsid w:val="0098159E"/>
    <w:rsid w:val="009E0DED"/>
    <w:rsid w:val="009F47F7"/>
    <w:rsid w:val="00A016B6"/>
    <w:rsid w:val="00A036B1"/>
    <w:rsid w:val="00A1639A"/>
    <w:rsid w:val="00A35343"/>
    <w:rsid w:val="00A471E4"/>
    <w:rsid w:val="00A714D9"/>
    <w:rsid w:val="00AA35DA"/>
    <w:rsid w:val="00AA5395"/>
    <w:rsid w:val="00AB0C23"/>
    <w:rsid w:val="00AE03BC"/>
    <w:rsid w:val="00AE4200"/>
    <w:rsid w:val="00B078B3"/>
    <w:rsid w:val="00B1148D"/>
    <w:rsid w:val="00B16598"/>
    <w:rsid w:val="00B170B1"/>
    <w:rsid w:val="00B26460"/>
    <w:rsid w:val="00B80F87"/>
    <w:rsid w:val="00B817BE"/>
    <w:rsid w:val="00B90996"/>
    <w:rsid w:val="00B94967"/>
    <w:rsid w:val="00BC0226"/>
    <w:rsid w:val="00BE622A"/>
    <w:rsid w:val="00C13D84"/>
    <w:rsid w:val="00C43309"/>
    <w:rsid w:val="00C53A0A"/>
    <w:rsid w:val="00C54CF3"/>
    <w:rsid w:val="00C70B5C"/>
    <w:rsid w:val="00C8178D"/>
    <w:rsid w:val="00CC4074"/>
    <w:rsid w:val="00CD54C8"/>
    <w:rsid w:val="00D07975"/>
    <w:rsid w:val="00D21C66"/>
    <w:rsid w:val="00D27E8E"/>
    <w:rsid w:val="00D434B8"/>
    <w:rsid w:val="00D70D86"/>
    <w:rsid w:val="00D71280"/>
    <w:rsid w:val="00D8703D"/>
    <w:rsid w:val="00DA230F"/>
    <w:rsid w:val="00DF5408"/>
    <w:rsid w:val="00E11826"/>
    <w:rsid w:val="00E212DF"/>
    <w:rsid w:val="00E37866"/>
    <w:rsid w:val="00E431EE"/>
    <w:rsid w:val="00E57AE7"/>
    <w:rsid w:val="00EA0530"/>
    <w:rsid w:val="00EE44A7"/>
    <w:rsid w:val="00F12DD1"/>
    <w:rsid w:val="00F221B2"/>
    <w:rsid w:val="00F327A3"/>
    <w:rsid w:val="00F33359"/>
    <w:rsid w:val="00F40386"/>
    <w:rsid w:val="00F50220"/>
    <w:rsid w:val="00F54FCB"/>
    <w:rsid w:val="00F66627"/>
    <w:rsid w:val="00F666DB"/>
    <w:rsid w:val="00F971FE"/>
    <w:rsid w:val="00FB7AA1"/>
    <w:rsid w:val="00FE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7BA5D9F-17B0-49C5-B569-4DBD2C4A3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71FE"/>
    <w:pPr>
      <w:widowControl w:val="0"/>
      <w:spacing w:line="360" w:lineRule="exact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 Tani</dc:creator>
  <cp:keywords/>
  <dc:description/>
  <cp:lastModifiedBy>Yuki Tani</cp:lastModifiedBy>
  <cp:revision>1</cp:revision>
  <dcterms:created xsi:type="dcterms:W3CDTF">2016-10-24T13:45:00Z</dcterms:created>
  <dcterms:modified xsi:type="dcterms:W3CDTF">2016-10-24T15:51:00Z</dcterms:modified>
</cp:coreProperties>
</file>