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61" w:rsidRDefault="00332761" w:rsidP="00332761">
      <w:pPr>
        <w:pStyle w:val="a3"/>
      </w:pPr>
    </w:p>
    <w:p w:rsidR="00332761" w:rsidRDefault="00332761" w:rsidP="00332761">
      <w:pPr>
        <w:pStyle w:val="a3"/>
        <w:rPr>
          <w:sz w:val="36"/>
          <w:szCs w:val="36"/>
        </w:rPr>
      </w:pPr>
    </w:p>
    <w:p w:rsidR="00332761" w:rsidRPr="00332761" w:rsidRDefault="00332761" w:rsidP="00332761"/>
    <w:p w:rsidR="005532C6" w:rsidRPr="00332761" w:rsidRDefault="00332761" w:rsidP="00332761">
      <w:pPr>
        <w:pStyle w:val="a3"/>
        <w:rPr>
          <w:sz w:val="36"/>
          <w:szCs w:val="36"/>
        </w:rPr>
      </w:pPr>
      <w:bookmarkStart w:id="0" w:name="_Toc480410551"/>
      <w:bookmarkStart w:id="1" w:name="_Toc481904469"/>
      <w:bookmarkStart w:id="2" w:name="_Toc481941259"/>
      <w:r w:rsidRPr="00332761">
        <w:rPr>
          <w:rFonts w:hint="eastAsia"/>
          <w:sz w:val="36"/>
          <w:szCs w:val="36"/>
        </w:rPr>
        <w:t>平成</w:t>
      </w:r>
      <w:r w:rsidRPr="00332761">
        <w:rPr>
          <w:rFonts w:hint="eastAsia"/>
          <w:sz w:val="36"/>
          <w:szCs w:val="36"/>
        </w:rPr>
        <w:t>29</w:t>
      </w:r>
      <w:r w:rsidRPr="00332761">
        <w:rPr>
          <w:rFonts w:hint="eastAsia"/>
          <w:sz w:val="36"/>
          <w:szCs w:val="36"/>
        </w:rPr>
        <w:t>年度　計算機科学実験及演習</w:t>
      </w:r>
      <w:r w:rsidRPr="00332761">
        <w:rPr>
          <w:rFonts w:hint="eastAsia"/>
          <w:sz w:val="36"/>
          <w:szCs w:val="36"/>
        </w:rPr>
        <w:t>3A</w:t>
      </w:r>
      <w:bookmarkEnd w:id="0"/>
      <w:bookmarkEnd w:id="1"/>
      <w:bookmarkEnd w:id="2"/>
    </w:p>
    <w:p w:rsidR="00332761" w:rsidRDefault="00332761" w:rsidP="00332761">
      <w:pPr>
        <w:pStyle w:val="a3"/>
        <w:rPr>
          <w:sz w:val="36"/>
          <w:szCs w:val="36"/>
        </w:rPr>
      </w:pPr>
      <w:bookmarkStart w:id="3" w:name="_Toc480410552"/>
      <w:bookmarkStart w:id="4" w:name="_Toc481904470"/>
      <w:bookmarkStart w:id="5" w:name="_Toc481941260"/>
      <w:r w:rsidRPr="00332761">
        <w:rPr>
          <w:sz w:val="36"/>
          <w:szCs w:val="36"/>
        </w:rPr>
        <w:t>(3</w:t>
      </w:r>
      <w:r w:rsidRPr="00332761">
        <w:rPr>
          <w:rFonts w:hint="eastAsia"/>
          <w:sz w:val="36"/>
          <w:szCs w:val="36"/>
        </w:rPr>
        <w:t xml:space="preserve">回生前期学生実験　</w:t>
      </w:r>
      <w:r w:rsidRPr="00332761">
        <w:rPr>
          <w:rFonts w:hint="eastAsia"/>
          <w:sz w:val="36"/>
          <w:szCs w:val="36"/>
        </w:rPr>
        <w:t>HW</w:t>
      </w:r>
      <w:r w:rsidR="00495EB8">
        <w:rPr>
          <w:rFonts w:hint="eastAsia"/>
          <w:sz w:val="36"/>
          <w:szCs w:val="36"/>
        </w:rPr>
        <w:t>中間報告</w:t>
      </w:r>
      <w:r w:rsidRPr="00332761">
        <w:rPr>
          <w:sz w:val="36"/>
          <w:szCs w:val="36"/>
        </w:rPr>
        <w:t>)</w:t>
      </w:r>
      <w:bookmarkEnd w:id="3"/>
      <w:bookmarkEnd w:id="4"/>
      <w:bookmarkEnd w:id="5"/>
    </w:p>
    <w:p w:rsidR="00C86A17" w:rsidRPr="00C86A17" w:rsidRDefault="00C86A17" w:rsidP="00C86A17"/>
    <w:p w:rsidR="00332761" w:rsidRPr="00332761" w:rsidRDefault="00F822C7" w:rsidP="00332761">
      <w:pPr>
        <w:pStyle w:val="a3"/>
        <w:rPr>
          <w:sz w:val="36"/>
          <w:szCs w:val="36"/>
        </w:rPr>
      </w:pPr>
      <w:bookmarkStart w:id="6" w:name="_Toc481904471"/>
      <w:bookmarkStart w:id="7" w:name="_Toc481941261"/>
      <w:r>
        <w:rPr>
          <w:rFonts w:hint="eastAsia"/>
          <w:sz w:val="36"/>
          <w:szCs w:val="36"/>
        </w:rPr>
        <w:t>実施状況</w:t>
      </w:r>
      <w:r w:rsidR="00C86A17">
        <w:rPr>
          <w:rFonts w:hint="eastAsia"/>
          <w:sz w:val="36"/>
          <w:szCs w:val="36"/>
        </w:rPr>
        <w:t>報告書</w:t>
      </w:r>
      <w:bookmarkEnd w:id="6"/>
      <w:bookmarkEnd w:id="7"/>
    </w:p>
    <w:p w:rsidR="00332761" w:rsidRDefault="00332761" w:rsidP="00332761"/>
    <w:p w:rsidR="00332761" w:rsidRDefault="00332761" w:rsidP="00332761"/>
    <w:p w:rsidR="00332761" w:rsidRDefault="00332761" w:rsidP="00332761"/>
    <w:p w:rsidR="00332761" w:rsidRPr="00C86A17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/>
    <w:p w:rsidR="00332761" w:rsidRDefault="00332761" w:rsidP="0033276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提出期限：</w:t>
      </w:r>
      <w:r w:rsidR="00C86A1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C86A17"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p w:rsidR="00332761" w:rsidRDefault="00332761" w:rsidP="0033276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提出日：</w:t>
      </w:r>
      <w:r w:rsidR="00C86A1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C86A17"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p w:rsidR="00332761" w:rsidRDefault="00332761" w:rsidP="00332761">
      <w:pPr>
        <w:jc w:val="right"/>
        <w:rPr>
          <w:sz w:val="32"/>
          <w:szCs w:val="32"/>
        </w:rPr>
      </w:pPr>
    </w:p>
    <w:p w:rsidR="00332761" w:rsidRDefault="00332761" w:rsidP="00332761">
      <w:pPr>
        <w:jc w:val="right"/>
        <w:rPr>
          <w:sz w:val="32"/>
          <w:szCs w:val="32"/>
        </w:rPr>
      </w:pPr>
    </w:p>
    <w:p w:rsidR="00495EB8" w:rsidRDefault="00495EB8" w:rsidP="00332761">
      <w:pPr>
        <w:jc w:val="right"/>
        <w:rPr>
          <w:sz w:val="32"/>
          <w:szCs w:val="32"/>
        </w:rPr>
      </w:pPr>
    </w:p>
    <w:p w:rsidR="00C86A17" w:rsidRDefault="00C86A17" w:rsidP="00332761">
      <w:pPr>
        <w:jc w:val="right"/>
        <w:rPr>
          <w:sz w:val="36"/>
          <w:szCs w:val="32"/>
        </w:rPr>
      </w:pPr>
      <w:r>
        <w:rPr>
          <w:rFonts w:hint="eastAsia"/>
          <w:sz w:val="36"/>
          <w:szCs w:val="32"/>
        </w:rPr>
        <w:t>第</w:t>
      </w:r>
      <w:r w:rsidR="0088461E">
        <w:rPr>
          <w:sz w:val="36"/>
          <w:szCs w:val="32"/>
        </w:rPr>
        <w:t>22</w:t>
      </w:r>
      <w:r>
        <w:rPr>
          <w:rFonts w:hint="eastAsia"/>
          <w:sz w:val="36"/>
          <w:szCs w:val="32"/>
        </w:rPr>
        <w:t>班</w:t>
      </w:r>
    </w:p>
    <w:p w:rsidR="00332761" w:rsidRDefault="00332761" w:rsidP="00332761">
      <w:pPr>
        <w:jc w:val="right"/>
        <w:rPr>
          <w:sz w:val="32"/>
          <w:szCs w:val="32"/>
        </w:rPr>
      </w:pPr>
    </w:p>
    <w:p w:rsidR="00C86A17" w:rsidRDefault="00495EB8" w:rsidP="00F875C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102927</w:t>
      </w:r>
      <w:r w:rsidR="000D34A3">
        <w:rPr>
          <w:rFonts w:hint="eastAsia"/>
          <w:b/>
          <w:sz w:val="36"/>
          <w:szCs w:val="36"/>
        </w:rPr>
        <w:t>7526</w:t>
      </w:r>
      <w:r>
        <w:rPr>
          <w:b/>
          <w:sz w:val="36"/>
          <w:szCs w:val="36"/>
        </w:rPr>
        <w:tab/>
      </w:r>
      <w:r w:rsidR="000D34A3">
        <w:rPr>
          <w:rFonts w:hint="eastAsia"/>
          <w:b/>
          <w:sz w:val="36"/>
          <w:szCs w:val="36"/>
        </w:rPr>
        <w:t>白石　竜也</w:t>
      </w:r>
    </w:p>
    <w:p w:rsidR="00C86A17" w:rsidRDefault="00C86A17" w:rsidP="00F875C9">
      <w:pPr>
        <w:jc w:val="right"/>
        <w:rPr>
          <w:b/>
          <w:sz w:val="36"/>
          <w:szCs w:val="36"/>
        </w:rPr>
      </w:pPr>
    </w:p>
    <w:p w:rsidR="000F2243" w:rsidRPr="00F822C7" w:rsidRDefault="00495EB8" w:rsidP="00F822C7">
      <w:pPr>
        <w:jc w:val="righ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1029272870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 xml:space="preserve">　</w:t>
      </w:r>
      <w:r w:rsidR="00C86A17">
        <w:rPr>
          <w:rFonts w:hint="eastAsia"/>
          <w:b/>
          <w:sz w:val="36"/>
          <w:szCs w:val="36"/>
        </w:rPr>
        <w:t>谷　勇輝</w:t>
      </w:r>
      <w:r w:rsidR="00C96414">
        <w:br w:type="page"/>
      </w:r>
    </w:p>
    <w:p w:rsidR="00F875C9" w:rsidRDefault="007B2842" w:rsidP="00C86A17">
      <w:pPr>
        <w:pStyle w:val="1"/>
      </w:pPr>
      <w:bookmarkStart w:id="8" w:name="_Toc481941262"/>
      <w:r>
        <w:rPr>
          <w:rFonts w:hint="eastAsia"/>
        </w:rPr>
        <w:lastRenderedPageBreak/>
        <w:t>1</w:t>
      </w:r>
      <w:r w:rsidR="00960690">
        <w:rPr>
          <w:rFonts w:hint="eastAsia"/>
        </w:rPr>
        <w:t xml:space="preserve"> </w:t>
      </w:r>
      <w:bookmarkEnd w:id="8"/>
      <w:r w:rsidR="00F822C7">
        <w:rPr>
          <w:rFonts w:hint="eastAsia"/>
        </w:rPr>
        <w:t>現在の進捗状況</w:t>
      </w:r>
      <w:r w:rsidR="00893861">
        <w:rPr>
          <w:rFonts w:hint="eastAsia"/>
        </w:rPr>
        <w:t>・担当状況</w:t>
      </w:r>
    </w:p>
    <w:p w:rsidR="000D0ABC" w:rsidRDefault="000D0ABC" w:rsidP="000D0ABC"/>
    <w:p w:rsidR="00763AB9" w:rsidRDefault="000D0ABC" w:rsidP="000D0ABC">
      <w:pPr>
        <w:ind w:leftChars="118" w:left="283" w:firstLineChars="118" w:firstLine="283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日現在の進捗状況、担当状況を表１に示す。</w:t>
      </w:r>
    </w:p>
    <w:p w:rsidR="006A3E3C" w:rsidRDefault="006A3E3C" w:rsidP="000D0ABC">
      <w:pPr>
        <w:ind w:leftChars="118" w:left="283" w:firstLineChars="118" w:firstLine="283"/>
        <w:rPr>
          <w:rFonts w:hint="eastAsia"/>
        </w:rPr>
      </w:pPr>
    </w:p>
    <w:p w:rsidR="006A3E3C" w:rsidRPr="000D0ABC" w:rsidRDefault="006A3E3C" w:rsidP="000D0ABC">
      <w:pPr>
        <w:ind w:leftChars="118" w:left="283" w:firstLineChars="118" w:firstLine="283"/>
        <w:rPr>
          <w:rFonts w:hint="eastAsia"/>
        </w:rPr>
      </w:pPr>
      <w:r>
        <w:t>IN/OUT</w:t>
      </w:r>
      <w:r>
        <w:rPr>
          <w:rFonts w:hint="eastAsia"/>
        </w:rPr>
        <w:t>命令以外の</w:t>
      </w:r>
      <w:r>
        <w:rPr>
          <w:rFonts w:hint="eastAsia"/>
        </w:rPr>
        <w:t>SIMPLE</w:t>
      </w:r>
      <w:r>
        <w:rPr>
          <w:rFonts w:hint="eastAsia"/>
        </w:rPr>
        <w:t>の命令は全て実機で動作することが確認済である。また、パイプラインハザードが起こらないように作成したプログラムであれば、実機で動作することが確認済である。</w:t>
      </w:r>
    </w:p>
    <w:p w:rsidR="00F822C7" w:rsidRPr="00F822C7" w:rsidRDefault="00F822C7" w:rsidP="00F822C7">
      <w:pPr>
        <w:rPr>
          <w:rFonts w:hint="eastAsia"/>
        </w:rPr>
      </w:pPr>
    </w:p>
    <w:p w:rsidR="004A2662" w:rsidRDefault="004A2662" w:rsidP="004A2662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3E3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進捗状況・担当状況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3"/>
        <w:gridCol w:w="1448"/>
        <w:gridCol w:w="1505"/>
        <w:gridCol w:w="1398"/>
        <w:gridCol w:w="1500"/>
      </w:tblGrid>
      <w:tr w:rsidR="00893861" w:rsidTr="00893861">
        <w:tc>
          <w:tcPr>
            <w:tcW w:w="2643" w:type="dxa"/>
            <w:tcBorders>
              <w:bottom w:val="double" w:sz="4" w:space="0" w:color="auto"/>
              <w:tl2br w:val="single" w:sz="4" w:space="0" w:color="auto"/>
            </w:tcBorders>
          </w:tcPr>
          <w:p w:rsidR="00893861" w:rsidRDefault="00893861" w:rsidP="00F822C7"/>
        </w:tc>
        <w:tc>
          <w:tcPr>
            <w:tcW w:w="1448" w:type="dxa"/>
            <w:tcBorders>
              <w:bottom w:val="double" w:sz="4" w:space="0" w:color="auto"/>
              <w:right w:val="double" w:sz="4" w:space="0" w:color="auto"/>
            </w:tcBorders>
          </w:tcPr>
          <w:p w:rsidR="00893861" w:rsidRDefault="00893861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>担当</w:t>
            </w:r>
          </w:p>
        </w:tc>
        <w:tc>
          <w:tcPr>
            <w:tcW w:w="1505" w:type="dxa"/>
            <w:tcBorders>
              <w:left w:val="double" w:sz="4" w:space="0" w:color="auto"/>
              <w:bottom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設計</w:t>
            </w:r>
          </w:p>
        </w:tc>
        <w:tc>
          <w:tcPr>
            <w:tcW w:w="1398" w:type="dxa"/>
            <w:tcBorders>
              <w:bottom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実装</w:t>
            </w:r>
          </w:p>
        </w:tc>
        <w:tc>
          <w:tcPr>
            <w:tcW w:w="1500" w:type="dxa"/>
            <w:tcBorders>
              <w:bottom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テスト</w:t>
            </w:r>
          </w:p>
        </w:tc>
      </w:tr>
      <w:tr w:rsidR="00893861" w:rsidTr="000D0ABC">
        <w:tc>
          <w:tcPr>
            <w:tcW w:w="2643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93861" w:rsidRDefault="000D0ABC" w:rsidP="00F822C7">
            <w:r>
              <w:rPr>
                <w:rFonts w:hint="eastAsia"/>
              </w:rPr>
              <w:t>プロセッサ</w:t>
            </w:r>
          </w:p>
        </w:tc>
        <w:tc>
          <w:tcPr>
            <w:tcW w:w="1448" w:type="dxa"/>
            <w:tcBorders>
              <w:top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93861" w:rsidRDefault="00893861" w:rsidP="00F822C7">
            <w:r>
              <w:rPr>
                <w:rFonts w:hint="eastAsia"/>
              </w:rPr>
              <w:t>白石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885752</wp:posOffset>
                      </wp:positionH>
                      <wp:positionV relativeFrom="paragraph">
                        <wp:posOffset>113269</wp:posOffset>
                      </wp:positionV>
                      <wp:extent cx="391130" cy="0"/>
                      <wp:effectExtent l="0" t="76200" r="9525" b="95250"/>
                      <wp:wrapNone/>
                      <wp:docPr id="46" name="直線矢印コネクタ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1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FE34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46" o:spid="_x0000_s1026" type="#_x0000_t32" style="position:absolute;left:0;text-align:left;margin-left:69.75pt;margin-top:8.9pt;width:30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G79QEAAPUDAAAOAAAAZHJzL2Uyb0RvYy54bWysU0uOEzEQ3SNxB8t70ukZNIJWOrPIABsE&#10;EZ8DeNx2t4V/Kpuksw3ruQAskLjAIIHEksNEKNeg7E56EB8JITbVbbte1XvP5dl5bzRZCQjK2ZqW&#10;kyklwnLXKNvW9OWLh3fuURIisw3TzoqabkSg5/Pbt2ZrX4kT1zndCCBYxIZq7Wvaxeirogi8E4aF&#10;ifPC4qF0YFjEJbRFA2yN1Y0uTqbTs2LtoPHguAgBdy+GQzrP9aUUPD6VMohIdE2RW8wRcrxMsZjP&#10;WNUC853iBxrsH1gYpiw2HUtdsMjIa1C/lDKKgwtOxgl3pnBSKi6yBlRTTn9S87xjXmQtaE7wo03h&#10;/5XlT1ZLIKqp6d0zSiwzeEf7d5/3X97u33/4dvVxt/20e3O1217vtl8JpqBfax8qhC3sEg6r4JeQ&#10;xPcSTPqiLNJnjzejx6KPhOPm6f2yPMWb4Mej4gbnIcRHwhmSfmoaIjDVdnHhrMWLdFBmi9nqcYjY&#10;GYFHQGqqbYqRKf3ANiRuPCqJoJhttUi0MT2lFIn+QDj/xY0WA/yZkGgEUhza5BEUCw1kxXB4mlfl&#10;WAUzE0QqrUfQNHP7I+iQm2Aij+XfAsfs3NHZOAKNsg5+1zX2R6pyyD+qHrQm2Zeu2eTry3bgbGV/&#10;Du8gDe+P6wy/ea3z7wAAAP//AwBQSwMEFAAGAAgAAAAhAIIBfBncAAAACQEAAA8AAABkcnMvZG93&#10;bnJldi54bWxMj0FPwzAMhe9I/IfISNxY2iHYVppOCMFxQqwT4pg1blOROFWTbuXfY8QBbn720/P3&#10;yu3snTjhGPtACvJFBgKpCaanTsGhfrlZg4hJk9EuECr4wgjb6vKi1IUJZ3rD0z51gkMoFlqBTWko&#10;pIyNRa/jIgxIfGvD6HViOXbSjPrM4d7JZZbdS6974g9WD/hksfncT15BW3eH5uN5LSfXvq7qd7ux&#10;u3qn1PXV/PgAIuGc/szwg8/oUDHTMUxkonCsbzd3bOVhxRXYsMzyHMTxdyGrUv5vUH0DAAD//wMA&#10;UEsBAi0AFAAGAAgAAAAhALaDOJL+AAAA4QEAABMAAAAAAAAAAAAAAAAAAAAAAFtDb250ZW50X1R5&#10;cGVzXS54bWxQSwECLQAUAAYACAAAACEAOP0h/9YAAACUAQAACwAAAAAAAAAAAAAAAAAvAQAAX3Jl&#10;bHMvLnJlbHNQSwECLQAUAAYACAAAACEACTzBu/UBAAD1AwAADgAAAAAAAAAAAAAAAAAuAgAAZHJz&#10;L2Uyb0RvYy54bWxQSwECLQAUAAYACAAAACEAggF8GdwAAAAJAQAADwAAAAAAAAAAAAAAAABP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-65647</wp:posOffset>
                      </wp:positionH>
                      <wp:positionV relativeFrom="paragraph">
                        <wp:posOffset>108189</wp:posOffset>
                      </wp:positionV>
                      <wp:extent cx="438700" cy="5285"/>
                      <wp:effectExtent l="0" t="76200" r="19050" b="90170"/>
                      <wp:wrapNone/>
                      <wp:docPr id="45" name="直線矢印コネクタ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700" cy="5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2ABA6C" id="直線矢印コネクタ 45" o:spid="_x0000_s1026" type="#_x0000_t32" style="position:absolute;left:0;text-align:left;margin-left:-5.15pt;margin-top:8.5pt;width:34.55pt;height: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O2/wEAAAIEAAAOAAAAZHJzL2Uyb0RvYy54bWysU0uOEzEQ3SNxB8t70p0wA1ErnVlkgA2C&#10;CAb2HredtvBPZZPPNqznArAYiQuANEgsOUyEcg3K7qRBfCSE2Fj+1HtV71V5crY2miwFBOVsTYeD&#10;khJhuWuUXdT0xcXDO2NKQmS2YdpZUdONCPRsevvWZOUrMXKt040AgiQ2VCtf0zZGXxVF4K0wLAyc&#10;FxYfpQPDIh5hUTTAVshudDEqy3vFykHjwXERAt6ed490mvmlFDw+lTKISHRNsbaYV8jrZVqL6YRV&#10;C2C+VfxQBvuHKgxTFpP2VOcsMvIa1C9URnFwwck44M4UTkrFRdaAaoblT2qet8yLrAXNCb63Kfw/&#10;Wv5kOQeimpqenFJimcEe7d992n9+u79+//Xq4257s3tztdt+2G2/EAxBv1Y+VAib2TkcTsHPIYlf&#10;SzBEauVf4ihkO1AgWWe3N73bYh0Jx8uTu+P7JfaE49PpaJy5i44kkXkI8ZFwhqRNTUMEphZtnDlr&#10;sasOugRs+ThELAOBR0ACa5vWyJR+YBsSNx5lRVDMLrRIGjA8hRRJS1d93sWNFh38mZDoClbZpcnz&#10;KGYayJLhJDWvhj0LRiaIVFr3oDKL/yPoEJtgIs/o3wL76JzR2dgDjbIOfpc1ro+lyi7+qLrTmmRf&#10;umaTe5ntwEHL/hw+RZrkH88Z/v3rTr8BAAD//wMAUEsDBBQABgAIAAAAIQBVZV3+3QAAAAgBAAAP&#10;AAAAZHJzL2Rvd25yZXYueG1sTI9BT8JAFITvJP6HzTPxBtsqSFO7JYaEixpF9MJt6T7axu7bZneB&#10;yq/ncdLjZCYz3xSLwXbiiD60jhSkkwQEUuVMS7WC76/VOAMRoiajO0eo4BcDLMqbUaFz4070icdN&#10;rAWXUMi1gibGPpcyVA1aHSauR2Jv77zVkaWvpfH6xOW2k/dJ8iitbokXGt3jssHqZ3OwCt5S//Ey&#10;377vp6H25y29Ttdh7ZS6ux2en0BEHOJfGK74jA4lM+3cgUwQnYJxmjxwlI05f+LALOMru6vOQJaF&#10;/H+gvAAAAP//AwBQSwECLQAUAAYACAAAACEAtoM4kv4AAADhAQAAEwAAAAAAAAAAAAAAAAAAAAAA&#10;W0NvbnRlbnRfVHlwZXNdLnhtbFBLAQItABQABgAIAAAAIQA4/SH/1gAAAJQBAAALAAAAAAAAAAAA&#10;AAAAAC8BAABfcmVscy8ucmVsc1BLAQItABQABgAIAAAAIQA2O7O2/wEAAAIEAAAOAAAAAAAAAAAA&#10;AAAAAC4CAABkcnMvZTJvRG9jLnhtbFBLAQItABQABgAIAAAAIQBVZV3+3QAAAAgBAAAPAAAAAAAA&#10;AAAAAAAAAFk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98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93861" w:rsidRDefault="00893861" w:rsidP="00F822C7"/>
        </w:tc>
        <w:tc>
          <w:tcPr>
            <w:tcW w:w="150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-59110</wp:posOffset>
                      </wp:positionH>
                      <wp:positionV relativeFrom="paragraph">
                        <wp:posOffset>108189</wp:posOffset>
                      </wp:positionV>
                      <wp:extent cx="486270" cy="10571"/>
                      <wp:effectExtent l="0" t="76200" r="28575" b="85090"/>
                      <wp:wrapNone/>
                      <wp:docPr id="47" name="直線矢印コネクタ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6270" cy="10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E3CC4" id="直線矢印コネクタ 47" o:spid="_x0000_s1026" type="#_x0000_t32" style="position:absolute;left:0;text-align:left;margin-left:-4.65pt;margin-top:8.5pt;width:38.3pt;height: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tm/wEAAAMEAAAOAAAAZHJzL2Uyb0RvYy54bWysU0uOEzEQ3SNxB8t70p1omIxa6cwiA2wQ&#10;RMCw97jttIV/Kpt8tmE9F4AF0lwAJEZiyWEilGtQdicN4iMhxMbyp96req/Kk/O10WQpIChnazoc&#10;lJQIy12j7KKmly8e3jujJERmG6adFTXdiEDPp3fvTFa+EiPXOt0IIEhiQ7XyNW1j9FVRBN4Kw8LA&#10;eWHxUTowLOIRFkUDbIXsRhejsjwtVg4aD46LEPD2onuk08wvpeDxqZRBRKJrirXFvEJer9JaTCes&#10;WgDzreKHMtg/VGGYspi0p7pgkZHXoH6hMoqDC07GAXemcFIqLrIGVDMsf1LzvGVeZC1oTvC9TeH/&#10;0fInyzkQ1dT0ZEyJZQZ7tH93u//8dv/+5uv1x9320+7N9W77Ybf9QjAE/Vr5UCFsZudwOAU/hyR+&#10;LcEQqZV/iaOQ7UCBZJ3d3vRui3UkHC9Pzk5HY+wJx6dheX88TORFx5LYPIT4SDhD0qamIQJTizbO&#10;nLXYVgddBrZ8HGIHPAISWNu0Rqb0A9uQuPGoK4JidqHFIU8KKZKYrvy8ixstOvgzIdEWLLNLkwdS&#10;zDSQJcNRal4dq9UWIxNEKq17UJnV/xF0iE0wkYf0b4F9dM7obOyBRlkHv8sa18dSZRd/VN1pTbKv&#10;XLPJzcx24KTlPhx+RRrlH88Z/v3vTr8BAAD//wMAUEsDBBQABgAIAAAAIQAiR36n3AAAAAcBAAAP&#10;AAAAZHJzL2Rvd25yZXYueG1sTI/BTsMwEETvSPyDtUjcWqdQNSXEqRASF0BQCpfetvE2iYjXke22&#10;ga9nOcFxdkazb8rV6Hp1pBA7zwZm0wwUce1tx42Bj/eHyRJUTMgWe89k4IsirKrzsxIL60/8RsdN&#10;apSUcCzQQJvSUGgd65YcxqkfiMXb++AwiQyNtgFPUu56fZVlC+2wY/nQ4kD3LdWfm4Mz8DwLr4/5&#10;9mU/j0343vLTfB3X3pjLi/HuFlSiMf2F4Rdf0KESpp0/sI2qNzC5uZak3HOZJP4iF70TvcxBV6X+&#10;z1/9AAAA//8DAFBLAQItABQABgAIAAAAIQC2gziS/gAAAOEBAAATAAAAAAAAAAAAAAAAAAAAAABb&#10;Q29udGVudF9UeXBlc10ueG1sUEsBAi0AFAAGAAgAAAAhADj9If/WAAAAlAEAAAsAAAAAAAAAAAAA&#10;AAAALwEAAF9yZWxzLy5yZWxzUEsBAi0AFAAGAAgAAAAhAKIqK2b/AQAAAwQAAA4AAAAAAAAAAAAA&#10;AAAALgIAAGRycy9lMm9Eb2MueG1sUEsBAi0AFAAGAAgAAAAhACJHfqfcAAAABwEAAA8AAAAAAAAA&#10;AAAAAAAAW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93861" w:rsidTr="000D0ABC">
        <w:tc>
          <w:tcPr>
            <w:tcW w:w="2643" w:type="dxa"/>
            <w:shd w:val="clear" w:color="auto" w:fill="F2F2F2" w:themeFill="background1" w:themeFillShade="F2"/>
          </w:tcPr>
          <w:p w:rsidR="00893861" w:rsidRDefault="00893861" w:rsidP="00F822C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SIMPLE</w:t>
            </w:r>
          </w:p>
        </w:tc>
        <w:tc>
          <w:tcPr>
            <w:tcW w:w="1448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893861" w:rsidRDefault="00893861" w:rsidP="00F822C7">
            <w:r>
              <w:rPr>
                <w:rFonts w:hint="eastAsia"/>
              </w:rPr>
              <w:t>白石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-65648</wp:posOffset>
                      </wp:positionH>
                      <wp:positionV relativeFrom="paragraph">
                        <wp:posOffset>116374</wp:posOffset>
                      </wp:positionV>
                      <wp:extent cx="1654377" cy="0"/>
                      <wp:effectExtent l="0" t="76200" r="22225" b="95250"/>
                      <wp:wrapNone/>
                      <wp:docPr id="43" name="直線矢印コネクタ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3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73506" id="直線矢印コネクタ 43" o:spid="_x0000_s1026" type="#_x0000_t32" style="position:absolute;left:0;text-align:left;margin-left:-5.15pt;margin-top:9.15pt;width:130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oO9QEAAPYDAAAOAAAAZHJzL2Uyb0RvYy54bWysU0uOEzEQ3SNxB8t70p2ZYWbUSmcWGWCD&#10;IOJzAI/b7rbwT2WTdLZhPReABRIXAImRWHKYCOUalJ2kBwFCCLGpbtv1qt57Lk8ueqPJQkBQztZ0&#10;PCopEZa7Rtm2pi9fPLx3TkmIzDZMOytquhKBXkzv3pksfSWOXOd0I4BgERuqpa9pF6OviiLwThgW&#10;Rs4Li4fSgWERl9AWDbAlVje6OCrL02LpoPHguAgBdy93h3Sa60speHwqZRCR6Joit5gj5HiVYjGd&#10;sKoF5jvF9zTYP7AwTFlsOpS6ZJGR16B+KWUUBxecjCPuTOGkVFxkDahmXP6k5nnHvMha0JzgB5vC&#10;/yvLnyzmQFRT05NjSiwzeEfbdzfbL2+37z98u/60WX/evLnerD9u1l8JpqBfSx8qhM3sHPar4OeQ&#10;xPcSTPqiLNJnj1eDx6KPhOPm+PT+yfHZGSX8cFbcAj2E+Eg4Q9JPTUMEptouzpy1eJMOxtljtngc&#10;IrZG4AGQumqbYmRKP7ANiSuPUiIoZlstEm9MTylF4r9jnP/iSosd/JmQ6ETimNvkGRQzDWTBcHqa&#10;V+OhCmYmiFRaD6Dyz6B9boKJPJd/Cxyyc0dn4wA0yjr4XdfYH6jKXf5B9U5rkn3lmlW+v2wHDlf2&#10;Z/8Q0vT+uM7w2+c6/Q4AAP//AwBQSwMEFAAGAAgAAAAhAD6FAavdAAAACQEAAA8AAABkcnMvZG93&#10;bnJldi54bWxMj8FOwzAQRO9I/IO1SNxau0FASONUCMGxQjQV4ujGThzVXkex04a/ZxEHelrtzmj2&#10;TbmZvWMnM8Y+oITVUgAz2ATdYydhX78tcmAxKdTKBTQSvk2ETXV9VapChzN+mNMudYxCMBZKgk1p&#10;KDiPjTVexWUYDJLWhtGrROvYcT2qM4V7xzMhHrhXPdIHqwbzYk1z3E1eQlt3++brNeeTa98f60/7&#10;ZLf1Vsrbm/l5DSyZOf2b4Ref0KEipkOYUEfmJCxW4o6sJOQ0yZDdiwzY4e/Aq5JfNqh+AAAA//8D&#10;AFBLAQItABQABgAIAAAAIQC2gziS/gAAAOEBAAATAAAAAAAAAAAAAAAAAAAAAABbQ29udGVudF9U&#10;eXBlc10ueG1sUEsBAi0AFAAGAAgAAAAhADj9If/WAAAAlAEAAAsAAAAAAAAAAAAAAAAALwEAAF9y&#10;ZWxzLy5yZWxzUEsBAi0AFAAGAAgAAAAhACQ82g71AQAA9gMAAA4AAAAAAAAAAAAAAAAALgIAAGRy&#10;cy9lMm9Eb2MueG1sUEsBAi0AFAAGAAgAAAAhAD6FAavdAAAACQEAAA8AAAAAAAAAAAAAAAAATw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818049</wp:posOffset>
                      </wp:positionH>
                      <wp:positionV relativeFrom="paragraph">
                        <wp:posOffset>111088</wp:posOffset>
                      </wp:positionV>
                      <wp:extent cx="755833" cy="5286"/>
                      <wp:effectExtent l="0" t="57150" r="44450" b="90170"/>
                      <wp:wrapNone/>
                      <wp:docPr id="44" name="直線矢印コネクタ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833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DB2E6" id="直線矢印コネクタ 44" o:spid="_x0000_s1026" type="#_x0000_t32" style="position:absolute;left:0;text-align:left;margin-left:64.4pt;margin-top:8.75pt;width:59.5pt;height: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mF+QEAAPgDAAAOAAAAZHJzL2Uyb0RvYy54bWysU0uOEzEQ3SNxB8t70p3MZIiidGaRATYI&#10;IhgO4HHbaQv/VDb5bMN6LgALpLkASIzEksNEKNeg7E56EB8JITbVbbveq3rP5cn52miyFBCUsxXt&#10;90pKhOWuVnZR0VeXjx+MKAmR2ZppZ0VFNyLQ8+n9e5OVH4uBa5yuBRAksWG88hVtYvTjogi8EYaF&#10;nvPC4qF0YFjEJSyKGtgK2Y0uBmV5Vqwc1B4cFyHg7kV7SKeZX0rB43Mpg4hEVxR7izlCjlcpFtMJ&#10;Gy+A+UbxQxvsH7owTFks2lFdsMjIG1C/UBnFwQUnY487UzgpFRdZA6rplz+pedkwL7IWNCf4zqbw&#10;/2j5s+UciKorenpKiWUG72j//nb/5d3+w82360+77efd2+vd9uNu+5VgCvq18mGMsJmdw2EV/ByS&#10;+LUEk74oi6yzx5vOY7GOhOPmw+FwdHJCCcej4WB0lhiLO6iHEJ8IZ0j6qWiIwNSiiTNnLd6lg352&#10;mS2fhtgCj4BUV9sUI1P6ka1J3HgUE0Exu9DiUCelFElB23P+ixstWvgLIdEL7LItk6dQzDSQJcP5&#10;qV/3OxbMTBCptO5AZe7tj6BDboKJPJl/C+yyc0VnYwc0yjr4XdW4PrYq2/yj6lZrkn3l6k2+wWwH&#10;jle+h8NTSPP74zrD7x7s9DsAAAD//wMAUEsDBBQABgAIAAAAIQCT2a843QAAAAkBAAAPAAAAZHJz&#10;L2Rvd25yZXYueG1sTI/NTsMwEITvSLyDtUjcqEP4SRriVAjBsUI0FerRjTdxRLyOYqcNb89ygtvO&#10;7Gj223KzuEGccAq9JwW3qwQEUuNNT52Cff12k4MIUZPRgydU8I0BNtXlRakL48/0gadd7ASXUCi0&#10;AhvjWEgZGotOh5UfkXjX+snpyHLqpJn0mcvdINMkeZRO98QXrB7xxWLztZudgrbu9s3hNZfz0L5n&#10;9add2229Ver6anl+AhFxiX9h+MVndKiY6ehnMkEMrNOc0SMP2QMIDqT3GRtHNvI7kFUp/39Q/QAA&#10;AP//AwBQSwECLQAUAAYACAAAACEAtoM4kv4AAADhAQAAEwAAAAAAAAAAAAAAAAAAAAAAW0NvbnRl&#10;bnRfVHlwZXNdLnhtbFBLAQItABQABgAIAAAAIQA4/SH/1gAAAJQBAAALAAAAAAAAAAAAAAAAAC8B&#10;AABfcmVscy8ucmVsc1BLAQItABQABgAIAAAAIQA0ucmF+QEAAPgDAAAOAAAAAAAAAAAAAAAAAC4C&#10;AABkcnMvZTJvRG9jLnhtbFBLAQItABQABgAIAAAAIQCT2a84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00" w:type="dxa"/>
            <w:shd w:val="clear" w:color="auto" w:fill="F2F2F2" w:themeFill="background1" w:themeFillShade="F2"/>
          </w:tcPr>
          <w:p w:rsidR="00893861" w:rsidRDefault="00893861" w:rsidP="00F822C7"/>
        </w:tc>
      </w:tr>
      <w:tr w:rsidR="00893861" w:rsidTr="00893861">
        <w:tc>
          <w:tcPr>
            <w:tcW w:w="2643" w:type="dxa"/>
          </w:tcPr>
          <w:p w:rsidR="00893861" w:rsidRDefault="00893861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IF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白石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893861" w:rsidP="00F822C7"/>
        </w:tc>
        <w:tc>
          <w:tcPr>
            <w:tcW w:w="1398" w:type="dxa"/>
          </w:tcPr>
          <w:p w:rsidR="00893861" w:rsidRDefault="00893861" w:rsidP="00F822C7"/>
        </w:tc>
        <w:tc>
          <w:tcPr>
            <w:tcW w:w="1500" w:type="dxa"/>
          </w:tcPr>
          <w:p w:rsidR="00893861" w:rsidRDefault="00763AB9" w:rsidP="00F822C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141E54" wp14:editId="2DDC6D23">
                      <wp:simplePos x="0" y="0"/>
                      <wp:positionH relativeFrom="column">
                        <wp:posOffset>-1909445</wp:posOffset>
                      </wp:positionH>
                      <wp:positionV relativeFrom="paragraph">
                        <wp:posOffset>118745</wp:posOffset>
                      </wp:positionV>
                      <wp:extent cx="2753360" cy="21143"/>
                      <wp:effectExtent l="0" t="76200" r="27940" b="74295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3360" cy="21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667E" id="直線矢印コネクタ 12" o:spid="_x0000_s1026" type="#_x0000_t32" style="position:absolute;left:0;text-align:left;margin-left:-150.35pt;margin-top:9.35pt;width:216.8pt;height:1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IR/QEAAAQEAAAOAAAAZHJzL2Uyb0RvYy54bWysU0uOEzEQ3SNxB8t70ukEBhSlM4sMsEEQ&#10;8dt73Hbawj+VTZLehvVcABZIXAAkkFhymAjlGpTdnQbxkRBiY/lT71W9V+X5+c5oshEQlLMVLUdj&#10;SoTlrlZ2XdFnT+/duENJiMzWTDsrKtqKQM8X16/Nt34mJq5xuhZAkMSG2dZXtInRz4oi8EYYFkbO&#10;C4uP0oFhEY+wLmpgW2Q3upiMx2fF1kHtwXERAt5edI90kfmlFDw+kjKISHRFsbaYV8jrZVqLxZzN&#10;1sB8o3hfBvuHKgxTFpMOVBcsMvIS1C9URnFwwck44s4UTkrFRdaAasrxT2qeNMyLrAXNCX6wKfw/&#10;Wv5wswKiauzdhBLLDPbo+ObT8fPr49t3X68+HPYfD6+uDvv3h/0XgiHo19aHGcKWdgX9KfgVJPE7&#10;CYZIrfxzpMt2oECyy263g9tiFwnHy8ntW9PpGTaF49ukLG9OE3vR0SQ6DyHeF86QtKloiMDUuolL&#10;Zy321UGXgm0ehNgBT4AE1jatkSl919Ykth6FRVDMrrXo86SQIqnp6s+72GrRwR8Lib5gnV2aPJFi&#10;qYFsGM5S/aIcWDAyQaTSegCNs/w/gvrYBBN5Sv8WOETnjM7GAWiUdfC7rHF3KlV28SfVndYk+9LV&#10;be5mtgNHLfeh/xZpln88Z/j3z7v4BgAA//8DAFBLAwQUAAYACAAAACEAZA/YV+AAAAAKAQAADwAA&#10;AGRycy9kb3ducmV2LnhtbEyPwU7DMAyG70i8Q2QkbluybmKjNJ0QEhdAMLZddssar61onCrJtsLT&#10;453gZFn/p9+fi+XgOnHCEFtPGiZjBQKp8ralWsN28zxagIjJkDWdJ9TwjRGW5fVVYXLrz/SJp3Wq&#10;BZdQzI2GJqU+lzJWDToTx75H4uzggzOJ11BLG8yZy10nM6XupDMt8YXG9PjUYPW1PjoNb5Pw8TLf&#10;vR9msQ4/O3qdreLKa317Mzw+gEg4pD8YLvqsDiU77f2RbBSdhtFUqTmznCx4Xohpdg9iryHLFMiy&#10;kP9fKH8BAAD//wMAUEsBAi0AFAAGAAgAAAAhALaDOJL+AAAA4QEAABMAAAAAAAAAAAAAAAAAAAAA&#10;AFtDb250ZW50X1R5cGVzXS54bWxQSwECLQAUAAYACAAAACEAOP0h/9YAAACUAQAACwAAAAAAAAAA&#10;AAAAAAAvAQAAX3JlbHMvLnJlbHNQSwECLQAUAAYACAAAACEAzwtyEf0BAAAEBAAADgAAAAAAAAAA&#10;AAAAAAAuAgAAZHJzL2Uyb0RvYy54bWxQSwECLQAUAAYACAAAACEAZA/YV+AAAAAKAQAADwAAAAAA&#10;AAAAAAAAAABX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93861" w:rsidTr="00893861">
        <w:tc>
          <w:tcPr>
            <w:tcW w:w="2643" w:type="dxa"/>
          </w:tcPr>
          <w:p w:rsidR="00893861" w:rsidRDefault="00893861" w:rsidP="00F822C7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ID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白石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893861" w:rsidP="00F822C7"/>
        </w:tc>
        <w:tc>
          <w:tcPr>
            <w:tcW w:w="1398" w:type="dxa"/>
          </w:tcPr>
          <w:p w:rsidR="00893861" w:rsidRDefault="00893861" w:rsidP="00F822C7"/>
        </w:tc>
        <w:tc>
          <w:tcPr>
            <w:tcW w:w="1500" w:type="dxa"/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4532BA" wp14:editId="59B803DA">
                      <wp:simplePos x="0" y="0"/>
                      <wp:positionH relativeFrom="column">
                        <wp:posOffset>-1892935</wp:posOffset>
                      </wp:positionH>
                      <wp:positionV relativeFrom="paragraph">
                        <wp:posOffset>126982</wp:posOffset>
                      </wp:positionV>
                      <wp:extent cx="2737914" cy="10571"/>
                      <wp:effectExtent l="0" t="76200" r="24765" b="85090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7914" cy="10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59A55" id="直線矢印コネクタ 13" o:spid="_x0000_s1026" type="#_x0000_t32" style="position:absolute;left:0;text-align:left;margin-left:-149.05pt;margin-top:10pt;width:215.6pt;height: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c8/wEAAAQEAAAOAAAAZHJzL2Uyb0RvYy54bWysU0uOEzEQ3SNxB8t70t0ZIEOUziwywAZB&#10;xAB7j9tOW/insslnG9ZzAWaBxAVAAoklh4lQrkHZnTSIj4QQG8ufeq/qvSpPztZGk6WAoJytaTUo&#10;KRGWu0bZRU2fP3tw65SSEJltmHZW1HQjAj2b3rwxWfmxGLrW6UYAQRIbxitf0zZGPy6KwFthWBg4&#10;Lyw+SgeGRTzComiArZDd6GJYlneLlYPGg+MiBLw97x7pNPNLKXh8ImUQkeiaYm0xr5DXy7QW0wkb&#10;L4D5VvFDGewfqjBMWUzaU52zyMgrUL9QGcXBBSfjgDtTOCkVF1kDqqnKn9RctMyLrAXNCb63Kfw/&#10;Wv54OQeiGuzdCSWWGezR/vrT/vOb/dt3X68+7LYfd6+vdtv3u+0XgiHo18qHMcJmdg6HU/BzSOLX&#10;EgyRWvkXSJftQIFknd3e9G6LdSQcL4ejk9G96jYlHN+q8s6oSuxFR5PoPIT4UDhD0qamIQJTizbO&#10;nLXYVwddCrZ8FGIHPAISWNu0Rqb0fduQuPEoLIJidqHFIU8KKZKarv68ixstOvhTIdEXrLNLkydS&#10;zDSQJcNZal4eq9UWIxNEKq17UJnl/xF0iE0wkaf0b4F9dM7obOyBRlkHv8sa18dSZRd/VN1pTbIv&#10;XbPJ3cx24KjlPhy+RZrlH88Z/v3zTr8BAAD//wMAUEsDBBQABgAIAAAAIQAF7I4C3gAAAAoBAAAP&#10;AAAAZHJzL2Rvd25yZXYueG1sTI9NT8JAEIbvJv6HzZh4g22BCNZuiTHxokT5unBbukPb2J1tdheo&#10;/HqHkxznnSfvRz7vbStO6EPjSEE6TEAglc40VCnYbt4HMxAhajK6dYQKfjHAvLi/y3Vm3JlWeFrH&#10;SrAJhUwrqGPsMilDWaPVYeg6JP4dnLc68ukrabw+s7lt5ShJnqTVDXFCrTt8q7H8WR+tgkXqvz+m&#10;u6/DJFT+sqPPyTIsnVKPD/3rC4iIffyH4Vqfq0PBnfbuSCaIVsFg9DxLmVXAOSCuxHjMwp6FdAqy&#10;yOXthOIPAAD//wMAUEsBAi0AFAAGAAgAAAAhALaDOJL+AAAA4QEAABMAAAAAAAAAAAAAAAAAAAAA&#10;AFtDb250ZW50X1R5cGVzXS54bWxQSwECLQAUAAYACAAAACEAOP0h/9YAAACUAQAACwAAAAAAAAAA&#10;AAAAAAAvAQAAX3JlbHMvLnJlbHNQSwECLQAUAAYACAAAACEAZGw3PP8BAAAEBAAADgAAAAAAAAAA&#10;AAAAAAAuAgAAZHJzL2Uyb0RvYy54bWxQSwECLQAUAAYACAAAACEABeyOAt4AAAAKAQAADwAAAAAA&#10;AAAAAAAAAABZ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93861" w:rsidTr="00893861">
        <w:tc>
          <w:tcPr>
            <w:tcW w:w="2643" w:type="dxa"/>
          </w:tcPr>
          <w:p w:rsidR="00893861" w:rsidRDefault="00893861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</w:t>
            </w:r>
            <w:r w:rsidR="000D0ABC">
              <w:rPr>
                <w:rFonts w:hint="eastAsia"/>
              </w:rPr>
              <w:t>制御部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白石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893861" w:rsidP="00F822C7"/>
        </w:tc>
        <w:tc>
          <w:tcPr>
            <w:tcW w:w="1398" w:type="dxa"/>
          </w:tcPr>
          <w:p w:rsidR="00893861" w:rsidRDefault="00893861" w:rsidP="00F822C7"/>
        </w:tc>
        <w:tc>
          <w:tcPr>
            <w:tcW w:w="1500" w:type="dxa"/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07AB73" wp14:editId="07494B19">
                      <wp:simplePos x="0" y="0"/>
                      <wp:positionH relativeFrom="column">
                        <wp:posOffset>-1877097</wp:posOffset>
                      </wp:positionH>
                      <wp:positionV relativeFrom="paragraph">
                        <wp:posOffset>114300</wp:posOffset>
                      </wp:positionV>
                      <wp:extent cx="2737485" cy="10571"/>
                      <wp:effectExtent l="0" t="76200" r="24765" b="85090"/>
                      <wp:wrapNone/>
                      <wp:docPr id="31" name="直線矢印コネクタ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7485" cy="10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38522" id="直線矢印コネクタ 31" o:spid="_x0000_s1026" type="#_x0000_t32" style="position:absolute;left:0;text-align:left;margin-left:-147.8pt;margin-top:9pt;width:215.55pt;height: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vfAgIAAAQEAAAOAAAAZHJzL2Uyb0RvYy54bWysU8mOEzEQvSPxD5bvpDsZhoyidOaQAS4I&#10;Ira7x213W3hT2WS5hvP8AByQ+AGQZiSOfEyE8huU3UmDWCSEuJS81HtV77k8PV8bTZYCgnK2osNB&#10;SYmw3NXKNhV98fzBnTNKQmS2ZtpZUdGNCPR8dvvWdOUnYuRap2sBBElsmKx8RdsY/aQoAm+FYWHg&#10;vLB4KR0YFnELTVEDWyG70cWoLO8VKwe1B8dFCHh60V3SWeaXUvD4RMogItEVxd5ijpDjZYrFbMom&#10;DTDfKn5og/1DF4Ypi0V7qgsWGXkN6hcqozi44GQccGcKJ6XiImtANcPyJzXPWuZF1oLmBN/bFP4f&#10;LX+8XABRdUVPhpRYZvCN9u9u9p/f7t9/+Hr1abe93r252m0/7rZfCKagXysfJgib2wUcdsEvIIlf&#10;SzBEauVf4ihkO1AgWWe3N73bYh0Jx8PR+GR89+yUEo53w/J0nNmLjibReQjxoXCGpEVFQwSmmjbO&#10;nbX4rg66Emz5KERsBIFHQAJrm2JkSt+3NYkbj8IiKGYbLZIKTE8pRVLT9Z9XcaNFB38qJPqCfXZl&#10;8kSKuQayZDhL9atjt9piZoJIpXUPKrP8P4IOuQkm8pT+LbDPzhWdjT3QKOvgd1Xj+tiq7PKPqjut&#10;Sfalqzf5NbMdOGrZn8O3SLP84z7Dv3/e2TcAAAD//wMAUEsDBBQABgAIAAAAIQBwC5ub4QAAAAoB&#10;AAAPAAAAZHJzL2Rvd25yZXYueG1sTI/NTsMwEITvSLyDtUjcWqel6U+IUyEkLoBKaXvpzY23SUS8&#10;jmy3DTw92xPcdjSfZmfyZW9bcUYfGkcKRsMEBFLpTEOVgt32ZTAHEaImo1tHqOAbAyyL25tcZ8Zd&#10;6BPPm1gJDqGQaQV1jF0mZShrtDoMXYfE3tF5qyNLX0nj9YXDbSvHSTKVVjfEH2rd4XON5dfmZBW8&#10;j/zH62y/Ok5C5X/29DZZh7VT6v6uf3oEEbGPfzBc63N1KLjTwZ3IBNEqGIwX6ZRZduY86ko8pCmI&#10;Ax+LGcgil/8nFL8AAAD//wMAUEsBAi0AFAAGAAgAAAAhALaDOJL+AAAA4QEAABMAAAAAAAAAAAAA&#10;AAAAAAAAAFtDb250ZW50X1R5cGVzXS54bWxQSwECLQAUAAYACAAAACEAOP0h/9YAAACUAQAACwAA&#10;AAAAAAAAAAAAAAAvAQAAX3JlbHMvLnJlbHNQSwECLQAUAAYACAAAACEAJBDL3wICAAAEBAAADgAA&#10;AAAAAAAAAAAAAAAuAgAAZHJzL2Uyb0RvYy54bWxQSwECLQAUAAYACAAAACEAcAubm+EAAAAKAQAA&#10;DwAAAAAAAAAAAAAAAABc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93861" w:rsidTr="00893861">
        <w:tc>
          <w:tcPr>
            <w:tcW w:w="2643" w:type="dxa"/>
          </w:tcPr>
          <w:p w:rsidR="00893861" w:rsidRDefault="00893861" w:rsidP="00F822C7">
            <w:r>
              <w:rPr>
                <w:rFonts w:hint="eastAsia"/>
              </w:rPr>
              <w:t xml:space="preserve">　　</w:t>
            </w:r>
            <w:r>
              <w:t>EX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893861" w:rsidP="00F822C7"/>
        </w:tc>
        <w:tc>
          <w:tcPr>
            <w:tcW w:w="1398" w:type="dxa"/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8096C7" wp14:editId="2E250C9D">
                      <wp:simplePos x="0" y="0"/>
                      <wp:positionH relativeFrom="column">
                        <wp:posOffset>-973455</wp:posOffset>
                      </wp:positionH>
                      <wp:positionV relativeFrom="paragraph">
                        <wp:posOffset>127000</wp:posOffset>
                      </wp:positionV>
                      <wp:extent cx="2722058" cy="10572"/>
                      <wp:effectExtent l="0" t="76200" r="21590" b="85090"/>
                      <wp:wrapNone/>
                      <wp:docPr id="32" name="直線矢印コネク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2058" cy="10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92505" id="直線矢印コネクタ 32" o:spid="_x0000_s1026" type="#_x0000_t32" style="position:absolute;left:0;text-align:left;margin-left:-76.65pt;margin-top:10pt;width:214.35pt;height: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PYAAIAAAQEAAAOAAAAZHJzL2Uyb0RvYy54bWysU0uOEzEQ3SNxB8t70p1Gw6AonVlkgA2C&#10;CBj2HredtvBPZZNOtmE9F4AF0lwAJEZiyWEilGtQdicN4iMhxKbkT71X9Z7L07O10WQlIChnazoe&#10;lZQIy12j7LKmFy8e3rlPSYjMNkw7K2q6EYGezW7fmnZ+IirXOt0IIEhiw6TzNW1j9JOiCLwVhoWR&#10;88LipXRgWMQtLIsGWIfsRhdVWd4rOgeNB8dFCHh63l/SWeaXUvD4VMogItE1xd5ijpDjZYrFbMom&#10;S2C+VfzQBvuHLgxTFosOVOcsMvIa1C9URnFwwck44s4UTkrFRdaAasblT2qet8yLrAXNCX6wKfw/&#10;Wv5ktQCimprerSixzOAb7d/d7D+/3b+//nr1cbf9tHtztdt+2G2/EExBvzofJgib2wUcdsEvIIlf&#10;SzBEauVf4ihkO1AgWWe3N4PbYh0Jx8PqtKrKE5wPjnfj8uQ0sxc9TaLzEOIj4QxJi5qGCEwt2zh3&#10;1uK7OuhLsNXjELERBB4BCaxtipEp/cA2JG48CougmF1qkVRgekopkpq+/7yKGy16+DMh0Rfssy+T&#10;J1LMNZAVw1lqXo0HFsxMEKm0HkBllv9H0CE3wUSe0r8FDtm5orNxABplHfyualwfW5V9/lF1rzXJ&#10;vnTNJr9mtgNHLftz+BZpln/cZ/j3zzv7BgAA//8DAFBLAwQUAAYACAAAACEAyC8/u+AAAAAKAQAA&#10;DwAAAGRycy9kb3ducmV2LnhtbEyPwU7DMAyG70i8Q2QkblvaraNTaTohJC6A2Bi77JY1XlvROFWS&#10;bYWnx5zgZsuf/v9zuRptL87oQ+dIQTpNQCDVznTUKNh9PE2WIELUZHTvCBV8YYBVdX1V6sK4C73j&#10;eRsbwSEUCq2gjXEopAx1i1aHqRuQ+HZ03urIq2+k8frC4baXsyS5k1Z3xA2tHvCxxfpze7IKXlO/&#10;fs73b8csNP57Ty/ZJmycUrc348M9iIhj/IPhV5/VoWKngzuRCaJXMEkX8zmzCrgHBBOzfJGBOPCQ&#10;5iCrUv5/ofoBAAD//wMAUEsBAi0AFAAGAAgAAAAhALaDOJL+AAAA4QEAABMAAAAAAAAAAAAAAAAA&#10;AAAAAFtDb250ZW50X1R5cGVzXS54bWxQSwECLQAUAAYACAAAACEAOP0h/9YAAACUAQAACwAAAAAA&#10;AAAAAAAAAAAvAQAAX3JlbHMvLnJlbHNQSwECLQAUAAYACAAAACEANErT2AACAAAEBAAADgAAAAAA&#10;AAAAAAAAAAAuAgAAZHJzL2Uyb0RvYy54bWxQSwECLQAUAAYACAAAACEAyC8/u+AAAAAKAQAADwAA&#10;AAAAAAAAAAAAAABa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00" w:type="dxa"/>
          </w:tcPr>
          <w:p w:rsidR="00893861" w:rsidRDefault="00893861" w:rsidP="00F822C7"/>
        </w:tc>
      </w:tr>
      <w:tr w:rsidR="00893861" w:rsidTr="00893861">
        <w:tc>
          <w:tcPr>
            <w:tcW w:w="2643" w:type="dxa"/>
          </w:tcPr>
          <w:p w:rsidR="00893861" w:rsidRDefault="00893861" w:rsidP="00F822C7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MA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763AB9" w:rsidP="00F822C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848546</wp:posOffset>
                      </wp:positionH>
                      <wp:positionV relativeFrom="paragraph">
                        <wp:posOffset>115016</wp:posOffset>
                      </wp:positionV>
                      <wp:extent cx="2779601" cy="5285"/>
                      <wp:effectExtent l="0" t="57150" r="40005" b="90170"/>
                      <wp:wrapNone/>
                      <wp:docPr id="37" name="直線矢印コネクタ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601" cy="5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F634D" id="直線矢印コネクタ 37" o:spid="_x0000_s1026" type="#_x0000_t32" style="position:absolute;left:0;text-align:left;margin-left:66.8pt;margin-top:9.05pt;width:218.85pt;height: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MD+QEAAPkDAAAOAAAAZHJzL2Uyb0RvYy54bWysU0uOEzEQ3SNxB8t70p2gmcy00plFBtgg&#10;iPgcwOO20xb+qWzy2Yb1XAAWSFwAJEZiyWEilGtQdic9iI+EEJvqtl3vVb3n8uRibTRZCgjK2ZoO&#10;ByUlwnLXKLuo6csXD++dURIisw3TzoqabkSgF9O7dyYrX4mRa51uBBAksaFa+Zq2MfqqKAJvhWFh&#10;4LyweCgdGBZxCYuiAbZCdqOLUVmeFisHjQfHRQi4e9kd0mnml1Lw+FTKICLRNcXeYo6Q41WKxXTC&#10;qgUw3yp+aIP9QxeGKYtFe6pLFhl5DeoXKqM4uOBkHHBnCiel4iJrQDXD8ic1z1vmRdaC5gTf2xT+&#10;Hy1/spwDUU1N748psczgHe3f3ey/vN2///Dt+tNu+3n35nq3/bjbfiWYgn6tfKgQNrNzOKyCn0MS&#10;v5Zg0hdlkXX2eNN7LNaRcNwcjcfnp+WQEo5nJ6Ozk0RZ3GI9hPhIOEPST01DBKYWbZw5a/EyHQyz&#10;zWz5OMQOeASkwtqmGJnSD2xD4sajmgiK2YUWhzoppUgSuqbzX9xo0cGfCYlmYJtdmTyGYqaBLBkO&#10;UPNq2LNgZoJIpXUPKnNvfwQdchNM5NH8W2CfnSs6G3ugUdbB76rG9bFV2eUfVXdak+wr12zyFWY7&#10;cL7yPRzeQhrgH9cZfvtip98BAAD//wMAUEsDBBQABgAIAAAAIQA+idrb3gAAAAkBAAAPAAAAZHJz&#10;L2Rvd25yZXYueG1sTI/NTsMwEITvSLyDtUjcqBMi2jSNUyEExwrRVIijG2/iqP6JYqcNb8/2RG87&#10;u6PZb8rtbA074xh67wSkiwQYusar3nUCDvXHUw4sROmUNN6hgF8MsK3u70pZKH9xX3jex45RiAuF&#10;FKBjHArOQ6PRyrDwAzq6tX60MpIcO65GeaFwa/hzkiy5lb2jD1oO+KaxOe0nK6Ctu0Pz857zybSf&#10;q/pbr/Wu3gnx+DC/boBFnOO/Ga74hA4VMR395FRghnSWLclKQ54CI8PLKs2AHa+LNfCq5LcNqj8A&#10;AAD//wMAUEsBAi0AFAAGAAgAAAAhALaDOJL+AAAA4QEAABMAAAAAAAAAAAAAAAAAAAAAAFtDb250&#10;ZW50X1R5cGVzXS54bWxQSwECLQAUAAYACAAAACEAOP0h/9YAAACUAQAACwAAAAAAAAAAAAAAAAAv&#10;AQAAX3JlbHMvLnJlbHNQSwECLQAUAAYACAAAACEAmOXjA/kBAAD5AwAADgAAAAAAAAAAAAAAAAAu&#10;AgAAZHJzL2Uyb0RvYy54bWxQSwECLQAUAAYACAAAACEAPona294AAAAJAQAADwAAAAAAAAAAAAAA&#10;AABT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3861"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893861" w:rsidP="00F822C7"/>
        </w:tc>
        <w:tc>
          <w:tcPr>
            <w:tcW w:w="1398" w:type="dxa"/>
          </w:tcPr>
          <w:p w:rsidR="00893861" w:rsidRDefault="00893861" w:rsidP="00F822C7"/>
        </w:tc>
        <w:tc>
          <w:tcPr>
            <w:tcW w:w="1500" w:type="dxa"/>
          </w:tcPr>
          <w:p w:rsidR="00893861" w:rsidRDefault="00893861" w:rsidP="00F822C7"/>
        </w:tc>
      </w:tr>
      <w:tr w:rsidR="00893861" w:rsidTr="00893861">
        <w:tc>
          <w:tcPr>
            <w:tcW w:w="2643" w:type="dxa"/>
          </w:tcPr>
          <w:p w:rsidR="00893861" w:rsidRDefault="00893861" w:rsidP="00F822C7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WB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893861" w:rsidP="00F822C7">
            <w:r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763AB9" w:rsidP="00F822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-65648</wp:posOffset>
                      </wp:positionH>
                      <wp:positionV relativeFrom="paragraph">
                        <wp:posOffset>107344</wp:posOffset>
                      </wp:positionV>
                      <wp:extent cx="2774913" cy="5286"/>
                      <wp:effectExtent l="0" t="76200" r="26035" b="90170"/>
                      <wp:wrapNone/>
                      <wp:docPr id="35" name="直線矢印コネクタ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74913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637B1" id="直線矢印コネクタ 35" o:spid="_x0000_s1026" type="#_x0000_t32" style="position:absolute;left:0;text-align:left;margin-left:-5.15pt;margin-top:8.45pt;width:218.5pt;height: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YN/wEAAAMEAAAOAAAAZHJzL2Uyb0RvYy54bWysU8mOEzEQvSPxD5bvpDsZZqGVzhwywAVB&#10;xHb3uO20hTeVTZZrOM8PwAGJH2CkQeLIx0Qov0HZnTSIRUKIi+Wl3qt6r8rj85XRZCEgKGdrOhyU&#10;lAjLXaPsvKYvnj+4c0ZJiMw2TDsraroWgZ5Pbt8aL30lRq51uhFAkMSGaulr2sboq6IIvBWGhYHz&#10;wuKjdGBYxCPMiwbYEtmNLkZleVIsHTQeHBch4O1F90gnmV9KweMTKYOIRNcUa4t5hbxeprWYjFk1&#10;B+ZbxfdlsH+owjBlMWlPdcEiI69B/UJlFAcXnIwD7kzhpFRcZA2oZlj+pOZZy7zIWtCc4Hubwv+j&#10;5Y8XMyCqqenRMSWWGezR7t2n3ee3u/cfvl5dbzc32zdX283H7eYLwRD0a+lDhbCpncH+FPwMkviV&#10;BEOkVv4ljkK2AwWSVXZ73bstVpFwvBydnt69NzyihOPb8ejsJJEXHUti8xDiQ+EMSZuahghMzds4&#10;ddZiWx10GdjiUYgd8ABIYG3TGpnS921D4tqjrgiK2bkW+zwppEhiuvLzLq616OBPhURbsMwuTR5I&#10;MdVAFgxHqXk17FkwMkGk0roHlVn9H0H72AQTeUj/FthH54zOxh5olHXwu6xxdShVdvEH1Z3WJPvS&#10;NevczGwHTlruw/5XpFH+8Zzh3//u5BsAAAD//wMAUEsDBBQABgAIAAAAIQDO7VvI3wAAAAkBAAAP&#10;AAAAZHJzL2Rvd25yZXYueG1sTI/BTsMwDIbvSLxDZCRuW9pRtVCaTgiJCyAYg8tuWeO1FY1TJdlW&#10;9vQzJzja/6ffn6vlZAdxQB96RwrSeQICqXGmp1bB1+fT7BZEiJqMHhyhgh8MsKwvLypdGnekDzys&#10;Yyu4hEKpFXQxjqWUoenQ6jB3IxJnO+etjjz6Vhqvj1xuB7lIklxa3RNf6PSIjx023+u9VfCa+vfn&#10;YvO2y0LrTxt6yVZh5ZS6vpoe7kFEnOIfDL/6rA41O23dnkwQg4JZmtwwykF+B4KBbJEXILa8KAqQ&#10;dSX/f1CfAQAA//8DAFBLAQItABQABgAIAAAAIQC2gziS/gAAAOEBAAATAAAAAAAAAAAAAAAAAAAA&#10;AABbQ29udGVudF9UeXBlc10ueG1sUEsBAi0AFAAGAAgAAAAhADj9If/WAAAAlAEAAAsAAAAAAAAA&#10;AAAAAAAALwEAAF9yZWxzLy5yZWxzUEsBAi0AFAAGAAgAAAAhAAG5Jg3/AQAAAwQAAA4AAAAAAAAA&#10;AAAAAAAALgIAAGRycy9lMm9Eb2MueG1sUEsBAi0AFAAGAAgAAAAhAM7tW8jfAAAACQEAAA8AAAAA&#10;AAAAAAAAAAAAWQQAAGRycy9kb3ducmV2LnhtbFBLBQYAAAAABAAEAPMAAABl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98" w:type="dxa"/>
          </w:tcPr>
          <w:p w:rsidR="00893861" w:rsidRDefault="00893861" w:rsidP="00F822C7"/>
        </w:tc>
        <w:tc>
          <w:tcPr>
            <w:tcW w:w="1500" w:type="dxa"/>
          </w:tcPr>
          <w:p w:rsidR="00893861" w:rsidRDefault="00893861" w:rsidP="00F822C7"/>
        </w:tc>
      </w:tr>
      <w:tr w:rsidR="000D0ABC" w:rsidTr="00893861">
        <w:tc>
          <w:tcPr>
            <w:tcW w:w="2643" w:type="dxa"/>
          </w:tcPr>
          <w:p w:rsidR="000D0ABC" w:rsidRDefault="000D0ABC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入出力</w:t>
            </w:r>
            <w:r w:rsidR="001A19CD">
              <w:rPr>
                <w:rFonts w:hint="eastAsia"/>
              </w:rPr>
              <w:t>命令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0D0ABC" w:rsidRDefault="00763AB9" w:rsidP="00F822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848547</wp:posOffset>
                      </wp:positionH>
                      <wp:positionV relativeFrom="paragraph">
                        <wp:posOffset>104959</wp:posOffset>
                      </wp:positionV>
                      <wp:extent cx="940828" cy="5285"/>
                      <wp:effectExtent l="0" t="57150" r="31115" b="90170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0828" cy="5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DFAA39" id="直線矢印コネクタ 41" o:spid="_x0000_s1026" type="#_x0000_t32" style="position:absolute;left:0;text-align:left;margin-left:66.8pt;margin-top:8.25pt;width:74.1pt;height: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7j+QEAAPgDAAAOAAAAZHJzL2Uyb0RvYy54bWysU0uOEzEQ3SNxB8t70p1oBoUonVlkgA2C&#10;iM8BPG6728I/lU062Yb1XAAWSFwAJJBYcpgI5RqU3UkP4iMhxKa6bdereu+5PL/YGE3WAoJytqLj&#10;UUmJsNzVyjYVffH8wZ0pJSEyWzPtrKjoVgR6sbh9a975mZi41ulaAMEiNsw6X9E2Rj8risBbYVgY&#10;OS8sHkoHhkVcQlPUwDqsbnQxKcu7Reeg9uC4CAF3L/tDusj1pRQ8PpEyiEh0RZFbzBFyvEqxWMzZ&#10;rAHmW8WPNNg/sDBMWWw6lLpkkZFXoH4pZRQHF5yMI+5M4aRUXGQNqGZc/qTmWcu8yFrQnOAHm8L/&#10;K8sfr1dAVF3RszEllhm8o8Pbz4cvbw7v3n+7/rjffdq/vt7vPux3XwmmoF+dDzOELe0KjqvgV5DE&#10;bySY9EVZZJM93g4ei00kHDfvnZXTCQ4Fx6PzyfQ8VSxuoB5CfCicIemnoiECU00bl85avEsH4+wy&#10;Wz8KsQeeAKmvtilGpvR9W5O49SgmgmK20eLYJ6UUSUHPOf/FrRY9/KmQ6AWy7NvkKRRLDWTNcH7q&#10;l1k/stUWMxNEKq0HUJm5/RF0zE0wkSfzb4FDdu7obByARlkHv+saNyeqss8/qe61JtlXrt7mG8x2&#10;4Hjlezg+hTS/P64z/ObBLr4DAAD//wMAUEsDBBQABgAIAAAAIQAs9+oS3QAAAAkBAAAPAAAAZHJz&#10;L2Rvd25yZXYueG1sTI9BT8MwDIXvSPyHyEjcWLpVdKU0nRCC44RYJ8Qxa9ymonGqJt3Kv8ec4OZn&#10;Pz1/r9wtbhBnnELvScF6lYBAarzpqVNwrF/vchAhajJ68IQKvjHArrq+KnVh/IXe8XyIneAQCoVW&#10;YGMcCylDY9HpsPIjEt9aPzkdWU6dNJO+cLgb5CZJMul0T/zB6hGfLTZfh9kpaOvu2Hy+5HIe2rdt&#10;/WEf7L7eK3V7szw9goi4xD8z/OIzOlTMdPIzmSAG1mmasZWH7B4EGzb5mruceLFNQVal/N+g+gEA&#10;AP//AwBQSwECLQAUAAYACAAAACEAtoM4kv4AAADhAQAAEwAAAAAAAAAAAAAAAAAAAAAAW0NvbnRl&#10;bnRfVHlwZXNdLnhtbFBLAQItABQABgAIAAAAIQA4/SH/1gAAAJQBAAALAAAAAAAAAAAAAAAAAC8B&#10;AABfcmVscy8ucmVsc1BLAQItABQABgAIAAAAIQB1ms7j+QEAAPgDAAAOAAAAAAAAAAAAAAAAAC4C&#10;AABkcnMvZTJvRG9jLnhtbFBLAQItABQABgAIAAAAIQAs9+oS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A19CD">
              <w:rPr>
                <w:rFonts w:hint="eastAsia"/>
              </w:rPr>
              <w:t>白石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  <w:tr w:rsidR="00893861" w:rsidTr="000D0ABC">
        <w:tc>
          <w:tcPr>
            <w:tcW w:w="2643" w:type="dxa"/>
            <w:shd w:val="clear" w:color="auto" w:fill="F2F2F2" w:themeFill="background1" w:themeFillShade="F2"/>
          </w:tcPr>
          <w:p w:rsidR="00893861" w:rsidRDefault="00893861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追加命令</w:t>
            </w:r>
          </w:p>
        </w:tc>
        <w:tc>
          <w:tcPr>
            <w:tcW w:w="1448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893861" w:rsidRDefault="00893861" w:rsidP="00F822C7"/>
        </w:tc>
        <w:tc>
          <w:tcPr>
            <w:tcW w:w="150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893861" w:rsidRDefault="00893861" w:rsidP="00F822C7"/>
        </w:tc>
        <w:tc>
          <w:tcPr>
            <w:tcW w:w="1398" w:type="dxa"/>
            <w:shd w:val="clear" w:color="auto" w:fill="F2F2F2" w:themeFill="background1" w:themeFillShade="F2"/>
          </w:tcPr>
          <w:p w:rsidR="00893861" w:rsidRDefault="00893861" w:rsidP="00F822C7"/>
        </w:tc>
        <w:tc>
          <w:tcPr>
            <w:tcW w:w="1500" w:type="dxa"/>
            <w:shd w:val="clear" w:color="auto" w:fill="F2F2F2" w:themeFill="background1" w:themeFillShade="F2"/>
          </w:tcPr>
          <w:p w:rsidR="00893861" w:rsidRDefault="00893861" w:rsidP="00F822C7"/>
        </w:tc>
      </w:tr>
      <w:tr w:rsidR="000D0ABC" w:rsidTr="00893861">
        <w:tc>
          <w:tcPr>
            <w:tcW w:w="2643" w:type="dxa"/>
          </w:tcPr>
          <w:p w:rsidR="000D0ABC" w:rsidRDefault="000D0ABC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ADDI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0D0ABC" w:rsidRDefault="00162055" w:rsidP="00F822C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白石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  <w:tr w:rsidR="000D0ABC" w:rsidTr="00893861">
        <w:tc>
          <w:tcPr>
            <w:tcW w:w="2643" w:type="dxa"/>
          </w:tcPr>
          <w:p w:rsidR="000D0ABC" w:rsidRDefault="000D0ABC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JAL, JR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162055" w:rsidRDefault="00162055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白石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  <w:tr w:rsidR="00893861" w:rsidTr="000D0ABC">
        <w:tc>
          <w:tcPr>
            <w:tcW w:w="2643" w:type="dxa"/>
            <w:shd w:val="clear" w:color="auto" w:fill="F2F2F2" w:themeFill="background1" w:themeFillShade="F2"/>
          </w:tcPr>
          <w:p w:rsidR="00893861" w:rsidRDefault="00893861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５段パイプライン</w:t>
            </w:r>
          </w:p>
        </w:tc>
        <w:tc>
          <w:tcPr>
            <w:tcW w:w="1448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893861" w:rsidRDefault="00893861" w:rsidP="00F822C7"/>
        </w:tc>
        <w:tc>
          <w:tcPr>
            <w:tcW w:w="150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893861" w:rsidRDefault="00893861" w:rsidP="00F822C7"/>
        </w:tc>
        <w:tc>
          <w:tcPr>
            <w:tcW w:w="1398" w:type="dxa"/>
            <w:shd w:val="clear" w:color="auto" w:fill="F2F2F2" w:themeFill="background1" w:themeFillShade="F2"/>
          </w:tcPr>
          <w:p w:rsidR="00893861" w:rsidRDefault="00893861" w:rsidP="00F822C7"/>
        </w:tc>
        <w:tc>
          <w:tcPr>
            <w:tcW w:w="1500" w:type="dxa"/>
            <w:shd w:val="clear" w:color="auto" w:fill="F2F2F2" w:themeFill="background1" w:themeFillShade="F2"/>
          </w:tcPr>
          <w:p w:rsidR="00893861" w:rsidRDefault="00893861" w:rsidP="00F822C7"/>
        </w:tc>
      </w:tr>
      <w:tr w:rsidR="00893861" w:rsidTr="00893861">
        <w:tc>
          <w:tcPr>
            <w:tcW w:w="2643" w:type="dxa"/>
          </w:tcPr>
          <w:p w:rsidR="00893861" w:rsidRDefault="00893861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 w:rsidRPr="00893861">
              <w:rPr>
                <w:rFonts w:hint="eastAsia"/>
                <w:sz w:val="22"/>
              </w:rPr>
              <w:t>フォワーディング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162055" w:rsidP="00F822C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谷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893861" w:rsidP="00F822C7"/>
        </w:tc>
        <w:tc>
          <w:tcPr>
            <w:tcW w:w="1398" w:type="dxa"/>
          </w:tcPr>
          <w:p w:rsidR="00893861" w:rsidRDefault="00893861" w:rsidP="00F822C7"/>
        </w:tc>
        <w:tc>
          <w:tcPr>
            <w:tcW w:w="1500" w:type="dxa"/>
          </w:tcPr>
          <w:p w:rsidR="00893861" w:rsidRDefault="00893861" w:rsidP="00F822C7"/>
        </w:tc>
      </w:tr>
      <w:tr w:rsidR="00893861" w:rsidTr="00893861">
        <w:tc>
          <w:tcPr>
            <w:tcW w:w="2643" w:type="dxa"/>
          </w:tcPr>
          <w:p w:rsidR="00893861" w:rsidRPr="000D0ABC" w:rsidRDefault="000D0ABC" w:rsidP="00F822C7">
            <w:pPr>
              <w:rPr>
                <w:rFonts w:hint="eastAsia"/>
                <w:sz w:val="22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sz w:val="22"/>
              </w:rPr>
              <w:t>データハザード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93861" w:rsidRDefault="00162055" w:rsidP="00F822C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白石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893861" w:rsidRDefault="00893861" w:rsidP="00F822C7"/>
        </w:tc>
        <w:tc>
          <w:tcPr>
            <w:tcW w:w="1398" w:type="dxa"/>
          </w:tcPr>
          <w:p w:rsidR="00893861" w:rsidRDefault="00893861" w:rsidP="00F822C7"/>
        </w:tc>
        <w:tc>
          <w:tcPr>
            <w:tcW w:w="1500" w:type="dxa"/>
          </w:tcPr>
          <w:p w:rsidR="00893861" w:rsidRDefault="00893861" w:rsidP="00F822C7"/>
        </w:tc>
      </w:tr>
      <w:tr w:rsidR="000D0ABC" w:rsidTr="00893861">
        <w:tc>
          <w:tcPr>
            <w:tcW w:w="2643" w:type="dxa"/>
          </w:tcPr>
          <w:p w:rsidR="000D0ABC" w:rsidRPr="000D0ABC" w:rsidRDefault="000D0ABC" w:rsidP="00F822C7">
            <w:pPr>
              <w:rPr>
                <w:rFonts w:hint="eastAsia"/>
                <w:sz w:val="22"/>
              </w:rPr>
            </w:pPr>
            <w:r>
              <w:rPr>
                <w:rFonts w:hint="eastAsia"/>
              </w:rPr>
              <w:t xml:space="preserve">　　</w:t>
            </w:r>
            <w:r w:rsidRPr="000D0ABC">
              <w:rPr>
                <w:rFonts w:hint="eastAsia"/>
                <w:sz w:val="22"/>
              </w:rPr>
              <w:t>分岐ハザード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0D0ABC" w:rsidRDefault="00162055" w:rsidP="00F822C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谷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  <w:tr w:rsidR="000D0ABC" w:rsidTr="00893861">
        <w:tc>
          <w:tcPr>
            <w:tcW w:w="2643" w:type="dxa"/>
          </w:tcPr>
          <w:p w:rsidR="000D0ABC" w:rsidRPr="000D0ABC" w:rsidRDefault="000D0ABC" w:rsidP="00F822C7">
            <w:pPr>
              <w:rPr>
                <w:rFonts w:hint="eastAsia"/>
                <w:sz w:val="22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sz w:val="22"/>
              </w:rPr>
              <w:t>静的分岐予測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0D0ABC" w:rsidRDefault="00162055" w:rsidP="00F822C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谷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  <w:tr w:rsidR="000D0ABC" w:rsidTr="00893861">
        <w:tc>
          <w:tcPr>
            <w:tcW w:w="2643" w:type="dxa"/>
          </w:tcPr>
          <w:p w:rsidR="000D0ABC" w:rsidRDefault="000D0ABC" w:rsidP="00F822C7">
            <w:pPr>
              <w:rPr>
                <w:rFonts w:hint="eastAsia"/>
              </w:rPr>
            </w:pP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0D0ABC" w:rsidRDefault="000D0ABC" w:rsidP="00F822C7"/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  <w:tr w:rsidR="000D0ABC" w:rsidTr="000D0ABC">
        <w:tc>
          <w:tcPr>
            <w:tcW w:w="2643" w:type="dxa"/>
            <w:shd w:val="clear" w:color="auto" w:fill="D9D9D9" w:themeFill="background1" w:themeFillShade="D9"/>
          </w:tcPr>
          <w:p w:rsidR="000D0ABC" w:rsidRDefault="000D0ABC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>周辺環境</w:t>
            </w:r>
          </w:p>
        </w:tc>
        <w:tc>
          <w:tcPr>
            <w:tcW w:w="1448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0D0ABC" w:rsidRDefault="00763AB9" w:rsidP="00F822C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848547</wp:posOffset>
                      </wp:positionH>
                      <wp:positionV relativeFrom="paragraph">
                        <wp:posOffset>107528</wp:posOffset>
                      </wp:positionV>
                      <wp:extent cx="2373212" cy="10571"/>
                      <wp:effectExtent l="0" t="57150" r="27305" b="104140"/>
                      <wp:wrapNone/>
                      <wp:docPr id="38" name="直線矢印コネクタ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73212" cy="10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11504" id="直線矢印コネクタ 38" o:spid="_x0000_s1026" type="#_x0000_t32" style="position:absolute;left:0;text-align:left;margin-left:66.8pt;margin-top:8.45pt;width:186.85pt;height: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KP+QEAAPoDAAAOAAAAZHJzL2Uyb0RvYy54bWysU0uOEzEQ3SNxB8t70t2JYFArnVlkgA2C&#10;iM8BPG47beGfyiafbVjPBWCBxAUGCSSWHCZCuQZld9KD+EgIsXG37XpV770qT883RpOVgKCcbWg1&#10;KikRlrtW2WVDX754eOc+JSEy2zLtrGjoVgR6Prt9a7r2tRi7zulWAMEkNtRr39AuRl8XReCdMCyM&#10;nBcWL6UDwyJuYVm0wNaY3ehiXJb3irWD1oPjIgQ8vegv6Sznl1Lw+FTKICLRDUVuMa+Q18u0FrMp&#10;q5fAfKf4kQb7BxaGKYtFh1QXLDLyGtQvqYzi4IKTccSdKZyUiousAdVU5U9qnnfMi6wFzQl+sCn8&#10;v7T8yWoBRLUNnWCnLDPYo8O7z4cvbw/vP3y7+rjffdq/udrvrve7rwRD0K+1DzXC5nYBx13wC0ji&#10;NxJM+qIssskebwePxSYSjofjydlkXI0p4XhXlXfPqpSzuAF7CPGRcIakn4aGCEwtuzh31mI3HVTZ&#10;Z7Z6HGIPPAFSZW3TGpnSD2xL4tajnAiK2aUWxzoppEgaetb5L2616OHPhEQ3kGdfJs+hmGsgK4YT&#10;1L46sdUWIxNEKq0HUJm5/RF0jE0wkWfzb4FDdK7obByARlkHv6saNyeqso8/qe61JtmXrt3mHmY7&#10;cMByH46PIU3wj/sMv3mys+8AAAD//wMAUEsDBBQABgAIAAAAIQCTelt33QAAAAkBAAAPAAAAZHJz&#10;L2Rvd25yZXYueG1sTI9BT8MwDIXvSPyHyEjcWAoVXVeaTgjBcUKsE+KYNW5T0ThVk27l32NO7OZn&#10;Pz1/r9wubhAnnELvScH9KgGB1HjTU6fgUL/d5SBC1GT04AkV/GCAbXV9VerC+DN94GkfO8EhFAqt&#10;wMY4FlKGxqLTYeVHJL61fnI6spw6aSZ95nA3yIckyaTTPfEHq0d8sdh872enoK27Q/P1mst5aN/X&#10;9afd2F29U+r2Znl+AhFxif9m+MNndKiY6ehnMkEMrNM0YysP2QYEGx6TdQriyIs8A1mV8rJB9QsA&#10;AP//AwBQSwECLQAUAAYACAAAACEAtoM4kv4AAADhAQAAEwAAAAAAAAAAAAAAAAAAAAAAW0NvbnRl&#10;bnRfVHlwZXNdLnhtbFBLAQItABQABgAIAAAAIQA4/SH/1gAAAJQBAAALAAAAAAAAAAAAAAAAAC8B&#10;AABfcmVscy8ucmVsc1BLAQItABQABgAIAAAAIQA/I/KP+QEAAPoDAAAOAAAAAAAAAAAAAAAAAC4C&#10;AABkcnMvZTJvRG9jLnhtbFBLAQItABQABgAIAAAAIQCTelt33QAAAAkBAAAPAAAAAAAAAAAAAAAA&#10;AFM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A19CD"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:rsidR="000D0ABC" w:rsidRDefault="000D0ABC" w:rsidP="00F822C7"/>
        </w:tc>
        <w:tc>
          <w:tcPr>
            <w:tcW w:w="1398" w:type="dxa"/>
            <w:shd w:val="clear" w:color="auto" w:fill="D9D9D9" w:themeFill="background1" w:themeFillShade="D9"/>
          </w:tcPr>
          <w:p w:rsidR="000D0ABC" w:rsidRDefault="000D0ABC" w:rsidP="00F822C7"/>
        </w:tc>
        <w:tc>
          <w:tcPr>
            <w:tcW w:w="1500" w:type="dxa"/>
            <w:shd w:val="clear" w:color="auto" w:fill="D9D9D9" w:themeFill="background1" w:themeFillShade="D9"/>
          </w:tcPr>
          <w:p w:rsidR="000D0ABC" w:rsidRDefault="000D0ABC" w:rsidP="00F822C7"/>
        </w:tc>
      </w:tr>
      <w:tr w:rsidR="000D0ABC" w:rsidTr="00893861">
        <w:tc>
          <w:tcPr>
            <w:tcW w:w="2643" w:type="dxa"/>
          </w:tcPr>
          <w:p w:rsidR="000D0ABC" w:rsidRDefault="000D0ABC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環境モジュール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0D0ABC" w:rsidRDefault="00763AB9" w:rsidP="00F822C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837975</wp:posOffset>
                      </wp:positionH>
                      <wp:positionV relativeFrom="paragraph">
                        <wp:posOffset>99857</wp:posOffset>
                      </wp:positionV>
                      <wp:extent cx="2801341" cy="5285"/>
                      <wp:effectExtent l="0" t="76200" r="18415" b="90170"/>
                      <wp:wrapNone/>
                      <wp:docPr id="39" name="直線矢印コネク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1341" cy="5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7B898" id="直線矢印コネクタ 39" o:spid="_x0000_s1026" type="#_x0000_t32" style="position:absolute;left:0;text-align:left;margin-left:66pt;margin-top:7.85pt;width:220.6pt;height: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+p/gEAAAMEAAAOAAAAZHJzL2Uyb0RvYy54bWysU0uOEzEQ3SNxB8t70p0MgzKtdGaRATYI&#10;IhjYe9x22sI/lU0+27CeC8BiJC4AEkgsOUyEcg3K7qRBfCSE2Fj+1HtV71V5cr42miwFBOVsTYeD&#10;khJhuWuUXdT0+eWDO2NKQmS2YdpZUdONCPR8evvWZOUrMXKt040AgiQ2VCtf0zZGXxVF4K0wLAyc&#10;FxYfpQPDIh5hUTTAVshudDEqy3vFykHjwXERAt5edI90mvmlFDw+kTKISHRNsbaYV8jrVVqL6YRV&#10;C2C+VfxQBvuHKgxTFpP2VBcsMvIK1C9URnFwwck44M4UTkrFRdaAaoblT2qetcyLrAXNCb63Kfw/&#10;Wv54OQeimpqenFFimcEe7d9+2n9+s7959/X6w277cff6erd9v9t+IRiCfq18qBA2s3M4nIKfQxK/&#10;lmCI1Mq/wFHIdqBAss5ub3q3xToSjpejcTk8uTukhOPb6Wh8msiLjiWxeQjxoXCGpE1NQwSmFm2c&#10;OWuxrQ66DGz5KMQOeAQksLZpjUzp+7YhceNRVwTF7EKLQ54UUiQxXfl5FzdadPCnQqItWGaXJg+k&#10;mGkgS4aj1Lwc9iwYmSBSad2Dyqz+j6BDbIKJPKR/C+yjc0ZnYw80yjr4Xda4PpYqu/ij6k5rkn3l&#10;mk1uZrYDJy334fAr0ij/eM7w7393+g0AAP//AwBQSwMEFAAGAAgAAAAhAGh0A4XfAAAACQEAAA8A&#10;AABkcnMvZG93bnJldi54bWxMj0FPwzAMhe9I/IfISNxYum5dp9J0QkhcALExdtkta7y2onGqJNsK&#10;vx5zgpuf/fT8vXI12l6c0YfOkYLpJAGBVDvTUaNg9/F0twQRoiaje0eo4AsDrKrrq1IXxl3oHc/b&#10;2AgOoVBoBW2MQyFlqFu0OkzcgMS3o/NWR5a+kcbrC4fbXqZJspBWd8QfWj3gY4v15/ZkFbxO/fo5&#10;378d56Hx33t6mW/Cxil1ezM+3IOIOMY/M/ziMzpUzHRwJzJB9KxnKXeJPGQ5CDZk+SwFceDFIgNZ&#10;lfJ/g+oHAAD//wMAUEsBAi0AFAAGAAgAAAAhALaDOJL+AAAA4QEAABMAAAAAAAAAAAAAAAAAAAAA&#10;AFtDb250ZW50X1R5cGVzXS54bWxQSwECLQAUAAYACAAAACEAOP0h/9YAAACUAQAACwAAAAAAAAAA&#10;AAAAAAAvAQAAX3JlbHMvLnJlbHNQSwECLQAUAAYACAAAACEAhomvqf4BAAADBAAADgAAAAAAAAAA&#10;AAAAAAAuAgAAZHJzL2Uyb0RvYy54bWxQSwECLQAUAAYACAAAACEAaHQDhd8AAAAJ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A19CD"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  <w:tr w:rsidR="000D0ABC" w:rsidTr="00893861">
        <w:tc>
          <w:tcPr>
            <w:tcW w:w="2643" w:type="dxa"/>
          </w:tcPr>
          <w:p w:rsidR="000D0ABC" w:rsidRDefault="000D0ABC" w:rsidP="00F822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アセンブラ</w:t>
            </w:r>
            <w:r>
              <w:rPr>
                <w:rFonts w:hint="eastAsia"/>
              </w:rPr>
              <w:t>)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0D0ABC" w:rsidRDefault="00763AB9" w:rsidP="00F822C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848547</wp:posOffset>
                      </wp:positionH>
                      <wp:positionV relativeFrom="paragraph">
                        <wp:posOffset>118613</wp:posOffset>
                      </wp:positionV>
                      <wp:extent cx="2389068" cy="5285"/>
                      <wp:effectExtent l="0" t="76200" r="30480" b="90170"/>
                      <wp:wrapNone/>
                      <wp:docPr id="40" name="直線矢印コネクタ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9068" cy="5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4B6D5" id="直線矢印コネクタ 40" o:spid="_x0000_s1026" type="#_x0000_t32" style="position:absolute;left:0;text-align:left;margin-left:66.8pt;margin-top:9.35pt;width:188.1pt;height: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tH/gEAAAMEAAAOAAAAZHJzL2Uyb0RvYy54bWysU0uOEzEQ3SNxB8t70p3AjDKtdGaRATYI&#10;IhjYe9x22sI/lU0+27CeC8BiJC4AEkgsOUyEcg3K7qRBfCSE2Fj+1HtV71V5cr42miwFBOVsTYeD&#10;khJhuWuUXdT0+eWDO2NKQmS2YdpZUdONCPR8evvWZOUrMXKt040AgiQ2VCtf0zZGXxVF4K0wLAyc&#10;FxYfpQPDIh5hUTTAVshudDEqy9Ni5aDx4LgIAW8vukc6zfxSCh6fSBlEJLqmWFvMK+T1Kq3FdMKq&#10;BTDfKn4og/1DFYYpi0l7qgsWGXkF6hcqozi44GQccGcKJ6XiImtANcPyJzXPWuZF1oLmBN/bFP4f&#10;LX+8nANRTU3voT2WGezR/u2n/ec3+5t3X68/7LYfd6+vd9v3u+0XgiHo18qHCmEzO4fDKfg5JPFr&#10;CYZIrfwLHIVsBwok6+z2pndbrCPheDm6Oz4rT3E+OL6djMYnibzoWBKbhxAfCmdI2tQ0RGBq0caZ&#10;sxbb6qDLwJaPQuyAR0ACa5vWyJS+bxsSNx51RVDMLrQ45EkhRRLTlZ93caNFB38qJNqCZXZp8kCK&#10;mQayZDhKzcthz4KRCSKV1j2ozOr/CDrEJpjIQ/q3wD46Z3Q29kCjrIPfZY3rY6myiz+q7rQm2Veu&#10;2eRmZjtw0nIfDr8ijfKP5wz//nen3wAAAP//AwBQSwMEFAAGAAgAAAAhAPCqx3ffAAAACQEAAA8A&#10;AABkcnMvZG93bnJldi54bWxMj81uwjAQhO+VeAdrK/VWHMp/GgdVlXppK6DAhZuJlyQiXke2gbRP&#10;3+2J3nZ2R7PfZIvONuKCPtSOFAz6CQikwpmaSgW77dvjDESImoxuHKGCbwywyHt3mU6Nu9IXXjax&#10;FBxCIdUKqhjbVMpQVGh16LsWiW9H562OLH0pjddXDreNfEqSibS6Jv5Q6RZfKyxOm7NV8Dnwq/fp&#10;fnkchdL/7OljtA5rp9TDfffyDCJiF29m+MNndMiZ6eDOZIJoWA+HE7byMJuCYMM4mXOXAy/mY5B5&#10;Jv83yH8BAAD//wMAUEsBAi0AFAAGAAgAAAAhALaDOJL+AAAA4QEAABMAAAAAAAAAAAAAAAAAAAAA&#10;AFtDb250ZW50X1R5cGVzXS54bWxQSwECLQAUAAYACAAAACEAOP0h/9YAAACUAQAACwAAAAAAAAAA&#10;AAAAAAAvAQAAX3JlbHMvLnJlbHNQSwECLQAUAAYACAAAACEAqws7R/4BAAADBAAADgAAAAAAAAAA&#10;AAAAAAAuAgAAZHJzL2Uyb0RvYy54bWxQSwECLQAUAAYACAAAACEA8KrHd98AAAAJAQAADwAAAAAA&#10;AAAAAAAAAABYBAAAZHJzL2Rvd25yZXYueG1sUEsFBgAAAAAEAAQA8wAAAGQ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A19CD">
              <w:rPr>
                <w:rFonts w:hint="eastAsia"/>
              </w:rPr>
              <w:t>谷</w:t>
            </w:r>
          </w:p>
        </w:tc>
        <w:tc>
          <w:tcPr>
            <w:tcW w:w="1505" w:type="dxa"/>
            <w:tcBorders>
              <w:left w:val="double" w:sz="4" w:space="0" w:color="auto"/>
            </w:tcBorders>
          </w:tcPr>
          <w:p w:rsidR="000D0ABC" w:rsidRDefault="000D0ABC" w:rsidP="00F822C7"/>
        </w:tc>
        <w:tc>
          <w:tcPr>
            <w:tcW w:w="1398" w:type="dxa"/>
          </w:tcPr>
          <w:p w:rsidR="000D0ABC" w:rsidRDefault="000D0ABC" w:rsidP="00F822C7"/>
        </w:tc>
        <w:tc>
          <w:tcPr>
            <w:tcW w:w="1500" w:type="dxa"/>
          </w:tcPr>
          <w:p w:rsidR="000D0ABC" w:rsidRDefault="000D0ABC" w:rsidP="00F822C7"/>
        </w:tc>
      </w:tr>
    </w:tbl>
    <w:p w:rsidR="006A3E3C" w:rsidRDefault="006A3E3C" w:rsidP="00F822C7"/>
    <w:p w:rsidR="006A3E3C" w:rsidRDefault="006A3E3C" w:rsidP="006A3E3C">
      <w:r>
        <w:br w:type="page"/>
      </w:r>
    </w:p>
    <w:p w:rsidR="00F822C7" w:rsidRDefault="00F822C7" w:rsidP="00F822C7">
      <w:pPr>
        <w:rPr>
          <w:rFonts w:hint="eastAsia"/>
        </w:rPr>
      </w:pPr>
    </w:p>
    <w:p w:rsidR="00F822C7" w:rsidRDefault="00893861" w:rsidP="00F822C7">
      <w:pPr>
        <w:pStyle w:val="1"/>
      </w:pPr>
      <w:r>
        <w:t>2</w:t>
      </w:r>
      <w:r w:rsidR="00F822C7">
        <w:rPr>
          <w:rFonts w:hint="eastAsia"/>
        </w:rPr>
        <w:t xml:space="preserve"> </w:t>
      </w:r>
      <w:r w:rsidR="00F822C7">
        <w:rPr>
          <w:rFonts w:hint="eastAsia"/>
        </w:rPr>
        <w:t>設計データ</w:t>
      </w:r>
    </w:p>
    <w:p w:rsidR="00161B38" w:rsidRDefault="00161B38" w:rsidP="00161B38"/>
    <w:p w:rsidR="006A3E3C" w:rsidRDefault="006A3E3C" w:rsidP="006A3E3C">
      <w:pPr>
        <w:pStyle w:val="a7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GitLab </w:t>
      </w:r>
      <w:r>
        <w:rPr>
          <w:rFonts w:hint="eastAsia"/>
        </w:rPr>
        <w:t>グループ名</w:t>
      </w:r>
      <w:r>
        <w:rPr>
          <w:rFonts w:hint="eastAsia"/>
        </w:rPr>
        <w:t>:</w:t>
      </w:r>
      <w:r>
        <w:rPr>
          <w:rFonts w:hint="eastAsia"/>
        </w:rPr>
        <w:tab/>
        <w:t>@le3a2017group22</w:t>
      </w:r>
    </w:p>
    <w:p w:rsidR="00161B38" w:rsidRDefault="00161B38" w:rsidP="00161B38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GitLab </w:t>
      </w:r>
      <w:r>
        <w:rPr>
          <w:rFonts w:hint="eastAsia"/>
        </w:rPr>
        <w:t>プロジェクト名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MicroComputer</w:t>
      </w:r>
      <w:bookmarkStart w:id="9" w:name="_GoBack"/>
      <w:bookmarkEnd w:id="9"/>
    </w:p>
    <w:p w:rsidR="006A3E3C" w:rsidRDefault="006A3E3C" w:rsidP="00161B38">
      <w:pPr>
        <w:pStyle w:val="a7"/>
        <w:numPr>
          <w:ilvl w:val="0"/>
          <w:numId w:val="16"/>
        </w:numPr>
        <w:ind w:leftChars="0"/>
      </w:pPr>
      <w:r>
        <w:t xml:space="preserve">GitLab </w:t>
      </w:r>
      <w:r>
        <w:rPr>
          <w:rFonts w:hint="eastAsia"/>
        </w:rPr>
        <w:t>コミット名</w:t>
      </w:r>
      <w:r>
        <w:rPr>
          <w:rFonts w:hint="eastAsia"/>
        </w:rPr>
        <w:t>:</w:t>
      </w:r>
      <w:r>
        <w:rPr>
          <w:rFonts w:hint="eastAsia"/>
        </w:rPr>
        <w:tab/>
        <w:t>M</w:t>
      </w:r>
      <w:r>
        <w:t>iddle Micro Computer</w:t>
      </w:r>
    </w:p>
    <w:p w:rsidR="00161B38" w:rsidRDefault="00161B38" w:rsidP="00161B38">
      <w:pPr>
        <w:pStyle w:val="a7"/>
        <w:numPr>
          <w:ilvl w:val="0"/>
          <w:numId w:val="16"/>
        </w:numPr>
        <w:ind w:leftChars="0"/>
      </w:pPr>
      <w:r>
        <w:t xml:space="preserve">GitLab </w:t>
      </w:r>
      <w:r>
        <w:rPr>
          <w:rFonts w:hint="eastAsia"/>
        </w:rPr>
        <w:t>リビジョン番号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t>544190da</w:t>
      </w:r>
    </w:p>
    <w:p w:rsidR="00161B38" w:rsidRDefault="00161B38" w:rsidP="00161B38">
      <w:pPr>
        <w:pStyle w:val="a7"/>
        <w:numPr>
          <w:ilvl w:val="0"/>
          <w:numId w:val="16"/>
        </w:numPr>
        <w:ind w:leftChars="0"/>
      </w:pPr>
      <w:r>
        <w:t xml:space="preserve">GitLab </w:t>
      </w:r>
      <w:r>
        <w:rPr>
          <w:rFonts w:hint="eastAsia"/>
        </w:rPr>
        <w:t>ハッシュ値</w:t>
      </w:r>
      <w:r>
        <w:rPr>
          <w:rFonts w:hint="eastAsia"/>
        </w:rPr>
        <w:t>:</w:t>
      </w:r>
    </w:p>
    <w:p w:rsidR="00161B38" w:rsidRPr="00161B38" w:rsidRDefault="00161B38" w:rsidP="00161B38">
      <w:pPr>
        <w:pStyle w:val="a7"/>
        <w:ind w:leftChars="0"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  <w:t>544190da9b4eb59030b3ab0a767cb1bd856eda4b</w:t>
      </w:r>
    </w:p>
    <w:sectPr w:rsidR="00161B38" w:rsidRPr="00161B38" w:rsidSect="004E1723">
      <w:footerReference w:type="default" r:id="rId8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9B4" w:rsidRDefault="007379B4" w:rsidP="004E1723">
      <w:pPr>
        <w:spacing w:line="240" w:lineRule="auto"/>
      </w:pPr>
      <w:r>
        <w:separator/>
      </w:r>
    </w:p>
  </w:endnote>
  <w:endnote w:type="continuationSeparator" w:id="0">
    <w:p w:rsidR="007379B4" w:rsidRDefault="007379B4" w:rsidP="004E1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896952"/>
      <w:docPartObj>
        <w:docPartGallery w:val="Page Numbers (Bottom of Page)"/>
        <w:docPartUnique/>
      </w:docPartObj>
    </w:sdtPr>
    <w:sdtContent>
      <w:p w:rsidR="004A2662" w:rsidRDefault="004A266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3C" w:rsidRPr="006A3E3C">
          <w:rPr>
            <w:noProof/>
            <w:lang w:val="ja-JP"/>
          </w:rPr>
          <w:t>2</w:t>
        </w:r>
        <w:r>
          <w:fldChar w:fldCharType="end"/>
        </w:r>
      </w:p>
    </w:sdtContent>
  </w:sdt>
  <w:p w:rsidR="004A2662" w:rsidRDefault="004A266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9B4" w:rsidRDefault="007379B4" w:rsidP="004E1723">
      <w:pPr>
        <w:spacing w:line="240" w:lineRule="auto"/>
      </w:pPr>
      <w:r>
        <w:separator/>
      </w:r>
    </w:p>
  </w:footnote>
  <w:footnote w:type="continuationSeparator" w:id="0">
    <w:p w:rsidR="007379B4" w:rsidRDefault="007379B4" w:rsidP="004E17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FB0"/>
    <w:multiLevelType w:val="hybridMultilevel"/>
    <w:tmpl w:val="FFA8841C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" w15:restartNumberingAfterBreak="0">
    <w:nsid w:val="04D1648E"/>
    <w:multiLevelType w:val="hybridMultilevel"/>
    <w:tmpl w:val="C0481EE8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" w15:restartNumberingAfterBreak="0">
    <w:nsid w:val="05860C50"/>
    <w:multiLevelType w:val="hybridMultilevel"/>
    <w:tmpl w:val="B4523E94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7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" w15:restartNumberingAfterBreak="0">
    <w:nsid w:val="09F07CC0"/>
    <w:multiLevelType w:val="hybridMultilevel"/>
    <w:tmpl w:val="DCF080D4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7" w:tentative="1">
      <w:start w:val="1"/>
      <w:numFmt w:val="aiueoFullWidth"/>
      <w:lvlText w:val="(%2)"/>
      <w:lvlJc w:val="left"/>
      <w:pPr>
        <w:ind w:left="154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7" w:tentative="1">
      <w:start w:val="1"/>
      <w:numFmt w:val="aiueoFullWidth"/>
      <w:lvlText w:val="(%5)"/>
      <w:lvlJc w:val="left"/>
      <w:pPr>
        <w:ind w:left="280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7" w:tentative="1">
      <w:start w:val="1"/>
      <w:numFmt w:val="aiueoFullWidth"/>
      <w:lvlText w:val="(%8)"/>
      <w:lvlJc w:val="left"/>
      <w:pPr>
        <w:ind w:left="406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8" w:hanging="420"/>
      </w:pPr>
    </w:lvl>
  </w:abstractNum>
  <w:abstractNum w:abstractNumId="4" w15:restartNumberingAfterBreak="0">
    <w:nsid w:val="1201608E"/>
    <w:multiLevelType w:val="hybridMultilevel"/>
    <w:tmpl w:val="1E9CBA70"/>
    <w:lvl w:ilvl="0" w:tplc="04090001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5" w15:restartNumberingAfterBreak="0">
    <w:nsid w:val="161A1DB7"/>
    <w:multiLevelType w:val="hybridMultilevel"/>
    <w:tmpl w:val="D20CD526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6" w15:restartNumberingAfterBreak="0">
    <w:nsid w:val="2B406070"/>
    <w:multiLevelType w:val="hybridMultilevel"/>
    <w:tmpl w:val="DD6ADA4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7" w15:restartNumberingAfterBreak="0">
    <w:nsid w:val="31C16EAF"/>
    <w:multiLevelType w:val="hybridMultilevel"/>
    <w:tmpl w:val="F0B87C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33BF6293"/>
    <w:multiLevelType w:val="hybridMultilevel"/>
    <w:tmpl w:val="F1D8A9A8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 w15:restartNumberingAfterBreak="0">
    <w:nsid w:val="3DA51B5D"/>
    <w:multiLevelType w:val="hybridMultilevel"/>
    <w:tmpl w:val="CBC01F88"/>
    <w:lvl w:ilvl="0" w:tplc="0409000F">
      <w:start w:val="1"/>
      <w:numFmt w:val="decimal"/>
      <w:lvlText w:val="%1."/>
      <w:lvlJc w:val="left"/>
      <w:pPr>
        <w:ind w:left="1411" w:hanging="420"/>
      </w:pPr>
    </w:lvl>
    <w:lvl w:ilvl="1" w:tplc="04090017" w:tentative="1">
      <w:start w:val="1"/>
      <w:numFmt w:val="aiueoFullWidth"/>
      <w:lvlText w:val="(%2)"/>
      <w:lvlJc w:val="left"/>
      <w:pPr>
        <w:ind w:left="1831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1" w:hanging="420"/>
      </w:pPr>
    </w:lvl>
    <w:lvl w:ilvl="3" w:tplc="0409000F" w:tentative="1">
      <w:start w:val="1"/>
      <w:numFmt w:val="decimal"/>
      <w:lvlText w:val="%4."/>
      <w:lvlJc w:val="left"/>
      <w:pPr>
        <w:ind w:left="2671" w:hanging="420"/>
      </w:pPr>
    </w:lvl>
    <w:lvl w:ilvl="4" w:tplc="04090017" w:tentative="1">
      <w:start w:val="1"/>
      <w:numFmt w:val="aiueoFullWidth"/>
      <w:lvlText w:val="(%5)"/>
      <w:lvlJc w:val="left"/>
      <w:pPr>
        <w:ind w:left="3091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1" w:hanging="420"/>
      </w:pPr>
    </w:lvl>
    <w:lvl w:ilvl="6" w:tplc="0409000F" w:tentative="1">
      <w:start w:val="1"/>
      <w:numFmt w:val="decimal"/>
      <w:lvlText w:val="%7."/>
      <w:lvlJc w:val="left"/>
      <w:pPr>
        <w:ind w:left="3931" w:hanging="420"/>
      </w:pPr>
    </w:lvl>
    <w:lvl w:ilvl="7" w:tplc="04090017" w:tentative="1">
      <w:start w:val="1"/>
      <w:numFmt w:val="aiueoFullWidth"/>
      <w:lvlText w:val="(%8)"/>
      <w:lvlJc w:val="left"/>
      <w:pPr>
        <w:ind w:left="4351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1" w:hanging="420"/>
      </w:pPr>
    </w:lvl>
  </w:abstractNum>
  <w:abstractNum w:abstractNumId="10" w15:restartNumberingAfterBreak="0">
    <w:nsid w:val="54091451"/>
    <w:multiLevelType w:val="hybridMultilevel"/>
    <w:tmpl w:val="CFA4498C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1" w15:restartNumberingAfterBreak="0">
    <w:nsid w:val="57011352"/>
    <w:multiLevelType w:val="hybridMultilevel"/>
    <w:tmpl w:val="CCC8CD68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7" w:tentative="1">
      <w:start w:val="1"/>
      <w:numFmt w:val="aiueoFullWidth"/>
      <w:lvlText w:val="(%2)"/>
      <w:lvlJc w:val="left"/>
      <w:pPr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914" w:hanging="420"/>
      </w:pPr>
    </w:lvl>
  </w:abstractNum>
  <w:abstractNum w:abstractNumId="12" w15:restartNumberingAfterBreak="0">
    <w:nsid w:val="62994B99"/>
    <w:multiLevelType w:val="hybridMultilevel"/>
    <w:tmpl w:val="64184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64961"/>
    <w:multiLevelType w:val="hybridMultilevel"/>
    <w:tmpl w:val="882EB0F6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7" w:tentative="1">
      <w:start w:val="1"/>
      <w:numFmt w:val="aiueoFullWidth"/>
      <w:lvlText w:val="(%2)"/>
      <w:lvlJc w:val="left"/>
      <w:pPr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914" w:hanging="420"/>
      </w:pPr>
    </w:lvl>
  </w:abstractNum>
  <w:abstractNum w:abstractNumId="14" w15:restartNumberingAfterBreak="0">
    <w:nsid w:val="786B7EE1"/>
    <w:multiLevelType w:val="hybridMultilevel"/>
    <w:tmpl w:val="A87C0ED2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5" w15:restartNumberingAfterBreak="0">
    <w:nsid w:val="7B523A80"/>
    <w:multiLevelType w:val="hybridMultilevel"/>
    <w:tmpl w:val="0130C622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7" w:tentative="1">
      <w:start w:val="1"/>
      <w:numFmt w:val="aiueoFullWidth"/>
      <w:lvlText w:val="(%2)"/>
      <w:lvlJc w:val="left"/>
      <w:pPr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914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13"/>
  </w:num>
  <w:num w:numId="9">
    <w:abstractNumId w:val="8"/>
  </w:num>
  <w:num w:numId="10">
    <w:abstractNumId w:val="0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61"/>
    <w:rsid w:val="0000274F"/>
    <w:rsid w:val="00007191"/>
    <w:rsid w:val="00011FDD"/>
    <w:rsid w:val="00023604"/>
    <w:rsid w:val="00034F00"/>
    <w:rsid w:val="00036407"/>
    <w:rsid w:val="00043A95"/>
    <w:rsid w:val="0006267A"/>
    <w:rsid w:val="00071FAB"/>
    <w:rsid w:val="00072A1D"/>
    <w:rsid w:val="000774FA"/>
    <w:rsid w:val="00085A47"/>
    <w:rsid w:val="000865E6"/>
    <w:rsid w:val="000A1D95"/>
    <w:rsid w:val="000A4BEA"/>
    <w:rsid w:val="000B17B9"/>
    <w:rsid w:val="000B418D"/>
    <w:rsid w:val="000B7DD3"/>
    <w:rsid w:val="000C5D63"/>
    <w:rsid w:val="000D0ABC"/>
    <w:rsid w:val="000D34A3"/>
    <w:rsid w:val="000D736B"/>
    <w:rsid w:val="000E5115"/>
    <w:rsid w:val="000E6BEE"/>
    <w:rsid w:val="000F2243"/>
    <w:rsid w:val="001028D7"/>
    <w:rsid w:val="00105EC0"/>
    <w:rsid w:val="00107E87"/>
    <w:rsid w:val="0011086B"/>
    <w:rsid w:val="0012691A"/>
    <w:rsid w:val="00131496"/>
    <w:rsid w:val="00151637"/>
    <w:rsid w:val="00152850"/>
    <w:rsid w:val="00156016"/>
    <w:rsid w:val="00160335"/>
    <w:rsid w:val="00161B38"/>
    <w:rsid w:val="00162055"/>
    <w:rsid w:val="0017051F"/>
    <w:rsid w:val="00175B04"/>
    <w:rsid w:val="00177525"/>
    <w:rsid w:val="00181B91"/>
    <w:rsid w:val="001A19CD"/>
    <w:rsid w:val="001B3112"/>
    <w:rsid w:val="001C422C"/>
    <w:rsid w:val="001D2D9B"/>
    <w:rsid w:val="001E1F1D"/>
    <w:rsid w:val="001F0F50"/>
    <w:rsid w:val="001F2A42"/>
    <w:rsid w:val="002025B1"/>
    <w:rsid w:val="002120DD"/>
    <w:rsid w:val="002142FC"/>
    <w:rsid w:val="00216C8C"/>
    <w:rsid w:val="00223FE2"/>
    <w:rsid w:val="0023521C"/>
    <w:rsid w:val="00240864"/>
    <w:rsid w:val="00240A22"/>
    <w:rsid w:val="00245860"/>
    <w:rsid w:val="00250CDD"/>
    <w:rsid w:val="00250F55"/>
    <w:rsid w:val="002553AC"/>
    <w:rsid w:val="002616AE"/>
    <w:rsid w:val="002641CC"/>
    <w:rsid w:val="00266503"/>
    <w:rsid w:val="002673E0"/>
    <w:rsid w:val="00272CC4"/>
    <w:rsid w:val="0027349B"/>
    <w:rsid w:val="0027423D"/>
    <w:rsid w:val="00285C5B"/>
    <w:rsid w:val="002A2CE2"/>
    <w:rsid w:val="002A5627"/>
    <w:rsid w:val="002B042A"/>
    <w:rsid w:val="002B3F1B"/>
    <w:rsid w:val="002B4774"/>
    <w:rsid w:val="002C7F5F"/>
    <w:rsid w:val="002D0073"/>
    <w:rsid w:val="002D1E74"/>
    <w:rsid w:val="002D7A37"/>
    <w:rsid w:val="002E34E3"/>
    <w:rsid w:val="002E6060"/>
    <w:rsid w:val="00310667"/>
    <w:rsid w:val="00315110"/>
    <w:rsid w:val="00315786"/>
    <w:rsid w:val="00315A02"/>
    <w:rsid w:val="00332761"/>
    <w:rsid w:val="00336A76"/>
    <w:rsid w:val="00337A9F"/>
    <w:rsid w:val="003422A5"/>
    <w:rsid w:val="00342B09"/>
    <w:rsid w:val="003432B9"/>
    <w:rsid w:val="003444C3"/>
    <w:rsid w:val="0035012A"/>
    <w:rsid w:val="00350CFB"/>
    <w:rsid w:val="00351957"/>
    <w:rsid w:val="00357C19"/>
    <w:rsid w:val="00372041"/>
    <w:rsid w:val="0038333A"/>
    <w:rsid w:val="00383AB0"/>
    <w:rsid w:val="0038432C"/>
    <w:rsid w:val="00386366"/>
    <w:rsid w:val="00387114"/>
    <w:rsid w:val="00393CF8"/>
    <w:rsid w:val="003A3ABB"/>
    <w:rsid w:val="003A7325"/>
    <w:rsid w:val="003B33BF"/>
    <w:rsid w:val="003B4950"/>
    <w:rsid w:val="003C3D44"/>
    <w:rsid w:val="003C46FA"/>
    <w:rsid w:val="003D6C59"/>
    <w:rsid w:val="003F127A"/>
    <w:rsid w:val="0041355E"/>
    <w:rsid w:val="004210D6"/>
    <w:rsid w:val="00424A21"/>
    <w:rsid w:val="00425CD8"/>
    <w:rsid w:val="00427EE5"/>
    <w:rsid w:val="00432848"/>
    <w:rsid w:val="004335C5"/>
    <w:rsid w:val="00434048"/>
    <w:rsid w:val="00435CB1"/>
    <w:rsid w:val="00441B6C"/>
    <w:rsid w:val="00444745"/>
    <w:rsid w:val="00444D52"/>
    <w:rsid w:val="0044699E"/>
    <w:rsid w:val="00453060"/>
    <w:rsid w:val="00460849"/>
    <w:rsid w:val="00461895"/>
    <w:rsid w:val="004749E9"/>
    <w:rsid w:val="00477BA6"/>
    <w:rsid w:val="004837B0"/>
    <w:rsid w:val="00490F16"/>
    <w:rsid w:val="00495EB8"/>
    <w:rsid w:val="004A2662"/>
    <w:rsid w:val="004B0178"/>
    <w:rsid w:val="004B5A96"/>
    <w:rsid w:val="004C3328"/>
    <w:rsid w:val="004C6363"/>
    <w:rsid w:val="004D2C56"/>
    <w:rsid w:val="004D3F3C"/>
    <w:rsid w:val="004E1723"/>
    <w:rsid w:val="004F0DB7"/>
    <w:rsid w:val="004F323A"/>
    <w:rsid w:val="004F4CE3"/>
    <w:rsid w:val="00514B7C"/>
    <w:rsid w:val="00525DB4"/>
    <w:rsid w:val="00530BEC"/>
    <w:rsid w:val="00530BF9"/>
    <w:rsid w:val="00546A1A"/>
    <w:rsid w:val="005532C6"/>
    <w:rsid w:val="00564280"/>
    <w:rsid w:val="005643A6"/>
    <w:rsid w:val="00570F40"/>
    <w:rsid w:val="00583B07"/>
    <w:rsid w:val="00586A57"/>
    <w:rsid w:val="00591B20"/>
    <w:rsid w:val="005A0F87"/>
    <w:rsid w:val="005A4FD0"/>
    <w:rsid w:val="005A609B"/>
    <w:rsid w:val="005A7C19"/>
    <w:rsid w:val="005B014C"/>
    <w:rsid w:val="005C4070"/>
    <w:rsid w:val="005C6C06"/>
    <w:rsid w:val="005D0B55"/>
    <w:rsid w:val="005D1A25"/>
    <w:rsid w:val="005E1702"/>
    <w:rsid w:val="005F2EE0"/>
    <w:rsid w:val="005F4AE4"/>
    <w:rsid w:val="005F5877"/>
    <w:rsid w:val="0061674B"/>
    <w:rsid w:val="00623FB9"/>
    <w:rsid w:val="006307C6"/>
    <w:rsid w:val="00633F4B"/>
    <w:rsid w:val="00634FB4"/>
    <w:rsid w:val="006402FB"/>
    <w:rsid w:val="006432EE"/>
    <w:rsid w:val="00652388"/>
    <w:rsid w:val="00653A92"/>
    <w:rsid w:val="00656BE8"/>
    <w:rsid w:val="00663F06"/>
    <w:rsid w:val="00674135"/>
    <w:rsid w:val="00674537"/>
    <w:rsid w:val="00684AC5"/>
    <w:rsid w:val="006864D1"/>
    <w:rsid w:val="006961D9"/>
    <w:rsid w:val="006A00E2"/>
    <w:rsid w:val="006A3E3C"/>
    <w:rsid w:val="006A54E3"/>
    <w:rsid w:val="006C0A0F"/>
    <w:rsid w:val="006C663D"/>
    <w:rsid w:val="006E1829"/>
    <w:rsid w:val="006E5EEA"/>
    <w:rsid w:val="006F64FD"/>
    <w:rsid w:val="00706FA8"/>
    <w:rsid w:val="0071274A"/>
    <w:rsid w:val="007164E8"/>
    <w:rsid w:val="00720BDC"/>
    <w:rsid w:val="00725C5E"/>
    <w:rsid w:val="00726EFA"/>
    <w:rsid w:val="007379B4"/>
    <w:rsid w:val="007432C6"/>
    <w:rsid w:val="00763AB9"/>
    <w:rsid w:val="00765003"/>
    <w:rsid w:val="00765388"/>
    <w:rsid w:val="00767F47"/>
    <w:rsid w:val="00774CBC"/>
    <w:rsid w:val="00781185"/>
    <w:rsid w:val="007832BA"/>
    <w:rsid w:val="007867F5"/>
    <w:rsid w:val="00786906"/>
    <w:rsid w:val="00793F4A"/>
    <w:rsid w:val="007A1F31"/>
    <w:rsid w:val="007B2350"/>
    <w:rsid w:val="007B2842"/>
    <w:rsid w:val="007B73A1"/>
    <w:rsid w:val="007C0A88"/>
    <w:rsid w:val="007C306C"/>
    <w:rsid w:val="007C63D3"/>
    <w:rsid w:val="007D53DF"/>
    <w:rsid w:val="007E1E42"/>
    <w:rsid w:val="007F77C3"/>
    <w:rsid w:val="00802BD3"/>
    <w:rsid w:val="00824E69"/>
    <w:rsid w:val="00843816"/>
    <w:rsid w:val="00845665"/>
    <w:rsid w:val="0084601A"/>
    <w:rsid w:val="00850D9F"/>
    <w:rsid w:val="0085657A"/>
    <w:rsid w:val="0086255E"/>
    <w:rsid w:val="0088461E"/>
    <w:rsid w:val="00886186"/>
    <w:rsid w:val="008872BD"/>
    <w:rsid w:val="0089281A"/>
    <w:rsid w:val="00893440"/>
    <w:rsid w:val="00893861"/>
    <w:rsid w:val="0089480B"/>
    <w:rsid w:val="00894C9B"/>
    <w:rsid w:val="008A577E"/>
    <w:rsid w:val="008C17EF"/>
    <w:rsid w:val="008F3435"/>
    <w:rsid w:val="00901B4D"/>
    <w:rsid w:val="00903EBF"/>
    <w:rsid w:val="0090486C"/>
    <w:rsid w:val="00905C36"/>
    <w:rsid w:val="0091519F"/>
    <w:rsid w:val="00925396"/>
    <w:rsid w:val="00934D14"/>
    <w:rsid w:val="00945886"/>
    <w:rsid w:val="00950A2A"/>
    <w:rsid w:val="00957CA0"/>
    <w:rsid w:val="00960690"/>
    <w:rsid w:val="009607BF"/>
    <w:rsid w:val="00962F63"/>
    <w:rsid w:val="00965F7E"/>
    <w:rsid w:val="00980907"/>
    <w:rsid w:val="0098159E"/>
    <w:rsid w:val="00995760"/>
    <w:rsid w:val="009960C7"/>
    <w:rsid w:val="009C1B70"/>
    <w:rsid w:val="009D0692"/>
    <w:rsid w:val="009D0DE4"/>
    <w:rsid w:val="009D4014"/>
    <w:rsid w:val="009E07BC"/>
    <w:rsid w:val="009E0DED"/>
    <w:rsid w:val="009F0D60"/>
    <w:rsid w:val="009F2BCC"/>
    <w:rsid w:val="009F5D7E"/>
    <w:rsid w:val="00A01368"/>
    <w:rsid w:val="00A016B6"/>
    <w:rsid w:val="00A0368B"/>
    <w:rsid w:val="00A036B1"/>
    <w:rsid w:val="00A14E67"/>
    <w:rsid w:val="00A1639A"/>
    <w:rsid w:val="00A35343"/>
    <w:rsid w:val="00A471E4"/>
    <w:rsid w:val="00A60E54"/>
    <w:rsid w:val="00A617CE"/>
    <w:rsid w:val="00A714D9"/>
    <w:rsid w:val="00A7150E"/>
    <w:rsid w:val="00A9477F"/>
    <w:rsid w:val="00A96776"/>
    <w:rsid w:val="00AA5395"/>
    <w:rsid w:val="00AB0C23"/>
    <w:rsid w:val="00AC65AF"/>
    <w:rsid w:val="00AE03BC"/>
    <w:rsid w:val="00AE4200"/>
    <w:rsid w:val="00AF575A"/>
    <w:rsid w:val="00B02B7F"/>
    <w:rsid w:val="00B078B3"/>
    <w:rsid w:val="00B1148D"/>
    <w:rsid w:val="00B15D3A"/>
    <w:rsid w:val="00B16598"/>
    <w:rsid w:val="00B170B1"/>
    <w:rsid w:val="00B224B9"/>
    <w:rsid w:val="00B26460"/>
    <w:rsid w:val="00B27245"/>
    <w:rsid w:val="00B3218E"/>
    <w:rsid w:val="00B560BF"/>
    <w:rsid w:val="00B615DB"/>
    <w:rsid w:val="00B63D45"/>
    <w:rsid w:val="00B70189"/>
    <w:rsid w:val="00B73569"/>
    <w:rsid w:val="00B7380C"/>
    <w:rsid w:val="00B75D76"/>
    <w:rsid w:val="00B80F87"/>
    <w:rsid w:val="00B817BE"/>
    <w:rsid w:val="00B84A8C"/>
    <w:rsid w:val="00B8733F"/>
    <w:rsid w:val="00B90996"/>
    <w:rsid w:val="00B94967"/>
    <w:rsid w:val="00BB7958"/>
    <w:rsid w:val="00BC0226"/>
    <w:rsid w:val="00BC6A2D"/>
    <w:rsid w:val="00BD757D"/>
    <w:rsid w:val="00BE622A"/>
    <w:rsid w:val="00BF01A5"/>
    <w:rsid w:val="00BF2BED"/>
    <w:rsid w:val="00BF32C6"/>
    <w:rsid w:val="00BF7B59"/>
    <w:rsid w:val="00C07249"/>
    <w:rsid w:val="00C078C9"/>
    <w:rsid w:val="00C13D84"/>
    <w:rsid w:val="00C2222D"/>
    <w:rsid w:val="00C22F75"/>
    <w:rsid w:val="00C3239A"/>
    <w:rsid w:val="00C35128"/>
    <w:rsid w:val="00C367B5"/>
    <w:rsid w:val="00C42612"/>
    <w:rsid w:val="00C42B29"/>
    <w:rsid w:val="00C43309"/>
    <w:rsid w:val="00C43FC1"/>
    <w:rsid w:val="00C53A0A"/>
    <w:rsid w:val="00C54CF3"/>
    <w:rsid w:val="00C70B5C"/>
    <w:rsid w:val="00C8178D"/>
    <w:rsid w:val="00C86A17"/>
    <w:rsid w:val="00C96414"/>
    <w:rsid w:val="00CA05D2"/>
    <w:rsid w:val="00CA21C9"/>
    <w:rsid w:val="00CA3DAE"/>
    <w:rsid w:val="00CB73F5"/>
    <w:rsid w:val="00CC4074"/>
    <w:rsid w:val="00CD4C37"/>
    <w:rsid w:val="00CD54C8"/>
    <w:rsid w:val="00CF1075"/>
    <w:rsid w:val="00CF2882"/>
    <w:rsid w:val="00D01107"/>
    <w:rsid w:val="00D07975"/>
    <w:rsid w:val="00D106A5"/>
    <w:rsid w:val="00D11178"/>
    <w:rsid w:val="00D21C66"/>
    <w:rsid w:val="00D27E8E"/>
    <w:rsid w:val="00D315C2"/>
    <w:rsid w:val="00D34C0B"/>
    <w:rsid w:val="00D434B8"/>
    <w:rsid w:val="00D64B4D"/>
    <w:rsid w:val="00D70D86"/>
    <w:rsid w:val="00D71280"/>
    <w:rsid w:val="00D72B76"/>
    <w:rsid w:val="00D8703D"/>
    <w:rsid w:val="00D95998"/>
    <w:rsid w:val="00DA230F"/>
    <w:rsid w:val="00DB5386"/>
    <w:rsid w:val="00DC30F7"/>
    <w:rsid w:val="00DC697C"/>
    <w:rsid w:val="00DD2DBB"/>
    <w:rsid w:val="00DD62E8"/>
    <w:rsid w:val="00DF5408"/>
    <w:rsid w:val="00E0764E"/>
    <w:rsid w:val="00E11826"/>
    <w:rsid w:val="00E212DF"/>
    <w:rsid w:val="00E332C5"/>
    <w:rsid w:val="00E33640"/>
    <w:rsid w:val="00E368EF"/>
    <w:rsid w:val="00E37866"/>
    <w:rsid w:val="00E37C73"/>
    <w:rsid w:val="00E431EE"/>
    <w:rsid w:val="00E50D84"/>
    <w:rsid w:val="00E56BD3"/>
    <w:rsid w:val="00E57AE7"/>
    <w:rsid w:val="00E611E8"/>
    <w:rsid w:val="00E71A42"/>
    <w:rsid w:val="00E74645"/>
    <w:rsid w:val="00E74BD2"/>
    <w:rsid w:val="00E75BAB"/>
    <w:rsid w:val="00EA0530"/>
    <w:rsid w:val="00EB1AC7"/>
    <w:rsid w:val="00EE44A7"/>
    <w:rsid w:val="00EF658B"/>
    <w:rsid w:val="00F013D8"/>
    <w:rsid w:val="00F12DD1"/>
    <w:rsid w:val="00F221B2"/>
    <w:rsid w:val="00F2610E"/>
    <w:rsid w:val="00F327A3"/>
    <w:rsid w:val="00F33359"/>
    <w:rsid w:val="00F345B6"/>
    <w:rsid w:val="00F3572C"/>
    <w:rsid w:val="00F40386"/>
    <w:rsid w:val="00F4236F"/>
    <w:rsid w:val="00F50220"/>
    <w:rsid w:val="00F5259A"/>
    <w:rsid w:val="00F54FCB"/>
    <w:rsid w:val="00F66627"/>
    <w:rsid w:val="00F666DB"/>
    <w:rsid w:val="00F7489C"/>
    <w:rsid w:val="00F74AF0"/>
    <w:rsid w:val="00F80189"/>
    <w:rsid w:val="00F822C7"/>
    <w:rsid w:val="00F85FEC"/>
    <w:rsid w:val="00F875C9"/>
    <w:rsid w:val="00FA3238"/>
    <w:rsid w:val="00FA55E6"/>
    <w:rsid w:val="00FD6DE4"/>
    <w:rsid w:val="00FD6E16"/>
    <w:rsid w:val="00FE3155"/>
    <w:rsid w:val="00FE51B0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9CE250-563C-49B7-BE12-3D24B615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02"/>
    <w:pPr>
      <w:widowControl w:val="0"/>
      <w:spacing w:line="36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90"/>
    <w:pPr>
      <w:keepNext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5C9"/>
    <w:pPr>
      <w:keepNext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4BD2"/>
    <w:pPr>
      <w:keepNext/>
      <w:ind w:leftChars="118" w:left="283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276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3276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960690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875C9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E74BD2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unhideWhenUsed/>
    <w:qFormat/>
    <w:rsid w:val="00BF32C6"/>
    <w:rPr>
      <w:b/>
      <w:bCs/>
      <w:sz w:val="21"/>
      <w:szCs w:val="21"/>
    </w:rPr>
  </w:style>
  <w:style w:type="table" w:styleId="a6">
    <w:name w:val="Table Grid"/>
    <w:basedOn w:val="a1"/>
    <w:uiPriority w:val="39"/>
    <w:rsid w:val="00216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20BDC"/>
    <w:pPr>
      <w:ind w:leftChars="400" w:left="840"/>
    </w:pPr>
  </w:style>
  <w:style w:type="paragraph" w:styleId="a8">
    <w:name w:val="Bibliography"/>
    <w:basedOn w:val="a"/>
    <w:next w:val="a"/>
    <w:uiPriority w:val="37"/>
    <w:unhideWhenUsed/>
    <w:rsid w:val="00245860"/>
  </w:style>
  <w:style w:type="paragraph" w:styleId="a9">
    <w:name w:val="TOC Heading"/>
    <w:basedOn w:val="1"/>
    <w:next w:val="a"/>
    <w:uiPriority w:val="39"/>
    <w:unhideWhenUsed/>
    <w:qFormat/>
    <w:rsid w:val="004E1723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E1723"/>
  </w:style>
  <w:style w:type="paragraph" w:styleId="21">
    <w:name w:val="toc 2"/>
    <w:basedOn w:val="a"/>
    <w:next w:val="a"/>
    <w:autoRedefine/>
    <w:uiPriority w:val="39"/>
    <w:unhideWhenUsed/>
    <w:rsid w:val="00B3218E"/>
    <w:pPr>
      <w:tabs>
        <w:tab w:val="right" w:leader="dot" w:pos="8494"/>
      </w:tabs>
      <w:spacing w:line="320" w:lineRule="exact"/>
      <w:ind w:leftChars="100" w:left="240"/>
    </w:pPr>
    <w:rPr>
      <w:noProof/>
      <w:szCs w:val="21"/>
    </w:rPr>
  </w:style>
  <w:style w:type="paragraph" w:styleId="31">
    <w:name w:val="toc 3"/>
    <w:basedOn w:val="a"/>
    <w:next w:val="a"/>
    <w:autoRedefine/>
    <w:uiPriority w:val="39"/>
    <w:unhideWhenUsed/>
    <w:rsid w:val="00B3218E"/>
    <w:pPr>
      <w:tabs>
        <w:tab w:val="right" w:leader="dot" w:pos="8494"/>
      </w:tabs>
      <w:spacing w:line="280" w:lineRule="exact"/>
      <w:ind w:leftChars="200" w:left="480"/>
    </w:pPr>
    <w:rPr>
      <w:noProof/>
      <w:sz w:val="22"/>
    </w:rPr>
  </w:style>
  <w:style w:type="character" w:styleId="aa">
    <w:name w:val="Hyperlink"/>
    <w:basedOn w:val="a0"/>
    <w:uiPriority w:val="99"/>
    <w:unhideWhenUsed/>
    <w:rsid w:val="004E1723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E172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4E1723"/>
  </w:style>
  <w:style w:type="paragraph" w:styleId="ad">
    <w:name w:val="footer"/>
    <w:basedOn w:val="a"/>
    <w:link w:val="ae"/>
    <w:uiPriority w:val="99"/>
    <w:unhideWhenUsed/>
    <w:rsid w:val="004E172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4E1723"/>
  </w:style>
  <w:style w:type="character" w:styleId="af">
    <w:name w:val="Placeholder Text"/>
    <w:basedOn w:val="a0"/>
    <w:uiPriority w:val="99"/>
    <w:semiHidden/>
    <w:rsid w:val="00633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杉山進</b:Tag>
    <b:SourceType>Book</b:SourceType>
    <b:Guid>{66721968-4B0F-4F61-9712-32188DEA09F0}</b:Guid>
    <b:Title>電気電子回路　-アナログ・ディジタル回路-</b:Title>
    <b:Author>
      <b:Author>
        <b:NameList>
          <b:Person>
            <b:Last>杉山</b:Last>
            <b:First>進</b:First>
          </b:Person>
          <b:Person>
            <b:Last>田中</b:Last>
            <b:First>克彦</b:First>
          </b:Person>
          <b:Person>
            <b:Last>小西</b:Last>
            <b:First>聡</b:First>
          </b:Person>
        </b:NameList>
      </b:Author>
    </b:Author>
    <b:Year>2014</b:Year>
    <b:Publisher>コロナ社</b:Publisher>
    <b:RefOrder>1</b:RefOrder>
  </b:Source>
  <b:Source>
    <b:Tag>Cha</b:Tag>
    <b:SourceType>DocumentFromInternetSite</b:SourceType>
    <b:Guid>{BA124CB8-4E5D-4A08-9D17-4F0D53D42314}</b:Guid>
    <b:Author>
      <b:Author>
        <b:NameList>
          <b:Person>
            <b:Last>ChaN</b:Last>
          </b:Person>
        </b:NameList>
      </b:Author>
    </b:Author>
    <b:Title>Technical note /チャタリング対策の仕方</b:Title>
    <b:InternetSiteTitle>Electronic Lives Mfg.</b:InternetSiteTitle>
    <b:URL>http://elm-chan.org/docs/tec/te01.html</b:URL>
    <b:Year>2002</b:Year>
    <b:Month>1</b:Month>
    <b:Day>30</b:Day>
    <b:RefOrder>2</b:RefOrder>
  </b:Source>
</b:Sources>
</file>

<file path=customXml/itemProps1.xml><?xml version="1.0" encoding="utf-8"?>
<ds:datastoreItem xmlns:ds="http://schemas.openxmlformats.org/officeDocument/2006/customXml" ds:itemID="{AA0B219A-8705-40EE-A884-2903E9D5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Tani</dc:creator>
  <cp:keywords/>
  <dc:description/>
  <cp:lastModifiedBy>Yuki Tani</cp:lastModifiedBy>
  <cp:revision>42</cp:revision>
  <cp:lastPrinted>2017-05-11T04:52:00Z</cp:lastPrinted>
  <dcterms:created xsi:type="dcterms:W3CDTF">2017-04-16T10:51:00Z</dcterms:created>
  <dcterms:modified xsi:type="dcterms:W3CDTF">2017-05-11T04:52:00Z</dcterms:modified>
</cp:coreProperties>
</file>