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81958">
      <w:r>
        <w:drawing>
          <wp:inline distT="0" distB="0" distL="114300" distR="114300">
            <wp:extent cx="5269230" cy="325247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B778">
      <w:r>
        <w:drawing>
          <wp:inline distT="0" distB="0" distL="114300" distR="114300">
            <wp:extent cx="5266690" cy="238633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D384">
      <w:r>
        <w:drawing>
          <wp:inline distT="0" distB="0" distL="114300" distR="114300">
            <wp:extent cx="5266690" cy="238633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0C02">
      <w:r>
        <w:drawing>
          <wp:inline distT="0" distB="0" distL="114300" distR="114300">
            <wp:extent cx="5266690" cy="238633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A6ABF">
      <w:r>
        <w:drawing>
          <wp:inline distT="0" distB="0" distL="114300" distR="114300">
            <wp:extent cx="5266690" cy="238633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9C9A">
      <w:r>
        <w:drawing>
          <wp:inline distT="0" distB="0" distL="114300" distR="114300">
            <wp:extent cx="5266690" cy="238633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34DA">
      <w:r>
        <w:drawing>
          <wp:inline distT="0" distB="0" distL="114300" distR="114300">
            <wp:extent cx="5266055" cy="3066415"/>
            <wp:effectExtent l="0" t="0" r="698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4129F"/>
    <w:rsid w:val="59E65BA2"/>
    <w:rsid w:val="7C98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2026-02-25T09:07:24Z</dcterms:created>
  <dc:creator>cai'yu'qi</dc:creator>
  <cp:lastModifiedBy>蔡宇奇</cp:lastModifiedBy>
  <dcterms:modified xsi:type="dcterms:W3CDTF">2026-02-25T15:55:34Z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eyJoZGlkIjoiYzI0MWVmYmJlZGE3ZTYxM2MwNTU3YzZjOTI4YTZlNTkiLCJ1c2VySWQiOiIxNzA0MzE4MDg0In0=</vt:lpwstr>
  </property>
  <property fmtid="{D5CDD505-2E9C-101B-9397-08002B2CF9AE}" pid="4" name="ICV">
    <vt:lpwstr>5937FF2D5D054BF0AED9E9E19F38CF10_12</vt:lpwstr>
  </property>
</Properties>
</file>