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E72CA5">
      <w:pPr>
        <w:jc w:val="center"/>
      </w:pPr>
      <w:r>
        <w:t>_________________</w:t>
      </w:r>
      <w:r w:rsidR="00B71094">
        <w:rPr>
          <w:u w:val="single"/>
        </w:rPr>
        <w:t xml:space="preserve">                 </w:t>
      </w:r>
      <w:r w:rsidR="00E72CA5">
        <w:rPr>
          <w:u w:val="single"/>
        </w:rPr>
        <w:t xml:space="preserve">                      </w:t>
      </w:r>
      <w:r w:rsidR="007619CA">
        <w:rPr>
          <w:u w:val="single"/>
        </w:rPr>
        <w:t>Воробьева Сергея Андреевича</w:t>
      </w:r>
      <w:r>
        <w:t>___</w:t>
      </w:r>
      <w:r w:rsidR="00E72CA5">
        <w:t>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(ла</w:t>
      </w:r>
      <w:r w:rsidRPr="00BC0429">
        <w:t xml:space="preserve">)  </w:t>
      </w:r>
      <w:r w:rsidR="00E72CA5">
        <w:t>учебную</w:t>
      </w:r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r>
        <w:t>_</w:t>
      </w:r>
      <w:r w:rsidRPr="00BC0429">
        <w:t>»</w:t>
      </w:r>
      <w:r w:rsidR="004907C7">
        <w:t>_</w:t>
      </w:r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7A10D6" w:rsidRDefault="007A10D6" w:rsidP="003D1E8B"/>
    <w:p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E72CA5">
        <w:rPr>
          <w:u w:val="single"/>
        </w:rPr>
        <w:t>19</w:t>
      </w:r>
      <w:r>
        <w:t>_»__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E8B"/>
    <w:rsid w:val="001937D7"/>
    <w:rsid w:val="002B3689"/>
    <w:rsid w:val="00312949"/>
    <w:rsid w:val="003745E0"/>
    <w:rsid w:val="003B54AB"/>
    <w:rsid w:val="003D1E8B"/>
    <w:rsid w:val="004907C7"/>
    <w:rsid w:val="00653D1B"/>
    <w:rsid w:val="006C566B"/>
    <w:rsid w:val="007619CA"/>
    <w:rsid w:val="00786B9B"/>
    <w:rsid w:val="007A10D6"/>
    <w:rsid w:val="008153AF"/>
    <w:rsid w:val="008C09A7"/>
    <w:rsid w:val="009026E8"/>
    <w:rsid w:val="009D1019"/>
    <w:rsid w:val="00B71094"/>
    <w:rsid w:val="00B71DA6"/>
    <w:rsid w:val="00E72CA5"/>
    <w:rsid w:val="00F0001E"/>
    <w:rsid w:val="00FE0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6B79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Sergey Vorobev</cp:lastModifiedBy>
  <cp:revision>8</cp:revision>
  <dcterms:created xsi:type="dcterms:W3CDTF">2024-04-18T09:05:00Z</dcterms:created>
  <dcterms:modified xsi:type="dcterms:W3CDTF">2025-03-19T08:38:00Z</dcterms:modified>
</cp:coreProperties>
</file>