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D17C57" w14:textId="2D22A168" w:rsidR="00B704D3" w:rsidRDefault="007C233F">
      <w:r>
        <w:t xml:space="preserve">Bongo cat </w:t>
      </w:r>
      <w:proofErr w:type="spellStart"/>
      <w:r>
        <w:t>programing</w:t>
      </w:r>
      <w:proofErr w:type="spellEnd"/>
      <w:r>
        <w:t xml:space="preserve"> : </w:t>
      </w:r>
      <w:hyperlink r:id="rId4" w:history="1">
        <w:r>
          <w:rPr>
            <w:rStyle w:val="Lienhypertexte"/>
          </w:rPr>
          <w:t>https://codepen.io/carolineartz/details/qBOEzQa</w:t>
        </w:r>
      </w:hyperlink>
    </w:p>
    <w:sectPr w:rsidR="00B704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B12"/>
    <w:rsid w:val="007C233F"/>
    <w:rsid w:val="009B3B12"/>
    <w:rsid w:val="00B70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7BEB4"/>
  <w15:chartTrackingRefBased/>
  <w15:docId w15:val="{911BA3E2-5611-445D-B397-4E2F4BEF7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7C233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depen.io/carolineartz/details/qBOEzQ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Lecoffre</dc:creator>
  <cp:keywords/>
  <dc:description/>
  <cp:lastModifiedBy>Antoine Lecoffre</cp:lastModifiedBy>
  <cp:revision>2</cp:revision>
  <dcterms:created xsi:type="dcterms:W3CDTF">2020-04-28T09:17:00Z</dcterms:created>
  <dcterms:modified xsi:type="dcterms:W3CDTF">2020-04-28T09:17:00Z</dcterms:modified>
</cp:coreProperties>
</file>