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CF438" w14:textId="77777777" w:rsidR="00F228D4" w:rsidRPr="006D27F5" w:rsidRDefault="00F228D4" w:rsidP="00617D5D">
      <w:pPr>
        <w:pStyle w:val="afd"/>
      </w:pPr>
    </w:p>
    <w:p w14:paraId="56F452E0" w14:textId="77777777" w:rsidR="00777D1B" w:rsidRDefault="00777D1B" w:rsidP="00777D1B">
      <w:bookmarkStart w:id="0" w:name="_Toc314830858"/>
      <w:bookmarkStart w:id="1" w:name="_Toc314831063"/>
      <w:bookmarkStart w:id="2" w:name="_Toc348008699"/>
      <w:bookmarkStart w:id="3" w:name="_Toc25927561"/>
    </w:p>
    <w:p w14:paraId="0EC59CAD" w14:textId="72F92371" w:rsidR="00777D1B" w:rsidRPr="00777D1B" w:rsidRDefault="00777D1B" w:rsidP="00777D1B">
      <w:pPr>
        <w:rPr>
          <w:b/>
          <w:bCs/>
        </w:rPr>
      </w:pPr>
      <w:r w:rsidRPr="00777D1B">
        <w:rPr>
          <w:b/>
          <w:bCs/>
        </w:rPr>
        <w:t xml:space="preserve">Project Overview </w:t>
      </w:r>
    </w:p>
    <w:p w14:paraId="19959875" w14:textId="54947D41" w:rsidR="00777D1B" w:rsidRDefault="00777D1B" w:rsidP="00777D1B">
      <w:r>
        <w:t>The application provided contains multiple vulnerabilities which require mitigation. You are to mitigate each of the vulnerabilities</w:t>
      </w:r>
      <w:r w:rsidR="00926A9F">
        <w:t xml:space="preserve"> identified in Appendix A of this document</w:t>
      </w:r>
      <w:r>
        <w:t>.</w:t>
      </w:r>
      <w:r w:rsidR="00926A9F">
        <w:t xml:space="preserve"> This Project is worth 40% of your overall grade for this module. </w:t>
      </w:r>
    </w:p>
    <w:p w14:paraId="6345A2B7" w14:textId="77777777" w:rsidR="00777D1B" w:rsidRDefault="00777D1B" w:rsidP="00777D1B"/>
    <w:p w14:paraId="180D22CC" w14:textId="47FE8157" w:rsidR="00777D1B" w:rsidRPr="00777D1B" w:rsidRDefault="00777D1B" w:rsidP="00777D1B">
      <w:pPr>
        <w:rPr>
          <w:b/>
          <w:bCs/>
        </w:rPr>
      </w:pPr>
      <w:r w:rsidRPr="00777D1B">
        <w:rPr>
          <w:b/>
          <w:bCs/>
        </w:rPr>
        <w:t>Student Output</w:t>
      </w:r>
    </w:p>
    <w:p w14:paraId="33B96A93" w14:textId="6674BD13" w:rsidR="00777D1B" w:rsidRDefault="00777D1B" w:rsidP="0008305C">
      <w:pPr>
        <w:numPr>
          <w:ilvl w:val="0"/>
          <w:numId w:val="30"/>
        </w:numPr>
      </w:pPr>
      <w:r>
        <w:t xml:space="preserve">You are to mitigate the </w:t>
      </w:r>
      <w:r w:rsidR="0008305C">
        <w:t xml:space="preserve">vulnerabilities and email the updated code to </w:t>
      </w:r>
      <w:hyperlink r:id="rId8" w:history="1">
        <w:r w:rsidR="0008305C" w:rsidRPr="002D4FAD">
          <w:rPr>
            <w:rStyle w:val="aa"/>
          </w:rPr>
          <w:t>richard.butler@setu.ie</w:t>
        </w:r>
      </w:hyperlink>
      <w:r w:rsidR="0008305C">
        <w:t xml:space="preserve"> by </w:t>
      </w:r>
      <w:r w:rsidR="0008305C" w:rsidRPr="00926A9F">
        <w:rPr>
          <w:b/>
          <w:bCs/>
          <w:u w:val="single"/>
        </w:rPr>
        <w:t>Monday, 30 March 2026.</w:t>
      </w:r>
      <w:r w:rsidR="0008305C">
        <w:t xml:space="preserve"> Please email the code files directly as an attachment. Do not mail me a link to your OneDrive repository. </w:t>
      </w:r>
    </w:p>
    <w:p w14:paraId="6E8B516E" w14:textId="74F9F39F" w:rsidR="0008305C" w:rsidRDefault="0008305C" w:rsidP="0008305C">
      <w:pPr>
        <w:numPr>
          <w:ilvl w:val="0"/>
          <w:numId w:val="30"/>
        </w:numPr>
      </w:pPr>
      <w:r>
        <w:t>You are to produce a report outlining your mitigation strategy for each identified vulnerability.</w:t>
      </w:r>
    </w:p>
    <w:p w14:paraId="1BC7D046" w14:textId="06B01D4F" w:rsidR="0008305C" w:rsidRDefault="0008305C" w:rsidP="0008305C">
      <w:pPr>
        <w:numPr>
          <w:ilvl w:val="0"/>
          <w:numId w:val="30"/>
        </w:numPr>
      </w:pPr>
      <w:r>
        <w:t xml:space="preserve">You will be scheduled for an interview </w:t>
      </w:r>
      <w:r w:rsidR="00926A9F">
        <w:t>on this project beginning on Monday 13</w:t>
      </w:r>
      <w:r w:rsidR="00926A9F" w:rsidRPr="00926A9F">
        <w:rPr>
          <w:vertAlign w:val="superscript"/>
        </w:rPr>
        <w:t>th</w:t>
      </w:r>
      <w:r w:rsidR="00926A9F">
        <w:t xml:space="preserve"> of April. (schedule to follow)</w:t>
      </w:r>
    </w:p>
    <w:p w14:paraId="397945F4" w14:textId="77777777" w:rsidR="00777D1B" w:rsidRDefault="00777D1B" w:rsidP="00777D1B"/>
    <w:p w14:paraId="2A95F6E7" w14:textId="3693CEFA" w:rsidR="00A33A26" w:rsidRDefault="00926A9F" w:rsidP="00777D1B">
      <w:r>
        <w:t xml:space="preserve">Your code will be assessed by the lecturer. It is your responsibility to provide functioning code. I suggest you test your mitigated code in the lab before </w:t>
      </w:r>
      <w:proofErr w:type="spellStart"/>
      <w:r>
        <w:t>sendin</w:t>
      </w:r>
      <w:proofErr w:type="spellEnd"/>
      <w:r>
        <w:t xml:space="preserve">. I will be using </w:t>
      </w:r>
      <w:r w:rsidR="00A33A26">
        <w:t>the same setup as Lab D426.</w:t>
      </w:r>
    </w:p>
    <w:p w14:paraId="721CD034" w14:textId="7FC7AF1D" w:rsidR="00777D1B" w:rsidRDefault="00926A9F" w:rsidP="00777D1B">
      <w:r>
        <w:t xml:space="preserve"> </w:t>
      </w:r>
    </w:p>
    <w:p w14:paraId="0C416984" w14:textId="3C948222" w:rsidR="00777D1B" w:rsidRDefault="00777D1B" w:rsidP="00777D1B">
      <w:r>
        <w:t>Mitigated vulnerabilities will be assessed in an interview as below:</w:t>
      </w:r>
    </w:p>
    <w:tbl>
      <w:tblPr>
        <w:tblW w:w="5000" w:type="pct"/>
        <w:tblCellMar>
          <w:top w:w="15" w:type="dxa"/>
          <w:left w:w="15" w:type="dxa"/>
          <w:bottom w:w="15" w:type="dxa"/>
          <w:right w:w="15" w:type="dxa"/>
        </w:tblCellMar>
        <w:tblLook w:val="04A0" w:firstRow="1" w:lastRow="0" w:firstColumn="1" w:lastColumn="0" w:noHBand="0" w:noVBand="1"/>
      </w:tblPr>
      <w:tblGrid>
        <w:gridCol w:w="2279"/>
        <w:gridCol w:w="5340"/>
        <w:gridCol w:w="3542"/>
        <w:gridCol w:w="2781"/>
      </w:tblGrid>
      <w:tr w:rsidR="00777D1B" w:rsidRPr="00200BD2" w14:paraId="3970D74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4799843" w14:textId="77777777" w:rsidR="00777D1B" w:rsidRPr="00200BD2" w:rsidRDefault="00777D1B">
            <w:pPr>
              <w:spacing w:after="160" w:line="278" w:lineRule="auto"/>
              <w:rPr>
                <w:b/>
                <w:bCs/>
                <w:lang w:val="en-IE"/>
              </w:rPr>
            </w:pPr>
            <w:r w:rsidRPr="00200BD2">
              <w:rPr>
                <w:b/>
                <w:bCs/>
                <w:lang w:val="en-IE"/>
              </w:rPr>
              <w:t>Dimension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7D31BBC" w14:textId="77777777" w:rsidR="00777D1B" w:rsidRPr="00200BD2" w:rsidRDefault="00777D1B">
            <w:pPr>
              <w:spacing w:after="160" w:line="278" w:lineRule="auto"/>
              <w:rPr>
                <w:b/>
                <w:bCs/>
                <w:lang w:val="en-IE"/>
              </w:rPr>
            </w:pPr>
            <w:r w:rsidRPr="00200BD2">
              <w:rPr>
                <w:b/>
                <w:bCs/>
                <w:lang w:val="en-IE"/>
              </w:rPr>
              <w:t xml:space="preserve">High </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8DBA329" w14:textId="77777777" w:rsidR="00777D1B" w:rsidRPr="00200BD2" w:rsidRDefault="00777D1B">
            <w:pPr>
              <w:spacing w:after="160" w:line="278" w:lineRule="auto"/>
              <w:rPr>
                <w:b/>
                <w:bCs/>
                <w:lang w:val="en-IE"/>
              </w:rPr>
            </w:pPr>
            <w:r w:rsidRPr="00200BD2">
              <w:rPr>
                <w:b/>
                <w:bCs/>
                <w:lang w:val="en-IE"/>
              </w:rPr>
              <w:t>Pass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D0F27A6" w14:textId="77777777" w:rsidR="00777D1B" w:rsidRPr="00200BD2" w:rsidRDefault="00777D1B">
            <w:pPr>
              <w:spacing w:after="160" w:line="278" w:lineRule="auto"/>
              <w:rPr>
                <w:b/>
                <w:bCs/>
                <w:lang w:val="en-IE"/>
              </w:rPr>
            </w:pPr>
            <w:r w:rsidRPr="00200BD2">
              <w:rPr>
                <w:b/>
                <w:bCs/>
                <w:lang w:val="en-IE"/>
              </w:rPr>
              <w:t>Fail</w:t>
            </w:r>
          </w:p>
        </w:tc>
      </w:tr>
      <w:tr w:rsidR="00777D1B" w:rsidRPr="00200BD2" w14:paraId="4566EA9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FFC60A" w14:textId="3782E9A2" w:rsidR="00777D1B" w:rsidRPr="00200BD2" w:rsidRDefault="00777D1B">
            <w:pPr>
              <w:spacing w:after="160" w:line="278" w:lineRule="auto"/>
              <w:rPr>
                <w:lang w:val="en-IE"/>
              </w:rPr>
            </w:pPr>
            <w:r w:rsidRPr="00200BD2">
              <w:rPr>
                <w:lang w:val="en-IE"/>
              </w:rPr>
              <w:t xml:space="preserve">Vulnerability </w:t>
            </w:r>
            <w:r>
              <w:rPr>
                <w:lang w:val="en-IE"/>
              </w:rPr>
              <w:t>K</w:t>
            </w:r>
            <w:r w:rsidRPr="00200BD2">
              <w:rPr>
                <w:lang w:val="en-IE"/>
              </w:rPr>
              <w:t>nowledge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5D4227" w14:textId="77777777" w:rsidR="00777D1B" w:rsidRPr="00200BD2" w:rsidRDefault="00777D1B">
            <w:pPr>
              <w:spacing w:after="160" w:line="278" w:lineRule="auto"/>
              <w:rPr>
                <w:lang w:val="en-IE"/>
              </w:rPr>
            </w:pPr>
            <w:r w:rsidRPr="00200BD2">
              <w:rPr>
                <w:lang w:val="en-IE"/>
              </w:rPr>
              <w:t>Correctly names, classifies, and explains root cause</w:t>
            </w:r>
            <w: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BFA7CF" w14:textId="77777777" w:rsidR="00777D1B" w:rsidRPr="00200BD2" w:rsidRDefault="00777D1B">
            <w:pPr>
              <w:spacing w:after="160" w:line="278" w:lineRule="auto"/>
              <w:rPr>
                <w:lang w:val="en-IE"/>
              </w:rPr>
            </w:pPr>
            <w:r w:rsidRPr="00200BD2">
              <w:rPr>
                <w:lang w:val="en-IE"/>
              </w:rPr>
              <w:t>Partially correct description, minor gaps.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95A1A4" w14:textId="77777777" w:rsidR="00777D1B" w:rsidRPr="00200BD2" w:rsidRDefault="00777D1B">
            <w:pPr>
              <w:spacing w:after="160" w:line="278" w:lineRule="auto"/>
              <w:rPr>
                <w:lang w:val="en-IE"/>
              </w:rPr>
            </w:pPr>
            <w:r w:rsidRPr="00200BD2">
              <w:rPr>
                <w:lang w:val="en-IE"/>
              </w:rPr>
              <w:t>Misidentified or unclear.</w:t>
            </w:r>
          </w:p>
        </w:tc>
      </w:tr>
      <w:tr w:rsidR="00777D1B" w:rsidRPr="00200BD2" w14:paraId="425013E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419C49" w14:textId="0C1275E9" w:rsidR="00777D1B" w:rsidRPr="00200BD2" w:rsidRDefault="00777D1B">
            <w:pPr>
              <w:spacing w:after="160" w:line="278" w:lineRule="auto"/>
              <w:rPr>
                <w:lang w:val="en-IE"/>
              </w:rPr>
            </w:pPr>
            <w:r w:rsidRPr="00200BD2">
              <w:rPr>
                <w:lang w:val="en-IE"/>
              </w:rPr>
              <w:t xml:space="preserve">Mitigation </w:t>
            </w:r>
            <w:r>
              <w:rPr>
                <w:lang w:val="en-IE"/>
              </w:rPr>
              <w:t>K</w:t>
            </w:r>
            <w:r w:rsidRPr="00200BD2">
              <w:rPr>
                <w:lang w:val="en-IE"/>
              </w:rPr>
              <w:t>nowledge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156DAB" w14:textId="77777777" w:rsidR="00777D1B" w:rsidRPr="00200BD2" w:rsidRDefault="00777D1B">
            <w:pPr>
              <w:spacing w:after="160" w:line="278" w:lineRule="auto"/>
              <w:rPr>
                <w:lang w:val="en-IE"/>
              </w:rPr>
            </w:pPr>
            <w:r w:rsidRPr="00200BD2">
              <w:rPr>
                <w:lang w:val="en-IE"/>
              </w:rPr>
              <w:t>Chooses appropriate control, explains why it mitigates and notes trade</w:t>
            </w:r>
            <w:r w:rsidRPr="00200BD2">
              <w:rPr>
                <w:lang w:val="en-IE"/>
              </w:rPr>
              <w:noBreakHyphen/>
              <w:t xml:space="preserve">offs.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1D0818" w14:textId="77777777" w:rsidR="00777D1B" w:rsidRPr="00200BD2" w:rsidRDefault="00777D1B">
            <w:pPr>
              <w:spacing w:after="160" w:line="278" w:lineRule="auto"/>
              <w:rPr>
                <w:lang w:val="en-IE"/>
              </w:rPr>
            </w:pPr>
            <w:r w:rsidRPr="00200BD2">
              <w:rPr>
                <w:lang w:val="en-IE"/>
              </w:rPr>
              <w:t>Gives a plausible fix with limited explanation.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CC6BCA" w14:textId="77777777" w:rsidR="00777D1B" w:rsidRPr="00200BD2" w:rsidRDefault="00777D1B">
            <w:pPr>
              <w:spacing w:after="160" w:line="278" w:lineRule="auto"/>
              <w:rPr>
                <w:lang w:val="en-IE"/>
              </w:rPr>
            </w:pPr>
            <w:r w:rsidRPr="00200BD2">
              <w:rPr>
                <w:lang w:val="en-IE"/>
              </w:rPr>
              <w:t>Fix inappropriate or unexplained.</w:t>
            </w:r>
          </w:p>
        </w:tc>
      </w:tr>
    </w:tbl>
    <w:p w14:paraId="58210E59" w14:textId="77777777" w:rsidR="00926A9F" w:rsidRDefault="00926A9F" w:rsidP="00926A9F">
      <w:pPr>
        <w:rPr>
          <w:b/>
          <w:bCs/>
        </w:rPr>
      </w:pPr>
    </w:p>
    <w:p w14:paraId="229F1536" w14:textId="45F0F440" w:rsidR="00926A9F" w:rsidRPr="00777D1B" w:rsidRDefault="00926A9F" w:rsidP="00926A9F">
      <w:pPr>
        <w:rPr>
          <w:b/>
          <w:bCs/>
        </w:rPr>
      </w:pPr>
      <w:r>
        <w:rPr>
          <w:b/>
          <w:bCs/>
        </w:rPr>
        <w:t xml:space="preserve">Project </w:t>
      </w:r>
      <w:r w:rsidRPr="00777D1B">
        <w:rPr>
          <w:b/>
          <w:bCs/>
        </w:rPr>
        <w:t>Setup:</w:t>
      </w:r>
    </w:p>
    <w:p w14:paraId="4BFD8724" w14:textId="77777777" w:rsidR="00926A9F" w:rsidRDefault="00926A9F" w:rsidP="00926A9F">
      <w:r>
        <w:t>The application connects to the underlying database using the following user account. You are to setup this “TEST” user account on the database server before the application will create the underlying database. You should have this account already created from already completed lab exercises.</w:t>
      </w:r>
    </w:p>
    <w:p w14:paraId="583657B4" w14:textId="77777777" w:rsidR="00926A9F" w:rsidRDefault="00926A9F" w:rsidP="00926A9F">
      <w:r>
        <w:t>$</w:t>
      </w:r>
      <w:proofErr w:type="spellStart"/>
      <w:r>
        <w:t>dbServername</w:t>
      </w:r>
      <w:proofErr w:type="spellEnd"/>
      <w:r>
        <w:t xml:space="preserve"> = "localhost";</w:t>
      </w:r>
    </w:p>
    <w:p w14:paraId="37CF763F" w14:textId="77777777" w:rsidR="00926A9F" w:rsidRDefault="00926A9F" w:rsidP="00926A9F">
      <w:r>
        <w:t>$</w:t>
      </w:r>
      <w:proofErr w:type="spellStart"/>
      <w:r>
        <w:t>dbUsername</w:t>
      </w:r>
      <w:proofErr w:type="spellEnd"/>
      <w:r>
        <w:t xml:space="preserve"> = "TEST";</w:t>
      </w:r>
    </w:p>
    <w:p w14:paraId="2CF83145" w14:textId="77777777" w:rsidR="00926A9F" w:rsidRDefault="00926A9F" w:rsidP="00926A9F">
      <w:r>
        <w:t>$</w:t>
      </w:r>
      <w:proofErr w:type="spellStart"/>
      <w:r>
        <w:t>dbPassword</w:t>
      </w:r>
      <w:proofErr w:type="spellEnd"/>
      <w:r>
        <w:t xml:space="preserve"> = "";</w:t>
      </w:r>
    </w:p>
    <w:p w14:paraId="15175D02" w14:textId="77777777" w:rsidR="00777D1B" w:rsidRPr="00200BD2" w:rsidRDefault="00777D1B" w:rsidP="00777D1B"/>
    <w:p w14:paraId="5AA1F92F" w14:textId="78388C6E" w:rsidR="00D2405C" w:rsidRPr="006D27F5" w:rsidRDefault="00777D1B" w:rsidP="000E05BB">
      <w:pPr>
        <w:pStyle w:val="Appendix"/>
        <w:numPr>
          <w:ilvl w:val="0"/>
          <w:numId w:val="13"/>
        </w:numPr>
        <w:tabs>
          <w:tab w:val="clear" w:pos="1800"/>
        </w:tabs>
        <w:ind w:left="357" w:hanging="357"/>
        <w:rPr>
          <w:rFonts w:ascii="Agenda Tabular Light" w:hAnsi="Agenda Tabular Light"/>
          <w:szCs w:val="22"/>
        </w:rPr>
      </w:pPr>
      <w:r>
        <w:rPr>
          <w:rFonts w:ascii="Agenda Tabular Light" w:hAnsi="Agenda Tabular Light"/>
          <w:szCs w:val="22"/>
        </w:rPr>
        <w:br w:type="page"/>
      </w:r>
      <w:r w:rsidR="00D2405C" w:rsidRPr="006D27F5">
        <w:rPr>
          <w:rFonts w:ascii="Agenda Tabular Light" w:hAnsi="Agenda Tabular Light"/>
          <w:szCs w:val="22"/>
        </w:rPr>
        <w:lastRenderedPageBreak/>
        <w:t>Selected Findings</w:t>
      </w:r>
      <w:bookmarkEnd w:id="0"/>
      <w:bookmarkEnd w:id="1"/>
      <w:bookmarkEnd w:id="2"/>
      <w:bookmarkEnd w:id="3"/>
    </w:p>
    <w:tbl>
      <w:tblPr>
        <w:tblW w:w="13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4820"/>
        <w:gridCol w:w="7017"/>
      </w:tblGrid>
      <w:tr w:rsidR="00D2405C" w:rsidRPr="006D27F5" w14:paraId="78C1266C" w14:textId="77777777" w:rsidTr="00FE3089">
        <w:trPr>
          <w:cantSplit/>
        </w:trPr>
        <w:tc>
          <w:tcPr>
            <w:tcW w:w="1951" w:type="dxa"/>
            <w:tcBorders>
              <w:top w:val="single" w:sz="4" w:space="0" w:color="auto"/>
              <w:left w:val="single" w:sz="4" w:space="0" w:color="auto"/>
              <w:bottom w:val="single" w:sz="4" w:space="0" w:color="auto"/>
              <w:right w:val="single" w:sz="4" w:space="0" w:color="auto"/>
            </w:tcBorders>
            <w:shd w:val="clear" w:color="auto" w:fill="C0C0C0"/>
          </w:tcPr>
          <w:p w14:paraId="12E16F0C" w14:textId="77777777" w:rsidR="00D2405C" w:rsidRPr="006D27F5" w:rsidRDefault="00D2405C" w:rsidP="000E05BB">
            <w:pPr>
              <w:jc w:val="center"/>
              <w:rPr>
                <w:rFonts w:ascii="Agenda Tabular Light" w:hAnsi="Agenda Tabular Light" w:cs="Arial"/>
                <w:b/>
                <w:bCs/>
                <w:sz w:val="22"/>
                <w:szCs w:val="22"/>
              </w:rPr>
            </w:pPr>
            <w:r w:rsidRPr="006D27F5">
              <w:rPr>
                <w:rFonts w:ascii="Agenda Tabular Light" w:hAnsi="Agenda Tabular Light" w:cs="Arial"/>
                <w:b/>
                <w:bCs/>
                <w:sz w:val="22"/>
                <w:szCs w:val="22"/>
              </w:rPr>
              <w:t>Date</w:t>
            </w:r>
          </w:p>
        </w:tc>
        <w:tc>
          <w:tcPr>
            <w:tcW w:w="4820" w:type="dxa"/>
            <w:tcBorders>
              <w:top w:val="single" w:sz="4" w:space="0" w:color="auto"/>
              <w:left w:val="single" w:sz="4" w:space="0" w:color="auto"/>
              <w:bottom w:val="single" w:sz="4" w:space="0" w:color="auto"/>
              <w:right w:val="single" w:sz="4" w:space="0" w:color="auto"/>
            </w:tcBorders>
            <w:shd w:val="clear" w:color="auto" w:fill="C0C0C0"/>
          </w:tcPr>
          <w:p w14:paraId="6D6DD335" w14:textId="77777777" w:rsidR="00D2405C" w:rsidRPr="006D27F5" w:rsidRDefault="00D2405C" w:rsidP="000E05BB">
            <w:pPr>
              <w:jc w:val="center"/>
              <w:rPr>
                <w:rFonts w:ascii="Agenda Tabular Light" w:hAnsi="Agenda Tabular Light" w:cs="Arial"/>
                <w:b/>
                <w:bCs/>
                <w:sz w:val="22"/>
                <w:szCs w:val="22"/>
              </w:rPr>
            </w:pPr>
            <w:r w:rsidRPr="006D27F5">
              <w:rPr>
                <w:rFonts w:ascii="Agenda Tabular Light" w:hAnsi="Agenda Tabular Light" w:cs="Arial"/>
                <w:b/>
                <w:bCs/>
                <w:sz w:val="22"/>
                <w:szCs w:val="22"/>
              </w:rPr>
              <w:t>Attack</w:t>
            </w:r>
          </w:p>
        </w:tc>
        <w:tc>
          <w:tcPr>
            <w:tcW w:w="7017" w:type="dxa"/>
            <w:tcBorders>
              <w:top w:val="single" w:sz="4" w:space="0" w:color="auto"/>
              <w:left w:val="single" w:sz="4" w:space="0" w:color="auto"/>
              <w:bottom w:val="single" w:sz="4" w:space="0" w:color="auto"/>
              <w:right w:val="single" w:sz="4" w:space="0" w:color="auto"/>
            </w:tcBorders>
            <w:shd w:val="clear" w:color="auto" w:fill="C0C0C0"/>
          </w:tcPr>
          <w:p w14:paraId="294C8CC5" w14:textId="77777777" w:rsidR="00D2405C" w:rsidRPr="006D27F5" w:rsidRDefault="00D2405C" w:rsidP="000E05BB">
            <w:pPr>
              <w:jc w:val="center"/>
              <w:rPr>
                <w:rFonts w:ascii="Agenda Tabular Light" w:hAnsi="Agenda Tabular Light" w:cs="Arial"/>
                <w:b/>
                <w:bCs/>
                <w:sz w:val="22"/>
                <w:szCs w:val="22"/>
              </w:rPr>
            </w:pPr>
            <w:r w:rsidRPr="006D27F5">
              <w:rPr>
                <w:rFonts w:ascii="Agenda Tabular Light" w:hAnsi="Agenda Tabular Light" w:cs="Arial"/>
                <w:b/>
                <w:bCs/>
                <w:sz w:val="22"/>
                <w:szCs w:val="22"/>
              </w:rPr>
              <w:t>Result</w:t>
            </w:r>
          </w:p>
        </w:tc>
      </w:tr>
      <w:tr w:rsidR="00F579F1" w:rsidRPr="00F579F1" w14:paraId="2ACB4980" w14:textId="77777777" w:rsidTr="00FE3089">
        <w:trPr>
          <w:cantSplit/>
        </w:trPr>
        <w:tc>
          <w:tcPr>
            <w:tcW w:w="1951" w:type="dxa"/>
            <w:tcBorders>
              <w:top w:val="single" w:sz="4" w:space="0" w:color="auto"/>
              <w:left w:val="single" w:sz="4" w:space="0" w:color="auto"/>
              <w:bottom w:val="single" w:sz="4" w:space="0" w:color="auto"/>
              <w:right w:val="single" w:sz="4" w:space="0" w:color="auto"/>
            </w:tcBorders>
          </w:tcPr>
          <w:p w14:paraId="24EBFAAB" w14:textId="77777777" w:rsidR="00F579F1" w:rsidRPr="00F579F1" w:rsidRDefault="00F579F1" w:rsidP="00A93E4D">
            <w:pPr>
              <w:pStyle w:val="af1"/>
              <w:rPr>
                <w:rFonts w:ascii="Agenda Tabular Light" w:hAnsi="Agenda Tabular Light"/>
                <w:sz w:val="22"/>
                <w:szCs w:val="22"/>
              </w:rPr>
            </w:pPr>
          </w:p>
          <w:p w14:paraId="0BFC284C" w14:textId="77777777" w:rsidR="00F579F1" w:rsidRPr="00F579F1" w:rsidRDefault="00BB47A0" w:rsidP="00FE3089">
            <w:pPr>
              <w:pStyle w:val="af1"/>
              <w:ind w:left="0"/>
              <w:rPr>
                <w:rFonts w:ascii="Agenda Tabular Light" w:hAnsi="Agenda Tabular Light"/>
                <w:sz w:val="22"/>
                <w:szCs w:val="22"/>
              </w:rPr>
            </w:pPr>
            <w:r>
              <w:rPr>
                <w:rFonts w:ascii="Agenda Tabular Light" w:hAnsi="Agenda Tabular Light"/>
                <w:sz w:val="22"/>
                <w:szCs w:val="22"/>
              </w:rPr>
              <w:t>11</w:t>
            </w:r>
            <w:r w:rsidR="00E155B9">
              <w:rPr>
                <w:rFonts w:ascii="Agenda Tabular Light" w:hAnsi="Agenda Tabular Light"/>
                <w:sz w:val="22"/>
                <w:szCs w:val="22"/>
              </w:rPr>
              <w:t xml:space="preserve"> </w:t>
            </w:r>
            <w:r>
              <w:rPr>
                <w:rFonts w:ascii="Agenda Tabular Light" w:hAnsi="Agenda Tabular Light"/>
                <w:sz w:val="22"/>
                <w:szCs w:val="22"/>
              </w:rPr>
              <w:t>Feb</w:t>
            </w:r>
            <w:r w:rsidR="00E155B9">
              <w:rPr>
                <w:rFonts w:ascii="Agenda Tabular Light" w:hAnsi="Agenda Tabular Light"/>
                <w:sz w:val="22"/>
                <w:szCs w:val="22"/>
              </w:rPr>
              <w:t xml:space="preserve"> 20</w:t>
            </w:r>
            <w:r>
              <w:rPr>
                <w:rFonts w:ascii="Agenda Tabular Light" w:hAnsi="Agenda Tabular Light"/>
                <w:sz w:val="22"/>
                <w:szCs w:val="22"/>
              </w:rPr>
              <w:t>26</w:t>
            </w:r>
          </w:p>
        </w:tc>
        <w:tc>
          <w:tcPr>
            <w:tcW w:w="4820" w:type="dxa"/>
            <w:tcBorders>
              <w:top w:val="single" w:sz="4" w:space="0" w:color="auto"/>
              <w:left w:val="single" w:sz="4" w:space="0" w:color="auto"/>
              <w:bottom w:val="single" w:sz="4" w:space="0" w:color="auto"/>
              <w:right w:val="single" w:sz="4" w:space="0" w:color="auto"/>
            </w:tcBorders>
          </w:tcPr>
          <w:p w14:paraId="63A2AB99" w14:textId="77777777" w:rsidR="00836FCC" w:rsidRDefault="0075389E" w:rsidP="00836FCC">
            <w:pPr>
              <w:pStyle w:val="af1"/>
              <w:ind w:left="0"/>
              <w:rPr>
                <w:rFonts w:ascii="Agenda Tabular Light" w:hAnsi="Agenda Tabular Light"/>
                <w:sz w:val="22"/>
                <w:szCs w:val="22"/>
              </w:rPr>
            </w:pPr>
            <w:r w:rsidRPr="00BB47A0">
              <w:rPr>
                <w:rFonts w:ascii="Agenda Tabular Light" w:hAnsi="Agenda Tabular Light"/>
                <w:b/>
                <w:bCs/>
                <w:sz w:val="22"/>
                <w:szCs w:val="22"/>
              </w:rPr>
              <w:t>HTTP Type:</w:t>
            </w:r>
            <w:r>
              <w:rPr>
                <w:rFonts w:ascii="Agenda Tabular Light" w:hAnsi="Agenda Tabular Light"/>
                <w:sz w:val="22"/>
                <w:szCs w:val="22"/>
              </w:rPr>
              <w:t xml:space="preserve"> POST</w:t>
            </w:r>
          </w:p>
          <w:p w14:paraId="729DEB10" w14:textId="77777777" w:rsidR="0075389E" w:rsidRDefault="0075389E" w:rsidP="00836FCC">
            <w:pPr>
              <w:pStyle w:val="af1"/>
              <w:ind w:left="0"/>
              <w:rPr>
                <w:rFonts w:ascii="Agenda Tabular Light" w:hAnsi="Agenda Tabular Light"/>
                <w:sz w:val="22"/>
                <w:szCs w:val="22"/>
              </w:rPr>
            </w:pPr>
            <w:r w:rsidRPr="00BB47A0">
              <w:rPr>
                <w:rFonts w:ascii="Agenda Tabular Light" w:hAnsi="Agenda Tabular Light"/>
                <w:b/>
                <w:bCs/>
                <w:sz w:val="22"/>
                <w:szCs w:val="22"/>
              </w:rPr>
              <w:t>Location:</w:t>
            </w:r>
            <w:r>
              <w:rPr>
                <w:rFonts w:ascii="Agenda Tabular Light" w:hAnsi="Agenda Tabular Light"/>
                <w:sz w:val="22"/>
                <w:szCs w:val="22"/>
              </w:rPr>
              <w:t xml:space="preserve"> </w:t>
            </w:r>
            <w:r w:rsidRPr="0075389E">
              <w:rPr>
                <w:rFonts w:ascii="Agenda Tabular Light" w:hAnsi="Agenda Tabular Light"/>
                <w:sz w:val="22"/>
                <w:szCs w:val="22"/>
              </w:rPr>
              <w:t>http://localhost/project26/includes/login.inc.php</w:t>
            </w:r>
          </w:p>
          <w:p w14:paraId="2F4FC6E4" w14:textId="77777777" w:rsidR="0075389E" w:rsidRDefault="0075389E" w:rsidP="00836FCC">
            <w:pPr>
              <w:pStyle w:val="af1"/>
              <w:ind w:left="0"/>
              <w:rPr>
                <w:rFonts w:ascii="Agenda Tabular Light" w:hAnsi="Agenda Tabular Light"/>
                <w:sz w:val="22"/>
                <w:szCs w:val="22"/>
              </w:rPr>
            </w:pPr>
            <w:r w:rsidRPr="00BB47A0">
              <w:rPr>
                <w:rFonts w:ascii="Agenda Tabular Light" w:hAnsi="Agenda Tabular Light"/>
                <w:b/>
                <w:bCs/>
                <w:sz w:val="22"/>
                <w:szCs w:val="22"/>
              </w:rPr>
              <w:t>Parameter:</w:t>
            </w:r>
            <w:r>
              <w:rPr>
                <w:rFonts w:ascii="Agenda Tabular Light" w:hAnsi="Agenda Tabular Light"/>
                <w:sz w:val="22"/>
                <w:szCs w:val="22"/>
              </w:rPr>
              <w:t xml:space="preserve"> </w:t>
            </w:r>
            <w:proofErr w:type="spellStart"/>
            <w:r w:rsidRPr="0075389E">
              <w:rPr>
                <w:rFonts w:ascii="Agenda Tabular Light" w:hAnsi="Agenda Tabular Light"/>
                <w:sz w:val="22"/>
                <w:szCs w:val="22"/>
              </w:rPr>
              <w:t>uid</w:t>
            </w:r>
            <w:proofErr w:type="spellEnd"/>
          </w:p>
          <w:p w14:paraId="228DD8E5" w14:textId="77777777" w:rsidR="0075389E" w:rsidRDefault="0075389E" w:rsidP="00836FCC">
            <w:pPr>
              <w:pStyle w:val="af1"/>
              <w:ind w:left="0"/>
              <w:rPr>
                <w:rFonts w:ascii="Agenda Tabular Light" w:hAnsi="Agenda Tabular Light"/>
                <w:sz w:val="22"/>
                <w:szCs w:val="22"/>
              </w:rPr>
            </w:pPr>
            <w:r w:rsidRPr="00BB47A0">
              <w:rPr>
                <w:rFonts w:ascii="Agenda Tabular Light" w:hAnsi="Agenda Tabular Light"/>
                <w:b/>
                <w:bCs/>
                <w:sz w:val="22"/>
                <w:szCs w:val="22"/>
              </w:rPr>
              <w:t>Payload:</w:t>
            </w:r>
            <w:r>
              <w:rPr>
                <w:rFonts w:ascii="Agenda Tabular Light" w:hAnsi="Agenda Tabular Light"/>
                <w:sz w:val="22"/>
                <w:szCs w:val="22"/>
              </w:rPr>
              <w:t xml:space="preserve"> </w:t>
            </w:r>
            <w:bookmarkStart w:id="4" w:name="OLE_LINK4"/>
            <w:r w:rsidRPr="0075389E">
              <w:rPr>
                <w:rFonts w:ascii="Agenda Tabular Light" w:hAnsi="Agenda Tabular Light"/>
                <w:sz w:val="22"/>
                <w:szCs w:val="22"/>
              </w:rPr>
              <w:t>&lt;script&gt;</w:t>
            </w:r>
            <w:proofErr w:type="gramStart"/>
            <w:r w:rsidRPr="0075389E">
              <w:rPr>
                <w:rFonts w:ascii="Agenda Tabular Light" w:hAnsi="Agenda Tabular Light"/>
                <w:sz w:val="22"/>
                <w:szCs w:val="22"/>
              </w:rPr>
              <w:t>alert(</w:t>
            </w:r>
            <w:proofErr w:type="gramEnd"/>
            <w:r w:rsidRPr="0075389E">
              <w:rPr>
                <w:rFonts w:ascii="Agenda Tabular Light" w:hAnsi="Agenda Tabular Light"/>
                <w:sz w:val="22"/>
                <w:szCs w:val="22"/>
              </w:rPr>
              <w:t>'XSS Hole</w:t>
            </w:r>
            <w:proofErr w:type="gramStart"/>
            <w:r w:rsidRPr="0075389E">
              <w:rPr>
                <w:rFonts w:ascii="Agenda Tabular Light" w:hAnsi="Agenda Tabular Light"/>
                <w:sz w:val="22"/>
                <w:szCs w:val="22"/>
              </w:rPr>
              <w:t>')&lt;</w:t>
            </w:r>
            <w:proofErr w:type="gramEnd"/>
            <w:r w:rsidRPr="0075389E">
              <w:rPr>
                <w:rFonts w:ascii="Agenda Tabular Light" w:hAnsi="Agenda Tabular Light"/>
                <w:sz w:val="22"/>
                <w:szCs w:val="22"/>
              </w:rPr>
              <w:t>/script&gt;</w:t>
            </w:r>
            <w:bookmarkEnd w:id="4"/>
          </w:p>
          <w:p w14:paraId="36C68848" w14:textId="77777777" w:rsidR="0075389E" w:rsidRPr="00F579F1" w:rsidRDefault="0075389E" w:rsidP="00836FCC">
            <w:pPr>
              <w:pStyle w:val="af1"/>
              <w:ind w:left="0"/>
              <w:rPr>
                <w:rFonts w:ascii="Agenda Tabular Light" w:hAnsi="Agenda Tabular Light"/>
                <w:sz w:val="22"/>
                <w:szCs w:val="22"/>
              </w:rPr>
            </w:pPr>
          </w:p>
        </w:tc>
        <w:tc>
          <w:tcPr>
            <w:tcW w:w="7017" w:type="dxa"/>
            <w:tcBorders>
              <w:top w:val="single" w:sz="4" w:space="0" w:color="auto"/>
              <w:left w:val="single" w:sz="4" w:space="0" w:color="auto"/>
              <w:bottom w:val="single" w:sz="4" w:space="0" w:color="auto"/>
              <w:right w:val="single" w:sz="4" w:space="0" w:color="auto"/>
            </w:tcBorders>
          </w:tcPr>
          <w:p w14:paraId="796709BF" w14:textId="5B243398" w:rsidR="00836FCC" w:rsidRDefault="00A33A26" w:rsidP="00836FCC">
            <w:pPr>
              <w:rPr>
                <w:rFonts w:ascii="Agenda Tabular Light" w:eastAsia="Verdana" w:hAnsi="Agenda Tabular Light" w:cs="Arial"/>
                <w:b/>
                <w:noProof/>
                <w:sz w:val="20"/>
                <w:szCs w:val="20"/>
              </w:rPr>
            </w:pPr>
            <w:r w:rsidRPr="0075389E">
              <w:rPr>
                <w:rFonts w:ascii="Agenda Tabular Light" w:eastAsia="Verdana" w:hAnsi="Agenda Tabular Light" w:cs="Arial"/>
                <w:b/>
                <w:noProof/>
                <w:sz w:val="20"/>
                <w:szCs w:val="20"/>
              </w:rPr>
              <w:drawing>
                <wp:inline distT="0" distB="0" distL="0" distR="0" wp14:anchorId="03CA0BFA" wp14:editId="4B99822F">
                  <wp:extent cx="26860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86050" cy="1047750"/>
                          </a:xfrm>
                          <a:prstGeom prst="rect">
                            <a:avLst/>
                          </a:prstGeom>
                          <a:noFill/>
                          <a:ln>
                            <a:noFill/>
                          </a:ln>
                        </pic:spPr>
                      </pic:pic>
                    </a:graphicData>
                  </a:graphic>
                </wp:inline>
              </w:drawing>
            </w:r>
          </w:p>
          <w:p w14:paraId="00EDCB31" w14:textId="77777777" w:rsidR="0075389E" w:rsidRDefault="0075389E" w:rsidP="00836FCC">
            <w:pPr>
              <w:rPr>
                <w:rFonts w:ascii="Agenda Tabular Light" w:eastAsia="Verdana" w:hAnsi="Agenda Tabular Light" w:cs="Arial"/>
                <w:b/>
                <w:noProof/>
                <w:sz w:val="20"/>
                <w:szCs w:val="20"/>
              </w:rPr>
            </w:pPr>
          </w:p>
          <w:p w14:paraId="3D98D25F" w14:textId="77777777" w:rsidR="0075389E" w:rsidRPr="00836FCC" w:rsidRDefault="0075389E" w:rsidP="00836FCC">
            <w:pPr>
              <w:rPr>
                <w:rFonts w:ascii="Agenda Tabular Light" w:eastAsia="Verdana" w:hAnsi="Agenda Tabular Light" w:cs="Arial"/>
                <w:b/>
                <w:bCs/>
                <w:sz w:val="20"/>
                <w:szCs w:val="20"/>
              </w:rPr>
            </w:pPr>
            <w:r>
              <w:rPr>
                <w:rFonts w:ascii="Agenda Tabular Light" w:eastAsia="Verdana" w:hAnsi="Agenda Tabular Light" w:cs="Arial"/>
                <w:b/>
                <w:noProof/>
                <w:sz w:val="20"/>
                <w:szCs w:val="20"/>
              </w:rPr>
              <w:t>Finding: Reflective XSS</w:t>
            </w:r>
          </w:p>
        </w:tc>
      </w:tr>
      <w:tr w:rsidR="0075389E" w:rsidRPr="00F579F1" w14:paraId="686D791B" w14:textId="77777777" w:rsidTr="00FE3089">
        <w:trPr>
          <w:cantSplit/>
        </w:trPr>
        <w:tc>
          <w:tcPr>
            <w:tcW w:w="1951" w:type="dxa"/>
            <w:tcBorders>
              <w:top w:val="single" w:sz="4" w:space="0" w:color="auto"/>
              <w:left w:val="single" w:sz="4" w:space="0" w:color="auto"/>
              <w:bottom w:val="single" w:sz="4" w:space="0" w:color="auto"/>
              <w:right w:val="single" w:sz="4" w:space="0" w:color="auto"/>
            </w:tcBorders>
          </w:tcPr>
          <w:p w14:paraId="53CF8146" w14:textId="77777777" w:rsidR="0075389E" w:rsidRPr="00F579F1" w:rsidRDefault="00BB47A0" w:rsidP="00BB47A0">
            <w:pPr>
              <w:pStyle w:val="af1"/>
              <w:ind w:left="0"/>
              <w:rPr>
                <w:rFonts w:ascii="Agenda Tabular Light" w:hAnsi="Agenda Tabular Light"/>
                <w:sz w:val="22"/>
                <w:szCs w:val="22"/>
              </w:rPr>
            </w:pPr>
            <w:r>
              <w:rPr>
                <w:rFonts w:ascii="Agenda Tabular Light" w:hAnsi="Agenda Tabular Light"/>
                <w:sz w:val="22"/>
                <w:szCs w:val="22"/>
              </w:rPr>
              <w:t>11 Feb 2026</w:t>
            </w:r>
          </w:p>
        </w:tc>
        <w:tc>
          <w:tcPr>
            <w:tcW w:w="4820" w:type="dxa"/>
            <w:tcBorders>
              <w:top w:val="single" w:sz="4" w:space="0" w:color="auto"/>
              <w:left w:val="single" w:sz="4" w:space="0" w:color="auto"/>
              <w:bottom w:val="single" w:sz="4" w:space="0" w:color="auto"/>
              <w:right w:val="single" w:sz="4" w:space="0" w:color="auto"/>
            </w:tcBorders>
          </w:tcPr>
          <w:p w14:paraId="5A9F4919" w14:textId="77777777" w:rsidR="00BB47A0" w:rsidRPr="00BB47A0" w:rsidRDefault="00BB47A0" w:rsidP="00836FCC">
            <w:pPr>
              <w:pStyle w:val="af1"/>
              <w:ind w:left="0"/>
              <w:rPr>
                <w:rFonts w:ascii="Agenda Tabular Light" w:hAnsi="Agenda Tabular Light"/>
                <w:b/>
                <w:bCs/>
                <w:sz w:val="22"/>
                <w:szCs w:val="22"/>
              </w:rPr>
            </w:pPr>
            <w:r w:rsidRPr="00BB47A0">
              <w:rPr>
                <w:rFonts w:ascii="Agenda Tabular Light" w:hAnsi="Agenda Tabular Light"/>
                <w:b/>
                <w:bCs/>
                <w:sz w:val="22"/>
                <w:szCs w:val="22"/>
              </w:rPr>
              <w:t>Before Authentication</w:t>
            </w:r>
          </w:p>
          <w:p w14:paraId="2BC428CA" w14:textId="77777777" w:rsidR="0075389E" w:rsidRDefault="00BB47A0" w:rsidP="00836FCC">
            <w:pPr>
              <w:pStyle w:val="af1"/>
              <w:ind w:left="0"/>
              <w:rPr>
                <w:rFonts w:ascii="Agenda Tabular Light" w:hAnsi="Agenda Tabular Light"/>
                <w:sz w:val="22"/>
                <w:szCs w:val="22"/>
              </w:rPr>
            </w:pPr>
            <w:r w:rsidRPr="00BB47A0">
              <w:rPr>
                <w:rFonts w:ascii="Agenda Tabular Light" w:hAnsi="Agenda Tabular Light"/>
                <w:b/>
                <w:bCs/>
                <w:sz w:val="22"/>
                <w:szCs w:val="22"/>
              </w:rPr>
              <w:t>Location:</w:t>
            </w:r>
            <w:r>
              <w:rPr>
                <w:rFonts w:ascii="Agenda Tabular Light" w:hAnsi="Agenda Tabular Light"/>
                <w:sz w:val="22"/>
                <w:szCs w:val="22"/>
              </w:rPr>
              <w:t xml:space="preserve"> </w:t>
            </w:r>
            <w:r w:rsidRPr="00BB47A0">
              <w:rPr>
                <w:rFonts w:ascii="Agenda Tabular Light" w:hAnsi="Agenda Tabular Light"/>
                <w:sz w:val="22"/>
                <w:szCs w:val="22"/>
              </w:rPr>
              <w:t>http://localhost/project26/index.php</w:t>
            </w:r>
          </w:p>
          <w:p w14:paraId="1F5D85A8" w14:textId="77777777" w:rsidR="00BB47A0" w:rsidRDefault="00BB47A0" w:rsidP="00836FCC">
            <w:pPr>
              <w:pStyle w:val="af1"/>
              <w:ind w:left="0"/>
              <w:rPr>
                <w:rFonts w:ascii="Agenda Tabular Light" w:hAnsi="Agenda Tabular Light"/>
                <w:sz w:val="22"/>
                <w:szCs w:val="22"/>
              </w:rPr>
            </w:pPr>
            <w:r>
              <w:rPr>
                <w:rFonts w:ascii="Agenda Tabular Light" w:hAnsi="Agenda Tabular Light"/>
                <w:sz w:val="22"/>
                <w:szCs w:val="22"/>
              </w:rPr>
              <w:t>The application sets the following cookie in the browser before Authentication</w:t>
            </w:r>
          </w:p>
          <w:p w14:paraId="61DD4151" w14:textId="77777777" w:rsidR="00BB47A0" w:rsidRDefault="00BB47A0" w:rsidP="00836FCC">
            <w:pPr>
              <w:pStyle w:val="af1"/>
              <w:ind w:left="0"/>
              <w:rPr>
                <w:rFonts w:ascii="Agenda Tabular Light" w:hAnsi="Agenda Tabular Light"/>
                <w:sz w:val="22"/>
                <w:szCs w:val="22"/>
              </w:rPr>
            </w:pPr>
            <w:r w:rsidRPr="00BB47A0">
              <w:rPr>
                <w:rFonts w:ascii="Agenda Tabular Light" w:hAnsi="Agenda Tabular Light"/>
                <w:b/>
                <w:bCs/>
                <w:sz w:val="22"/>
                <w:szCs w:val="22"/>
              </w:rPr>
              <w:t>Cookie:</w:t>
            </w:r>
            <w:r>
              <w:rPr>
                <w:rFonts w:ascii="Agenda Tabular Light" w:hAnsi="Agenda Tabular Light"/>
                <w:sz w:val="22"/>
                <w:szCs w:val="22"/>
              </w:rPr>
              <w:t xml:space="preserve"> </w:t>
            </w:r>
            <w:r w:rsidRPr="00BB47A0">
              <w:rPr>
                <w:rFonts w:ascii="Agenda Tabular Light" w:hAnsi="Agenda Tabular Light"/>
                <w:sz w:val="22"/>
                <w:szCs w:val="22"/>
              </w:rPr>
              <w:t>PHPSESSID=sshdi6oc7ji0b8re7goci80156</w:t>
            </w:r>
          </w:p>
          <w:p w14:paraId="001F9E9D" w14:textId="77777777" w:rsidR="00BB47A0" w:rsidRDefault="00BB47A0" w:rsidP="00836FCC">
            <w:pPr>
              <w:pStyle w:val="af1"/>
              <w:ind w:left="0"/>
              <w:rPr>
                <w:rFonts w:ascii="Agenda Tabular Light" w:hAnsi="Agenda Tabular Light"/>
                <w:sz w:val="22"/>
                <w:szCs w:val="22"/>
              </w:rPr>
            </w:pPr>
            <w:r>
              <w:rPr>
                <w:rFonts w:ascii="Agenda Tabular Light" w:hAnsi="Agenda Tabular Light"/>
                <w:sz w:val="22"/>
                <w:szCs w:val="22"/>
              </w:rPr>
              <w:t>I then successfully Authenticate as either the ‘admin’ user or as ‘user1’</w:t>
            </w:r>
          </w:p>
        </w:tc>
        <w:tc>
          <w:tcPr>
            <w:tcW w:w="7017" w:type="dxa"/>
            <w:tcBorders>
              <w:top w:val="single" w:sz="4" w:space="0" w:color="auto"/>
              <w:left w:val="single" w:sz="4" w:space="0" w:color="auto"/>
              <w:bottom w:val="single" w:sz="4" w:space="0" w:color="auto"/>
              <w:right w:val="single" w:sz="4" w:space="0" w:color="auto"/>
            </w:tcBorders>
          </w:tcPr>
          <w:p w14:paraId="5814ACDF" w14:textId="77777777" w:rsidR="00E44F9A" w:rsidRDefault="00BB47A0" w:rsidP="00836FCC">
            <w:pPr>
              <w:rPr>
                <w:rFonts w:ascii="Agenda Tabular Light" w:hAnsi="Agenda Tabular Light"/>
                <w:sz w:val="22"/>
                <w:szCs w:val="22"/>
              </w:rPr>
            </w:pPr>
            <w:r w:rsidRPr="00E44F9A">
              <w:rPr>
                <w:rFonts w:ascii="Agenda Tabular Light" w:eastAsia="Verdana" w:hAnsi="Agenda Tabular Light" w:cs="Arial"/>
                <w:bCs/>
                <w:noProof/>
                <w:sz w:val="20"/>
                <w:szCs w:val="20"/>
              </w:rPr>
              <w:t>The Application</w:t>
            </w:r>
            <w:r>
              <w:rPr>
                <w:rFonts w:ascii="Agenda Tabular Light" w:eastAsia="Verdana" w:hAnsi="Agenda Tabular Light" w:cs="Arial"/>
                <w:b/>
                <w:noProof/>
                <w:sz w:val="20"/>
                <w:szCs w:val="20"/>
              </w:rPr>
              <w:t xml:space="preserve"> </w:t>
            </w:r>
            <w:r>
              <w:rPr>
                <w:rFonts w:ascii="Agenda Tabular Light" w:hAnsi="Agenda Tabular Light"/>
                <w:sz w:val="22"/>
                <w:szCs w:val="22"/>
              </w:rPr>
              <w:t>successfully authenticates</w:t>
            </w:r>
            <w:r w:rsidR="00E44F9A">
              <w:rPr>
                <w:rFonts w:ascii="Agenda Tabular Light" w:hAnsi="Agenda Tabular Light"/>
                <w:sz w:val="22"/>
                <w:szCs w:val="22"/>
              </w:rPr>
              <w:t xml:space="preserve"> however the Session ID is not updated from an unauthenticated </w:t>
            </w:r>
            <w:proofErr w:type="spellStart"/>
            <w:r w:rsidR="00E44F9A">
              <w:rPr>
                <w:rFonts w:ascii="Agenda Tabular Light" w:hAnsi="Agenda Tabular Light"/>
                <w:sz w:val="22"/>
                <w:szCs w:val="22"/>
              </w:rPr>
              <w:t>sessionID</w:t>
            </w:r>
            <w:proofErr w:type="spellEnd"/>
            <w:r w:rsidR="00E44F9A">
              <w:rPr>
                <w:rFonts w:ascii="Agenda Tabular Light" w:hAnsi="Agenda Tabular Light"/>
                <w:sz w:val="22"/>
                <w:szCs w:val="22"/>
              </w:rPr>
              <w:t xml:space="preserve"> to an authenticated session ID</w:t>
            </w:r>
          </w:p>
          <w:p w14:paraId="2C38DDED" w14:textId="77777777" w:rsidR="00E44F9A" w:rsidRDefault="00E44F9A" w:rsidP="00836FCC">
            <w:pPr>
              <w:rPr>
                <w:rFonts w:ascii="Agenda Tabular Light" w:hAnsi="Agenda Tabular Light"/>
                <w:sz w:val="22"/>
                <w:szCs w:val="22"/>
              </w:rPr>
            </w:pPr>
          </w:p>
          <w:p w14:paraId="1CA69914" w14:textId="77777777" w:rsidR="00E44F9A" w:rsidRDefault="00E44F9A" w:rsidP="00836FCC">
            <w:pPr>
              <w:rPr>
                <w:rFonts w:ascii="Agenda Tabular Light" w:hAnsi="Agenda Tabular Light"/>
                <w:sz w:val="22"/>
                <w:szCs w:val="22"/>
              </w:rPr>
            </w:pPr>
            <w:r>
              <w:rPr>
                <w:rFonts w:ascii="Agenda Tabular Light" w:hAnsi="Agenda Tabular Light"/>
                <w:sz w:val="22"/>
                <w:szCs w:val="22"/>
              </w:rPr>
              <w:t>The application is authenticated and presents “</w:t>
            </w:r>
            <w:r w:rsidRPr="00E44F9A">
              <w:rPr>
                <w:rFonts w:ascii="Agenda Tabular Light" w:hAnsi="Agenda Tabular Light"/>
                <w:sz w:val="22"/>
                <w:szCs w:val="22"/>
              </w:rPr>
              <w:t>http://localhost/project26/auth1.php</w:t>
            </w:r>
            <w:r>
              <w:rPr>
                <w:rFonts w:ascii="Agenda Tabular Light" w:hAnsi="Agenda Tabular Light"/>
                <w:sz w:val="22"/>
                <w:szCs w:val="22"/>
              </w:rPr>
              <w:t>” to the user with the following Session ID:</w:t>
            </w:r>
          </w:p>
          <w:p w14:paraId="3E4B4EC9" w14:textId="77777777" w:rsidR="00E44F9A" w:rsidRDefault="00E44F9A" w:rsidP="00836FCC">
            <w:pPr>
              <w:rPr>
                <w:rFonts w:ascii="Agenda Tabular Light" w:hAnsi="Agenda Tabular Light"/>
                <w:sz w:val="22"/>
                <w:szCs w:val="22"/>
              </w:rPr>
            </w:pPr>
            <w:r w:rsidRPr="00E44F9A">
              <w:rPr>
                <w:rFonts w:ascii="Agenda Tabular Light" w:hAnsi="Agenda Tabular Light"/>
                <w:sz w:val="22"/>
                <w:szCs w:val="22"/>
              </w:rPr>
              <w:t>Cookie: PHPSESSID=sshdi6oc7ji0b8re7goci80156</w:t>
            </w:r>
          </w:p>
          <w:p w14:paraId="6A1A4989" w14:textId="77777777" w:rsidR="00E44F9A" w:rsidRDefault="00E44F9A" w:rsidP="00836FCC">
            <w:pPr>
              <w:rPr>
                <w:rFonts w:ascii="Agenda Tabular Light" w:hAnsi="Agenda Tabular Light"/>
                <w:sz w:val="22"/>
                <w:szCs w:val="22"/>
              </w:rPr>
            </w:pPr>
          </w:p>
          <w:p w14:paraId="0D8408C7" w14:textId="77777777" w:rsidR="00E44F9A" w:rsidRDefault="00E44F9A" w:rsidP="00836FCC">
            <w:pPr>
              <w:rPr>
                <w:rFonts w:ascii="Agenda Tabular Light" w:hAnsi="Agenda Tabular Light"/>
                <w:sz w:val="22"/>
                <w:szCs w:val="22"/>
              </w:rPr>
            </w:pPr>
            <w:r>
              <w:rPr>
                <w:rFonts w:ascii="Agenda Tabular Light" w:hAnsi="Agenda Tabular Light"/>
                <w:sz w:val="22"/>
                <w:szCs w:val="22"/>
              </w:rPr>
              <w:t xml:space="preserve">The </w:t>
            </w:r>
            <w:r w:rsidRPr="00E44F9A">
              <w:rPr>
                <w:rFonts w:ascii="Agenda Tabular Light" w:hAnsi="Agenda Tabular Light"/>
                <w:sz w:val="22"/>
                <w:szCs w:val="22"/>
              </w:rPr>
              <w:t>PHPSESSID</w:t>
            </w:r>
            <w:r>
              <w:rPr>
                <w:rFonts w:ascii="Agenda Tabular Light" w:hAnsi="Agenda Tabular Light"/>
                <w:sz w:val="22"/>
                <w:szCs w:val="22"/>
              </w:rPr>
              <w:t xml:space="preserve"> session does not change on successful authentication.</w:t>
            </w:r>
          </w:p>
          <w:p w14:paraId="1D518560" w14:textId="77777777" w:rsidR="00E44F9A" w:rsidRDefault="00E44F9A" w:rsidP="00836FCC">
            <w:pPr>
              <w:rPr>
                <w:rFonts w:ascii="Agenda Tabular Light" w:hAnsi="Agenda Tabular Light"/>
                <w:sz w:val="22"/>
                <w:szCs w:val="22"/>
              </w:rPr>
            </w:pPr>
          </w:p>
          <w:p w14:paraId="5B766780" w14:textId="77777777" w:rsidR="00E44F9A" w:rsidRPr="00E44F9A" w:rsidRDefault="00E44F9A" w:rsidP="00836FCC">
            <w:pPr>
              <w:rPr>
                <w:rFonts w:ascii="Agenda Tabular Light" w:hAnsi="Agenda Tabular Light"/>
                <w:sz w:val="22"/>
                <w:szCs w:val="22"/>
              </w:rPr>
            </w:pPr>
            <w:r>
              <w:rPr>
                <w:rFonts w:ascii="Agenda Tabular Light" w:eastAsia="Verdana" w:hAnsi="Agenda Tabular Light" w:cs="Arial"/>
                <w:b/>
                <w:noProof/>
                <w:sz w:val="20"/>
                <w:szCs w:val="20"/>
              </w:rPr>
              <w:t xml:space="preserve">Finding: </w:t>
            </w:r>
            <w:bookmarkStart w:id="5" w:name="OLE_LINK7"/>
            <w:r>
              <w:rPr>
                <w:rFonts w:ascii="Agenda Tabular Light" w:eastAsia="Verdana" w:hAnsi="Agenda Tabular Light" w:cs="Arial"/>
                <w:b/>
                <w:noProof/>
                <w:sz w:val="20"/>
                <w:szCs w:val="20"/>
              </w:rPr>
              <w:t>Session Fixation</w:t>
            </w:r>
            <w:bookmarkEnd w:id="5"/>
          </w:p>
        </w:tc>
      </w:tr>
      <w:tr w:rsidR="00E44F9A" w:rsidRPr="00F579F1" w14:paraId="0D1CF3FF" w14:textId="77777777" w:rsidTr="00FE3089">
        <w:trPr>
          <w:cantSplit/>
        </w:trPr>
        <w:tc>
          <w:tcPr>
            <w:tcW w:w="1951" w:type="dxa"/>
            <w:tcBorders>
              <w:top w:val="single" w:sz="4" w:space="0" w:color="auto"/>
              <w:left w:val="single" w:sz="4" w:space="0" w:color="auto"/>
              <w:bottom w:val="single" w:sz="4" w:space="0" w:color="auto"/>
              <w:right w:val="single" w:sz="4" w:space="0" w:color="auto"/>
            </w:tcBorders>
          </w:tcPr>
          <w:p w14:paraId="4ACBF852" w14:textId="77777777" w:rsidR="00E44F9A" w:rsidRDefault="00E44F9A" w:rsidP="00E44F9A">
            <w:pPr>
              <w:pStyle w:val="af1"/>
              <w:ind w:left="0"/>
              <w:rPr>
                <w:rFonts w:ascii="Agenda Tabular Light" w:hAnsi="Agenda Tabular Light"/>
                <w:sz w:val="22"/>
                <w:szCs w:val="22"/>
              </w:rPr>
            </w:pPr>
            <w:r>
              <w:rPr>
                <w:rFonts w:ascii="Agenda Tabular Light" w:hAnsi="Agenda Tabular Light"/>
                <w:sz w:val="22"/>
                <w:szCs w:val="22"/>
              </w:rPr>
              <w:lastRenderedPageBreak/>
              <w:t>11 Feb 2026</w:t>
            </w:r>
          </w:p>
        </w:tc>
        <w:tc>
          <w:tcPr>
            <w:tcW w:w="4820" w:type="dxa"/>
            <w:tcBorders>
              <w:top w:val="single" w:sz="4" w:space="0" w:color="auto"/>
              <w:left w:val="single" w:sz="4" w:space="0" w:color="auto"/>
              <w:bottom w:val="single" w:sz="4" w:space="0" w:color="auto"/>
              <w:right w:val="single" w:sz="4" w:space="0" w:color="auto"/>
            </w:tcBorders>
          </w:tcPr>
          <w:p w14:paraId="0E0230C4" w14:textId="77777777" w:rsidR="00E44F9A" w:rsidRDefault="00E44F9A" w:rsidP="00E44F9A">
            <w:pPr>
              <w:pStyle w:val="af1"/>
              <w:ind w:left="0"/>
              <w:rPr>
                <w:rFonts w:ascii="Agenda Tabular Light" w:hAnsi="Agenda Tabular Light"/>
                <w:sz w:val="22"/>
                <w:szCs w:val="22"/>
              </w:rPr>
            </w:pPr>
            <w:r w:rsidRPr="00BB47A0">
              <w:rPr>
                <w:rFonts w:ascii="Agenda Tabular Light" w:hAnsi="Agenda Tabular Light"/>
                <w:b/>
                <w:bCs/>
                <w:sz w:val="22"/>
                <w:szCs w:val="22"/>
              </w:rPr>
              <w:t>HTTP Type:</w:t>
            </w:r>
            <w:r>
              <w:rPr>
                <w:rFonts w:ascii="Agenda Tabular Light" w:hAnsi="Agenda Tabular Light"/>
                <w:sz w:val="22"/>
                <w:szCs w:val="22"/>
              </w:rPr>
              <w:t xml:space="preserve"> GET</w:t>
            </w:r>
          </w:p>
          <w:p w14:paraId="051593EB" w14:textId="77777777" w:rsidR="00E44F9A" w:rsidRDefault="00E44F9A" w:rsidP="00E44F9A">
            <w:pPr>
              <w:pStyle w:val="af1"/>
              <w:ind w:left="0"/>
              <w:rPr>
                <w:rFonts w:ascii="Agenda Tabular Light" w:hAnsi="Agenda Tabular Light"/>
                <w:sz w:val="22"/>
                <w:szCs w:val="22"/>
              </w:rPr>
            </w:pPr>
            <w:r w:rsidRPr="00BB47A0">
              <w:rPr>
                <w:rFonts w:ascii="Agenda Tabular Light" w:hAnsi="Agenda Tabular Light"/>
                <w:b/>
                <w:bCs/>
                <w:sz w:val="22"/>
                <w:szCs w:val="22"/>
              </w:rPr>
              <w:t>Location:</w:t>
            </w:r>
            <w:r>
              <w:rPr>
                <w:rFonts w:ascii="Agenda Tabular Light" w:hAnsi="Agenda Tabular Light"/>
                <w:sz w:val="22"/>
                <w:szCs w:val="22"/>
              </w:rPr>
              <w:t xml:space="preserve"> </w:t>
            </w:r>
            <w:r w:rsidRPr="00E44F9A">
              <w:rPr>
                <w:rFonts w:ascii="Agenda Tabular Light" w:hAnsi="Agenda Tabular Light"/>
                <w:sz w:val="22"/>
                <w:szCs w:val="22"/>
              </w:rPr>
              <w:t>http://localhost/project26/auth1.php</w:t>
            </w:r>
          </w:p>
          <w:p w14:paraId="27D84124" w14:textId="77777777" w:rsidR="00E44F9A" w:rsidRDefault="00E44F9A" w:rsidP="00E44F9A">
            <w:pPr>
              <w:pStyle w:val="af1"/>
              <w:ind w:left="0"/>
              <w:rPr>
                <w:rFonts w:ascii="Agenda Tabular Light" w:hAnsi="Agenda Tabular Light"/>
                <w:sz w:val="22"/>
                <w:szCs w:val="22"/>
              </w:rPr>
            </w:pPr>
            <w:r w:rsidRPr="00BB47A0">
              <w:rPr>
                <w:rFonts w:ascii="Agenda Tabular Light" w:hAnsi="Agenda Tabular Light"/>
                <w:b/>
                <w:bCs/>
                <w:sz w:val="22"/>
                <w:szCs w:val="22"/>
              </w:rPr>
              <w:t>Parameter:</w:t>
            </w:r>
            <w:r>
              <w:rPr>
                <w:rFonts w:ascii="Agenda Tabular Light" w:hAnsi="Agenda Tabular Light"/>
                <w:sz w:val="22"/>
                <w:szCs w:val="22"/>
              </w:rPr>
              <w:t xml:space="preserve"> </w:t>
            </w:r>
            <w:r w:rsidRPr="00E44F9A">
              <w:rPr>
                <w:rFonts w:ascii="Agenda Tabular Light" w:hAnsi="Agenda Tabular Light"/>
                <w:sz w:val="22"/>
                <w:szCs w:val="22"/>
              </w:rPr>
              <w:t>target</w:t>
            </w:r>
          </w:p>
          <w:p w14:paraId="2E47C058" w14:textId="77777777" w:rsidR="00E44F9A" w:rsidRDefault="00E44F9A" w:rsidP="00E44F9A">
            <w:pPr>
              <w:pStyle w:val="af1"/>
              <w:ind w:left="0"/>
              <w:rPr>
                <w:rFonts w:ascii="Agenda Tabular Light" w:hAnsi="Agenda Tabular Light"/>
                <w:sz w:val="22"/>
                <w:szCs w:val="22"/>
              </w:rPr>
            </w:pPr>
            <w:r w:rsidRPr="00BB47A0">
              <w:rPr>
                <w:rFonts w:ascii="Agenda Tabular Light" w:hAnsi="Agenda Tabular Light"/>
                <w:b/>
                <w:bCs/>
                <w:sz w:val="22"/>
                <w:szCs w:val="22"/>
              </w:rPr>
              <w:t>Payload:</w:t>
            </w:r>
            <w:r>
              <w:rPr>
                <w:rFonts w:ascii="Agenda Tabular Light" w:hAnsi="Agenda Tabular Light"/>
                <w:sz w:val="22"/>
                <w:szCs w:val="22"/>
              </w:rPr>
              <w:t xml:space="preserve"> </w:t>
            </w:r>
            <w:r w:rsidR="00830999" w:rsidRPr="00830999">
              <w:rPr>
                <w:rFonts w:ascii="Agenda Tabular Light" w:hAnsi="Agenda Tabular Light"/>
                <w:sz w:val="22"/>
                <w:szCs w:val="22"/>
              </w:rPr>
              <w:t>localhost+%26%26+dir</w:t>
            </w:r>
          </w:p>
          <w:p w14:paraId="11AAC7A3" w14:textId="77777777" w:rsidR="00E44F9A" w:rsidRPr="00BB47A0" w:rsidRDefault="00E44F9A" w:rsidP="00E44F9A">
            <w:pPr>
              <w:pStyle w:val="af1"/>
              <w:ind w:left="0"/>
              <w:rPr>
                <w:rFonts w:ascii="Agenda Tabular Light" w:hAnsi="Agenda Tabular Light"/>
                <w:b/>
                <w:bCs/>
                <w:sz w:val="22"/>
                <w:szCs w:val="22"/>
              </w:rPr>
            </w:pPr>
          </w:p>
        </w:tc>
        <w:tc>
          <w:tcPr>
            <w:tcW w:w="7017" w:type="dxa"/>
            <w:tcBorders>
              <w:top w:val="single" w:sz="4" w:space="0" w:color="auto"/>
              <w:left w:val="single" w:sz="4" w:space="0" w:color="auto"/>
              <w:bottom w:val="single" w:sz="4" w:space="0" w:color="auto"/>
              <w:right w:val="single" w:sz="4" w:space="0" w:color="auto"/>
            </w:tcBorders>
          </w:tcPr>
          <w:p w14:paraId="5FB97F9F" w14:textId="27669357" w:rsidR="00E44F9A" w:rsidRDefault="00A33A26" w:rsidP="00E44F9A">
            <w:pPr>
              <w:rPr>
                <w:rFonts w:ascii="Agenda Tabular Light" w:eastAsia="Verdana" w:hAnsi="Agenda Tabular Light" w:cs="Arial"/>
                <w:b/>
                <w:noProof/>
                <w:sz w:val="20"/>
                <w:szCs w:val="20"/>
              </w:rPr>
            </w:pPr>
            <w:r w:rsidRPr="00830999">
              <w:rPr>
                <w:rFonts w:ascii="Agenda Tabular Light" w:eastAsia="Verdana" w:hAnsi="Agenda Tabular Light" w:cs="Arial"/>
                <w:b/>
                <w:noProof/>
                <w:sz w:val="20"/>
                <w:szCs w:val="20"/>
              </w:rPr>
              <w:drawing>
                <wp:inline distT="0" distB="0" distL="0" distR="0" wp14:anchorId="793A3069" wp14:editId="078F8178">
                  <wp:extent cx="3495675" cy="3105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95675" cy="3105150"/>
                          </a:xfrm>
                          <a:prstGeom prst="rect">
                            <a:avLst/>
                          </a:prstGeom>
                          <a:noFill/>
                          <a:ln>
                            <a:noFill/>
                          </a:ln>
                        </pic:spPr>
                      </pic:pic>
                    </a:graphicData>
                  </a:graphic>
                </wp:inline>
              </w:drawing>
            </w:r>
          </w:p>
          <w:p w14:paraId="6A61D492" w14:textId="77777777" w:rsidR="00830999" w:rsidRDefault="00830999" w:rsidP="00E44F9A">
            <w:pPr>
              <w:rPr>
                <w:rFonts w:ascii="Agenda Tabular Light" w:eastAsia="Verdana" w:hAnsi="Agenda Tabular Light" w:cs="Arial"/>
                <w:b/>
                <w:noProof/>
                <w:sz w:val="20"/>
                <w:szCs w:val="20"/>
              </w:rPr>
            </w:pPr>
          </w:p>
          <w:p w14:paraId="4624CEC3" w14:textId="77777777" w:rsidR="00830999" w:rsidRDefault="00830999" w:rsidP="00E44F9A">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 xml:space="preserve">Finding: </w:t>
            </w:r>
            <w:bookmarkStart w:id="6" w:name="OLE_LINK1"/>
            <w:r>
              <w:rPr>
                <w:rFonts w:ascii="Agenda Tabular Light" w:eastAsia="Verdana" w:hAnsi="Agenda Tabular Light" w:cs="Arial"/>
                <w:b/>
                <w:noProof/>
                <w:sz w:val="20"/>
                <w:szCs w:val="20"/>
              </w:rPr>
              <w:t>Command Injection</w:t>
            </w:r>
            <w:bookmarkEnd w:id="6"/>
          </w:p>
        </w:tc>
      </w:tr>
      <w:tr w:rsidR="00830999" w:rsidRPr="00F579F1" w14:paraId="56F56421" w14:textId="77777777" w:rsidTr="00FE3089">
        <w:trPr>
          <w:cantSplit/>
        </w:trPr>
        <w:tc>
          <w:tcPr>
            <w:tcW w:w="1951" w:type="dxa"/>
            <w:tcBorders>
              <w:top w:val="single" w:sz="4" w:space="0" w:color="auto"/>
              <w:left w:val="single" w:sz="4" w:space="0" w:color="auto"/>
              <w:bottom w:val="single" w:sz="4" w:space="0" w:color="auto"/>
              <w:right w:val="single" w:sz="4" w:space="0" w:color="auto"/>
            </w:tcBorders>
          </w:tcPr>
          <w:p w14:paraId="2AC9395B" w14:textId="77777777" w:rsidR="00830999" w:rsidRDefault="005B69A3" w:rsidP="00830999">
            <w:pPr>
              <w:pStyle w:val="af1"/>
              <w:ind w:left="0"/>
              <w:rPr>
                <w:rFonts w:ascii="Agenda Tabular Light" w:hAnsi="Agenda Tabular Light"/>
                <w:sz w:val="22"/>
                <w:szCs w:val="22"/>
              </w:rPr>
            </w:pPr>
            <w:r>
              <w:rPr>
                <w:rFonts w:ascii="Agenda Tabular Light" w:hAnsi="Agenda Tabular Light"/>
                <w:sz w:val="22"/>
                <w:szCs w:val="22"/>
              </w:rPr>
              <w:t>11 Feb 2026</w:t>
            </w:r>
          </w:p>
        </w:tc>
        <w:tc>
          <w:tcPr>
            <w:tcW w:w="4820" w:type="dxa"/>
            <w:tcBorders>
              <w:top w:val="single" w:sz="4" w:space="0" w:color="auto"/>
              <w:left w:val="single" w:sz="4" w:space="0" w:color="auto"/>
              <w:bottom w:val="single" w:sz="4" w:space="0" w:color="auto"/>
              <w:right w:val="single" w:sz="4" w:space="0" w:color="auto"/>
            </w:tcBorders>
          </w:tcPr>
          <w:p w14:paraId="04AA28FC" w14:textId="77777777" w:rsidR="00830999" w:rsidRDefault="00830999" w:rsidP="00830999">
            <w:pPr>
              <w:pStyle w:val="af1"/>
              <w:ind w:left="0"/>
              <w:rPr>
                <w:rFonts w:ascii="Agenda Tabular Light" w:hAnsi="Agenda Tabular Light"/>
                <w:sz w:val="22"/>
                <w:szCs w:val="22"/>
              </w:rPr>
            </w:pPr>
            <w:r w:rsidRPr="00BB47A0">
              <w:rPr>
                <w:rFonts w:ascii="Agenda Tabular Light" w:hAnsi="Agenda Tabular Light"/>
                <w:b/>
                <w:bCs/>
                <w:sz w:val="22"/>
                <w:szCs w:val="22"/>
              </w:rPr>
              <w:t>HTTP Type:</w:t>
            </w:r>
            <w:r>
              <w:rPr>
                <w:rFonts w:ascii="Agenda Tabular Light" w:hAnsi="Agenda Tabular Light"/>
                <w:sz w:val="22"/>
                <w:szCs w:val="22"/>
              </w:rPr>
              <w:t xml:space="preserve"> GET</w:t>
            </w:r>
          </w:p>
          <w:p w14:paraId="0EF3059F" w14:textId="77777777" w:rsidR="00830999" w:rsidRDefault="00830999" w:rsidP="00830999">
            <w:pPr>
              <w:pStyle w:val="af1"/>
              <w:ind w:left="0"/>
              <w:rPr>
                <w:rFonts w:ascii="Agenda Tabular Light" w:hAnsi="Agenda Tabular Light"/>
                <w:sz w:val="22"/>
                <w:szCs w:val="22"/>
              </w:rPr>
            </w:pPr>
            <w:r w:rsidRPr="00BB47A0">
              <w:rPr>
                <w:rFonts w:ascii="Agenda Tabular Light" w:hAnsi="Agenda Tabular Light"/>
                <w:b/>
                <w:bCs/>
                <w:sz w:val="22"/>
                <w:szCs w:val="22"/>
              </w:rPr>
              <w:t>Location:</w:t>
            </w:r>
            <w:r>
              <w:rPr>
                <w:rFonts w:ascii="Agenda Tabular Light" w:hAnsi="Agenda Tabular Light"/>
                <w:sz w:val="22"/>
                <w:szCs w:val="22"/>
              </w:rPr>
              <w:t xml:space="preserve"> </w:t>
            </w:r>
            <w:r w:rsidRPr="00830999">
              <w:rPr>
                <w:rFonts w:ascii="Agenda Tabular Light" w:hAnsi="Agenda Tabular Light"/>
                <w:sz w:val="22"/>
                <w:szCs w:val="22"/>
              </w:rPr>
              <w:t>http://localhost/project26/auth2.php</w:t>
            </w:r>
          </w:p>
          <w:p w14:paraId="1C2B4F79" w14:textId="77777777" w:rsidR="00830999" w:rsidRDefault="00830999" w:rsidP="00830999">
            <w:pPr>
              <w:pStyle w:val="af1"/>
              <w:ind w:left="0"/>
              <w:rPr>
                <w:rFonts w:ascii="Agenda Tabular Light" w:hAnsi="Agenda Tabular Light"/>
                <w:sz w:val="22"/>
                <w:szCs w:val="22"/>
              </w:rPr>
            </w:pPr>
            <w:r w:rsidRPr="00BB47A0">
              <w:rPr>
                <w:rFonts w:ascii="Agenda Tabular Light" w:hAnsi="Agenda Tabular Light"/>
                <w:b/>
                <w:bCs/>
                <w:sz w:val="22"/>
                <w:szCs w:val="22"/>
              </w:rPr>
              <w:t>Parameter:</w:t>
            </w:r>
            <w:r>
              <w:rPr>
                <w:rFonts w:ascii="Agenda Tabular Light" w:hAnsi="Agenda Tabular Light"/>
                <w:sz w:val="22"/>
                <w:szCs w:val="22"/>
              </w:rPr>
              <w:t xml:space="preserve"> </w:t>
            </w:r>
            <w:proofErr w:type="spellStart"/>
            <w:r w:rsidRPr="00830999">
              <w:rPr>
                <w:rFonts w:ascii="Agenda Tabular Light" w:hAnsi="Agenda Tabular Light"/>
                <w:sz w:val="22"/>
                <w:szCs w:val="22"/>
              </w:rPr>
              <w:t>FileToView</w:t>
            </w:r>
            <w:proofErr w:type="spellEnd"/>
          </w:p>
          <w:p w14:paraId="44949CF7" w14:textId="77777777" w:rsidR="00830999" w:rsidRDefault="00830999" w:rsidP="00830999">
            <w:pPr>
              <w:pStyle w:val="af1"/>
              <w:ind w:left="0"/>
              <w:rPr>
                <w:rFonts w:ascii="Agenda Tabular Light" w:hAnsi="Agenda Tabular Light"/>
                <w:sz w:val="22"/>
                <w:szCs w:val="22"/>
              </w:rPr>
            </w:pPr>
            <w:r w:rsidRPr="00BB47A0">
              <w:rPr>
                <w:rFonts w:ascii="Agenda Tabular Light" w:hAnsi="Agenda Tabular Light"/>
                <w:b/>
                <w:bCs/>
                <w:sz w:val="22"/>
                <w:szCs w:val="22"/>
              </w:rPr>
              <w:t>Payload:</w:t>
            </w:r>
            <w:bookmarkStart w:id="7" w:name="OLE_LINK3"/>
            <w:r>
              <w:rPr>
                <w:rFonts w:ascii="Agenda Tabular Light" w:hAnsi="Agenda Tabular Light"/>
                <w:sz w:val="22"/>
                <w:szCs w:val="22"/>
              </w:rPr>
              <w:t xml:space="preserve"> </w:t>
            </w:r>
            <w:bookmarkStart w:id="8" w:name="OLE_LINK2"/>
            <w:r w:rsidRPr="00830999">
              <w:rPr>
                <w:rFonts w:ascii="Agenda Tabular Light" w:hAnsi="Agenda Tabular Light"/>
                <w:sz w:val="22"/>
                <w:szCs w:val="22"/>
              </w:rPr>
              <w:t>../../../../windows/system32/calc.exe</w:t>
            </w:r>
            <w:bookmarkEnd w:id="7"/>
            <w:bookmarkEnd w:id="8"/>
          </w:p>
          <w:p w14:paraId="14567890" w14:textId="77777777" w:rsidR="00830999" w:rsidRPr="00BB47A0" w:rsidRDefault="00830999" w:rsidP="00830999">
            <w:pPr>
              <w:pStyle w:val="af1"/>
              <w:ind w:left="0"/>
              <w:rPr>
                <w:rFonts w:ascii="Agenda Tabular Light" w:hAnsi="Agenda Tabular Light"/>
                <w:b/>
                <w:bCs/>
                <w:sz w:val="22"/>
                <w:szCs w:val="22"/>
              </w:rPr>
            </w:pPr>
          </w:p>
        </w:tc>
        <w:tc>
          <w:tcPr>
            <w:tcW w:w="7017" w:type="dxa"/>
            <w:tcBorders>
              <w:top w:val="single" w:sz="4" w:space="0" w:color="auto"/>
              <w:left w:val="single" w:sz="4" w:space="0" w:color="auto"/>
              <w:bottom w:val="single" w:sz="4" w:space="0" w:color="auto"/>
              <w:right w:val="single" w:sz="4" w:space="0" w:color="auto"/>
            </w:tcBorders>
          </w:tcPr>
          <w:p w14:paraId="545BF511" w14:textId="61516E59" w:rsidR="00830999" w:rsidRDefault="00A33A26" w:rsidP="00830999">
            <w:pPr>
              <w:rPr>
                <w:rFonts w:ascii="Agenda Tabular Light" w:eastAsia="Verdana" w:hAnsi="Agenda Tabular Light" w:cs="Arial"/>
                <w:b/>
                <w:noProof/>
                <w:sz w:val="20"/>
                <w:szCs w:val="20"/>
              </w:rPr>
            </w:pPr>
            <w:r w:rsidRPr="00830999">
              <w:rPr>
                <w:rFonts w:ascii="Agenda Tabular Light" w:eastAsia="Verdana" w:hAnsi="Agenda Tabular Light" w:cs="Arial"/>
                <w:b/>
                <w:noProof/>
                <w:sz w:val="20"/>
                <w:szCs w:val="20"/>
              </w:rPr>
              <w:drawing>
                <wp:inline distT="0" distB="0" distL="0" distR="0" wp14:anchorId="48602DFF" wp14:editId="5AC01510">
                  <wp:extent cx="4324350" cy="119062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4350" cy="1190625"/>
                          </a:xfrm>
                          <a:prstGeom prst="rect">
                            <a:avLst/>
                          </a:prstGeom>
                          <a:noFill/>
                          <a:ln>
                            <a:noFill/>
                          </a:ln>
                        </pic:spPr>
                      </pic:pic>
                    </a:graphicData>
                  </a:graphic>
                </wp:inline>
              </w:drawing>
            </w:r>
          </w:p>
          <w:p w14:paraId="66D57553" w14:textId="77777777" w:rsidR="00830999" w:rsidRDefault="00830999" w:rsidP="00830999">
            <w:pPr>
              <w:rPr>
                <w:rFonts w:ascii="Agenda Tabular Light" w:eastAsia="Verdana" w:hAnsi="Agenda Tabular Light" w:cs="Arial"/>
                <w:b/>
                <w:noProof/>
                <w:sz w:val="20"/>
                <w:szCs w:val="20"/>
              </w:rPr>
            </w:pPr>
          </w:p>
          <w:p w14:paraId="2602DD6D" w14:textId="77777777" w:rsidR="00830999" w:rsidRPr="00830999" w:rsidRDefault="00830999" w:rsidP="00830999">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 xml:space="preserve">Finding: </w:t>
            </w:r>
            <w:bookmarkStart w:id="9" w:name="OLE_LINK6"/>
            <w:r>
              <w:rPr>
                <w:rFonts w:ascii="Agenda Tabular Light" w:eastAsia="Verdana" w:hAnsi="Agenda Tabular Light" w:cs="Arial"/>
                <w:b/>
                <w:noProof/>
                <w:sz w:val="20"/>
                <w:szCs w:val="20"/>
              </w:rPr>
              <w:t>Directory Traversal</w:t>
            </w:r>
            <w:bookmarkEnd w:id="9"/>
          </w:p>
        </w:tc>
      </w:tr>
      <w:tr w:rsidR="00830999" w:rsidRPr="00F579F1" w14:paraId="15D82A84" w14:textId="77777777" w:rsidTr="00FE3089">
        <w:trPr>
          <w:cantSplit/>
        </w:trPr>
        <w:tc>
          <w:tcPr>
            <w:tcW w:w="1951" w:type="dxa"/>
            <w:tcBorders>
              <w:top w:val="single" w:sz="4" w:space="0" w:color="auto"/>
              <w:left w:val="single" w:sz="4" w:space="0" w:color="auto"/>
              <w:bottom w:val="single" w:sz="4" w:space="0" w:color="auto"/>
              <w:right w:val="single" w:sz="4" w:space="0" w:color="auto"/>
            </w:tcBorders>
          </w:tcPr>
          <w:p w14:paraId="1F0F3569" w14:textId="77777777" w:rsidR="00830999" w:rsidRDefault="005B69A3" w:rsidP="00830999">
            <w:pPr>
              <w:pStyle w:val="af1"/>
              <w:ind w:left="0"/>
              <w:rPr>
                <w:rFonts w:ascii="Agenda Tabular Light" w:hAnsi="Agenda Tabular Light"/>
                <w:sz w:val="22"/>
                <w:szCs w:val="22"/>
              </w:rPr>
            </w:pPr>
            <w:r>
              <w:rPr>
                <w:rFonts w:ascii="Agenda Tabular Light" w:hAnsi="Agenda Tabular Light"/>
                <w:sz w:val="22"/>
                <w:szCs w:val="22"/>
              </w:rPr>
              <w:lastRenderedPageBreak/>
              <w:t>11 Feb 2026</w:t>
            </w:r>
          </w:p>
        </w:tc>
        <w:tc>
          <w:tcPr>
            <w:tcW w:w="4820" w:type="dxa"/>
            <w:tcBorders>
              <w:top w:val="single" w:sz="4" w:space="0" w:color="auto"/>
              <w:left w:val="single" w:sz="4" w:space="0" w:color="auto"/>
              <w:bottom w:val="single" w:sz="4" w:space="0" w:color="auto"/>
              <w:right w:val="single" w:sz="4" w:space="0" w:color="auto"/>
            </w:tcBorders>
          </w:tcPr>
          <w:p w14:paraId="2580B472" w14:textId="77777777" w:rsidR="00830999" w:rsidRDefault="00830999" w:rsidP="00830999">
            <w:pPr>
              <w:pStyle w:val="af1"/>
              <w:ind w:left="0"/>
              <w:rPr>
                <w:rFonts w:ascii="Agenda Tabular Light" w:hAnsi="Agenda Tabular Light"/>
                <w:sz w:val="22"/>
                <w:szCs w:val="22"/>
              </w:rPr>
            </w:pPr>
            <w:r w:rsidRPr="00BB47A0">
              <w:rPr>
                <w:rFonts w:ascii="Agenda Tabular Light" w:hAnsi="Agenda Tabular Light"/>
                <w:b/>
                <w:bCs/>
                <w:sz w:val="22"/>
                <w:szCs w:val="22"/>
              </w:rPr>
              <w:t>HTTP Type:</w:t>
            </w:r>
            <w:r>
              <w:rPr>
                <w:rFonts w:ascii="Agenda Tabular Light" w:hAnsi="Agenda Tabular Light"/>
                <w:sz w:val="22"/>
                <w:szCs w:val="22"/>
              </w:rPr>
              <w:t xml:space="preserve"> GET</w:t>
            </w:r>
          </w:p>
          <w:p w14:paraId="55972ED6" w14:textId="77777777" w:rsidR="00830999" w:rsidRDefault="00830999" w:rsidP="00830999">
            <w:pPr>
              <w:pStyle w:val="af1"/>
              <w:ind w:left="0"/>
              <w:rPr>
                <w:rFonts w:ascii="Agenda Tabular Light" w:hAnsi="Agenda Tabular Light"/>
                <w:sz w:val="22"/>
                <w:szCs w:val="22"/>
              </w:rPr>
            </w:pPr>
            <w:r w:rsidRPr="00BB47A0">
              <w:rPr>
                <w:rFonts w:ascii="Agenda Tabular Light" w:hAnsi="Agenda Tabular Light"/>
                <w:b/>
                <w:bCs/>
                <w:sz w:val="22"/>
                <w:szCs w:val="22"/>
              </w:rPr>
              <w:t>Location:</w:t>
            </w:r>
            <w:r>
              <w:rPr>
                <w:rFonts w:ascii="Agenda Tabular Light" w:hAnsi="Agenda Tabular Light"/>
                <w:sz w:val="22"/>
                <w:szCs w:val="22"/>
              </w:rPr>
              <w:t xml:space="preserve"> </w:t>
            </w:r>
            <w:r w:rsidRPr="00830999">
              <w:rPr>
                <w:rFonts w:ascii="Agenda Tabular Light" w:hAnsi="Agenda Tabular Light"/>
                <w:sz w:val="22"/>
                <w:szCs w:val="22"/>
              </w:rPr>
              <w:t>http://localhost/project26/admin.php</w:t>
            </w:r>
          </w:p>
          <w:p w14:paraId="23ECB524" w14:textId="77777777" w:rsidR="00830999" w:rsidRDefault="00830999" w:rsidP="00830999">
            <w:pPr>
              <w:pStyle w:val="af1"/>
              <w:ind w:left="0"/>
              <w:rPr>
                <w:rFonts w:ascii="Agenda Tabular Light" w:hAnsi="Agenda Tabular Light"/>
                <w:sz w:val="22"/>
                <w:szCs w:val="22"/>
              </w:rPr>
            </w:pPr>
            <w:r w:rsidRPr="00BB47A0">
              <w:rPr>
                <w:rFonts w:ascii="Agenda Tabular Light" w:hAnsi="Agenda Tabular Light"/>
                <w:b/>
                <w:bCs/>
                <w:sz w:val="22"/>
                <w:szCs w:val="22"/>
              </w:rPr>
              <w:t>Parameter:</w:t>
            </w:r>
            <w:r>
              <w:rPr>
                <w:rFonts w:ascii="Agenda Tabular Light" w:hAnsi="Agenda Tabular Light"/>
                <w:sz w:val="22"/>
                <w:szCs w:val="22"/>
              </w:rPr>
              <w:t xml:space="preserve"> </w:t>
            </w:r>
          </w:p>
          <w:p w14:paraId="4AEDE10C" w14:textId="77777777" w:rsidR="00830999" w:rsidRDefault="00830999" w:rsidP="00830999">
            <w:pPr>
              <w:pStyle w:val="af1"/>
              <w:ind w:left="0"/>
              <w:rPr>
                <w:rFonts w:ascii="Agenda Tabular Light" w:hAnsi="Agenda Tabular Light"/>
                <w:sz w:val="22"/>
                <w:szCs w:val="22"/>
              </w:rPr>
            </w:pPr>
            <w:r w:rsidRPr="00BB47A0">
              <w:rPr>
                <w:rFonts w:ascii="Agenda Tabular Light" w:hAnsi="Agenda Tabular Light"/>
                <w:b/>
                <w:bCs/>
                <w:sz w:val="22"/>
                <w:szCs w:val="22"/>
              </w:rPr>
              <w:t>Payload:</w:t>
            </w:r>
            <w:r>
              <w:rPr>
                <w:rFonts w:ascii="Agenda Tabular Light" w:hAnsi="Agenda Tabular Light"/>
                <w:sz w:val="22"/>
                <w:szCs w:val="22"/>
              </w:rPr>
              <w:t xml:space="preserve"> </w:t>
            </w:r>
          </w:p>
          <w:p w14:paraId="22DF6154" w14:textId="77777777" w:rsidR="00830999" w:rsidRPr="00BB47A0" w:rsidRDefault="00830999" w:rsidP="00830999">
            <w:pPr>
              <w:pStyle w:val="af1"/>
              <w:ind w:left="0"/>
              <w:rPr>
                <w:rFonts w:ascii="Agenda Tabular Light" w:hAnsi="Agenda Tabular Light"/>
                <w:b/>
                <w:bCs/>
                <w:sz w:val="22"/>
                <w:szCs w:val="22"/>
              </w:rPr>
            </w:pPr>
          </w:p>
        </w:tc>
        <w:tc>
          <w:tcPr>
            <w:tcW w:w="7017" w:type="dxa"/>
            <w:tcBorders>
              <w:top w:val="single" w:sz="4" w:space="0" w:color="auto"/>
              <w:left w:val="single" w:sz="4" w:space="0" w:color="auto"/>
              <w:bottom w:val="single" w:sz="4" w:space="0" w:color="auto"/>
              <w:right w:val="single" w:sz="4" w:space="0" w:color="auto"/>
            </w:tcBorders>
          </w:tcPr>
          <w:p w14:paraId="6EA5906E" w14:textId="77777777" w:rsidR="00830999" w:rsidRDefault="00830999" w:rsidP="00830999">
            <w:pPr>
              <w:rPr>
                <w:rFonts w:ascii="Agenda Tabular Light" w:eastAsia="Verdana" w:hAnsi="Agenda Tabular Light" w:cs="Arial"/>
                <w:b/>
                <w:noProof/>
                <w:sz w:val="20"/>
                <w:szCs w:val="20"/>
              </w:rPr>
            </w:pPr>
          </w:p>
          <w:p w14:paraId="60A2BFA6" w14:textId="77777777" w:rsidR="00830999" w:rsidRDefault="00830999" w:rsidP="00830999">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Without Authentication the admin page is directly accessable. This page should only be available to administrator users only</w:t>
            </w:r>
          </w:p>
          <w:p w14:paraId="5E9F2E87" w14:textId="77777777" w:rsidR="00830999" w:rsidRDefault="00830999" w:rsidP="00830999">
            <w:pPr>
              <w:rPr>
                <w:rFonts w:ascii="Agenda Tabular Light" w:eastAsia="Verdana" w:hAnsi="Agenda Tabular Light" w:cs="Arial"/>
                <w:b/>
                <w:noProof/>
                <w:sz w:val="20"/>
                <w:szCs w:val="20"/>
              </w:rPr>
            </w:pPr>
          </w:p>
          <w:p w14:paraId="1BC8C81D" w14:textId="7687DFF4" w:rsidR="00830999" w:rsidRDefault="00A33A26" w:rsidP="00830999">
            <w:pPr>
              <w:rPr>
                <w:rFonts w:ascii="Agenda Tabular Light" w:eastAsia="Verdana" w:hAnsi="Agenda Tabular Light" w:cs="Arial"/>
                <w:b/>
                <w:noProof/>
                <w:sz w:val="20"/>
                <w:szCs w:val="20"/>
              </w:rPr>
            </w:pPr>
            <w:r w:rsidRPr="00830999">
              <w:rPr>
                <w:rFonts w:ascii="Agenda Tabular Light" w:eastAsia="Verdana" w:hAnsi="Agenda Tabular Light" w:cs="Arial"/>
                <w:b/>
                <w:noProof/>
                <w:sz w:val="20"/>
                <w:szCs w:val="20"/>
              </w:rPr>
              <w:drawing>
                <wp:inline distT="0" distB="0" distL="0" distR="0" wp14:anchorId="2CD1613C" wp14:editId="4D7348E3">
                  <wp:extent cx="4314825" cy="78105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14825" cy="781050"/>
                          </a:xfrm>
                          <a:prstGeom prst="rect">
                            <a:avLst/>
                          </a:prstGeom>
                          <a:noFill/>
                          <a:ln>
                            <a:noFill/>
                          </a:ln>
                        </pic:spPr>
                      </pic:pic>
                    </a:graphicData>
                  </a:graphic>
                </wp:inline>
              </w:drawing>
            </w:r>
          </w:p>
          <w:p w14:paraId="00B1B690" w14:textId="77777777" w:rsidR="00830999" w:rsidRDefault="00830999" w:rsidP="00830999">
            <w:pPr>
              <w:rPr>
                <w:rFonts w:ascii="Agenda Tabular Light" w:eastAsia="Verdana" w:hAnsi="Agenda Tabular Light" w:cs="Arial"/>
                <w:b/>
                <w:noProof/>
                <w:sz w:val="20"/>
                <w:szCs w:val="20"/>
              </w:rPr>
            </w:pPr>
          </w:p>
          <w:p w14:paraId="3CB5645D" w14:textId="77777777" w:rsidR="00830999" w:rsidRPr="00830999" w:rsidRDefault="00830999" w:rsidP="00830999">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 xml:space="preserve">Finding: </w:t>
            </w:r>
            <w:bookmarkStart w:id="10" w:name="OLE_LINK9"/>
            <w:r>
              <w:rPr>
                <w:rFonts w:ascii="Agenda Tabular Light" w:eastAsia="Verdana" w:hAnsi="Agenda Tabular Light" w:cs="Arial"/>
                <w:b/>
                <w:noProof/>
                <w:sz w:val="20"/>
                <w:szCs w:val="20"/>
              </w:rPr>
              <w:t>Insufficent session management</w:t>
            </w:r>
            <w:bookmarkEnd w:id="10"/>
            <w:r>
              <w:rPr>
                <w:rFonts w:ascii="Agenda Tabular Light" w:eastAsia="Verdana" w:hAnsi="Agenda Tabular Light" w:cs="Arial"/>
                <w:b/>
                <w:noProof/>
                <w:sz w:val="20"/>
                <w:szCs w:val="20"/>
              </w:rPr>
              <w:t xml:space="preserve"> (direct page access) </w:t>
            </w:r>
          </w:p>
        </w:tc>
      </w:tr>
      <w:tr w:rsidR="00830999" w:rsidRPr="00F579F1" w14:paraId="47063E76" w14:textId="77777777" w:rsidTr="00FE3089">
        <w:trPr>
          <w:cantSplit/>
        </w:trPr>
        <w:tc>
          <w:tcPr>
            <w:tcW w:w="1951" w:type="dxa"/>
            <w:tcBorders>
              <w:top w:val="single" w:sz="4" w:space="0" w:color="auto"/>
              <w:left w:val="single" w:sz="4" w:space="0" w:color="auto"/>
              <w:bottom w:val="single" w:sz="4" w:space="0" w:color="auto"/>
              <w:right w:val="single" w:sz="4" w:space="0" w:color="auto"/>
            </w:tcBorders>
          </w:tcPr>
          <w:p w14:paraId="20E3CA05" w14:textId="77777777" w:rsidR="00830999" w:rsidRDefault="005B69A3" w:rsidP="00830999">
            <w:pPr>
              <w:pStyle w:val="af1"/>
              <w:ind w:left="0"/>
              <w:rPr>
                <w:rFonts w:ascii="Agenda Tabular Light" w:hAnsi="Agenda Tabular Light"/>
                <w:sz w:val="22"/>
                <w:szCs w:val="22"/>
              </w:rPr>
            </w:pPr>
            <w:r>
              <w:rPr>
                <w:rFonts w:ascii="Agenda Tabular Light" w:hAnsi="Agenda Tabular Light"/>
                <w:sz w:val="22"/>
                <w:szCs w:val="22"/>
              </w:rPr>
              <w:t>11 Feb 2026</w:t>
            </w:r>
          </w:p>
        </w:tc>
        <w:tc>
          <w:tcPr>
            <w:tcW w:w="4820" w:type="dxa"/>
            <w:tcBorders>
              <w:top w:val="single" w:sz="4" w:space="0" w:color="auto"/>
              <w:left w:val="single" w:sz="4" w:space="0" w:color="auto"/>
              <w:bottom w:val="single" w:sz="4" w:space="0" w:color="auto"/>
              <w:right w:val="single" w:sz="4" w:space="0" w:color="auto"/>
            </w:tcBorders>
          </w:tcPr>
          <w:p w14:paraId="5DC9E0E8" w14:textId="77777777" w:rsidR="00391AB1" w:rsidRDefault="00391AB1" w:rsidP="00391AB1">
            <w:pPr>
              <w:pStyle w:val="af1"/>
              <w:ind w:left="0"/>
              <w:rPr>
                <w:rFonts w:ascii="Agenda Tabular Light" w:hAnsi="Agenda Tabular Light"/>
                <w:sz w:val="22"/>
                <w:szCs w:val="22"/>
              </w:rPr>
            </w:pPr>
            <w:r w:rsidRPr="00BB47A0">
              <w:rPr>
                <w:rFonts w:ascii="Agenda Tabular Light" w:hAnsi="Agenda Tabular Light"/>
                <w:b/>
                <w:bCs/>
                <w:sz w:val="22"/>
                <w:szCs w:val="22"/>
              </w:rPr>
              <w:t>HTTP Type:</w:t>
            </w:r>
            <w:r>
              <w:rPr>
                <w:rFonts w:ascii="Agenda Tabular Light" w:hAnsi="Agenda Tabular Light"/>
                <w:sz w:val="22"/>
                <w:szCs w:val="22"/>
              </w:rPr>
              <w:t xml:space="preserve"> POST</w:t>
            </w:r>
          </w:p>
          <w:p w14:paraId="24C5FBE0" w14:textId="77777777" w:rsidR="00391AB1" w:rsidRDefault="00391AB1" w:rsidP="00391AB1">
            <w:pPr>
              <w:pStyle w:val="af1"/>
              <w:ind w:left="0"/>
              <w:rPr>
                <w:rFonts w:ascii="Agenda Tabular Light" w:hAnsi="Agenda Tabular Light"/>
                <w:sz w:val="22"/>
                <w:szCs w:val="22"/>
              </w:rPr>
            </w:pPr>
            <w:r w:rsidRPr="00BB47A0">
              <w:rPr>
                <w:rFonts w:ascii="Agenda Tabular Light" w:hAnsi="Agenda Tabular Light"/>
                <w:b/>
                <w:bCs/>
                <w:sz w:val="22"/>
                <w:szCs w:val="22"/>
              </w:rPr>
              <w:t>Location:</w:t>
            </w:r>
            <w:r>
              <w:rPr>
                <w:rFonts w:ascii="Agenda Tabular Light" w:hAnsi="Agenda Tabular Light"/>
                <w:sz w:val="22"/>
                <w:szCs w:val="22"/>
              </w:rPr>
              <w:t xml:space="preserve"> </w:t>
            </w:r>
            <w:r w:rsidRPr="0075389E">
              <w:rPr>
                <w:rFonts w:ascii="Agenda Tabular Light" w:hAnsi="Agenda Tabular Light"/>
                <w:sz w:val="22"/>
                <w:szCs w:val="22"/>
              </w:rPr>
              <w:t>http://localhost/project26/includes/</w:t>
            </w:r>
            <w:bookmarkStart w:id="11" w:name="OLE_LINK5"/>
            <w:r w:rsidRPr="0075389E">
              <w:rPr>
                <w:rFonts w:ascii="Agenda Tabular Light" w:hAnsi="Agenda Tabular Light"/>
                <w:sz w:val="22"/>
                <w:szCs w:val="22"/>
              </w:rPr>
              <w:t>login.inc.php</w:t>
            </w:r>
            <w:bookmarkEnd w:id="11"/>
          </w:p>
          <w:p w14:paraId="5A5C80D0" w14:textId="77777777" w:rsidR="00391AB1" w:rsidRDefault="00391AB1" w:rsidP="00391AB1">
            <w:pPr>
              <w:pStyle w:val="af1"/>
              <w:ind w:left="0"/>
              <w:rPr>
                <w:rFonts w:ascii="Agenda Tabular Light" w:hAnsi="Agenda Tabular Light"/>
                <w:sz w:val="22"/>
                <w:szCs w:val="22"/>
              </w:rPr>
            </w:pPr>
            <w:r w:rsidRPr="00BB47A0">
              <w:rPr>
                <w:rFonts w:ascii="Agenda Tabular Light" w:hAnsi="Agenda Tabular Light"/>
                <w:b/>
                <w:bCs/>
                <w:sz w:val="22"/>
                <w:szCs w:val="22"/>
              </w:rPr>
              <w:t>Parameter:</w:t>
            </w:r>
            <w:r>
              <w:rPr>
                <w:rFonts w:ascii="Agenda Tabular Light" w:hAnsi="Agenda Tabular Light"/>
                <w:sz w:val="22"/>
                <w:szCs w:val="22"/>
              </w:rPr>
              <w:t xml:space="preserve"> </w:t>
            </w:r>
            <w:proofErr w:type="spellStart"/>
            <w:r w:rsidRPr="0075389E">
              <w:rPr>
                <w:rFonts w:ascii="Agenda Tabular Light" w:hAnsi="Agenda Tabular Light"/>
                <w:sz w:val="22"/>
                <w:szCs w:val="22"/>
              </w:rPr>
              <w:t>uid</w:t>
            </w:r>
            <w:proofErr w:type="spellEnd"/>
          </w:p>
          <w:p w14:paraId="29C68D7F" w14:textId="77777777" w:rsidR="00391AB1" w:rsidRDefault="00391AB1" w:rsidP="00391AB1">
            <w:pPr>
              <w:pStyle w:val="af1"/>
              <w:ind w:left="0"/>
              <w:rPr>
                <w:rFonts w:ascii="Agenda Tabular Light" w:hAnsi="Agenda Tabular Light"/>
                <w:sz w:val="22"/>
                <w:szCs w:val="22"/>
              </w:rPr>
            </w:pPr>
            <w:r w:rsidRPr="00BB47A0">
              <w:rPr>
                <w:rFonts w:ascii="Agenda Tabular Light" w:hAnsi="Agenda Tabular Light"/>
                <w:b/>
                <w:bCs/>
                <w:sz w:val="22"/>
                <w:szCs w:val="22"/>
              </w:rPr>
              <w:t>Payload:</w:t>
            </w:r>
            <w:r>
              <w:rPr>
                <w:rFonts w:ascii="Agenda Tabular Light" w:hAnsi="Agenda Tabular Light"/>
                <w:sz w:val="22"/>
                <w:szCs w:val="22"/>
              </w:rPr>
              <w:t xml:space="preserve"> </w:t>
            </w:r>
            <w:r w:rsidRPr="00391AB1">
              <w:rPr>
                <w:rFonts w:ascii="Agenda Tabular Light" w:hAnsi="Agenda Tabular Light"/>
                <w:sz w:val="22"/>
                <w:szCs w:val="22"/>
              </w:rPr>
              <w:t xml:space="preserve">' </w:t>
            </w:r>
            <w:proofErr w:type="spellStart"/>
            <w:r w:rsidRPr="00391AB1">
              <w:rPr>
                <w:rFonts w:ascii="Agenda Tabular Light" w:hAnsi="Agenda Tabular Light"/>
                <w:sz w:val="22"/>
                <w:szCs w:val="22"/>
              </w:rPr>
              <w:t>onmouseover</w:t>
            </w:r>
            <w:proofErr w:type="spellEnd"/>
            <w:r w:rsidRPr="00391AB1">
              <w:rPr>
                <w:rFonts w:ascii="Agenda Tabular Light" w:hAnsi="Agenda Tabular Light"/>
                <w:sz w:val="22"/>
                <w:szCs w:val="22"/>
              </w:rPr>
              <w:t>=</w:t>
            </w:r>
            <w:proofErr w:type="gramStart"/>
            <w:r w:rsidRPr="00391AB1">
              <w:rPr>
                <w:rFonts w:ascii="Agenda Tabular Light" w:hAnsi="Agenda Tabular Light"/>
                <w:sz w:val="22"/>
                <w:szCs w:val="22"/>
              </w:rPr>
              <w:t>alert(</w:t>
            </w:r>
            <w:proofErr w:type="gramEnd"/>
            <w:r w:rsidRPr="00391AB1">
              <w:rPr>
                <w:rFonts w:ascii="Agenda Tabular Light" w:hAnsi="Agenda Tabular Light"/>
                <w:sz w:val="22"/>
                <w:szCs w:val="22"/>
              </w:rPr>
              <w:t>1); x='</w:t>
            </w:r>
          </w:p>
          <w:p w14:paraId="412F041F" w14:textId="77777777" w:rsidR="00830999" w:rsidRPr="00BB47A0" w:rsidRDefault="00830999" w:rsidP="00830999">
            <w:pPr>
              <w:pStyle w:val="af1"/>
              <w:ind w:left="0"/>
              <w:rPr>
                <w:rFonts w:ascii="Agenda Tabular Light" w:hAnsi="Agenda Tabular Light"/>
                <w:b/>
                <w:bCs/>
                <w:sz w:val="22"/>
                <w:szCs w:val="22"/>
              </w:rPr>
            </w:pPr>
          </w:p>
        </w:tc>
        <w:tc>
          <w:tcPr>
            <w:tcW w:w="7017" w:type="dxa"/>
            <w:tcBorders>
              <w:top w:val="single" w:sz="4" w:space="0" w:color="auto"/>
              <w:left w:val="single" w:sz="4" w:space="0" w:color="auto"/>
              <w:bottom w:val="single" w:sz="4" w:space="0" w:color="auto"/>
              <w:right w:val="single" w:sz="4" w:space="0" w:color="auto"/>
            </w:tcBorders>
          </w:tcPr>
          <w:p w14:paraId="43BE01F0" w14:textId="77777777" w:rsidR="00830999" w:rsidRDefault="00391AB1" w:rsidP="00830999">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Each Authentication attempt is logged and persented in the page: “</w:t>
            </w:r>
            <w:r w:rsidRPr="00391AB1">
              <w:rPr>
                <w:rFonts w:ascii="Agenda Tabular Light" w:eastAsia="Verdana" w:hAnsi="Agenda Tabular Light" w:cs="Arial"/>
                <w:b/>
                <w:noProof/>
                <w:sz w:val="20"/>
                <w:szCs w:val="20"/>
              </w:rPr>
              <w:t>http://localhost/project26/admin.php</w:t>
            </w:r>
            <w:r>
              <w:rPr>
                <w:rFonts w:ascii="Agenda Tabular Light" w:eastAsia="Verdana" w:hAnsi="Agenda Tabular Light" w:cs="Arial"/>
                <w:b/>
                <w:noProof/>
                <w:sz w:val="20"/>
                <w:szCs w:val="20"/>
              </w:rPr>
              <w:t>”</w:t>
            </w:r>
          </w:p>
          <w:p w14:paraId="6B5D2482" w14:textId="77777777" w:rsidR="00391AB1" w:rsidRDefault="00391AB1" w:rsidP="00830999">
            <w:pPr>
              <w:rPr>
                <w:rFonts w:ascii="Agenda Tabular Light" w:eastAsia="Verdana" w:hAnsi="Agenda Tabular Light" w:cs="Arial"/>
                <w:b/>
                <w:noProof/>
                <w:sz w:val="20"/>
                <w:szCs w:val="20"/>
              </w:rPr>
            </w:pPr>
          </w:p>
          <w:p w14:paraId="6F4E84A3" w14:textId="77777777" w:rsidR="00391AB1" w:rsidRDefault="00391AB1" w:rsidP="00830999">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On a mouserover event on the User ID input box the stored payload execuites.</w:t>
            </w:r>
          </w:p>
          <w:p w14:paraId="32435355" w14:textId="58B8DA47" w:rsidR="00391AB1" w:rsidRDefault="00A33A26" w:rsidP="00830999">
            <w:pPr>
              <w:rPr>
                <w:rFonts w:ascii="Agenda Tabular Light" w:eastAsia="Verdana" w:hAnsi="Agenda Tabular Light" w:cs="Arial"/>
                <w:b/>
                <w:noProof/>
                <w:sz w:val="20"/>
                <w:szCs w:val="20"/>
              </w:rPr>
            </w:pPr>
            <w:r w:rsidRPr="00391AB1">
              <w:rPr>
                <w:rFonts w:ascii="Agenda Tabular Light" w:eastAsia="Verdana" w:hAnsi="Agenda Tabular Light" w:cs="Arial"/>
                <w:b/>
                <w:noProof/>
                <w:sz w:val="20"/>
                <w:szCs w:val="20"/>
              </w:rPr>
              <w:drawing>
                <wp:inline distT="0" distB="0" distL="0" distR="0" wp14:anchorId="778C0D37" wp14:editId="2D48B0F1">
                  <wp:extent cx="3429000" cy="138112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0" cy="1381125"/>
                          </a:xfrm>
                          <a:prstGeom prst="rect">
                            <a:avLst/>
                          </a:prstGeom>
                          <a:noFill/>
                          <a:ln>
                            <a:noFill/>
                          </a:ln>
                        </pic:spPr>
                      </pic:pic>
                    </a:graphicData>
                  </a:graphic>
                </wp:inline>
              </w:drawing>
            </w:r>
          </w:p>
          <w:p w14:paraId="5BE0AFEE" w14:textId="77777777" w:rsidR="00391AB1" w:rsidRDefault="00391AB1" w:rsidP="00830999">
            <w:pPr>
              <w:rPr>
                <w:rFonts w:ascii="Agenda Tabular Light" w:eastAsia="Verdana" w:hAnsi="Agenda Tabular Light" w:cs="Arial"/>
                <w:b/>
                <w:noProof/>
                <w:sz w:val="20"/>
                <w:szCs w:val="20"/>
              </w:rPr>
            </w:pPr>
          </w:p>
          <w:p w14:paraId="55CA254F" w14:textId="77777777" w:rsidR="00391AB1" w:rsidRDefault="00391AB1" w:rsidP="00830999">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Finding: Persistant XSS</w:t>
            </w:r>
          </w:p>
        </w:tc>
      </w:tr>
      <w:tr w:rsidR="00391AB1" w:rsidRPr="00F579F1" w14:paraId="7B593ECE" w14:textId="77777777" w:rsidTr="00FE3089">
        <w:trPr>
          <w:cantSplit/>
        </w:trPr>
        <w:tc>
          <w:tcPr>
            <w:tcW w:w="1951" w:type="dxa"/>
            <w:tcBorders>
              <w:top w:val="single" w:sz="4" w:space="0" w:color="auto"/>
              <w:left w:val="single" w:sz="4" w:space="0" w:color="auto"/>
              <w:bottom w:val="single" w:sz="4" w:space="0" w:color="auto"/>
              <w:right w:val="single" w:sz="4" w:space="0" w:color="auto"/>
            </w:tcBorders>
          </w:tcPr>
          <w:p w14:paraId="55970AE2" w14:textId="77777777" w:rsidR="00391AB1" w:rsidRDefault="005B69A3" w:rsidP="00830999">
            <w:pPr>
              <w:pStyle w:val="af1"/>
              <w:ind w:left="0"/>
              <w:rPr>
                <w:rFonts w:ascii="Agenda Tabular Light" w:hAnsi="Agenda Tabular Light"/>
                <w:sz w:val="22"/>
                <w:szCs w:val="22"/>
              </w:rPr>
            </w:pPr>
            <w:r>
              <w:rPr>
                <w:rFonts w:ascii="Agenda Tabular Light" w:hAnsi="Agenda Tabular Light"/>
                <w:sz w:val="22"/>
                <w:szCs w:val="22"/>
              </w:rPr>
              <w:t>11 Feb 2026</w:t>
            </w:r>
          </w:p>
        </w:tc>
        <w:tc>
          <w:tcPr>
            <w:tcW w:w="4820" w:type="dxa"/>
            <w:tcBorders>
              <w:top w:val="single" w:sz="4" w:space="0" w:color="auto"/>
              <w:left w:val="single" w:sz="4" w:space="0" w:color="auto"/>
              <w:bottom w:val="single" w:sz="4" w:space="0" w:color="auto"/>
              <w:right w:val="single" w:sz="4" w:space="0" w:color="auto"/>
            </w:tcBorders>
          </w:tcPr>
          <w:p w14:paraId="1E896E06" w14:textId="77777777" w:rsidR="000D73DC" w:rsidRDefault="000D73DC" w:rsidP="000D73DC">
            <w:pPr>
              <w:pStyle w:val="af1"/>
              <w:ind w:left="0"/>
              <w:rPr>
                <w:rFonts w:ascii="Agenda Tabular Light" w:hAnsi="Agenda Tabular Light"/>
                <w:sz w:val="22"/>
                <w:szCs w:val="22"/>
              </w:rPr>
            </w:pPr>
            <w:r w:rsidRPr="00BB47A0">
              <w:rPr>
                <w:rFonts w:ascii="Agenda Tabular Light" w:hAnsi="Agenda Tabular Light"/>
                <w:b/>
                <w:bCs/>
                <w:sz w:val="22"/>
                <w:szCs w:val="22"/>
              </w:rPr>
              <w:t>HTTP Type:</w:t>
            </w:r>
            <w:r>
              <w:rPr>
                <w:rFonts w:ascii="Agenda Tabular Light" w:hAnsi="Agenda Tabular Light"/>
                <w:sz w:val="22"/>
                <w:szCs w:val="22"/>
              </w:rPr>
              <w:t xml:space="preserve"> POST</w:t>
            </w:r>
          </w:p>
          <w:p w14:paraId="194EA191" w14:textId="77777777" w:rsidR="000D73DC" w:rsidRDefault="000D73DC" w:rsidP="000D73DC">
            <w:pPr>
              <w:pStyle w:val="af1"/>
              <w:ind w:left="0"/>
              <w:rPr>
                <w:rFonts w:ascii="Agenda Tabular Light" w:hAnsi="Agenda Tabular Light"/>
                <w:sz w:val="22"/>
                <w:szCs w:val="22"/>
              </w:rPr>
            </w:pPr>
            <w:bookmarkStart w:id="12" w:name="OLE_LINK12"/>
            <w:r w:rsidRPr="00BB47A0">
              <w:rPr>
                <w:rFonts w:ascii="Agenda Tabular Light" w:hAnsi="Agenda Tabular Light"/>
                <w:b/>
                <w:bCs/>
                <w:sz w:val="22"/>
                <w:szCs w:val="22"/>
              </w:rPr>
              <w:t>Location:</w:t>
            </w:r>
            <w:r>
              <w:rPr>
                <w:rFonts w:ascii="Agenda Tabular Light" w:hAnsi="Agenda Tabular Light"/>
                <w:sz w:val="22"/>
                <w:szCs w:val="22"/>
              </w:rPr>
              <w:t xml:space="preserve"> </w:t>
            </w:r>
            <w:r w:rsidRPr="000D73DC">
              <w:rPr>
                <w:rFonts w:ascii="Agenda Tabular Light" w:hAnsi="Agenda Tabular Light"/>
                <w:sz w:val="22"/>
                <w:szCs w:val="22"/>
              </w:rPr>
              <w:t>http://localhost/project26/includes/signup.inc.php</w:t>
            </w:r>
            <w:bookmarkEnd w:id="12"/>
          </w:p>
          <w:p w14:paraId="7898F2CB" w14:textId="77777777" w:rsidR="00391AB1" w:rsidRPr="00BB47A0" w:rsidRDefault="000D73DC" w:rsidP="00391AB1">
            <w:pPr>
              <w:pStyle w:val="af1"/>
              <w:ind w:left="0"/>
              <w:rPr>
                <w:rFonts w:ascii="Agenda Tabular Light" w:hAnsi="Agenda Tabular Light"/>
                <w:b/>
                <w:bCs/>
                <w:sz w:val="22"/>
                <w:szCs w:val="22"/>
              </w:rPr>
            </w:pPr>
            <w:bookmarkStart w:id="13" w:name="OLE_LINK11"/>
            <w:r w:rsidRPr="00BB47A0">
              <w:rPr>
                <w:rFonts w:ascii="Agenda Tabular Light" w:hAnsi="Agenda Tabular Light"/>
                <w:b/>
                <w:bCs/>
                <w:sz w:val="22"/>
                <w:szCs w:val="22"/>
              </w:rPr>
              <w:t>Parameter:</w:t>
            </w:r>
            <w:r>
              <w:rPr>
                <w:rFonts w:ascii="Agenda Tabular Light" w:hAnsi="Agenda Tabular Light"/>
                <w:sz w:val="22"/>
                <w:szCs w:val="22"/>
              </w:rPr>
              <w:t xml:space="preserve"> </w:t>
            </w:r>
            <w:proofErr w:type="spellStart"/>
            <w:r w:rsidRPr="000D73DC">
              <w:rPr>
                <w:rFonts w:ascii="Agenda Tabular Light" w:hAnsi="Agenda Tabular Light"/>
                <w:sz w:val="22"/>
                <w:szCs w:val="22"/>
              </w:rPr>
              <w:t>uid</w:t>
            </w:r>
            <w:proofErr w:type="spellEnd"/>
            <w:r w:rsidRPr="000D73DC">
              <w:rPr>
                <w:rFonts w:ascii="Agenda Tabular Light" w:hAnsi="Agenda Tabular Light"/>
                <w:sz w:val="22"/>
                <w:szCs w:val="22"/>
              </w:rPr>
              <w:t>=</w:t>
            </w:r>
            <w:proofErr w:type="spellStart"/>
            <w:r w:rsidRPr="000D73DC">
              <w:rPr>
                <w:rFonts w:ascii="Agenda Tabular Light" w:hAnsi="Agenda Tabular Light"/>
                <w:sz w:val="22"/>
                <w:szCs w:val="22"/>
              </w:rPr>
              <w:t>bob&amp;pwd</w:t>
            </w:r>
            <w:proofErr w:type="spellEnd"/>
            <w:r w:rsidRPr="000D73DC">
              <w:rPr>
                <w:rFonts w:ascii="Agenda Tabular Light" w:hAnsi="Agenda Tabular Light"/>
                <w:sz w:val="22"/>
                <w:szCs w:val="22"/>
              </w:rPr>
              <w:t>=Password</w:t>
            </w:r>
            <w:proofErr w:type="gramStart"/>
            <w:r w:rsidRPr="000D73DC">
              <w:rPr>
                <w:rFonts w:ascii="Agenda Tabular Light" w:hAnsi="Agenda Tabular Light"/>
                <w:sz w:val="22"/>
                <w:szCs w:val="22"/>
              </w:rPr>
              <w:t>1</w:t>
            </w:r>
            <w:r>
              <w:rPr>
                <w:rFonts w:ascii="Agenda Tabular Light" w:hAnsi="Agenda Tabular Light"/>
                <w:sz w:val="22"/>
                <w:szCs w:val="22"/>
              </w:rPr>
              <w:t>!</w:t>
            </w:r>
            <w:r w:rsidRPr="000D73DC">
              <w:rPr>
                <w:rFonts w:ascii="Agenda Tabular Light" w:hAnsi="Agenda Tabular Light"/>
                <w:sz w:val="22"/>
                <w:szCs w:val="22"/>
              </w:rPr>
              <w:t>&amp;</w:t>
            </w:r>
            <w:proofErr w:type="gramEnd"/>
            <w:r w:rsidRPr="000D73DC">
              <w:rPr>
                <w:rFonts w:ascii="Agenda Tabular Light" w:hAnsi="Agenda Tabular Light"/>
                <w:sz w:val="22"/>
                <w:szCs w:val="22"/>
              </w:rPr>
              <w:t>submit=</w:t>
            </w:r>
            <w:bookmarkEnd w:id="13"/>
          </w:p>
        </w:tc>
        <w:tc>
          <w:tcPr>
            <w:tcW w:w="7017" w:type="dxa"/>
            <w:tcBorders>
              <w:top w:val="single" w:sz="4" w:space="0" w:color="auto"/>
              <w:left w:val="single" w:sz="4" w:space="0" w:color="auto"/>
              <w:bottom w:val="single" w:sz="4" w:space="0" w:color="auto"/>
              <w:right w:val="single" w:sz="4" w:space="0" w:color="auto"/>
            </w:tcBorders>
          </w:tcPr>
          <w:p w14:paraId="1EA73BA7" w14:textId="77777777" w:rsidR="00391AB1" w:rsidRDefault="000D73DC" w:rsidP="00830999">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 xml:space="preserve">The application allows for an unlimited number of registration attempts. </w:t>
            </w:r>
          </w:p>
          <w:p w14:paraId="10A82A59" w14:textId="77777777" w:rsidR="000D73DC" w:rsidRDefault="000D73DC" w:rsidP="00830999">
            <w:pPr>
              <w:rPr>
                <w:rFonts w:ascii="Agenda Tabular Light" w:eastAsia="Verdana" w:hAnsi="Agenda Tabular Light" w:cs="Arial"/>
                <w:b/>
                <w:noProof/>
                <w:sz w:val="20"/>
                <w:szCs w:val="20"/>
              </w:rPr>
            </w:pPr>
          </w:p>
          <w:p w14:paraId="1E6D400C" w14:textId="77777777" w:rsidR="000D73DC" w:rsidRDefault="000D73DC" w:rsidP="00830999">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The Bute-Force protection that applies to the login functionality should be extended to the registration functionality also.</w:t>
            </w:r>
          </w:p>
          <w:p w14:paraId="603ECA2C" w14:textId="77777777" w:rsidR="000D73DC" w:rsidRDefault="000D73DC" w:rsidP="00830999">
            <w:pPr>
              <w:rPr>
                <w:rFonts w:ascii="Agenda Tabular Light" w:eastAsia="Verdana" w:hAnsi="Agenda Tabular Light" w:cs="Arial"/>
                <w:b/>
                <w:noProof/>
                <w:sz w:val="20"/>
                <w:szCs w:val="20"/>
              </w:rPr>
            </w:pPr>
          </w:p>
          <w:p w14:paraId="63DEF491" w14:textId="77777777" w:rsidR="000D73DC" w:rsidRDefault="000D73DC" w:rsidP="00830999">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Finding:</w:t>
            </w:r>
            <w:bookmarkStart w:id="14" w:name="OLE_LINK10"/>
            <w:r>
              <w:rPr>
                <w:rFonts w:ascii="Agenda Tabular Light" w:eastAsia="Verdana" w:hAnsi="Agenda Tabular Light" w:cs="Arial"/>
                <w:b/>
                <w:noProof/>
                <w:sz w:val="20"/>
                <w:szCs w:val="20"/>
              </w:rPr>
              <w:t xml:space="preserve"> </w:t>
            </w:r>
            <w:bookmarkStart w:id="15" w:name="OLE_LINK14"/>
            <w:r>
              <w:rPr>
                <w:rFonts w:ascii="Agenda Tabular Light" w:eastAsia="Verdana" w:hAnsi="Agenda Tabular Light" w:cs="Arial"/>
                <w:b/>
                <w:noProof/>
                <w:sz w:val="20"/>
                <w:szCs w:val="20"/>
              </w:rPr>
              <w:t>Insufficent Brute-Force protection</w:t>
            </w:r>
            <w:bookmarkEnd w:id="14"/>
            <w:bookmarkEnd w:id="15"/>
          </w:p>
        </w:tc>
      </w:tr>
      <w:tr w:rsidR="00AF54A6" w:rsidRPr="00F579F1" w14:paraId="2F88718D" w14:textId="77777777" w:rsidTr="00FE3089">
        <w:trPr>
          <w:cantSplit/>
        </w:trPr>
        <w:tc>
          <w:tcPr>
            <w:tcW w:w="1951" w:type="dxa"/>
            <w:tcBorders>
              <w:top w:val="single" w:sz="4" w:space="0" w:color="auto"/>
              <w:left w:val="single" w:sz="4" w:space="0" w:color="auto"/>
              <w:bottom w:val="single" w:sz="4" w:space="0" w:color="auto"/>
              <w:right w:val="single" w:sz="4" w:space="0" w:color="auto"/>
            </w:tcBorders>
          </w:tcPr>
          <w:p w14:paraId="385E54D1" w14:textId="0B30BBF8" w:rsidR="00AF54A6" w:rsidRDefault="00AF54A6" w:rsidP="00AF54A6">
            <w:pPr>
              <w:pStyle w:val="af1"/>
              <w:ind w:left="0"/>
              <w:rPr>
                <w:rFonts w:ascii="Agenda Tabular Light" w:hAnsi="Agenda Tabular Light"/>
                <w:sz w:val="22"/>
                <w:szCs w:val="22"/>
              </w:rPr>
            </w:pPr>
            <w:r>
              <w:rPr>
                <w:rFonts w:ascii="Agenda Tabular Light" w:hAnsi="Agenda Tabular Light"/>
                <w:sz w:val="22"/>
                <w:szCs w:val="22"/>
              </w:rPr>
              <w:lastRenderedPageBreak/>
              <w:t>11 Feb 2026</w:t>
            </w:r>
          </w:p>
        </w:tc>
        <w:tc>
          <w:tcPr>
            <w:tcW w:w="4820" w:type="dxa"/>
            <w:tcBorders>
              <w:top w:val="single" w:sz="4" w:space="0" w:color="auto"/>
              <w:left w:val="single" w:sz="4" w:space="0" w:color="auto"/>
              <w:bottom w:val="single" w:sz="4" w:space="0" w:color="auto"/>
              <w:right w:val="single" w:sz="4" w:space="0" w:color="auto"/>
            </w:tcBorders>
          </w:tcPr>
          <w:p w14:paraId="67A7C599" w14:textId="77777777" w:rsidR="00AF54A6" w:rsidRDefault="00AF54A6" w:rsidP="00AF54A6">
            <w:pPr>
              <w:pStyle w:val="af1"/>
              <w:ind w:left="0"/>
              <w:rPr>
                <w:rFonts w:ascii="Agenda Tabular Light" w:hAnsi="Agenda Tabular Light"/>
                <w:sz w:val="22"/>
                <w:szCs w:val="22"/>
              </w:rPr>
            </w:pPr>
            <w:r w:rsidRPr="00BB47A0">
              <w:rPr>
                <w:rFonts w:ascii="Agenda Tabular Light" w:hAnsi="Agenda Tabular Light"/>
                <w:b/>
                <w:bCs/>
                <w:sz w:val="22"/>
                <w:szCs w:val="22"/>
              </w:rPr>
              <w:t>HTTP Type:</w:t>
            </w:r>
            <w:r>
              <w:rPr>
                <w:rFonts w:ascii="Agenda Tabular Light" w:hAnsi="Agenda Tabular Light"/>
                <w:sz w:val="22"/>
                <w:szCs w:val="22"/>
              </w:rPr>
              <w:t xml:space="preserve"> POST</w:t>
            </w:r>
          </w:p>
          <w:p w14:paraId="2A547ABD" w14:textId="77777777" w:rsidR="00AF54A6" w:rsidRDefault="00AF54A6" w:rsidP="00AF54A6">
            <w:pPr>
              <w:pStyle w:val="af1"/>
              <w:ind w:left="0"/>
              <w:rPr>
                <w:rFonts w:ascii="Agenda Tabular Light" w:hAnsi="Agenda Tabular Light"/>
                <w:sz w:val="22"/>
                <w:szCs w:val="22"/>
              </w:rPr>
            </w:pPr>
            <w:r w:rsidRPr="00BB47A0">
              <w:rPr>
                <w:rFonts w:ascii="Agenda Tabular Light" w:hAnsi="Agenda Tabular Light"/>
                <w:b/>
                <w:bCs/>
                <w:sz w:val="22"/>
                <w:szCs w:val="22"/>
              </w:rPr>
              <w:t>Location:</w:t>
            </w:r>
            <w:r>
              <w:rPr>
                <w:rFonts w:ascii="Agenda Tabular Light" w:hAnsi="Agenda Tabular Light"/>
                <w:sz w:val="22"/>
                <w:szCs w:val="22"/>
              </w:rPr>
              <w:t xml:space="preserve"> </w:t>
            </w:r>
            <w:r w:rsidRPr="0075389E">
              <w:rPr>
                <w:rFonts w:ascii="Agenda Tabular Light" w:hAnsi="Agenda Tabular Light"/>
                <w:sz w:val="22"/>
                <w:szCs w:val="22"/>
              </w:rPr>
              <w:t>http://localhost/project26/includes/</w:t>
            </w:r>
            <w:bookmarkStart w:id="16" w:name="OLE_LINK16"/>
            <w:r w:rsidRPr="0075389E">
              <w:rPr>
                <w:rFonts w:ascii="Agenda Tabular Light" w:hAnsi="Agenda Tabular Light"/>
                <w:sz w:val="22"/>
                <w:szCs w:val="22"/>
              </w:rPr>
              <w:t>login.inc.php</w:t>
            </w:r>
            <w:bookmarkEnd w:id="16"/>
          </w:p>
          <w:p w14:paraId="05F57DAE" w14:textId="2178A581" w:rsidR="00AF54A6" w:rsidRDefault="00AF54A6" w:rsidP="00AF54A6">
            <w:pPr>
              <w:pStyle w:val="af1"/>
              <w:ind w:left="0"/>
              <w:rPr>
                <w:rFonts w:ascii="Agenda Tabular Light" w:hAnsi="Agenda Tabular Light"/>
                <w:sz w:val="22"/>
                <w:szCs w:val="22"/>
              </w:rPr>
            </w:pPr>
            <w:r w:rsidRPr="00BB47A0">
              <w:rPr>
                <w:rFonts w:ascii="Agenda Tabular Light" w:hAnsi="Agenda Tabular Light"/>
                <w:b/>
                <w:bCs/>
                <w:sz w:val="22"/>
                <w:szCs w:val="22"/>
              </w:rPr>
              <w:t>Parameter:</w:t>
            </w:r>
            <w:r>
              <w:rPr>
                <w:rFonts w:ascii="Agenda Tabular Light" w:hAnsi="Agenda Tabular Light"/>
                <w:sz w:val="22"/>
                <w:szCs w:val="22"/>
              </w:rPr>
              <w:t xml:space="preserve"> UID </w:t>
            </w:r>
          </w:p>
          <w:p w14:paraId="35E32798" w14:textId="3120B8FE" w:rsidR="00AF54A6" w:rsidRDefault="00AF54A6" w:rsidP="00AF54A6">
            <w:pPr>
              <w:pStyle w:val="af1"/>
              <w:ind w:left="0"/>
              <w:rPr>
                <w:rFonts w:ascii="Agenda Tabular Light" w:hAnsi="Agenda Tabular Light"/>
                <w:sz w:val="22"/>
                <w:szCs w:val="22"/>
              </w:rPr>
            </w:pPr>
            <w:r w:rsidRPr="00BB47A0">
              <w:rPr>
                <w:rFonts w:ascii="Agenda Tabular Light" w:hAnsi="Agenda Tabular Light"/>
                <w:b/>
                <w:bCs/>
                <w:sz w:val="22"/>
                <w:szCs w:val="22"/>
              </w:rPr>
              <w:t>Payload:</w:t>
            </w:r>
            <w:r>
              <w:rPr>
                <w:rFonts w:ascii="Agenda Tabular Light" w:hAnsi="Agenda Tabular Light"/>
                <w:sz w:val="22"/>
                <w:szCs w:val="22"/>
              </w:rPr>
              <w:t xml:space="preserve"> admin</w:t>
            </w:r>
          </w:p>
          <w:p w14:paraId="0D7B8838" w14:textId="22765E0C" w:rsidR="00AF54A6" w:rsidRDefault="00AF54A6" w:rsidP="00AF54A6">
            <w:pPr>
              <w:pStyle w:val="af1"/>
              <w:ind w:left="0"/>
              <w:rPr>
                <w:rFonts w:ascii="Agenda Tabular Light" w:hAnsi="Agenda Tabular Light"/>
                <w:sz w:val="22"/>
                <w:szCs w:val="22"/>
              </w:rPr>
            </w:pPr>
            <w:r w:rsidRPr="00BB47A0">
              <w:rPr>
                <w:rFonts w:ascii="Agenda Tabular Light" w:hAnsi="Agenda Tabular Light"/>
                <w:b/>
                <w:bCs/>
                <w:sz w:val="22"/>
                <w:szCs w:val="22"/>
              </w:rPr>
              <w:t>Parameter:</w:t>
            </w:r>
            <w:r>
              <w:rPr>
                <w:rFonts w:ascii="Agenda Tabular Light" w:hAnsi="Agenda Tabular Light"/>
                <w:b/>
                <w:bCs/>
                <w:sz w:val="22"/>
                <w:szCs w:val="22"/>
              </w:rPr>
              <w:t xml:space="preserve"> </w:t>
            </w:r>
            <w:r>
              <w:rPr>
                <w:rFonts w:ascii="Agenda Tabular Light" w:hAnsi="Agenda Tabular Light"/>
                <w:sz w:val="22"/>
                <w:szCs w:val="22"/>
              </w:rPr>
              <w:t>Password</w:t>
            </w:r>
          </w:p>
          <w:p w14:paraId="714FE990" w14:textId="3EEA5258" w:rsidR="00AF54A6" w:rsidRDefault="00AF54A6" w:rsidP="00AF54A6">
            <w:pPr>
              <w:pStyle w:val="af1"/>
              <w:ind w:left="0"/>
              <w:rPr>
                <w:rFonts w:ascii="Agenda Tabular Light" w:hAnsi="Agenda Tabular Light"/>
                <w:sz w:val="22"/>
                <w:szCs w:val="22"/>
              </w:rPr>
            </w:pPr>
            <w:r w:rsidRPr="00BB47A0">
              <w:rPr>
                <w:rFonts w:ascii="Agenda Tabular Light" w:hAnsi="Agenda Tabular Light"/>
                <w:b/>
                <w:bCs/>
                <w:sz w:val="22"/>
                <w:szCs w:val="22"/>
              </w:rPr>
              <w:t>Payload:</w:t>
            </w:r>
            <w:bookmarkStart w:id="17" w:name="OLE_LINK18"/>
            <w:r>
              <w:rPr>
                <w:rFonts w:ascii="Agenda Tabular Light" w:hAnsi="Agenda Tabular Light"/>
                <w:sz w:val="22"/>
                <w:szCs w:val="22"/>
              </w:rPr>
              <w:t xml:space="preserve"> </w:t>
            </w:r>
            <w:r w:rsidRPr="00AF54A6">
              <w:rPr>
                <w:rFonts w:ascii="Agenda Tabular Light" w:hAnsi="Agenda Tabular Light"/>
                <w:sz w:val="22"/>
                <w:szCs w:val="22"/>
              </w:rPr>
              <w:t xml:space="preserve">' OR </w:t>
            </w:r>
            <w:proofErr w:type="gramStart"/>
            <w:r w:rsidRPr="00AF54A6">
              <w:rPr>
                <w:rFonts w:ascii="Agenda Tabular Light" w:hAnsi="Agenda Tabular Light"/>
                <w:sz w:val="22"/>
                <w:szCs w:val="22"/>
              </w:rPr>
              <w:t>Sleep(</w:t>
            </w:r>
            <w:proofErr w:type="gramEnd"/>
            <w:r>
              <w:rPr>
                <w:rFonts w:ascii="Agenda Tabular Light" w:hAnsi="Agenda Tabular Light"/>
                <w:sz w:val="22"/>
                <w:szCs w:val="22"/>
              </w:rPr>
              <w:t>3</w:t>
            </w:r>
            <w:r w:rsidRPr="00AF54A6">
              <w:rPr>
                <w:rFonts w:ascii="Agenda Tabular Light" w:hAnsi="Agenda Tabular Light"/>
                <w:sz w:val="22"/>
                <w:szCs w:val="22"/>
              </w:rPr>
              <w:t>); --</w:t>
            </w:r>
            <w:r>
              <w:rPr>
                <w:rFonts w:ascii="Agenda Tabular Light" w:hAnsi="Agenda Tabular Light"/>
                <w:sz w:val="22"/>
                <w:szCs w:val="22"/>
              </w:rPr>
              <w:t xml:space="preserve"> </w:t>
            </w:r>
            <w:bookmarkEnd w:id="17"/>
            <w:r>
              <w:rPr>
                <w:rFonts w:ascii="Agenda Tabular Light" w:hAnsi="Agenda Tabular Light"/>
                <w:sz w:val="22"/>
                <w:szCs w:val="22"/>
              </w:rPr>
              <w:t xml:space="preserve"> </w:t>
            </w:r>
          </w:p>
          <w:p w14:paraId="15E8989D" w14:textId="77777777" w:rsidR="00AF54A6" w:rsidRPr="00BB47A0" w:rsidRDefault="00AF54A6" w:rsidP="00AF54A6">
            <w:pPr>
              <w:pStyle w:val="af1"/>
              <w:ind w:left="0"/>
              <w:rPr>
                <w:rFonts w:ascii="Agenda Tabular Light" w:hAnsi="Agenda Tabular Light"/>
                <w:b/>
                <w:bCs/>
                <w:sz w:val="22"/>
                <w:szCs w:val="22"/>
              </w:rPr>
            </w:pPr>
          </w:p>
        </w:tc>
        <w:tc>
          <w:tcPr>
            <w:tcW w:w="7017" w:type="dxa"/>
            <w:tcBorders>
              <w:top w:val="single" w:sz="4" w:space="0" w:color="auto"/>
              <w:left w:val="single" w:sz="4" w:space="0" w:color="auto"/>
              <w:bottom w:val="single" w:sz="4" w:space="0" w:color="auto"/>
              <w:right w:val="single" w:sz="4" w:space="0" w:color="auto"/>
            </w:tcBorders>
          </w:tcPr>
          <w:p w14:paraId="6672D293" w14:textId="77777777" w:rsidR="00AF54A6" w:rsidRDefault="00AF54A6" w:rsidP="00AF54A6">
            <w:pPr>
              <w:rPr>
                <w:rFonts w:ascii="Agenda Tabular Light" w:eastAsia="Verdana" w:hAnsi="Agenda Tabular Light" w:cs="Arial"/>
                <w:b/>
                <w:noProof/>
                <w:sz w:val="20"/>
                <w:szCs w:val="20"/>
              </w:rPr>
            </w:pPr>
          </w:p>
          <w:p w14:paraId="5E0541DE" w14:textId="1230E120" w:rsidR="00AF54A6" w:rsidRDefault="00AF54A6" w:rsidP="00AF54A6">
            <w:pPr>
              <w:rPr>
                <w:rFonts w:ascii="Agenda Tabular Light" w:hAnsi="Agenda Tabular Light"/>
                <w:sz w:val="22"/>
                <w:szCs w:val="22"/>
              </w:rPr>
            </w:pPr>
            <w:r w:rsidRPr="005B69A3">
              <w:rPr>
                <w:rFonts w:ascii="Agenda Tabular Light" w:eastAsia="Verdana" w:hAnsi="Agenda Tabular Light" w:cs="Arial"/>
                <w:bCs/>
                <w:noProof/>
                <w:sz w:val="20"/>
                <w:szCs w:val="20"/>
              </w:rPr>
              <w:t>The</w:t>
            </w:r>
            <w:r>
              <w:rPr>
                <w:rFonts w:ascii="Agenda Tabular Light" w:eastAsia="Verdana" w:hAnsi="Agenda Tabular Light" w:cs="Arial"/>
                <w:b/>
                <w:noProof/>
                <w:sz w:val="20"/>
                <w:szCs w:val="20"/>
              </w:rPr>
              <w:t xml:space="preserve"> “</w:t>
            </w:r>
            <w:proofErr w:type="gramStart"/>
            <w:r w:rsidRPr="005B69A3">
              <w:rPr>
                <w:rFonts w:ascii="Agenda Tabular Light" w:hAnsi="Agenda Tabular Light"/>
                <w:sz w:val="22"/>
                <w:szCs w:val="22"/>
              </w:rPr>
              <w:t>Sleep(</w:t>
            </w:r>
            <w:proofErr w:type="gramEnd"/>
            <w:r w:rsidRPr="005B69A3">
              <w:rPr>
                <w:rFonts w:ascii="Agenda Tabular Light" w:hAnsi="Agenda Tabular Light"/>
                <w:sz w:val="22"/>
                <w:szCs w:val="22"/>
              </w:rPr>
              <w:t>3)</w:t>
            </w:r>
            <w:r>
              <w:rPr>
                <w:rFonts w:ascii="Agenda Tabular Light" w:hAnsi="Agenda Tabular Light"/>
                <w:sz w:val="22"/>
                <w:szCs w:val="22"/>
              </w:rPr>
              <w:t xml:space="preserve">” is successfully executed on the MySQL database as the delay is observed in the page load response. This demonstrates that the underlying SQL query logic has been altered by untrusted unput. </w:t>
            </w:r>
          </w:p>
          <w:p w14:paraId="469E24CC" w14:textId="77777777" w:rsidR="00AF54A6" w:rsidRDefault="00AF54A6" w:rsidP="00AF54A6">
            <w:pPr>
              <w:rPr>
                <w:rFonts w:ascii="Agenda Tabular Light" w:hAnsi="Agenda Tabular Light"/>
                <w:sz w:val="22"/>
                <w:szCs w:val="22"/>
              </w:rPr>
            </w:pPr>
          </w:p>
          <w:p w14:paraId="7CD08557" w14:textId="7539F28F" w:rsidR="00AF54A6" w:rsidRPr="00AF54A6" w:rsidRDefault="00AF54A6" w:rsidP="00AF54A6">
            <w:pPr>
              <w:rPr>
                <w:rFonts w:ascii="Agenda Tabular Light" w:hAnsi="Agenda Tabular Light"/>
                <w:b/>
                <w:bCs/>
                <w:sz w:val="22"/>
                <w:szCs w:val="22"/>
              </w:rPr>
            </w:pPr>
            <w:bookmarkStart w:id="18" w:name="OLE_LINK17"/>
            <w:r w:rsidRPr="00AF54A6">
              <w:rPr>
                <w:rFonts w:ascii="Agenda Tabular Light" w:hAnsi="Agenda Tabular Light"/>
                <w:b/>
                <w:bCs/>
                <w:sz w:val="22"/>
                <w:szCs w:val="22"/>
              </w:rPr>
              <w:t>NOTE:</w:t>
            </w:r>
            <w:r>
              <w:rPr>
                <w:rFonts w:ascii="Agenda Tabular Light" w:hAnsi="Agenda Tabular Light"/>
                <w:b/>
                <w:bCs/>
                <w:sz w:val="22"/>
                <w:szCs w:val="22"/>
              </w:rPr>
              <w:t xml:space="preserve"> The observation that the </w:t>
            </w:r>
            <w:proofErr w:type="gramStart"/>
            <w:r>
              <w:rPr>
                <w:rFonts w:ascii="Agenda Tabular Light" w:hAnsi="Agenda Tabular Light"/>
                <w:b/>
                <w:bCs/>
                <w:sz w:val="22"/>
                <w:szCs w:val="22"/>
              </w:rPr>
              <w:t>sleep(</w:t>
            </w:r>
            <w:proofErr w:type="gramEnd"/>
            <w:r>
              <w:rPr>
                <w:rFonts w:ascii="Agenda Tabular Light" w:hAnsi="Agenda Tabular Light"/>
                <w:b/>
                <w:bCs/>
                <w:sz w:val="22"/>
                <w:szCs w:val="22"/>
              </w:rPr>
              <w:t xml:space="preserve">3) functions against the password indicates that the passwords of the application are stored insecurely in the database. </w:t>
            </w:r>
          </w:p>
          <w:bookmarkEnd w:id="18"/>
          <w:p w14:paraId="0ABCD424" w14:textId="77777777" w:rsidR="00AF54A6" w:rsidRDefault="00AF54A6" w:rsidP="00AF54A6">
            <w:pPr>
              <w:rPr>
                <w:rFonts w:ascii="Agenda Tabular Light" w:hAnsi="Agenda Tabular Light"/>
                <w:sz w:val="22"/>
                <w:szCs w:val="22"/>
              </w:rPr>
            </w:pPr>
          </w:p>
          <w:p w14:paraId="0923318A" w14:textId="77777777" w:rsidR="00AF54A6" w:rsidRDefault="00AF54A6" w:rsidP="00AF54A6">
            <w:pPr>
              <w:rPr>
                <w:rFonts w:ascii="Agenda Tabular Light" w:hAnsi="Agenda Tabular Light"/>
                <w:sz w:val="22"/>
                <w:szCs w:val="22"/>
              </w:rPr>
            </w:pPr>
          </w:p>
          <w:p w14:paraId="72B885D9" w14:textId="77777777" w:rsidR="00AF54A6" w:rsidRDefault="00AF54A6" w:rsidP="00AF54A6">
            <w:pPr>
              <w:rPr>
                <w:rFonts w:ascii="Agenda Tabular Light" w:hAnsi="Agenda Tabular Light"/>
                <w:b/>
                <w:bCs/>
                <w:sz w:val="22"/>
                <w:szCs w:val="22"/>
              </w:rPr>
            </w:pPr>
          </w:p>
          <w:p w14:paraId="17338BD7" w14:textId="4B1B55D4" w:rsidR="00AF54A6" w:rsidRDefault="00AF54A6" w:rsidP="00AF54A6">
            <w:pPr>
              <w:rPr>
                <w:rFonts w:ascii="Agenda Tabular Light" w:eastAsia="Verdana" w:hAnsi="Agenda Tabular Light" w:cs="Arial"/>
                <w:b/>
                <w:noProof/>
                <w:sz w:val="20"/>
                <w:szCs w:val="20"/>
              </w:rPr>
            </w:pPr>
            <w:r>
              <w:rPr>
                <w:rFonts w:ascii="Agenda Tabular Light" w:hAnsi="Agenda Tabular Light"/>
                <w:b/>
                <w:bCs/>
                <w:sz w:val="22"/>
                <w:szCs w:val="22"/>
              </w:rPr>
              <w:t xml:space="preserve">Finding: </w:t>
            </w:r>
            <w:bookmarkStart w:id="19" w:name="OLE_LINK15"/>
            <w:r>
              <w:rPr>
                <w:rFonts w:ascii="Agenda Tabular Light" w:hAnsi="Agenda Tabular Light"/>
                <w:b/>
                <w:bCs/>
                <w:sz w:val="22"/>
                <w:szCs w:val="22"/>
              </w:rPr>
              <w:t>SQL Injection</w:t>
            </w:r>
            <w:bookmarkEnd w:id="19"/>
          </w:p>
        </w:tc>
      </w:tr>
      <w:tr w:rsidR="00AF54A6" w:rsidRPr="00F579F1" w14:paraId="76359802" w14:textId="77777777" w:rsidTr="00FE3089">
        <w:trPr>
          <w:cantSplit/>
        </w:trPr>
        <w:tc>
          <w:tcPr>
            <w:tcW w:w="1951" w:type="dxa"/>
            <w:tcBorders>
              <w:top w:val="single" w:sz="4" w:space="0" w:color="auto"/>
              <w:left w:val="single" w:sz="4" w:space="0" w:color="auto"/>
              <w:bottom w:val="single" w:sz="4" w:space="0" w:color="auto"/>
              <w:right w:val="single" w:sz="4" w:space="0" w:color="auto"/>
            </w:tcBorders>
          </w:tcPr>
          <w:p w14:paraId="29CB66C3" w14:textId="77777777" w:rsidR="00AF54A6" w:rsidRDefault="00AF54A6" w:rsidP="00AF54A6">
            <w:pPr>
              <w:pStyle w:val="af1"/>
              <w:ind w:left="0"/>
              <w:rPr>
                <w:rFonts w:ascii="Agenda Tabular Light" w:hAnsi="Agenda Tabular Light"/>
                <w:sz w:val="22"/>
                <w:szCs w:val="22"/>
              </w:rPr>
            </w:pPr>
            <w:r>
              <w:rPr>
                <w:rFonts w:ascii="Agenda Tabular Light" w:hAnsi="Agenda Tabular Light"/>
                <w:sz w:val="22"/>
                <w:szCs w:val="22"/>
              </w:rPr>
              <w:t>11 Feb 2026</w:t>
            </w:r>
          </w:p>
        </w:tc>
        <w:tc>
          <w:tcPr>
            <w:tcW w:w="4820" w:type="dxa"/>
            <w:tcBorders>
              <w:top w:val="single" w:sz="4" w:space="0" w:color="auto"/>
              <w:left w:val="single" w:sz="4" w:space="0" w:color="auto"/>
              <w:bottom w:val="single" w:sz="4" w:space="0" w:color="auto"/>
              <w:right w:val="single" w:sz="4" w:space="0" w:color="auto"/>
            </w:tcBorders>
          </w:tcPr>
          <w:p w14:paraId="7B321F7A" w14:textId="77777777" w:rsidR="00AF54A6" w:rsidRDefault="00AF54A6" w:rsidP="00AF54A6">
            <w:pPr>
              <w:pStyle w:val="af1"/>
              <w:ind w:left="0"/>
              <w:rPr>
                <w:rFonts w:ascii="Agenda Tabular Light" w:hAnsi="Agenda Tabular Light"/>
                <w:sz w:val="22"/>
                <w:szCs w:val="22"/>
              </w:rPr>
            </w:pPr>
            <w:r w:rsidRPr="00BB47A0">
              <w:rPr>
                <w:rFonts w:ascii="Agenda Tabular Light" w:hAnsi="Agenda Tabular Light"/>
                <w:b/>
                <w:bCs/>
                <w:sz w:val="22"/>
                <w:szCs w:val="22"/>
              </w:rPr>
              <w:t>HTTP Type:</w:t>
            </w:r>
            <w:r>
              <w:rPr>
                <w:rFonts w:ascii="Agenda Tabular Light" w:hAnsi="Agenda Tabular Light"/>
                <w:sz w:val="22"/>
                <w:szCs w:val="22"/>
              </w:rPr>
              <w:t xml:space="preserve"> POST</w:t>
            </w:r>
          </w:p>
          <w:p w14:paraId="4CEE86F4" w14:textId="77777777" w:rsidR="00AF54A6" w:rsidRDefault="00AF54A6" w:rsidP="00AF54A6">
            <w:pPr>
              <w:pStyle w:val="af1"/>
              <w:ind w:left="0"/>
              <w:rPr>
                <w:rFonts w:ascii="Agenda Tabular Light" w:hAnsi="Agenda Tabular Light"/>
                <w:sz w:val="22"/>
                <w:szCs w:val="22"/>
              </w:rPr>
            </w:pPr>
            <w:r w:rsidRPr="00BB47A0">
              <w:rPr>
                <w:rFonts w:ascii="Agenda Tabular Light" w:hAnsi="Agenda Tabular Light"/>
                <w:b/>
                <w:bCs/>
                <w:sz w:val="22"/>
                <w:szCs w:val="22"/>
              </w:rPr>
              <w:t>Location:</w:t>
            </w:r>
            <w:r>
              <w:rPr>
                <w:rFonts w:ascii="Agenda Tabular Light" w:hAnsi="Agenda Tabular Light"/>
                <w:sz w:val="22"/>
                <w:szCs w:val="22"/>
              </w:rPr>
              <w:t xml:space="preserve"> </w:t>
            </w:r>
            <w:r w:rsidRPr="0075389E">
              <w:rPr>
                <w:rFonts w:ascii="Agenda Tabular Light" w:hAnsi="Agenda Tabular Light"/>
                <w:sz w:val="22"/>
                <w:szCs w:val="22"/>
              </w:rPr>
              <w:t>http://localhost/project26/includes/login.inc.php</w:t>
            </w:r>
          </w:p>
          <w:p w14:paraId="75BC0D63" w14:textId="77777777" w:rsidR="00AF54A6" w:rsidRDefault="00AF54A6" w:rsidP="00AF54A6">
            <w:pPr>
              <w:pStyle w:val="af1"/>
              <w:ind w:left="0"/>
              <w:rPr>
                <w:rFonts w:ascii="Agenda Tabular Light" w:hAnsi="Agenda Tabular Light"/>
                <w:sz w:val="22"/>
                <w:szCs w:val="22"/>
              </w:rPr>
            </w:pPr>
            <w:r w:rsidRPr="00BB47A0">
              <w:rPr>
                <w:rFonts w:ascii="Agenda Tabular Light" w:hAnsi="Agenda Tabular Light"/>
                <w:b/>
                <w:bCs/>
                <w:sz w:val="22"/>
                <w:szCs w:val="22"/>
              </w:rPr>
              <w:t>Parameter:</w:t>
            </w:r>
            <w:r>
              <w:rPr>
                <w:rFonts w:ascii="Agenda Tabular Light" w:hAnsi="Agenda Tabular Light"/>
                <w:sz w:val="22"/>
                <w:szCs w:val="22"/>
              </w:rPr>
              <w:t xml:space="preserve"> </w:t>
            </w:r>
            <w:proofErr w:type="spellStart"/>
            <w:r w:rsidRPr="0075389E">
              <w:rPr>
                <w:rFonts w:ascii="Agenda Tabular Light" w:hAnsi="Agenda Tabular Light"/>
                <w:sz w:val="22"/>
                <w:szCs w:val="22"/>
              </w:rPr>
              <w:t>uid</w:t>
            </w:r>
            <w:proofErr w:type="spellEnd"/>
          </w:p>
          <w:p w14:paraId="4A5A8B7F" w14:textId="77777777" w:rsidR="00AF54A6" w:rsidRDefault="00AF54A6" w:rsidP="00AF54A6">
            <w:pPr>
              <w:pStyle w:val="af1"/>
              <w:ind w:left="0"/>
              <w:rPr>
                <w:rFonts w:ascii="Agenda Tabular Light" w:hAnsi="Agenda Tabular Light"/>
                <w:sz w:val="22"/>
                <w:szCs w:val="22"/>
              </w:rPr>
            </w:pPr>
            <w:r w:rsidRPr="00BB47A0">
              <w:rPr>
                <w:rFonts w:ascii="Agenda Tabular Light" w:hAnsi="Agenda Tabular Light"/>
                <w:b/>
                <w:bCs/>
                <w:sz w:val="22"/>
                <w:szCs w:val="22"/>
              </w:rPr>
              <w:t>Payload:</w:t>
            </w:r>
            <w:r>
              <w:rPr>
                <w:rFonts w:ascii="Agenda Tabular Light" w:hAnsi="Agenda Tabular Light"/>
                <w:sz w:val="22"/>
                <w:szCs w:val="22"/>
              </w:rPr>
              <w:t xml:space="preserve"> </w:t>
            </w:r>
            <w:r w:rsidRPr="005B69A3">
              <w:rPr>
                <w:rFonts w:ascii="Agenda Tabular Light" w:hAnsi="Agenda Tabular Light"/>
                <w:sz w:val="22"/>
                <w:szCs w:val="22"/>
              </w:rPr>
              <w:t xml:space="preserve">x' OR </w:t>
            </w:r>
            <w:proofErr w:type="gramStart"/>
            <w:r w:rsidRPr="005B69A3">
              <w:rPr>
                <w:rFonts w:ascii="Agenda Tabular Light" w:hAnsi="Agenda Tabular Light"/>
                <w:sz w:val="22"/>
                <w:szCs w:val="22"/>
              </w:rPr>
              <w:t>Sleep(</w:t>
            </w:r>
            <w:proofErr w:type="gramEnd"/>
            <w:r w:rsidRPr="005B69A3">
              <w:rPr>
                <w:rFonts w:ascii="Agenda Tabular Light" w:hAnsi="Agenda Tabular Light"/>
                <w:sz w:val="22"/>
                <w:szCs w:val="22"/>
              </w:rPr>
              <w:t>3) OR '</w:t>
            </w:r>
          </w:p>
          <w:p w14:paraId="0EA65CC8" w14:textId="77777777" w:rsidR="00AF54A6" w:rsidRPr="00BB47A0" w:rsidRDefault="00AF54A6" w:rsidP="00AF54A6">
            <w:pPr>
              <w:pStyle w:val="af1"/>
              <w:ind w:left="0"/>
              <w:rPr>
                <w:rFonts w:ascii="Agenda Tabular Light" w:hAnsi="Agenda Tabular Light"/>
                <w:b/>
                <w:bCs/>
                <w:sz w:val="22"/>
                <w:szCs w:val="22"/>
              </w:rPr>
            </w:pPr>
          </w:p>
        </w:tc>
        <w:tc>
          <w:tcPr>
            <w:tcW w:w="7017" w:type="dxa"/>
            <w:tcBorders>
              <w:top w:val="single" w:sz="4" w:space="0" w:color="auto"/>
              <w:left w:val="single" w:sz="4" w:space="0" w:color="auto"/>
              <w:bottom w:val="single" w:sz="4" w:space="0" w:color="auto"/>
              <w:right w:val="single" w:sz="4" w:space="0" w:color="auto"/>
            </w:tcBorders>
          </w:tcPr>
          <w:p w14:paraId="1F422FBD" w14:textId="77777777" w:rsidR="00AF54A6" w:rsidRDefault="00AF54A6" w:rsidP="00AF54A6">
            <w:pPr>
              <w:rPr>
                <w:rFonts w:ascii="Agenda Tabular Light" w:eastAsia="Verdana" w:hAnsi="Agenda Tabular Light" w:cs="Arial"/>
                <w:b/>
                <w:noProof/>
                <w:sz w:val="20"/>
                <w:szCs w:val="20"/>
              </w:rPr>
            </w:pPr>
          </w:p>
          <w:p w14:paraId="492E1949" w14:textId="77777777" w:rsidR="00AF54A6" w:rsidRDefault="00AF54A6" w:rsidP="00AF54A6">
            <w:pPr>
              <w:rPr>
                <w:rFonts w:ascii="Agenda Tabular Light" w:hAnsi="Agenda Tabular Light"/>
                <w:sz w:val="22"/>
                <w:szCs w:val="22"/>
              </w:rPr>
            </w:pPr>
            <w:r w:rsidRPr="005B69A3">
              <w:rPr>
                <w:rFonts w:ascii="Agenda Tabular Light" w:eastAsia="Verdana" w:hAnsi="Agenda Tabular Light" w:cs="Arial"/>
                <w:bCs/>
                <w:noProof/>
                <w:sz w:val="20"/>
                <w:szCs w:val="20"/>
              </w:rPr>
              <w:t>The</w:t>
            </w:r>
            <w:r>
              <w:rPr>
                <w:rFonts w:ascii="Agenda Tabular Light" w:eastAsia="Verdana" w:hAnsi="Agenda Tabular Light" w:cs="Arial"/>
                <w:b/>
                <w:noProof/>
                <w:sz w:val="20"/>
                <w:szCs w:val="20"/>
              </w:rPr>
              <w:t xml:space="preserve"> “</w:t>
            </w:r>
            <w:proofErr w:type="gramStart"/>
            <w:r w:rsidRPr="005B69A3">
              <w:rPr>
                <w:rFonts w:ascii="Agenda Tabular Light" w:hAnsi="Agenda Tabular Light"/>
                <w:sz w:val="22"/>
                <w:szCs w:val="22"/>
              </w:rPr>
              <w:t>Sleep(</w:t>
            </w:r>
            <w:proofErr w:type="gramEnd"/>
            <w:r w:rsidRPr="005B69A3">
              <w:rPr>
                <w:rFonts w:ascii="Agenda Tabular Light" w:hAnsi="Agenda Tabular Light"/>
                <w:sz w:val="22"/>
                <w:szCs w:val="22"/>
              </w:rPr>
              <w:t>3)</w:t>
            </w:r>
            <w:r>
              <w:rPr>
                <w:rFonts w:ascii="Agenda Tabular Light" w:hAnsi="Agenda Tabular Light"/>
                <w:sz w:val="22"/>
                <w:szCs w:val="22"/>
              </w:rPr>
              <w:t>” is successfully executed on the MySQL database as the delay is observed in the page load response. This demonstrates that the underlying SQL query logic has been altered by untrusted unput.</w:t>
            </w:r>
          </w:p>
          <w:p w14:paraId="088CE522" w14:textId="77777777" w:rsidR="00AF54A6" w:rsidRDefault="00AF54A6" w:rsidP="00AF54A6">
            <w:pPr>
              <w:rPr>
                <w:rFonts w:ascii="Agenda Tabular Light" w:hAnsi="Agenda Tabular Light"/>
                <w:sz w:val="22"/>
                <w:szCs w:val="22"/>
              </w:rPr>
            </w:pPr>
          </w:p>
          <w:p w14:paraId="203EF423" w14:textId="77777777" w:rsidR="00AF54A6" w:rsidRDefault="00AF54A6" w:rsidP="00AF54A6">
            <w:pPr>
              <w:rPr>
                <w:rFonts w:ascii="Agenda Tabular Light" w:hAnsi="Agenda Tabular Light"/>
                <w:sz w:val="22"/>
                <w:szCs w:val="22"/>
              </w:rPr>
            </w:pPr>
          </w:p>
          <w:p w14:paraId="2A28B1B1" w14:textId="77777777" w:rsidR="00AF54A6" w:rsidRPr="005B69A3" w:rsidRDefault="00AF54A6" w:rsidP="00AF54A6">
            <w:pPr>
              <w:rPr>
                <w:rFonts w:ascii="Agenda Tabular Light" w:eastAsia="Verdana" w:hAnsi="Agenda Tabular Light" w:cs="Arial"/>
                <w:b/>
                <w:bCs/>
                <w:noProof/>
                <w:sz w:val="20"/>
                <w:szCs w:val="20"/>
              </w:rPr>
            </w:pPr>
            <w:r>
              <w:rPr>
                <w:rFonts w:ascii="Agenda Tabular Light" w:hAnsi="Agenda Tabular Light"/>
                <w:b/>
                <w:bCs/>
                <w:sz w:val="22"/>
                <w:szCs w:val="22"/>
              </w:rPr>
              <w:t>Finding: SQL Injection</w:t>
            </w:r>
          </w:p>
        </w:tc>
      </w:tr>
      <w:tr w:rsidR="00AF54A6" w:rsidRPr="00F579F1" w14:paraId="08704CAC" w14:textId="77777777" w:rsidTr="00FE3089">
        <w:trPr>
          <w:cantSplit/>
        </w:trPr>
        <w:tc>
          <w:tcPr>
            <w:tcW w:w="1951" w:type="dxa"/>
            <w:tcBorders>
              <w:top w:val="single" w:sz="4" w:space="0" w:color="auto"/>
              <w:left w:val="single" w:sz="4" w:space="0" w:color="auto"/>
              <w:bottom w:val="single" w:sz="4" w:space="0" w:color="auto"/>
              <w:right w:val="single" w:sz="4" w:space="0" w:color="auto"/>
            </w:tcBorders>
          </w:tcPr>
          <w:p w14:paraId="01157439" w14:textId="77777777" w:rsidR="00AF54A6" w:rsidRDefault="00AF54A6" w:rsidP="00AF54A6">
            <w:pPr>
              <w:pStyle w:val="af1"/>
              <w:ind w:left="0"/>
              <w:rPr>
                <w:rFonts w:ascii="Agenda Tabular Light" w:hAnsi="Agenda Tabular Light"/>
                <w:sz w:val="22"/>
                <w:szCs w:val="22"/>
              </w:rPr>
            </w:pPr>
            <w:r>
              <w:rPr>
                <w:rFonts w:ascii="Agenda Tabular Light" w:hAnsi="Agenda Tabular Light"/>
                <w:sz w:val="22"/>
                <w:szCs w:val="22"/>
              </w:rPr>
              <w:t>11 Feb 2026</w:t>
            </w:r>
          </w:p>
        </w:tc>
        <w:tc>
          <w:tcPr>
            <w:tcW w:w="4820" w:type="dxa"/>
            <w:tcBorders>
              <w:top w:val="single" w:sz="4" w:space="0" w:color="auto"/>
              <w:left w:val="single" w:sz="4" w:space="0" w:color="auto"/>
              <w:bottom w:val="single" w:sz="4" w:space="0" w:color="auto"/>
              <w:right w:val="single" w:sz="4" w:space="0" w:color="auto"/>
            </w:tcBorders>
          </w:tcPr>
          <w:p w14:paraId="2F186CF9" w14:textId="77777777" w:rsidR="00AF54A6" w:rsidRDefault="00AF54A6" w:rsidP="00AF54A6">
            <w:pPr>
              <w:pStyle w:val="af1"/>
              <w:ind w:left="0"/>
              <w:rPr>
                <w:rFonts w:ascii="Agenda Tabular Light" w:hAnsi="Agenda Tabular Light"/>
                <w:b/>
                <w:bCs/>
                <w:sz w:val="22"/>
                <w:szCs w:val="22"/>
              </w:rPr>
            </w:pPr>
            <w:r w:rsidRPr="00BB47A0">
              <w:rPr>
                <w:rFonts w:ascii="Agenda Tabular Light" w:hAnsi="Agenda Tabular Light"/>
                <w:b/>
                <w:bCs/>
                <w:sz w:val="22"/>
                <w:szCs w:val="22"/>
              </w:rPr>
              <w:t>HTTP Type:</w:t>
            </w:r>
            <w:r>
              <w:rPr>
                <w:rFonts w:ascii="Agenda Tabular Light" w:hAnsi="Agenda Tabular Light"/>
                <w:b/>
                <w:bCs/>
                <w:sz w:val="22"/>
                <w:szCs w:val="22"/>
              </w:rPr>
              <w:t xml:space="preserve"> GET</w:t>
            </w:r>
          </w:p>
          <w:p w14:paraId="57196420" w14:textId="77777777" w:rsidR="00AF54A6" w:rsidRDefault="00AF54A6" w:rsidP="00AF54A6">
            <w:pPr>
              <w:pStyle w:val="af1"/>
              <w:ind w:left="0"/>
              <w:rPr>
                <w:rFonts w:ascii="Agenda Tabular Light" w:hAnsi="Agenda Tabular Light"/>
                <w:b/>
                <w:bCs/>
                <w:sz w:val="22"/>
                <w:szCs w:val="22"/>
              </w:rPr>
            </w:pPr>
          </w:p>
          <w:p w14:paraId="0422F28A" w14:textId="77777777" w:rsidR="00AF54A6" w:rsidRPr="00077174" w:rsidRDefault="00AF54A6" w:rsidP="00AF54A6">
            <w:pPr>
              <w:pStyle w:val="af1"/>
              <w:ind w:left="0"/>
              <w:rPr>
                <w:rFonts w:ascii="Agenda Tabular Light" w:hAnsi="Agenda Tabular Light"/>
                <w:b/>
                <w:bCs/>
                <w:sz w:val="22"/>
                <w:szCs w:val="22"/>
              </w:rPr>
            </w:pPr>
            <w:proofErr w:type="spellStart"/>
            <w:proofErr w:type="gramStart"/>
            <w:r w:rsidRPr="00077174">
              <w:rPr>
                <w:rFonts w:ascii="Agenda Tabular Light" w:hAnsi="Agenda Tabular Light"/>
                <w:b/>
                <w:bCs/>
                <w:sz w:val="22"/>
                <w:szCs w:val="22"/>
              </w:rPr>
              <w:t>Location:https</w:t>
            </w:r>
            <w:proofErr w:type="spellEnd"/>
            <w:r w:rsidRPr="00077174">
              <w:rPr>
                <w:rFonts w:ascii="Agenda Tabular Light" w:hAnsi="Agenda Tabular Light"/>
                <w:b/>
                <w:bCs/>
                <w:sz w:val="22"/>
                <w:szCs w:val="22"/>
              </w:rPr>
              <w:t>://localhost/Project25/includes/</w:t>
            </w:r>
            <w:proofErr w:type="spellStart"/>
            <w:r w:rsidRPr="00077174">
              <w:rPr>
                <w:rFonts w:ascii="Agenda Tabular Light" w:hAnsi="Agenda Tabular Light"/>
                <w:b/>
                <w:bCs/>
                <w:sz w:val="22"/>
                <w:szCs w:val="22"/>
              </w:rPr>
              <w:t>reset.inc.php</w:t>
            </w:r>
            <w:proofErr w:type="spellEnd"/>
            <w:proofErr w:type="gramEnd"/>
          </w:p>
          <w:p w14:paraId="4BBF37E7" w14:textId="77777777" w:rsidR="00AF54A6" w:rsidRPr="00077174" w:rsidRDefault="00AF54A6" w:rsidP="00AF54A6">
            <w:pPr>
              <w:pStyle w:val="af1"/>
              <w:ind w:left="0"/>
              <w:rPr>
                <w:rFonts w:ascii="Agenda Tabular Light" w:hAnsi="Agenda Tabular Light"/>
                <w:b/>
                <w:bCs/>
                <w:sz w:val="22"/>
                <w:szCs w:val="22"/>
              </w:rPr>
            </w:pPr>
            <w:r w:rsidRPr="00077174">
              <w:rPr>
                <w:rFonts w:ascii="Agenda Tabular Light" w:hAnsi="Agenda Tabular Light"/>
                <w:b/>
                <w:bCs/>
                <w:sz w:val="22"/>
                <w:szCs w:val="22"/>
              </w:rPr>
              <w:t>Vulnerable URL:</w:t>
            </w:r>
          </w:p>
          <w:p w14:paraId="01D0735C" w14:textId="77777777" w:rsidR="00AF54A6" w:rsidRPr="00077174" w:rsidRDefault="00AF54A6" w:rsidP="00AF54A6">
            <w:pPr>
              <w:pStyle w:val="af1"/>
              <w:ind w:left="0"/>
              <w:rPr>
                <w:rFonts w:ascii="Agenda Tabular Light" w:hAnsi="Agenda Tabular Light"/>
                <w:b/>
                <w:bCs/>
                <w:sz w:val="22"/>
                <w:szCs w:val="22"/>
              </w:rPr>
            </w:pPr>
            <w:r w:rsidRPr="00077174">
              <w:rPr>
                <w:rFonts w:ascii="Agenda Tabular Light" w:hAnsi="Agenda Tabular Light"/>
                <w:b/>
                <w:bCs/>
                <w:sz w:val="22"/>
                <w:szCs w:val="22"/>
              </w:rPr>
              <w:t>https://localhost/Project25/includes/reset.inc.php?old=Password2%21&amp;new=Password3%21&amp;new_confirm=Password3%21&amp;reset=yes&amp;csrftoken=c655c81598934e704f5354c9f3e19ebabd088178f28633c43c581e25ebc44b05</w:t>
            </w:r>
          </w:p>
          <w:p w14:paraId="34E64D1D" w14:textId="77777777" w:rsidR="00AF54A6" w:rsidRDefault="00AF54A6" w:rsidP="00AF54A6">
            <w:pPr>
              <w:pStyle w:val="af1"/>
              <w:ind w:left="0"/>
              <w:rPr>
                <w:rFonts w:ascii="Agenda Tabular Light" w:hAnsi="Agenda Tabular Light"/>
                <w:b/>
                <w:bCs/>
                <w:sz w:val="22"/>
                <w:szCs w:val="22"/>
              </w:rPr>
            </w:pPr>
            <w:r w:rsidRPr="00077174">
              <w:rPr>
                <w:rFonts w:ascii="Agenda Tabular Light" w:hAnsi="Agenda Tabular Light"/>
                <w:b/>
                <w:bCs/>
                <w:sz w:val="22"/>
                <w:szCs w:val="22"/>
              </w:rPr>
              <w:t xml:space="preserve">The Reset Password functionality </w:t>
            </w:r>
            <w:r>
              <w:rPr>
                <w:rFonts w:ascii="Agenda Tabular Light" w:hAnsi="Agenda Tabular Light"/>
                <w:b/>
                <w:bCs/>
                <w:sz w:val="22"/>
                <w:szCs w:val="22"/>
              </w:rPr>
              <w:t>is</w:t>
            </w:r>
            <w:r w:rsidRPr="00077174">
              <w:rPr>
                <w:rFonts w:ascii="Agenda Tabular Light" w:hAnsi="Agenda Tabular Light"/>
                <w:b/>
                <w:bCs/>
                <w:sz w:val="22"/>
                <w:szCs w:val="22"/>
              </w:rPr>
              <w:t xml:space="preserve"> vulnerable to cross-site request forgery (CSRF).</w:t>
            </w:r>
          </w:p>
          <w:p w14:paraId="02293053" w14:textId="77777777" w:rsidR="00AF54A6" w:rsidRPr="00BB47A0" w:rsidRDefault="00AF54A6" w:rsidP="00AF54A6">
            <w:pPr>
              <w:pStyle w:val="af1"/>
              <w:ind w:left="0"/>
              <w:rPr>
                <w:rFonts w:ascii="Agenda Tabular Light" w:hAnsi="Agenda Tabular Light"/>
                <w:b/>
                <w:bCs/>
                <w:sz w:val="22"/>
                <w:szCs w:val="22"/>
              </w:rPr>
            </w:pPr>
          </w:p>
        </w:tc>
        <w:tc>
          <w:tcPr>
            <w:tcW w:w="7017" w:type="dxa"/>
            <w:tcBorders>
              <w:top w:val="single" w:sz="4" w:space="0" w:color="auto"/>
              <w:left w:val="single" w:sz="4" w:space="0" w:color="auto"/>
              <w:bottom w:val="single" w:sz="4" w:space="0" w:color="auto"/>
              <w:right w:val="single" w:sz="4" w:space="0" w:color="auto"/>
            </w:tcBorders>
          </w:tcPr>
          <w:p w14:paraId="012FA205" w14:textId="77777777" w:rsidR="00AF54A6" w:rsidRDefault="00AF54A6" w:rsidP="00AF54A6">
            <w:pPr>
              <w:rPr>
                <w:rFonts w:ascii="Agenda Tabular Light" w:eastAsia="Verdana" w:hAnsi="Agenda Tabular Light" w:cs="Arial"/>
                <w:b/>
                <w:noProof/>
                <w:sz w:val="20"/>
                <w:szCs w:val="20"/>
              </w:rPr>
            </w:pPr>
          </w:p>
          <w:p w14:paraId="1B674056" w14:textId="77777777" w:rsidR="00AF54A6" w:rsidRDefault="00AF54A6" w:rsidP="00AF54A6">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 xml:space="preserve">It appears that the CSTF Token is generated OK however, this token appears not ot be validated at the server. </w:t>
            </w:r>
          </w:p>
          <w:p w14:paraId="631BD549" w14:textId="77777777" w:rsidR="00AF54A6" w:rsidRDefault="00AF54A6" w:rsidP="00AF54A6">
            <w:pPr>
              <w:rPr>
                <w:rFonts w:ascii="Agenda Tabular Light" w:eastAsia="Verdana" w:hAnsi="Agenda Tabular Light" w:cs="Arial"/>
                <w:b/>
                <w:noProof/>
                <w:sz w:val="20"/>
                <w:szCs w:val="20"/>
              </w:rPr>
            </w:pPr>
          </w:p>
          <w:p w14:paraId="3DD24B77" w14:textId="77777777" w:rsidR="00AF54A6" w:rsidRDefault="00AF54A6" w:rsidP="00AF54A6">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A fake token can be sent with the request such aa in the URL below:</w:t>
            </w:r>
          </w:p>
          <w:p w14:paraId="47A5F2A4" w14:textId="77777777" w:rsidR="00AF54A6" w:rsidRPr="00077174" w:rsidRDefault="00AF54A6" w:rsidP="00AF54A6">
            <w:pPr>
              <w:pStyle w:val="af1"/>
              <w:ind w:left="0"/>
              <w:rPr>
                <w:rFonts w:ascii="Agenda Tabular Light" w:hAnsi="Agenda Tabular Light"/>
                <w:b/>
                <w:bCs/>
                <w:sz w:val="22"/>
                <w:szCs w:val="22"/>
              </w:rPr>
            </w:pPr>
            <w:r w:rsidRPr="00077174">
              <w:rPr>
                <w:rFonts w:ascii="Agenda Tabular Light" w:hAnsi="Agenda Tabular Light"/>
                <w:b/>
                <w:bCs/>
                <w:sz w:val="22"/>
                <w:szCs w:val="22"/>
              </w:rPr>
              <w:t>https://localhost/Project25/includes/reset.inc.php?old=Password2%21&amp;new=Password3</w:t>
            </w:r>
            <w:r>
              <w:rPr>
                <w:rFonts w:ascii="Agenda Tabular Light" w:hAnsi="Agenda Tabular Light"/>
                <w:b/>
                <w:bCs/>
                <w:sz w:val="22"/>
                <w:szCs w:val="22"/>
              </w:rPr>
              <w:t>!</w:t>
            </w:r>
            <w:r w:rsidRPr="00077174">
              <w:rPr>
                <w:rFonts w:ascii="Agenda Tabular Light" w:hAnsi="Agenda Tabular Light"/>
                <w:b/>
                <w:bCs/>
                <w:sz w:val="22"/>
                <w:szCs w:val="22"/>
              </w:rPr>
              <w:t>&amp;new_confirm=Password3</w:t>
            </w:r>
            <w:r>
              <w:rPr>
                <w:rFonts w:ascii="Agenda Tabular Light" w:hAnsi="Agenda Tabular Light"/>
                <w:b/>
                <w:bCs/>
                <w:sz w:val="22"/>
                <w:szCs w:val="22"/>
              </w:rPr>
              <w:t>!</w:t>
            </w:r>
            <w:r w:rsidRPr="00077174">
              <w:rPr>
                <w:rFonts w:ascii="Agenda Tabular Light" w:hAnsi="Agenda Tabular Light"/>
                <w:b/>
                <w:bCs/>
                <w:sz w:val="22"/>
                <w:szCs w:val="22"/>
              </w:rPr>
              <w:t>&amp;reset=yes&amp;csrftoken=</w:t>
            </w:r>
            <w:r>
              <w:rPr>
                <w:rFonts w:ascii="Agenda Tabular Light" w:hAnsi="Agenda Tabular Light"/>
                <w:b/>
                <w:bCs/>
                <w:sz w:val="22"/>
                <w:szCs w:val="22"/>
              </w:rPr>
              <w:t>--FAKE-Token--</w:t>
            </w:r>
          </w:p>
          <w:p w14:paraId="445A5252" w14:textId="77777777" w:rsidR="00AF54A6" w:rsidRDefault="00AF54A6" w:rsidP="00AF54A6">
            <w:pPr>
              <w:rPr>
                <w:rFonts w:ascii="Agenda Tabular Light" w:eastAsia="Verdana" w:hAnsi="Agenda Tabular Light" w:cs="Arial"/>
                <w:b/>
                <w:noProof/>
                <w:sz w:val="20"/>
                <w:szCs w:val="20"/>
              </w:rPr>
            </w:pPr>
          </w:p>
          <w:p w14:paraId="5814FE56" w14:textId="77777777" w:rsidR="00AF54A6" w:rsidRDefault="00AF54A6" w:rsidP="00AF54A6">
            <w:pPr>
              <w:rPr>
                <w:rFonts w:ascii="Agenda Tabular Light" w:eastAsia="Verdana" w:hAnsi="Agenda Tabular Light" w:cs="Arial"/>
                <w:b/>
                <w:noProof/>
                <w:sz w:val="20"/>
                <w:szCs w:val="20"/>
              </w:rPr>
            </w:pPr>
          </w:p>
          <w:p w14:paraId="386E0E52" w14:textId="77777777" w:rsidR="00AF54A6" w:rsidRDefault="00AF54A6" w:rsidP="00AF54A6">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The password provided in the URL must be correct for the exploit to take place.</w:t>
            </w:r>
          </w:p>
          <w:p w14:paraId="71283AE6" w14:textId="77777777" w:rsidR="00AF54A6" w:rsidRDefault="00AF54A6" w:rsidP="00AF54A6">
            <w:pPr>
              <w:rPr>
                <w:rFonts w:ascii="Agenda Tabular Light" w:eastAsia="Verdana" w:hAnsi="Agenda Tabular Light" w:cs="Arial"/>
                <w:b/>
                <w:noProof/>
                <w:sz w:val="20"/>
                <w:szCs w:val="20"/>
              </w:rPr>
            </w:pPr>
          </w:p>
          <w:p w14:paraId="2F6884F7" w14:textId="77777777" w:rsidR="00AF54A6" w:rsidRDefault="00AF54A6" w:rsidP="00AF54A6">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(NOTE From Richard) I am passing the valuse on the URL in a GET Request to allow for ease of testing. In production all values should be passed in a POST request.  I will demo this in the lab.</w:t>
            </w:r>
          </w:p>
          <w:p w14:paraId="57C1B180" w14:textId="77777777" w:rsidR="00AF54A6" w:rsidRDefault="00AF54A6" w:rsidP="00AF54A6">
            <w:pPr>
              <w:rPr>
                <w:rFonts w:ascii="Agenda Tabular Light" w:eastAsia="Verdana" w:hAnsi="Agenda Tabular Light" w:cs="Arial"/>
                <w:b/>
                <w:noProof/>
                <w:sz w:val="20"/>
                <w:szCs w:val="20"/>
              </w:rPr>
            </w:pPr>
          </w:p>
          <w:p w14:paraId="3CC35710" w14:textId="77777777" w:rsidR="00AF54A6" w:rsidRDefault="00AF54A6" w:rsidP="00AF54A6">
            <w:pPr>
              <w:rPr>
                <w:rFonts w:ascii="Agenda Tabular Light" w:eastAsia="Verdana" w:hAnsi="Agenda Tabular Light" w:cs="Arial"/>
                <w:b/>
                <w:noProof/>
                <w:sz w:val="20"/>
                <w:szCs w:val="20"/>
              </w:rPr>
            </w:pPr>
          </w:p>
          <w:p w14:paraId="2CEFD94E" w14:textId="77777777" w:rsidR="00AF54A6" w:rsidRPr="00077174" w:rsidRDefault="00AF54A6" w:rsidP="00AF54A6">
            <w:pPr>
              <w:rPr>
                <w:rFonts w:ascii="Agenda Tabular Light" w:eastAsia="Verdana" w:hAnsi="Agenda Tabular Light" w:cs="Arial"/>
                <w:b/>
                <w:noProof/>
                <w:sz w:val="20"/>
                <w:szCs w:val="20"/>
              </w:rPr>
            </w:pPr>
            <w:r w:rsidRPr="00077174">
              <w:rPr>
                <w:rFonts w:ascii="Agenda Tabular Light" w:eastAsia="Verdana" w:hAnsi="Agenda Tabular Light" w:cs="Arial"/>
                <w:b/>
                <w:noProof/>
                <w:sz w:val="20"/>
                <w:szCs w:val="20"/>
              </w:rPr>
              <w:t xml:space="preserve">FINDING: </w:t>
            </w:r>
            <w:bookmarkStart w:id="20" w:name="OLE_LINK19"/>
            <w:r w:rsidRPr="00077174">
              <w:rPr>
                <w:rFonts w:ascii="Agenda Tabular Light" w:eastAsia="Verdana" w:hAnsi="Agenda Tabular Light" w:cs="Arial"/>
                <w:b/>
                <w:noProof/>
                <w:sz w:val="20"/>
                <w:szCs w:val="20"/>
              </w:rPr>
              <w:t>Cross-Site Request Forgery</w:t>
            </w:r>
            <w:bookmarkEnd w:id="20"/>
          </w:p>
        </w:tc>
      </w:tr>
      <w:tr w:rsidR="00AF54A6" w:rsidRPr="00F579F1" w14:paraId="6CA26269" w14:textId="77777777" w:rsidTr="00FE3089">
        <w:trPr>
          <w:cantSplit/>
        </w:trPr>
        <w:tc>
          <w:tcPr>
            <w:tcW w:w="1951" w:type="dxa"/>
            <w:tcBorders>
              <w:top w:val="single" w:sz="4" w:space="0" w:color="auto"/>
              <w:left w:val="single" w:sz="4" w:space="0" w:color="auto"/>
              <w:bottom w:val="single" w:sz="4" w:space="0" w:color="auto"/>
              <w:right w:val="single" w:sz="4" w:space="0" w:color="auto"/>
            </w:tcBorders>
          </w:tcPr>
          <w:p w14:paraId="573A12F6" w14:textId="77777777" w:rsidR="00AF54A6" w:rsidRDefault="00AF54A6" w:rsidP="00AF54A6">
            <w:pPr>
              <w:pStyle w:val="af1"/>
              <w:ind w:left="0"/>
              <w:rPr>
                <w:rFonts w:ascii="Agenda Tabular Light" w:hAnsi="Agenda Tabular Light"/>
                <w:sz w:val="22"/>
                <w:szCs w:val="22"/>
              </w:rPr>
            </w:pPr>
            <w:r>
              <w:rPr>
                <w:rFonts w:ascii="Agenda Tabular Light" w:hAnsi="Agenda Tabular Light"/>
                <w:sz w:val="22"/>
                <w:szCs w:val="22"/>
              </w:rPr>
              <w:lastRenderedPageBreak/>
              <w:t>11 Feb 2026</w:t>
            </w:r>
          </w:p>
        </w:tc>
        <w:tc>
          <w:tcPr>
            <w:tcW w:w="4820" w:type="dxa"/>
            <w:tcBorders>
              <w:top w:val="single" w:sz="4" w:space="0" w:color="auto"/>
              <w:left w:val="single" w:sz="4" w:space="0" w:color="auto"/>
              <w:bottom w:val="single" w:sz="4" w:space="0" w:color="auto"/>
              <w:right w:val="single" w:sz="4" w:space="0" w:color="auto"/>
            </w:tcBorders>
          </w:tcPr>
          <w:p w14:paraId="69F65536" w14:textId="77777777" w:rsidR="00AF54A6" w:rsidRDefault="00AF54A6" w:rsidP="00AF54A6">
            <w:pPr>
              <w:pStyle w:val="af1"/>
              <w:ind w:left="0"/>
              <w:rPr>
                <w:rFonts w:ascii="Agenda Tabular Light" w:hAnsi="Agenda Tabular Light"/>
                <w:b/>
                <w:bCs/>
                <w:sz w:val="22"/>
                <w:szCs w:val="22"/>
              </w:rPr>
            </w:pPr>
            <w:r w:rsidRPr="00BB47A0">
              <w:rPr>
                <w:rFonts w:ascii="Agenda Tabular Light" w:hAnsi="Agenda Tabular Light"/>
                <w:b/>
                <w:bCs/>
                <w:sz w:val="22"/>
                <w:szCs w:val="22"/>
              </w:rPr>
              <w:t>HTTP Type:</w:t>
            </w:r>
            <w:r>
              <w:rPr>
                <w:rFonts w:ascii="Agenda Tabular Light" w:hAnsi="Agenda Tabular Light"/>
                <w:b/>
                <w:bCs/>
                <w:sz w:val="22"/>
                <w:szCs w:val="22"/>
              </w:rPr>
              <w:t xml:space="preserve"> GET &amp; POST</w:t>
            </w:r>
          </w:p>
          <w:p w14:paraId="2A2FDD66" w14:textId="77777777" w:rsidR="00AF54A6" w:rsidRDefault="00AF54A6" w:rsidP="00AF54A6">
            <w:pPr>
              <w:pStyle w:val="af1"/>
              <w:ind w:left="0"/>
              <w:rPr>
                <w:rFonts w:ascii="Agenda Tabular Light" w:hAnsi="Agenda Tabular Light"/>
                <w:b/>
                <w:bCs/>
                <w:sz w:val="22"/>
                <w:szCs w:val="22"/>
              </w:rPr>
            </w:pPr>
          </w:p>
          <w:p w14:paraId="094D514C" w14:textId="77777777" w:rsidR="00AF54A6" w:rsidRDefault="00AF54A6" w:rsidP="00AF54A6">
            <w:pPr>
              <w:pStyle w:val="af1"/>
              <w:ind w:left="0"/>
              <w:rPr>
                <w:rFonts w:ascii="Agenda Tabular Light" w:hAnsi="Agenda Tabular Light"/>
                <w:b/>
                <w:bCs/>
                <w:sz w:val="22"/>
                <w:szCs w:val="22"/>
              </w:rPr>
            </w:pPr>
            <w:r>
              <w:rPr>
                <w:rFonts w:ascii="Agenda Tabular Light" w:hAnsi="Agenda Tabular Light"/>
                <w:b/>
                <w:bCs/>
                <w:sz w:val="22"/>
                <w:szCs w:val="22"/>
              </w:rPr>
              <w:t>I successfully authenticate with the application and navigate to the different authenticated pages.</w:t>
            </w:r>
          </w:p>
          <w:p w14:paraId="76348FC5" w14:textId="77777777" w:rsidR="00AF54A6" w:rsidRDefault="00AF54A6" w:rsidP="00AF54A6">
            <w:pPr>
              <w:pStyle w:val="af1"/>
              <w:ind w:left="0"/>
              <w:rPr>
                <w:rFonts w:ascii="Agenda Tabular Light" w:hAnsi="Agenda Tabular Light"/>
                <w:b/>
                <w:bCs/>
                <w:sz w:val="22"/>
                <w:szCs w:val="22"/>
              </w:rPr>
            </w:pPr>
            <w:r>
              <w:rPr>
                <w:rFonts w:ascii="Agenda Tabular Light" w:hAnsi="Agenda Tabular Light"/>
                <w:b/>
                <w:bCs/>
                <w:sz w:val="22"/>
                <w:szCs w:val="22"/>
              </w:rPr>
              <w:t>I then log out.</w:t>
            </w:r>
          </w:p>
          <w:p w14:paraId="597C7D7D" w14:textId="77777777" w:rsidR="00AF54A6" w:rsidRDefault="00AF54A6" w:rsidP="00AF54A6">
            <w:pPr>
              <w:pStyle w:val="af1"/>
              <w:ind w:left="0"/>
              <w:rPr>
                <w:rFonts w:ascii="Agenda Tabular Light" w:hAnsi="Agenda Tabular Light"/>
                <w:b/>
                <w:bCs/>
                <w:sz w:val="22"/>
                <w:szCs w:val="22"/>
              </w:rPr>
            </w:pPr>
            <w:r>
              <w:rPr>
                <w:rFonts w:ascii="Agenda Tabular Light" w:hAnsi="Agenda Tabular Light"/>
                <w:b/>
                <w:bCs/>
                <w:sz w:val="22"/>
                <w:szCs w:val="22"/>
              </w:rPr>
              <w:t xml:space="preserve">In the browser I click the back button and authenticated pages are presented. </w:t>
            </w:r>
          </w:p>
          <w:p w14:paraId="17E7073E" w14:textId="77777777" w:rsidR="00AF54A6" w:rsidRPr="00BB47A0" w:rsidRDefault="00AF54A6" w:rsidP="00AF54A6">
            <w:pPr>
              <w:pStyle w:val="af1"/>
              <w:ind w:left="0"/>
              <w:rPr>
                <w:rFonts w:ascii="Agenda Tabular Light" w:hAnsi="Agenda Tabular Light"/>
                <w:b/>
                <w:bCs/>
                <w:sz w:val="22"/>
                <w:szCs w:val="22"/>
              </w:rPr>
            </w:pPr>
          </w:p>
        </w:tc>
        <w:tc>
          <w:tcPr>
            <w:tcW w:w="7017" w:type="dxa"/>
            <w:tcBorders>
              <w:top w:val="single" w:sz="4" w:space="0" w:color="auto"/>
              <w:left w:val="single" w:sz="4" w:space="0" w:color="auto"/>
              <w:bottom w:val="single" w:sz="4" w:space="0" w:color="auto"/>
              <w:right w:val="single" w:sz="4" w:space="0" w:color="auto"/>
            </w:tcBorders>
          </w:tcPr>
          <w:p w14:paraId="150D9F68" w14:textId="77777777" w:rsidR="00AF54A6" w:rsidRDefault="00AF54A6" w:rsidP="00AF54A6">
            <w:pPr>
              <w:rPr>
                <w:rFonts w:ascii="Agenda Tabular Light" w:eastAsia="Verdana" w:hAnsi="Agenda Tabular Light" w:cs="Arial"/>
                <w:b/>
                <w:noProof/>
                <w:sz w:val="20"/>
                <w:szCs w:val="20"/>
              </w:rPr>
            </w:pPr>
          </w:p>
          <w:p w14:paraId="46A91001" w14:textId="77777777" w:rsidR="00AF54A6" w:rsidRDefault="00AF54A6" w:rsidP="00AF54A6">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Authenticated pages are cached in the browser allowing the user to view authenticated pages without the authenticated functionality available.</w:t>
            </w:r>
          </w:p>
          <w:p w14:paraId="5ED7CB2E" w14:textId="77777777" w:rsidR="00AF54A6" w:rsidRDefault="00AF54A6" w:rsidP="00AF54A6">
            <w:pPr>
              <w:rPr>
                <w:rFonts w:ascii="Agenda Tabular Light" w:eastAsia="Verdana" w:hAnsi="Agenda Tabular Light" w:cs="Arial"/>
                <w:b/>
                <w:noProof/>
                <w:sz w:val="20"/>
                <w:szCs w:val="20"/>
              </w:rPr>
            </w:pPr>
          </w:p>
          <w:p w14:paraId="179A953B" w14:textId="77777777" w:rsidR="00AF54A6" w:rsidRDefault="00AF54A6" w:rsidP="00AF54A6">
            <w:pPr>
              <w:rPr>
                <w:rFonts w:ascii="Agenda Tabular Light" w:eastAsia="Verdana" w:hAnsi="Agenda Tabular Light" w:cs="Arial"/>
                <w:b/>
                <w:noProof/>
                <w:sz w:val="20"/>
                <w:szCs w:val="20"/>
              </w:rPr>
            </w:pPr>
          </w:p>
          <w:p w14:paraId="205BB308" w14:textId="6F9B7C73" w:rsidR="00AF54A6" w:rsidRDefault="00A33A26" w:rsidP="00AF54A6">
            <w:pPr>
              <w:rPr>
                <w:rFonts w:ascii="Agenda Tabular Light" w:eastAsia="Verdana" w:hAnsi="Agenda Tabular Light" w:cs="Arial"/>
                <w:b/>
                <w:noProof/>
                <w:sz w:val="20"/>
                <w:szCs w:val="20"/>
              </w:rPr>
            </w:pPr>
            <w:r w:rsidRPr="00077174">
              <w:rPr>
                <w:rFonts w:ascii="Agenda Tabular Light" w:eastAsia="Verdana" w:hAnsi="Agenda Tabular Light" w:cs="Arial"/>
                <w:b/>
                <w:noProof/>
                <w:sz w:val="20"/>
                <w:szCs w:val="20"/>
              </w:rPr>
              <w:drawing>
                <wp:inline distT="0" distB="0" distL="0" distR="0" wp14:anchorId="52E3EFB0" wp14:editId="2F93A024">
                  <wp:extent cx="4324350" cy="82867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24350" cy="828675"/>
                          </a:xfrm>
                          <a:prstGeom prst="rect">
                            <a:avLst/>
                          </a:prstGeom>
                          <a:noFill/>
                          <a:ln>
                            <a:noFill/>
                          </a:ln>
                        </pic:spPr>
                      </pic:pic>
                    </a:graphicData>
                  </a:graphic>
                </wp:inline>
              </w:drawing>
            </w:r>
          </w:p>
          <w:p w14:paraId="78EFEF07" w14:textId="77777777" w:rsidR="00AF54A6" w:rsidRDefault="00AF54A6" w:rsidP="00AF54A6">
            <w:pPr>
              <w:rPr>
                <w:rFonts w:ascii="Agenda Tabular Light" w:eastAsia="Verdana" w:hAnsi="Agenda Tabular Light" w:cs="Arial"/>
                <w:b/>
                <w:noProof/>
                <w:sz w:val="20"/>
                <w:szCs w:val="20"/>
              </w:rPr>
            </w:pPr>
          </w:p>
          <w:p w14:paraId="27B1D76E" w14:textId="77777777" w:rsidR="00AF54A6" w:rsidRDefault="00AF54A6" w:rsidP="00AF54A6">
            <w:pPr>
              <w:rPr>
                <w:rFonts w:ascii="Agenda Tabular Light" w:eastAsia="Verdana" w:hAnsi="Agenda Tabular Light" w:cs="Arial"/>
                <w:b/>
                <w:noProof/>
                <w:sz w:val="20"/>
                <w:szCs w:val="20"/>
              </w:rPr>
            </w:pPr>
            <w:r>
              <w:rPr>
                <w:rFonts w:ascii="Agenda Tabular Light" w:eastAsia="Verdana" w:hAnsi="Agenda Tabular Light" w:cs="Arial"/>
                <w:b/>
                <w:noProof/>
                <w:sz w:val="20"/>
                <w:szCs w:val="20"/>
              </w:rPr>
              <w:t xml:space="preserve">Finding: </w:t>
            </w:r>
            <w:bookmarkStart w:id="21" w:name="OLE_LINK21"/>
            <w:r>
              <w:rPr>
                <w:rFonts w:ascii="Agenda Tabular Light" w:eastAsia="Verdana" w:hAnsi="Agenda Tabular Light" w:cs="Arial"/>
                <w:b/>
                <w:noProof/>
                <w:sz w:val="20"/>
                <w:szCs w:val="20"/>
              </w:rPr>
              <w:t xml:space="preserve">Page Caching  </w:t>
            </w:r>
            <w:bookmarkEnd w:id="21"/>
          </w:p>
        </w:tc>
      </w:tr>
    </w:tbl>
    <w:p w14:paraId="2CA652FA" w14:textId="77777777" w:rsidR="002B031A" w:rsidRPr="00F579F1" w:rsidRDefault="002B031A" w:rsidP="00F579F1">
      <w:pPr>
        <w:pStyle w:val="af1"/>
        <w:rPr>
          <w:rFonts w:ascii="Agenda Tabular Light" w:hAnsi="Agenda Tabular Light"/>
          <w:sz w:val="22"/>
          <w:szCs w:val="22"/>
        </w:rPr>
      </w:pPr>
    </w:p>
    <w:sectPr w:rsidR="002B031A" w:rsidRPr="00F579F1" w:rsidSect="004877FF">
      <w:headerReference w:type="even" r:id="rId15"/>
      <w:headerReference w:type="default" r:id="rId16"/>
      <w:headerReference w:type="first" r:id="rId17"/>
      <w:pgSz w:w="16838" w:h="11906" w:orient="landscape" w:code="9"/>
      <w:pgMar w:top="851" w:right="1440" w:bottom="851" w:left="1440" w:header="720" w:footer="8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9EC72" w14:textId="77777777" w:rsidR="00574F42" w:rsidRDefault="00574F42">
      <w:r>
        <w:separator/>
      </w:r>
    </w:p>
  </w:endnote>
  <w:endnote w:type="continuationSeparator" w:id="0">
    <w:p w14:paraId="175FFBF1" w14:textId="77777777" w:rsidR="00574F42" w:rsidRDefault="00574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Agenda Tabular Light">
    <w:altName w:val="Times New Roman"/>
    <w:charset w:val="00"/>
    <w:family w:val="auto"/>
    <w:pitch w:val="variable"/>
    <w:sig w:usb0="00000001" w:usb1="00000040" w:usb2="00000000" w:usb3="00000000" w:csb0="00000009" w:csb1="00000000"/>
  </w:font>
  <w:font w:name="Tahoma">
    <w:panose1 w:val="020B0604030504040204"/>
    <w:charset w:val="00"/>
    <w:family w:val="swiss"/>
    <w:pitch w:val="variable"/>
    <w:sig w:usb0="E1002EFF" w:usb1="C000605B" w:usb2="00000029" w:usb3="00000000" w:csb0="000101FF" w:csb1="00000000"/>
  </w:font>
  <w:font w:name="ALCLA F+ DIN">
    <w:altName w:val="Calibri"/>
    <w:panose1 w:val="00000000000000000000"/>
    <w:charset w:val="00"/>
    <w:family w:val="swiss"/>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489EA" w14:textId="77777777" w:rsidR="00574F42" w:rsidRDefault="00574F42">
      <w:r>
        <w:separator/>
      </w:r>
    </w:p>
  </w:footnote>
  <w:footnote w:type="continuationSeparator" w:id="0">
    <w:p w14:paraId="3D095A8F" w14:textId="77777777" w:rsidR="00574F42" w:rsidRDefault="00574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BE5E9" w14:textId="77777777" w:rsidR="00B735C2" w:rsidRDefault="00000000">
    <w:pPr>
      <w:pStyle w:val="a5"/>
    </w:pPr>
    <w:r>
      <w:rPr>
        <w:noProof/>
      </w:rPr>
      <w:pict w14:anchorId="370067B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 o:spid="_x0000_s1034" type="#_x0000_t136" style="position:absolute;margin-left:0;margin-top:0;width:471.3pt;height:188.5pt;rotation:315;z-index:-251658240;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03B2D" w14:textId="770D1E46" w:rsidR="00B735C2" w:rsidRPr="00C30E41" w:rsidRDefault="00C30E41" w:rsidP="00C30E41">
    <w:pPr>
      <w:pStyle w:val="a5"/>
      <w:rPr>
        <w:rFonts w:ascii="Agenda Tabular Light" w:hAnsi="Agenda Tabular Light" w:cs="Arial"/>
        <w:sz w:val="20"/>
        <w:szCs w:val="20"/>
      </w:rPr>
    </w:pPr>
    <w:r>
      <w:rPr>
        <w:rFonts w:ascii="Agenda Tabular Light" w:hAnsi="Agenda Tabular Light" w:cs="Arial"/>
        <w:sz w:val="20"/>
        <w:szCs w:val="20"/>
      </w:rPr>
      <w:tab/>
    </w:r>
    <w:r>
      <w:rPr>
        <w:rFonts w:ascii="Agenda Tabular Light" w:hAnsi="Agenda Tabular Light" w:cs="Arial"/>
        <w:sz w:val="20"/>
        <w:szCs w:val="20"/>
      </w:rPr>
      <w:tab/>
    </w:r>
    <w:r w:rsidR="00926A9F">
      <w:rPr>
        <w:rFonts w:ascii="Agenda Tabular Light" w:hAnsi="Agenda Tabular Light" w:cs="Arial"/>
        <w:sz w:val="20"/>
        <w:szCs w:val="20"/>
      </w:rPr>
      <w:t>Secure Application Development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72A8F" w14:textId="77777777" w:rsidR="00B735C2" w:rsidRDefault="00000000">
    <w:pPr>
      <w:pStyle w:val="a5"/>
    </w:pPr>
    <w:r>
      <w:rPr>
        <w:noProof/>
      </w:rPr>
      <w:pict w14:anchorId="25975D0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 o:spid="_x0000_s1033" type="#_x0000_t136" style="position:absolute;margin-left:0;margin-top:0;width:471.3pt;height:188.5pt;rotation:315;z-index:-251659264;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17CEBF2"/>
    <w:lvl w:ilvl="0">
      <w:start w:val="1"/>
      <w:numFmt w:val="none"/>
      <w:pStyle w:val="a"/>
      <w:lvlText w:val="4."/>
      <w:lvlJc w:val="left"/>
      <w:pPr>
        <w:tabs>
          <w:tab w:val="num" w:pos="360"/>
        </w:tabs>
        <w:ind w:left="360" w:hanging="360"/>
      </w:pPr>
      <w:rPr>
        <w:rFonts w:hint="default"/>
      </w:rPr>
    </w:lvl>
  </w:abstractNum>
  <w:abstractNum w:abstractNumId="1" w15:restartNumberingAfterBreak="0">
    <w:nsid w:val="FFFFFF89"/>
    <w:multiLevelType w:val="singleLevel"/>
    <w:tmpl w:val="61AECB38"/>
    <w:lvl w:ilvl="0">
      <w:start w:val="1"/>
      <w:numFmt w:val="bullet"/>
      <w:pStyle w:val="a0"/>
      <w:lvlText w:val=""/>
      <w:lvlJc w:val="left"/>
      <w:pPr>
        <w:tabs>
          <w:tab w:val="num" w:pos="360"/>
        </w:tabs>
        <w:ind w:left="360" w:hanging="360"/>
      </w:pPr>
      <w:rPr>
        <w:rFonts w:ascii="Symbol" w:hAnsi="Symbol" w:cs="Times New Roman" w:hint="default"/>
      </w:rPr>
    </w:lvl>
  </w:abstractNum>
  <w:abstractNum w:abstractNumId="2" w15:restartNumberingAfterBreak="0">
    <w:nsid w:val="05E564BE"/>
    <w:multiLevelType w:val="multilevel"/>
    <w:tmpl w:val="926A698A"/>
    <w:lvl w:ilvl="0">
      <w:start w:val="1"/>
      <w:numFmt w:val="decimal"/>
      <w:pStyle w:val="1"/>
      <w:lvlText w:val="%1"/>
      <w:lvlJc w:val="left"/>
      <w:pPr>
        <w:tabs>
          <w:tab w:val="num" w:pos="432"/>
        </w:tabs>
        <w:ind w:left="432" w:hanging="432"/>
      </w:pPr>
      <w:rPr>
        <w:rFonts w:hint="default"/>
      </w:rPr>
    </w:lvl>
    <w:lvl w:ilvl="1">
      <w:start w:val="1"/>
      <w:numFmt w:val="decimal"/>
      <w:pStyle w:val="2"/>
      <w:lvlText w:val="%1.%2"/>
      <w:lvlJc w:val="left"/>
      <w:pPr>
        <w:tabs>
          <w:tab w:val="num" w:pos="576"/>
        </w:tabs>
        <w:ind w:left="576" w:hanging="576"/>
      </w:pPr>
      <w:rPr>
        <w:rFonts w:hint="default"/>
      </w:rPr>
    </w:lvl>
    <w:lvl w:ilvl="2">
      <w:start w:val="1"/>
      <w:numFmt w:val="decimal"/>
      <w:lvlText w:val="%2%1..%3"/>
      <w:lvlJc w:val="left"/>
      <w:pPr>
        <w:tabs>
          <w:tab w:val="num" w:pos="720"/>
        </w:tabs>
        <w:ind w:left="720" w:hanging="720"/>
      </w:pPr>
      <w:rPr>
        <w:rFonts w:hint="default"/>
      </w:rPr>
    </w:lvl>
    <w:lvl w:ilvl="3">
      <w:start w:val="1"/>
      <w:numFmt w:val="decimal"/>
      <w:pStyle w:val="4"/>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3" w15:restartNumberingAfterBreak="0">
    <w:nsid w:val="08E72C80"/>
    <w:multiLevelType w:val="multilevel"/>
    <w:tmpl w:val="114E5DA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
        </w:tabs>
        <w:ind w:left="72" w:hanging="432"/>
      </w:pPr>
      <w:rPr>
        <w:rFonts w:hint="default"/>
      </w:rPr>
    </w:lvl>
    <w:lvl w:ilvl="2">
      <w:numFmt w:val="decimal"/>
      <w:lvlText w:val="%1.%2.%3."/>
      <w:lvlJc w:val="left"/>
      <w:pPr>
        <w:tabs>
          <w:tab w:val="num" w:pos="720"/>
        </w:tabs>
        <w:ind w:left="504" w:hanging="504"/>
      </w:pPr>
      <w:rPr>
        <w:rFonts w:hint="default"/>
      </w:rPr>
    </w:lvl>
    <w:lvl w:ilvl="3">
      <w:start w:val="1"/>
      <w:numFmt w:val="decimal"/>
      <w:lvlText w:val="%1.%2.%3.%4."/>
      <w:lvlJc w:val="left"/>
      <w:pPr>
        <w:tabs>
          <w:tab w:val="num" w:pos="1440"/>
        </w:tabs>
        <w:ind w:left="1008" w:hanging="648"/>
      </w:pPr>
      <w:rPr>
        <w:rFonts w:hint="default"/>
      </w:rPr>
    </w:lvl>
    <w:lvl w:ilvl="4">
      <w:start w:val="1"/>
      <w:numFmt w:val="decimal"/>
      <w:lvlText w:val="%1.%2.%3.%4.%5."/>
      <w:lvlJc w:val="left"/>
      <w:pPr>
        <w:tabs>
          <w:tab w:val="num" w:pos="1800"/>
        </w:tabs>
        <w:ind w:left="1512" w:hanging="792"/>
      </w:pPr>
      <w:rPr>
        <w:rFonts w:hint="default"/>
      </w:rPr>
    </w:lvl>
    <w:lvl w:ilvl="5">
      <w:start w:val="1"/>
      <w:numFmt w:val="decimal"/>
      <w:lvlText w:val="%1.%2.%3.%4.%5.%6."/>
      <w:lvlJc w:val="left"/>
      <w:pPr>
        <w:tabs>
          <w:tab w:val="num" w:pos="2520"/>
        </w:tabs>
        <w:ind w:left="2016" w:hanging="936"/>
      </w:pPr>
      <w:rPr>
        <w:rFonts w:hint="default"/>
      </w:rPr>
    </w:lvl>
    <w:lvl w:ilvl="6">
      <w:start w:val="1"/>
      <w:numFmt w:val="decimal"/>
      <w:lvlText w:val="%1.%2.%3.%4.%5.%6.%7."/>
      <w:lvlJc w:val="left"/>
      <w:pPr>
        <w:tabs>
          <w:tab w:val="num" w:pos="2880"/>
        </w:tabs>
        <w:ind w:left="2520" w:hanging="1080"/>
      </w:pPr>
      <w:rPr>
        <w:rFonts w:hint="default"/>
      </w:rPr>
    </w:lvl>
    <w:lvl w:ilvl="7">
      <w:start w:val="1"/>
      <w:numFmt w:val="decimal"/>
      <w:lvlText w:val="%1.%2.%3.%4.%5.%6.%7.%8."/>
      <w:lvlJc w:val="left"/>
      <w:pPr>
        <w:tabs>
          <w:tab w:val="num" w:pos="3600"/>
        </w:tabs>
        <w:ind w:left="3024" w:hanging="1224"/>
      </w:pPr>
      <w:rPr>
        <w:rFonts w:hint="default"/>
      </w:rPr>
    </w:lvl>
    <w:lvl w:ilvl="8">
      <w:start w:val="1"/>
      <w:numFmt w:val="decimal"/>
      <w:lvlText w:val="%1.%2.%3.%4.%5.%6.%7.%8.%9."/>
      <w:lvlJc w:val="left"/>
      <w:pPr>
        <w:tabs>
          <w:tab w:val="num" w:pos="3960"/>
        </w:tabs>
        <w:ind w:left="3600" w:hanging="1440"/>
      </w:pPr>
      <w:rPr>
        <w:rFonts w:hint="default"/>
      </w:rPr>
    </w:lvl>
  </w:abstractNum>
  <w:abstractNum w:abstractNumId="4" w15:restartNumberingAfterBreak="0">
    <w:nsid w:val="117D1850"/>
    <w:multiLevelType w:val="multilevel"/>
    <w:tmpl w:val="47446BE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
        </w:tabs>
        <w:ind w:left="72" w:hanging="432"/>
      </w:pPr>
      <w:rPr>
        <w:rFonts w:hint="default"/>
      </w:rPr>
    </w:lvl>
    <w:lvl w:ilvl="2">
      <w:numFmt w:val="decimal"/>
      <w:lvlText w:val="%2%1..%3."/>
      <w:lvlJc w:val="left"/>
      <w:pPr>
        <w:tabs>
          <w:tab w:val="num" w:pos="720"/>
        </w:tabs>
        <w:ind w:left="504" w:hanging="504"/>
      </w:pPr>
      <w:rPr>
        <w:rFonts w:hint="default"/>
      </w:rPr>
    </w:lvl>
    <w:lvl w:ilvl="3">
      <w:start w:val="1"/>
      <w:numFmt w:val="decimal"/>
      <w:lvlText w:val="%1.%2.%3.%4."/>
      <w:lvlJc w:val="left"/>
      <w:pPr>
        <w:tabs>
          <w:tab w:val="num" w:pos="1440"/>
        </w:tabs>
        <w:ind w:left="1008" w:hanging="648"/>
      </w:pPr>
      <w:rPr>
        <w:rFonts w:hint="default"/>
      </w:rPr>
    </w:lvl>
    <w:lvl w:ilvl="4">
      <w:start w:val="1"/>
      <w:numFmt w:val="decimal"/>
      <w:lvlText w:val="%1.%2.%3.%4.%5."/>
      <w:lvlJc w:val="left"/>
      <w:pPr>
        <w:tabs>
          <w:tab w:val="num" w:pos="1800"/>
        </w:tabs>
        <w:ind w:left="1512" w:hanging="792"/>
      </w:pPr>
      <w:rPr>
        <w:rFonts w:hint="default"/>
      </w:rPr>
    </w:lvl>
    <w:lvl w:ilvl="5">
      <w:start w:val="1"/>
      <w:numFmt w:val="decimal"/>
      <w:lvlText w:val="%1.%2.%3.%4.%5.%6."/>
      <w:lvlJc w:val="left"/>
      <w:pPr>
        <w:tabs>
          <w:tab w:val="num" w:pos="2520"/>
        </w:tabs>
        <w:ind w:left="2016" w:hanging="936"/>
      </w:pPr>
      <w:rPr>
        <w:rFonts w:hint="default"/>
      </w:rPr>
    </w:lvl>
    <w:lvl w:ilvl="6">
      <w:start w:val="1"/>
      <w:numFmt w:val="decimal"/>
      <w:lvlText w:val="%1.%2.%3.%4.%5.%6.%7."/>
      <w:lvlJc w:val="left"/>
      <w:pPr>
        <w:tabs>
          <w:tab w:val="num" w:pos="2880"/>
        </w:tabs>
        <w:ind w:left="2520" w:hanging="1080"/>
      </w:pPr>
      <w:rPr>
        <w:rFonts w:hint="default"/>
      </w:rPr>
    </w:lvl>
    <w:lvl w:ilvl="7">
      <w:start w:val="1"/>
      <w:numFmt w:val="decimal"/>
      <w:lvlText w:val="%1.%2.%3.%4.%5.%6.%7.%8."/>
      <w:lvlJc w:val="left"/>
      <w:pPr>
        <w:tabs>
          <w:tab w:val="num" w:pos="3600"/>
        </w:tabs>
        <w:ind w:left="3024" w:hanging="1224"/>
      </w:pPr>
      <w:rPr>
        <w:rFonts w:hint="default"/>
      </w:rPr>
    </w:lvl>
    <w:lvl w:ilvl="8">
      <w:start w:val="1"/>
      <w:numFmt w:val="decimal"/>
      <w:lvlText w:val="%1.%2.%3.%4.%5.%6.%7.%8.%9."/>
      <w:lvlJc w:val="left"/>
      <w:pPr>
        <w:tabs>
          <w:tab w:val="num" w:pos="3960"/>
        </w:tabs>
        <w:ind w:left="3600" w:hanging="1440"/>
      </w:pPr>
      <w:rPr>
        <w:rFonts w:hint="default"/>
      </w:rPr>
    </w:lvl>
  </w:abstractNum>
  <w:abstractNum w:abstractNumId="5" w15:restartNumberingAfterBreak="0">
    <w:nsid w:val="134E4DF2"/>
    <w:multiLevelType w:val="multilevel"/>
    <w:tmpl w:val="C2129FA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
        </w:tabs>
        <w:ind w:left="72" w:hanging="432"/>
      </w:pPr>
      <w:rPr>
        <w:rFonts w:hint="default"/>
      </w:rPr>
    </w:lvl>
    <w:lvl w:ilvl="2">
      <w:start w:val="1"/>
      <w:numFmt w:val="none"/>
      <w:lvlText w:val="%2"/>
      <w:lvlJc w:val="left"/>
      <w:pPr>
        <w:tabs>
          <w:tab w:val="num" w:pos="567"/>
        </w:tabs>
        <w:ind w:left="504" w:hanging="504"/>
      </w:pPr>
      <w:rPr>
        <w:rFonts w:hint="default"/>
      </w:rPr>
    </w:lvl>
    <w:lvl w:ilvl="3">
      <w:start w:val="1"/>
      <w:numFmt w:val="decimal"/>
      <w:lvlText w:val="%1.%2.%3.%4."/>
      <w:lvlJc w:val="left"/>
      <w:pPr>
        <w:tabs>
          <w:tab w:val="num" w:pos="1440"/>
        </w:tabs>
        <w:ind w:left="1008" w:hanging="648"/>
      </w:pPr>
      <w:rPr>
        <w:rFonts w:hint="default"/>
      </w:rPr>
    </w:lvl>
    <w:lvl w:ilvl="4">
      <w:start w:val="1"/>
      <w:numFmt w:val="decimal"/>
      <w:lvlText w:val="%1.%2.%3.%4.%5."/>
      <w:lvlJc w:val="left"/>
      <w:pPr>
        <w:tabs>
          <w:tab w:val="num" w:pos="1800"/>
        </w:tabs>
        <w:ind w:left="1512" w:hanging="792"/>
      </w:pPr>
      <w:rPr>
        <w:rFonts w:hint="default"/>
      </w:rPr>
    </w:lvl>
    <w:lvl w:ilvl="5">
      <w:start w:val="1"/>
      <w:numFmt w:val="decimal"/>
      <w:lvlText w:val="%1.%2.%3.%4.%5.%6."/>
      <w:lvlJc w:val="left"/>
      <w:pPr>
        <w:tabs>
          <w:tab w:val="num" w:pos="2520"/>
        </w:tabs>
        <w:ind w:left="2016" w:hanging="936"/>
      </w:pPr>
      <w:rPr>
        <w:rFonts w:hint="default"/>
      </w:rPr>
    </w:lvl>
    <w:lvl w:ilvl="6">
      <w:start w:val="1"/>
      <w:numFmt w:val="decimal"/>
      <w:lvlText w:val="%1.%2.%3.%4.%5.%6.%7."/>
      <w:lvlJc w:val="left"/>
      <w:pPr>
        <w:tabs>
          <w:tab w:val="num" w:pos="2880"/>
        </w:tabs>
        <w:ind w:left="2520" w:hanging="1080"/>
      </w:pPr>
      <w:rPr>
        <w:rFonts w:hint="default"/>
      </w:rPr>
    </w:lvl>
    <w:lvl w:ilvl="7">
      <w:start w:val="1"/>
      <w:numFmt w:val="decimal"/>
      <w:lvlText w:val="%1.%2.%3.%4.%5.%6.%7.%8."/>
      <w:lvlJc w:val="left"/>
      <w:pPr>
        <w:tabs>
          <w:tab w:val="num" w:pos="3600"/>
        </w:tabs>
        <w:ind w:left="3024" w:hanging="1224"/>
      </w:pPr>
      <w:rPr>
        <w:rFonts w:hint="default"/>
      </w:rPr>
    </w:lvl>
    <w:lvl w:ilvl="8">
      <w:start w:val="1"/>
      <w:numFmt w:val="decimal"/>
      <w:lvlText w:val="%1.%2.%3.%4.%5.%6.%7.%8.%9."/>
      <w:lvlJc w:val="left"/>
      <w:pPr>
        <w:tabs>
          <w:tab w:val="num" w:pos="3960"/>
        </w:tabs>
        <w:ind w:left="3600" w:hanging="1440"/>
      </w:pPr>
      <w:rPr>
        <w:rFonts w:hint="default"/>
      </w:rPr>
    </w:lvl>
  </w:abstractNum>
  <w:abstractNum w:abstractNumId="6" w15:restartNumberingAfterBreak="0">
    <w:nsid w:val="1B960506"/>
    <w:multiLevelType w:val="multilevel"/>
    <w:tmpl w:val="0CDE144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
        </w:tabs>
        <w:ind w:left="72" w:hanging="432"/>
      </w:pPr>
      <w:rPr>
        <w:rFonts w:hint="default"/>
      </w:rPr>
    </w:lvl>
    <w:lvl w:ilvl="2">
      <w:start w:val="1"/>
      <w:numFmt w:val="decimal"/>
      <w:lvlText w:val="%1.%3.%2"/>
      <w:lvlJc w:val="left"/>
      <w:pPr>
        <w:tabs>
          <w:tab w:val="num" w:pos="567"/>
        </w:tabs>
        <w:ind w:left="504" w:hanging="504"/>
      </w:pPr>
      <w:rPr>
        <w:rFonts w:hint="default"/>
      </w:rPr>
    </w:lvl>
    <w:lvl w:ilvl="3">
      <w:start w:val="1"/>
      <w:numFmt w:val="decimal"/>
      <w:lvlText w:val="%1.%2.%3.%4."/>
      <w:lvlJc w:val="left"/>
      <w:pPr>
        <w:tabs>
          <w:tab w:val="num" w:pos="1440"/>
        </w:tabs>
        <w:ind w:left="1008" w:hanging="648"/>
      </w:pPr>
      <w:rPr>
        <w:rFonts w:hint="default"/>
      </w:rPr>
    </w:lvl>
    <w:lvl w:ilvl="4">
      <w:start w:val="1"/>
      <w:numFmt w:val="decimal"/>
      <w:lvlText w:val="%1.%2.%3.%4.%5."/>
      <w:lvlJc w:val="left"/>
      <w:pPr>
        <w:tabs>
          <w:tab w:val="num" w:pos="1800"/>
        </w:tabs>
        <w:ind w:left="1512" w:hanging="792"/>
      </w:pPr>
      <w:rPr>
        <w:rFonts w:hint="default"/>
      </w:rPr>
    </w:lvl>
    <w:lvl w:ilvl="5">
      <w:start w:val="1"/>
      <w:numFmt w:val="decimal"/>
      <w:lvlText w:val="%1.%2.%3.%4.%5.%6."/>
      <w:lvlJc w:val="left"/>
      <w:pPr>
        <w:tabs>
          <w:tab w:val="num" w:pos="2520"/>
        </w:tabs>
        <w:ind w:left="2016" w:hanging="936"/>
      </w:pPr>
      <w:rPr>
        <w:rFonts w:hint="default"/>
      </w:rPr>
    </w:lvl>
    <w:lvl w:ilvl="6">
      <w:start w:val="1"/>
      <w:numFmt w:val="decimal"/>
      <w:lvlText w:val="%1.%2.%3.%4.%5.%6.%7."/>
      <w:lvlJc w:val="left"/>
      <w:pPr>
        <w:tabs>
          <w:tab w:val="num" w:pos="2880"/>
        </w:tabs>
        <w:ind w:left="2520" w:hanging="1080"/>
      </w:pPr>
      <w:rPr>
        <w:rFonts w:hint="default"/>
      </w:rPr>
    </w:lvl>
    <w:lvl w:ilvl="7">
      <w:start w:val="1"/>
      <w:numFmt w:val="decimal"/>
      <w:lvlText w:val="%1.%2.%3.%4.%5.%6.%7.%8."/>
      <w:lvlJc w:val="left"/>
      <w:pPr>
        <w:tabs>
          <w:tab w:val="num" w:pos="3600"/>
        </w:tabs>
        <w:ind w:left="3024" w:hanging="1224"/>
      </w:pPr>
      <w:rPr>
        <w:rFonts w:hint="default"/>
      </w:rPr>
    </w:lvl>
    <w:lvl w:ilvl="8">
      <w:start w:val="1"/>
      <w:numFmt w:val="decimal"/>
      <w:lvlText w:val="%1.%2.%3.%4.%5.%6.%7.%8.%9."/>
      <w:lvlJc w:val="left"/>
      <w:pPr>
        <w:tabs>
          <w:tab w:val="num" w:pos="3960"/>
        </w:tabs>
        <w:ind w:left="3600" w:hanging="1440"/>
      </w:pPr>
      <w:rPr>
        <w:rFonts w:hint="default"/>
      </w:rPr>
    </w:lvl>
  </w:abstractNum>
  <w:abstractNum w:abstractNumId="7" w15:restartNumberingAfterBreak="0">
    <w:nsid w:val="1D630A96"/>
    <w:multiLevelType w:val="multilevel"/>
    <w:tmpl w:val="6DBA088A"/>
    <w:lvl w:ilvl="0">
      <w:start w:val="1"/>
      <w:numFmt w:val="decimal"/>
      <w:pStyle w:val="Style1"/>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DF740B1"/>
    <w:multiLevelType w:val="multilevel"/>
    <w:tmpl w:val="F01023F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
        </w:tabs>
        <w:ind w:left="72" w:hanging="432"/>
      </w:pPr>
      <w:rPr>
        <w:rFonts w:hint="default"/>
      </w:rPr>
    </w:lvl>
    <w:lvl w:ilvl="2">
      <w:start w:val="1"/>
      <w:numFmt w:val="none"/>
      <w:lvlText w:val="%2.1.1"/>
      <w:lvlJc w:val="left"/>
      <w:pPr>
        <w:tabs>
          <w:tab w:val="num" w:pos="567"/>
        </w:tabs>
        <w:ind w:left="504" w:hanging="504"/>
      </w:pPr>
      <w:rPr>
        <w:rFonts w:hint="default"/>
      </w:rPr>
    </w:lvl>
    <w:lvl w:ilvl="3">
      <w:start w:val="1"/>
      <w:numFmt w:val="decimal"/>
      <w:lvlText w:val="%1.%2.%3.%4."/>
      <w:lvlJc w:val="left"/>
      <w:pPr>
        <w:tabs>
          <w:tab w:val="num" w:pos="1440"/>
        </w:tabs>
        <w:ind w:left="1008" w:hanging="648"/>
      </w:pPr>
      <w:rPr>
        <w:rFonts w:hint="default"/>
      </w:rPr>
    </w:lvl>
    <w:lvl w:ilvl="4">
      <w:start w:val="1"/>
      <w:numFmt w:val="decimal"/>
      <w:lvlText w:val="%1.%2.%3.%4.%5."/>
      <w:lvlJc w:val="left"/>
      <w:pPr>
        <w:tabs>
          <w:tab w:val="num" w:pos="1800"/>
        </w:tabs>
        <w:ind w:left="1512" w:hanging="792"/>
      </w:pPr>
      <w:rPr>
        <w:rFonts w:hint="default"/>
      </w:rPr>
    </w:lvl>
    <w:lvl w:ilvl="5">
      <w:start w:val="1"/>
      <w:numFmt w:val="decimal"/>
      <w:lvlText w:val="%1.%2.%3.%4.%5.%6."/>
      <w:lvlJc w:val="left"/>
      <w:pPr>
        <w:tabs>
          <w:tab w:val="num" w:pos="2520"/>
        </w:tabs>
        <w:ind w:left="2016" w:hanging="936"/>
      </w:pPr>
      <w:rPr>
        <w:rFonts w:hint="default"/>
      </w:rPr>
    </w:lvl>
    <w:lvl w:ilvl="6">
      <w:start w:val="1"/>
      <w:numFmt w:val="decimal"/>
      <w:lvlText w:val="%1.%2.%3.%4.%5.%6.%7."/>
      <w:lvlJc w:val="left"/>
      <w:pPr>
        <w:tabs>
          <w:tab w:val="num" w:pos="2880"/>
        </w:tabs>
        <w:ind w:left="2520" w:hanging="1080"/>
      </w:pPr>
      <w:rPr>
        <w:rFonts w:hint="default"/>
      </w:rPr>
    </w:lvl>
    <w:lvl w:ilvl="7">
      <w:start w:val="1"/>
      <w:numFmt w:val="decimal"/>
      <w:lvlText w:val="%1.%2.%3.%4.%5.%6.%7.%8."/>
      <w:lvlJc w:val="left"/>
      <w:pPr>
        <w:tabs>
          <w:tab w:val="num" w:pos="3600"/>
        </w:tabs>
        <w:ind w:left="3024" w:hanging="1224"/>
      </w:pPr>
      <w:rPr>
        <w:rFonts w:hint="default"/>
      </w:rPr>
    </w:lvl>
    <w:lvl w:ilvl="8">
      <w:start w:val="1"/>
      <w:numFmt w:val="decimal"/>
      <w:lvlText w:val="%1.%2.%3.%4.%5.%6.%7.%8.%9."/>
      <w:lvlJc w:val="left"/>
      <w:pPr>
        <w:tabs>
          <w:tab w:val="num" w:pos="3960"/>
        </w:tabs>
        <w:ind w:left="3600" w:hanging="1440"/>
      </w:pPr>
      <w:rPr>
        <w:rFonts w:hint="default"/>
      </w:rPr>
    </w:lvl>
  </w:abstractNum>
  <w:abstractNum w:abstractNumId="9" w15:restartNumberingAfterBreak="0">
    <w:nsid w:val="29A4403C"/>
    <w:multiLevelType w:val="hybridMultilevel"/>
    <w:tmpl w:val="19844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A28AA"/>
    <w:multiLevelType w:val="hybridMultilevel"/>
    <w:tmpl w:val="7660CE3A"/>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79381E"/>
    <w:multiLevelType w:val="multilevel"/>
    <w:tmpl w:val="2C44A0C0"/>
    <w:lvl w:ilvl="0">
      <w:start w:val="1"/>
      <w:numFmt w:val="decimal"/>
      <w:lvlText w:val="%1."/>
      <w:lvlJc w:val="left"/>
      <w:pPr>
        <w:tabs>
          <w:tab w:val="num" w:pos="288"/>
        </w:tabs>
        <w:ind w:left="288" w:hanging="360"/>
      </w:pPr>
      <w:rPr>
        <w:rFonts w:hint="default"/>
      </w:rPr>
    </w:lvl>
    <w:lvl w:ilvl="1">
      <w:start w:val="1"/>
      <w:numFmt w:val="decimal"/>
      <w:lvlText w:val="%1.%2."/>
      <w:lvlJc w:val="left"/>
      <w:pPr>
        <w:tabs>
          <w:tab w:val="num" w:pos="720"/>
        </w:tabs>
        <w:ind w:left="720" w:hanging="432"/>
      </w:pPr>
      <w:rPr>
        <w:rFonts w:hint="default"/>
      </w:rPr>
    </w:lvl>
    <w:lvl w:ilvl="2">
      <w:start w:val="1"/>
      <w:numFmt w:val="decimal"/>
      <w:lvlText w:val="%1.%2.%3."/>
      <w:lvlJc w:val="left"/>
      <w:pPr>
        <w:tabs>
          <w:tab w:val="num" w:pos="1368"/>
        </w:tabs>
        <w:ind w:left="1152" w:hanging="504"/>
      </w:pPr>
      <w:rPr>
        <w:rFonts w:hint="default"/>
      </w:rPr>
    </w:lvl>
    <w:lvl w:ilvl="3">
      <w:start w:val="1"/>
      <w:numFmt w:val="decimal"/>
      <w:lvlText w:val="%1.%2.%3.%4."/>
      <w:lvlJc w:val="left"/>
      <w:pPr>
        <w:tabs>
          <w:tab w:val="num" w:pos="2088"/>
        </w:tabs>
        <w:ind w:left="1656" w:hanging="648"/>
      </w:pPr>
      <w:rPr>
        <w:rFonts w:hint="default"/>
      </w:rPr>
    </w:lvl>
    <w:lvl w:ilvl="4">
      <w:start w:val="1"/>
      <w:numFmt w:val="decimal"/>
      <w:lvlText w:val="%1.%2.%3.%4.%5."/>
      <w:lvlJc w:val="left"/>
      <w:pPr>
        <w:tabs>
          <w:tab w:val="num" w:pos="2448"/>
        </w:tabs>
        <w:ind w:left="2160" w:hanging="792"/>
      </w:pPr>
      <w:rPr>
        <w:rFonts w:hint="default"/>
      </w:rPr>
    </w:lvl>
    <w:lvl w:ilvl="5">
      <w:start w:val="1"/>
      <w:numFmt w:val="decimal"/>
      <w:lvlText w:val="%1.%2.%3.%4.%5.%6."/>
      <w:lvlJc w:val="left"/>
      <w:pPr>
        <w:tabs>
          <w:tab w:val="num" w:pos="3168"/>
        </w:tabs>
        <w:ind w:left="2664" w:hanging="936"/>
      </w:pPr>
      <w:rPr>
        <w:rFonts w:hint="default"/>
      </w:rPr>
    </w:lvl>
    <w:lvl w:ilvl="6">
      <w:start w:val="1"/>
      <w:numFmt w:val="decimal"/>
      <w:lvlText w:val="%1.%2.%3.%4.%5.%6.%7."/>
      <w:lvlJc w:val="left"/>
      <w:pPr>
        <w:tabs>
          <w:tab w:val="num" w:pos="3528"/>
        </w:tabs>
        <w:ind w:left="3168" w:hanging="1080"/>
      </w:pPr>
      <w:rPr>
        <w:rFonts w:hint="default"/>
      </w:rPr>
    </w:lvl>
    <w:lvl w:ilvl="7">
      <w:start w:val="1"/>
      <w:numFmt w:val="decimal"/>
      <w:lvlText w:val="%1.%2.%3.%4.%5.%6.%7.%8."/>
      <w:lvlJc w:val="left"/>
      <w:pPr>
        <w:tabs>
          <w:tab w:val="num" w:pos="4248"/>
        </w:tabs>
        <w:ind w:left="3672" w:hanging="1224"/>
      </w:pPr>
      <w:rPr>
        <w:rFonts w:hint="default"/>
      </w:rPr>
    </w:lvl>
    <w:lvl w:ilvl="8">
      <w:start w:val="1"/>
      <w:numFmt w:val="decimal"/>
      <w:lvlText w:val="%1.%2.%3.%4.%5.%6.%7.%8.%9."/>
      <w:lvlJc w:val="left"/>
      <w:pPr>
        <w:tabs>
          <w:tab w:val="num" w:pos="4608"/>
        </w:tabs>
        <w:ind w:left="4248" w:hanging="1440"/>
      </w:pPr>
      <w:rPr>
        <w:rFonts w:hint="default"/>
      </w:rPr>
    </w:lvl>
  </w:abstractNum>
  <w:abstractNum w:abstractNumId="12" w15:restartNumberingAfterBreak="0">
    <w:nsid w:val="2FCB327D"/>
    <w:multiLevelType w:val="multilevel"/>
    <w:tmpl w:val="A3AEDCAC"/>
    <w:lvl w:ilvl="0">
      <w:start w:val="1"/>
      <w:numFmt w:val="decimal"/>
      <w:lvlText w:val="%1."/>
      <w:lvlJc w:val="left"/>
      <w:pPr>
        <w:tabs>
          <w:tab w:val="num" w:pos="288"/>
        </w:tabs>
        <w:ind w:left="288" w:hanging="360"/>
      </w:pPr>
      <w:rPr>
        <w:rFonts w:hint="default"/>
      </w:rPr>
    </w:lvl>
    <w:lvl w:ilvl="1">
      <w:start w:val="1"/>
      <w:numFmt w:val="decimal"/>
      <w:lvlText w:val="%1.%2."/>
      <w:lvlJc w:val="left"/>
      <w:pPr>
        <w:tabs>
          <w:tab w:val="num" w:pos="720"/>
        </w:tabs>
        <w:ind w:left="720" w:hanging="432"/>
      </w:pPr>
      <w:rPr>
        <w:rFonts w:hint="default"/>
      </w:rPr>
    </w:lvl>
    <w:lvl w:ilvl="2">
      <w:start w:val="1"/>
      <w:numFmt w:val="decimal"/>
      <w:lvlText w:val="%1.%2.%3."/>
      <w:lvlJc w:val="left"/>
      <w:pPr>
        <w:tabs>
          <w:tab w:val="num" w:pos="1368"/>
        </w:tabs>
        <w:ind w:left="1152" w:hanging="504"/>
      </w:pPr>
      <w:rPr>
        <w:rFonts w:hint="default"/>
      </w:rPr>
    </w:lvl>
    <w:lvl w:ilvl="3">
      <w:start w:val="1"/>
      <w:numFmt w:val="decimal"/>
      <w:lvlText w:val="%1.%2.%3.%4."/>
      <w:lvlJc w:val="left"/>
      <w:pPr>
        <w:tabs>
          <w:tab w:val="num" w:pos="2088"/>
        </w:tabs>
        <w:ind w:left="1656" w:hanging="648"/>
      </w:pPr>
      <w:rPr>
        <w:rFonts w:hint="default"/>
      </w:rPr>
    </w:lvl>
    <w:lvl w:ilvl="4">
      <w:start w:val="1"/>
      <w:numFmt w:val="decimal"/>
      <w:lvlText w:val="%1.%2.%3.%4.%5."/>
      <w:lvlJc w:val="left"/>
      <w:pPr>
        <w:tabs>
          <w:tab w:val="num" w:pos="2448"/>
        </w:tabs>
        <w:ind w:left="2160" w:hanging="792"/>
      </w:pPr>
      <w:rPr>
        <w:rFonts w:hint="default"/>
      </w:rPr>
    </w:lvl>
    <w:lvl w:ilvl="5">
      <w:start w:val="1"/>
      <w:numFmt w:val="decimal"/>
      <w:lvlText w:val="%1.%2.%3.%4.%5.%6."/>
      <w:lvlJc w:val="left"/>
      <w:pPr>
        <w:tabs>
          <w:tab w:val="num" w:pos="3168"/>
        </w:tabs>
        <w:ind w:left="2664" w:hanging="936"/>
      </w:pPr>
      <w:rPr>
        <w:rFonts w:hint="default"/>
      </w:rPr>
    </w:lvl>
    <w:lvl w:ilvl="6">
      <w:start w:val="1"/>
      <w:numFmt w:val="decimal"/>
      <w:lvlText w:val="%1.%2.%3.%4.%5.%6.%7."/>
      <w:lvlJc w:val="left"/>
      <w:pPr>
        <w:tabs>
          <w:tab w:val="num" w:pos="3528"/>
        </w:tabs>
        <w:ind w:left="3168" w:hanging="1080"/>
      </w:pPr>
      <w:rPr>
        <w:rFonts w:hint="default"/>
      </w:rPr>
    </w:lvl>
    <w:lvl w:ilvl="7">
      <w:start w:val="1"/>
      <w:numFmt w:val="decimal"/>
      <w:lvlText w:val="%1.%2.%3.%4.%5.%6.%7.%8."/>
      <w:lvlJc w:val="left"/>
      <w:pPr>
        <w:tabs>
          <w:tab w:val="num" w:pos="4248"/>
        </w:tabs>
        <w:ind w:left="3672" w:hanging="1224"/>
      </w:pPr>
      <w:rPr>
        <w:rFonts w:hint="default"/>
      </w:rPr>
    </w:lvl>
    <w:lvl w:ilvl="8">
      <w:start w:val="1"/>
      <w:numFmt w:val="decimal"/>
      <w:lvlText w:val="%1.%2.%3.%4.%5.%6.%7.%8.%9."/>
      <w:lvlJc w:val="left"/>
      <w:pPr>
        <w:tabs>
          <w:tab w:val="num" w:pos="4608"/>
        </w:tabs>
        <w:ind w:left="4248" w:hanging="1440"/>
      </w:pPr>
      <w:rPr>
        <w:rFonts w:hint="default"/>
      </w:rPr>
    </w:lvl>
  </w:abstractNum>
  <w:abstractNum w:abstractNumId="13" w15:restartNumberingAfterBreak="0">
    <w:nsid w:val="3C304559"/>
    <w:multiLevelType w:val="multilevel"/>
    <w:tmpl w:val="2D2ECD9C"/>
    <w:lvl w:ilvl="0">
      <w:start w:val="1"/>
      <w:numFmt w:val="decimal"/>
      <w:pStyle w:val="H1"/>
      <w:lvlText w:val="%1."/>
      <w:lvlJc w:val="left"/>
      <w:pPr>
        <w:tabs>
          <w:tab w:val="num" w:pos="360"/>
        </w:tabs>
        <w:ind w:left="360" w:hanging="360"/>
      </w:pPr>
      <w:rPr>
        <w:rFonts w:hint="default"/>
      </w:rPr>
    </w:lvl>
    <w:lvl w:ilvl="1">
      <w:start w:val="1"/>
      <w:numFmt w:val="decimal"/>
      <w:pStyle w:val="Style2"/>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3E7A147B"/>
    <w:multiLevelType w:val="hybridMultilevel"/>
    <w:tmpl w:val="C056521A"/>
    <w:lvl w:ilvl="0" w:tplc="650E5348">
      <w:start w:val="1"/>
      <w:numFmt w:val="upperLetter"/>
      <w:lvlText w:val="Appendix %1 - "/>
      <w:lvlJc w:val="left"/>
      <w:pPr>
        <w:tabs>
          <w:tab w:val="num" w:pos="180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3EC84F97"/>
    <w:multiLevelType w:val="hybridMultilevel"/>
    <w:tmpl w:val="4498CDC4"/>
    <w:lvl w:ilvl="0" w:tplc="FFFFFFFF">
      <w:start w:val="1"/>
      <w:numFmt w:val="bullet"/>
      <w:lvlText w:val=""/>
      <w:lvlJc w:val="left"/>
      <w:pPr>
        <w:tabs>
          <w:tab w:val="num" w:pos="720"/>
        </w:tabs>
        <w:ind w:left="720" w:hanging="360"/>
      </w:pPr>
      <w:rPr>
        <w:rFonts w:ascii="Symbol" w:hAnsi="Symbol" w:cs="Times New Roman" w:hint="default"/>
      </w:rPr>
    </w:lvl>
    <w:lvl w:ilvl="1" w:tplc="FFFFFFFF">
      <w:start w:val="3"/>
      <w:numFmt w:val="decimal"/>
      <w:lvlText w:val=""/>
      <w:lvlJc w:val="left"/>
      <w:pPr>
        <w:tabs>
          <w:tab w:val="num" w:pos="1440"/>
        </w:tabs>
        <w:ind w:left="1440" w:hanging="360"/>
      </w:pPr>
      <w:rPr>
        <w:rFonts w:ascii="Wingdings" w:hAnsi="Wingdings" w:cs="Times New Roman" w:hint="default"/>
        <w:b w:val="0"/>
        <w:sz w:val="20"/>
        <w:szCs w:val="20"/>
      </w:rPr>
    </w:lvl>
    <w:lvl w:ilvl="2" w:tplc="FFFFFFFF">
      <w:start w:val="1"/>
      <w:numFmt w:val="bullet"/>
      <w:lvlText w:val=""/>
      <w:lvlJc w:val="left"/>
      <w:pPr>
        <w:tabs>
          <w:tab w:val="num" w:pos="2160"/>
        </w:tabs>
        <w:ind w:left="2160" w:hanging="360"/>
      </w:pPr>
      <w:rPr>
        <w:rFonts w:ascii="Wingdings" w:hAnsi="Wingdings" w:cs="Times New Roman" w:hint="default"/>
      </w:rPr>
    </w:lvl>
    <w:lvl w:ilvl="3" w:tplc="FFFFFFFF">
      <w:start w:val="1"/>
      <w:numFmt w:val="bullet"/>
      <w:lvlText w:val=""/>
      <w:lvlJc w:val="left"/>
      <w:pPr>
        <w:tabs>
          <w:tab w:val="num" w:pos="2880"/>
        </w:tabs>
        <w:ind w:left="2880" w:hanging="360"/>
      </w:pPr>
      <w:rPr>
        <w:rFonts w:ascii="Symbol" w:hAnsi="Symbol" w:cs="Times New Roman"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Times New Roman" w:hint="default"/>
      </w:rPr>
    </w:lvl>
    <w:lvl w:ilvl="6" w:tplc="FFFFFFFF">
      <w:start w:val="1"/>
      <w:numFmt w:val="bullet"/>
      <w:lvlText w:val=""/>
      <w:lvlJc w:val="left"/>
      <w:pPr>
        <w:tabs>
          <w:tab w:val="num" w:pos="5040"/>
        </w:tabs>
        <w:ind w:left="5040" w:hanging="360"/>
      </w:pPr>
      <w:rPr>
        <w:rFonts w:ascii="Symbol" w:hAnsi="Symbol" w:cs="Times New Roman"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Times New Roman" w:hint="default"/>
      </w:rPr>
    </w:lvl>
  </w:abstractNum>
  <w:abstractNum w:abstractNumId="16" w15:restartNumberingAfterBreak="0">
    <w:nsid w:val="4BBA5692"/>
    <w:multiLevelType w:val="hybridMultilevel"/>
    <w:tmpl w:val="E4C8576A"/>
    <w:lvl w:ilvl="0" w:tplc="9B546E70">
      <w:start w:val="1"/>
      <w:numFmt w:val="decimal"/>
      <w:lvlText w:val="%1."/>
      <w:lvlJc w:val="left"/>
      <w:pPr>
        <w:tabs>
          <w:tab w:val="num" w:pos="2088"/>
        </w:tabs>
        <w:ind w:left="2088" w:hanging="1872"/>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E277361"/>
    <w:multiLevelType w:val="singleLevel"/>
    <w:tmpl w:val="6AEAE96A"/>
    <w:lvl w:ilvl="0">
      <w:start w:val="1"/>
      <w:numFmt w:val="bullet"/>
      <w:lvlText w:val=""/>
      <w:lvlJc w:val="left"/>
      <w:pPr>
        <w:tabs>
          <w:tab w:val="num" w:pos="360"/>
        </w:tabs>
        <w:ind w:left="360" w:hanging="360"/>
      </w:pPr>
      <w:rPr>
        <w:rFonts w:ascii="Symbol" w:hAnsi="Symbol" w:cs="Times New Roman" w:hint="default"/>
        <w:sz w:val="20"/>
        <w:szCs w:val="20"/>
      </w:rPr>
    </w:lvl>
  </w:abstractNum>
  <w:abstractNum w:abstractNumId="18" w15:restartNumberingAfterBreak="0">
    <w:nsid w:val="4F9C491A"/>
    <w:multiLevelType w:val="multilevel"/>
    <w:tmpl w:val="0809001F"/>
    <w:styleLink w:val="111111"/>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9" w15:restartNumberingAfterBreak="0">
    <w:nsid w:val="4FA76CD1"/>
    <w:multiLevelType w:val="multilevel"/>
    <w:tmpl w:val="6FA0E90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3"/>
      <w:lvlText w:val="2.3.%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51317A50"/>
    <w:multiLevelType w:val="multilevel"/>
    <w:tmpl w:val="9B0ED56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
        </w:tabs>
        <w:ind w:left="72" w:hanging="432"/>
      </w:pPr>
      <w:rPr>
        <w:rFonts w:hint="default"/>
      </w:rPr>
    </w:lvl>
    <w:lvl w:ilvl="2">
      <w:numFmt w:val="decimal"/>
      <w:lvlText w:val="%1.%2.%3."/>
      <w:lvlJc w:val="left"/>
      <w:pPr>
        <w:tabs>
          <w:tab w:val="num" w:pos="720"/>
        </w:tabs>
        <w:ind w:left="504" w:hanging="504"/>
      </w:pPr>
      <w:rPr>
        <w:rFonts w:hint="default"/>
      </w:rPr>
    </w:lvl>
    <w:lvl w:ilvl="3">
      <w:start w:val="1"/>
      <w:numFmt w:val="decimal"/>
      <w:lvlText w:val="%1.%2.%3.%4."/>
      <w:lvlJc w:val="left"/>
      <w:pPr>
        <w:tabs>
          <w:tab w:val="num" w:pos="1440"/>
        </w:tabs>
        <w:ind w:left="1008" w:hanging="648"/>
      </w:pPr>
      <w:rPr>
        <w:rFonts w:hint="default"/>
      </w:rPr>
    </w:lvl>
    <w:lvl w:ilvl="4">
      <w:start w:val="1"/>
      <w:numFmt w:val="decimal"/>
      <w:lvlText w:val="%1.%2.%3.%4.%5."/>
      <w:lvlJc w:val="left"/>
      <w:pPr>
        <w:tabs>
          <w:tab w:val="num" w:pos="1800"/>
        </w:tabs>
        <w:ind w:left="1512" w:hanging="792"/>
      </w:pPr>
      <w:rPr>
        <w:rFonts w:hint="default"/>
      </w:rPr>
    </w:lvl>
    <w:lvl w:ilvl="5">
      <w:start w:val="1"/>
      <w:numFmt w:val="decimal"/>
      <w:lvlText w:val="%1.%2.%3.%4.%5.%6."/>
      <w:lvlJc w:val="left"/>
      <w:pPr>
        <w:tabs>
          <w:tab w:val="num" w:pos="2520"/>
        </w:tabs>
        <w:ind w:left="2016" w:hanging="936"/>
      </w:pPr>
      <w:rPr>
        <w:rFonts w:hint="default"/>
      </w:rPr>
    </w:lvl>
    <w:lvl w:ilvl="6">
      <w:start w:val="1"/>
      <w:numFmt w:val="decimal"/>
      <w:lvlText w:val="%1.%2.%3.%4.%5.%6.%7."/>
      <w:lvlJc w:val="left"/>
      <w:pPr>
        <w:tabs>
          <w:tab w:val="num" w:pos="2880"/>
        </w:tabs>
        <w:ind w:left="2520" w:hanging="1080"/>
      </w:pPr>
      <w:rPr>
        <w:rFonts w:hint="default"/>
      </w:rPr>
    </w:lvl>
    <w:lvl w:ilvl="7">
      <w:start w:val="1"/>
      <w:numFmt w:val="decimal"/>
      <w:lvlText w:val="%1.%2.%3.%4.%5.%6.%7.%8."/>
      <w:lvlJc w:val="left"/>
      <w:pPr>
        <w:tabs>
          <w:tab w:val="num" w:pos="3600"/>
        </w:tabs>
        <w:ind w:left="3024" w:hanging="1224"/>
      </w:pPr>
      <w:rPr>
        <w:rFonts w:hint="default"/>
      </w:rPr>
    </w:lvl>
    <w:lvl w:ilvl="8">
      <w:start w:val="1"/>
      <w:numFmt w:val="decimal"/>
      <w:lvlText w:val="%1.%2.%3.%4.%5.%6.%7.%8.%9."/>
      <w:lvlJc w:val="left"/>
      <w:pPr>
        <w:tabs>
          <w:tab w:val="num" w:pos="3960"/>
        </w:tabs>
        <w:ind w:left="3600" w:hanging="1440"/>
      </w:pPr>
      <w:rPr>
        <w:rFonts w:hint="default"/>
      </w:rPr>
    </w:lvl>
  </w:abstractNum>
  <w:abstractNum w:abstractNumId="21" w15:restartNumberingAfterBreak="0">
    <w:nsid w:val="570F1A4B"/>
    <w:multiLevelType w:val="hybridMultilevel"/>
    <w:tmpl w:val="AD6EF318"/>
    <w:lvl w:ilvl="0" w:tplc="FFFFFFFF">
      <w:start w:val="1"/>
      <w:numFmt w:val="decimal"/>
      <w:pStyle w:val="BulletList"/>
      <w:lvlText w:val="%1."/>
      <w:lvlJc w:val="left"/>
      <w:pPr>
        <w:tabs>
          <w:tab w:val="num" w:pos="360"/>
        </w:tabs>
        <w:ind w:left="360" w:hanging="360"/>
      </w:pPr>
    </w:lvl>
    <w:lvl w:ilvl="1" w:tplc="FFFFFFFF">
      <w:start w:val="1"/>
      <w:numFmt w:val="bullet"/>
      <w:lvlText w:val=""/>
      <w:lvlJc w:val="left"/>
      <w:pPr>
        <w:tabs>
          <w:tab w:val="num" w:pos="1080"/>
        </w:tabs>
        <w:ind w:left="1080" w:hanging="360"/>
      </w:pPr>
      <w:rPr>
        <w:rFonts w:ascii="Symbol" w:hAnsi="Symbol" w:hint="default"/>
      </w:r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22" w15:restartNumberingAfterBreak="0">
    <w:nsid w:val="5D0B2827"/>
    <w:multiLevelType w:val="hybridMultilevel"/>
    <w:tmpl w:val="56E6477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60E15C20"/>
    <w:multiLevelType w:val="multilevel"/>
    <w:tmpl w:val="94169CE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
        </w:tabs>
        <w:ind w:left="72" w:hanging="432"/>
      </w:pPr>
      <w:rPr>
        <w:rFonts w:hint="default"/>
      </w:rPr>
    </w:lvl>
    <w:lvl w:ilvl="2">
      <w:start w:val="1"/>
      <w:numFmt w:val="decimal"/>
      <w:lvlText w:val="%2%1..%3."/>
      <w:lvlJc w:val="left"/>
      <w:pPr>
        <w:tabs>
          <w:tab w:val="num" w:pos="567"/>
        </w:tabs>
        <w:ind w:left="504" w:hanging="504"/>
      </w:pPr>
      <w:rPr>
        <w:rFonts w:hint="default"/>
      </w:rPr>
    </w:lvl>
    <w:lvl w:ilvl="3">
      <w:start w:val="1"/>
      <w:numFmt w:val="decimal"/>
      <w:lvlText w:val="%1.%2.%3.%4."/>
      <w:lvlJc w:val="left"/>
      <w:pPr>
        <w:tabs>
          <w:tab w:val="num" w:pos="1440"/>
        </w:tabs>
        <w:ind w:left="1008" w:hanging="648"/>
      </w:pPr>
      <w:rPr>
        <w:rFonts w:hint="default"/>
      </w:rPr>
    </w:lvl>
    <w:lvl w:ilvl="4">
      <w:start w:val="1"/>
      <w:numFmt w:val="decimal"/>
      <w:lvlText w:val="%1.%2.%3.%4.%5."/>
      <w:lvlJc w:val="left"/>
      <w:pPr>
        <w:tabs>
          <w:tab w:val="num" w:pos="1800"/>
        </w:tabs>
        <w:ind w:left="1512" w:hanging="792"/>
      </w:pPr>
      <w:rPr>
        <w:rFonts w:hint="default"/>
      </w:rPr>
    </w:lvl>
    <w:lvl w:ilvl="5">
      <w:start w:val="1"/>
      <w:numFmt w:val="decimal"/>
      <w:lvlText w:val="%1.%2.%3.%4.%5.%6."/>
      <w:lvlJc w:val="left"/>
      <w:pPr>
        <w:tabs>
          <w:tab w:val="num" w:pos="2520"/>
        </w:tabs>
        <w:ind w:left="2016" w:hanging="936"/>
      </w:pPr>
      <w:rPr>
        <w:rFonts w:hint="default"/>
      </w:rPr>
    </w:lvl>
    <w:lvl w:ilvl="6">
      <w:start w:val="1"/>
      <w:numFmt w:val="decimal"/>
      <w:lvlText w:val="%1.%2.%3.%4.%5.%6.%7."/>
      <w:lvlJc w:val="left"/>
      <w:pPr>
        <w:tabs>
          <w:tab w:val="num" w:pos="2880"/>
        </w:tabs>
        <w:ind w:left="2520" w:hanging="1080"/>
      </w:pPr>
      <w:rPr>
        <w:rFonts w:hint="default"/>
      </w:rPr>
    </w:lvl>
    <w:lvl w:ilvl="7">
      <w:start w:val="1"/>
      <w:numFmt w:val="decimal"/>
      <w:lvlText w:val="%1.%2.%3.%4.%5.%6.%7.%8."/>
      <w:lvlJc w:val="left"/>
      <w:pPr>
        <w:tabs>
          <w:tab w:val="num" w:pos="3600"/>
        </w:tabs>
        <w:ind w:left="3024" w:hanging="1224"/>
      </w:pPr>
      <w:rPr>
        <w:rFonts w:hint="default"/>
      </w:rPr>
    </w:lvl>
    <w:lvl w:ilvl="8">
      <w:start w:val="1"/>
      <w:numFmt w:val="decimal"/>
      <w:lvlText w:val="%1.%2.%3.%4.%5.%6.%7.%8.%9."/>
      <w:lvlJc w:val="left"/>
      <w:pPr>
        <w:tabs>
          <w:tab w:val="num" w:pos="3960"/>
        </w:tabs>
        <w:ind w:left="3600" w:hanging="1440"/>
      </w:pPr>
      <w:rPr>
        <w:rFonts w:hint="default"/>
      </w:rPr>
    </w:lvl>
  </w:abstractNum>
  <w:abstractNum w:abstractNumId="24" w15:restartNumberingAfterBreak="0">
    <w:nsid w:val="62412213"/>
    <w:multiLevelType w:val="multilevel"/>
    <w:tmpl w:val="AF6C479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2%1..%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6B992621"/>
    <w:multiLevelType w:val="hybridMultilevel"/>
    <w:tmpl w:val="E0C0D502"/>
    <w:lvl w:ilvl="0" w:tplc="34090001">
      <w:start w:val="1"/>
      <w:numFmt w:val="bullet"/>
      <w:pStyle w:val="Appendix"/>
      <w:lvlText w:val=""/>
      <w:lvlJc w:val="left"/>
      <w:pPr>
        <w:tabs>
          <w:tab w:val="num" w:pos="720"/>
        </w:tabs>
        <w:ind w:left="720" w:hanging="360"/>
      </w:pPr>
      <w:rPr>
        <w:rFonts w:ascii="Symbol" w:hAnsi="Symbol" w:hint="default"/>
      </w:rPr>
    </w:lvl>
    <w:lvl w:ilvl="1" w:tplc="34090003" w:tentative="1">
      <w:start w:val="1"/>
      <w:numFmt w:val="lowerLetter"/>
      <w:lvlText w:val="%2."/>
      <w:lvlJc w:val="left"/>
      <w:pPr>
        <w:tabs>
          <w:tab w:val="num" w:pos="2160"/>
        </w:tabs>
        <w:ind w:left="2160" w:hanging="360"/>
      </w:pPr>
    </w:lvl>
    <w:lvl w:ilvl="2" w:tplc="34090005" w:tentative="1">
      <w:start w:val="1"/>
      <w:numFmt w:val="lowerRoman"/>
      <w:lvlText w:val="%3."/>
      <w:lvlJc w:val="right"/>
      <w:pPr>
        <w:tabs>
          <w:tab w:val="num" w:pos="2880"/>
        </w:tabs>
        <w:ind w:left="2880" w:hanging="180"/>
      </w:pPr>
    </w:lvl>
    <w:lvl w:ilvl="3" w:tplc="34090001" w:tentative="1">
      <w:start w:val="1"/>
      <w:numFmt w:val="decimal"/>
      <w:lvlText w:val="%4."/>
      <w:lvlJc w:val="left"/>
      <w:pPr>
        <w:tabs>
          <w:tab w:val="num" w:pos="3600"/>
        </w:tabs>
        <w:ind w:left="3600" w:hanging="360"/>
      </w:pPr>
    </w:lvl>
    <w:lvl w:ilvl="4" w:tplc="34090003" w:tentative="1">
      <w:start w:val="1"/>
      <w:numFmt w:val="lowerLetter"/>
      <w:lvlText w:val="%5."/>
      <w:lvlJc w:val="left"/>
      <w:pPr>
        <w:tabs>
          <w:tab w:val="num" w:pos="4320"/>
        </w:tabs>
        <w:ind w:left="4320" w:hanging="360"/>
      </w:pPr>
    </w:lvl>
    <w:lvl w:ilvl="5" w:tplc="34090005" w:tentative="1">
      <w:start w:val="1"/>
      <w:numFmt w:val="lowerRoman"/>
      <w:lvlText w:val="%6."/>
      <w:lvlJc w:val="right"/>
      <w:pPr>
        <w:tabs>
          <w:tab w:val="num" w:pos="5040"/>
        </w:tabs>
        <w:ind w:left="5040" w:hanging="180"/>
      </w:pPr>
    </w:lvl>
    <w:lvl w:ilvl="6" w:tplc="34090001" w:tentative="1">
      <w:start w:val="1"/>
      <w:numFmt w:val="decimal"/>
      <w:lvlText w:val="%7."/>
      <w:lvlJc w:val="left"/>
      <w:pPr>
        <w:tabs>
          <w:tab w:val="num" w:pos="5760"/>
        </w:tabs>
        <w:ind w:left="5760" w:hanging="360"/>
      </w:pPr>
    </w:lvl>
    <w:lvl w:ilvl="7" w:tplc="34090003" w:tentative="1">
      <w:start w:val="1"/>
      <w:numFmt w:val="lowerLetter"/>
      <w:lvlText w:val="%8."/>
      <w:lvlJc w:val="left"/>
      <w:pPr>
        <w:tabs>
          <w:tab w:val="num" w:pos="6480"/>
        </w:tabs>
        <w:ind w:left="6480" w:hanging="360"/>
      </w:pPr>
    </w:lvl>
    <w:lvl w:ilvl="8" w:tplc="34090005" w:tentative="1">
      <w:start w:val="1"/>
      <w:numFmt w:val="lowerRoman"/>
      <w:lvlText w:val="%9."/>
      <w:lvlJc w:val="right"/>
      <w:pPr>
        <w:tabs>
          <w:tab w:val="num" w:pos="7200"/>
        </w:tabs>
        <w:ind w:left="7200" w:hanging="180"/>
      </w:pPr>
    </w:lvl>
  </w:abstractNum>
  <w:abstractNum w:abstractNumId="26" w15:restartNumberingAfterBreak="0">
    <w:nsid w:val="729C119B"/>
    <w:multiLevelType w:val="multilevel"/>
    <w:tmpl w:val="1A7C90D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2"/>
        </w:tabs>
        <w:ind w:left="72" w:hanging="432"/>
      </w:pPr>
      <w:rPr>
        <w:rFonts w:hint="default"/>
      </w:rPr>
    </w:lvl>
    <w:lvl w:ilvl="2">
      <w:start w:val="1"/>
      <w:numFmt w:val="decimal"/>
      <w:lvlText w:val="%3%2"/>
      <w:lvlJc w:val="left"/>
      <w:pPr>
        <w:tabs>
          <w:tab w:val="num" w:pos="567"/>
        </w:tabs>
        <w:ind w:left="504" w:hanging="504"/>
      </w:pPr>
      <w:rPr>
        <w:rFonts w:hint="default"/>
      </w:rPr>
    </w:lvl>
    <w:lvl w:ilvl="3">
      <w:start w:val="1"/>
      <w:numFmt w:val="decimal"/>
      <w:lvlText w:val="%1.%2.%3.%4."/>
      <w:lvlJc w:val="left"/>
      <w:pPr>
        <w:tabs>
          <w:tab w:val="num" w:pos="1440"/>
        </w:tabs>
        <w:ind w:left="1008" w:hanging="648"/>
      </w:pPr>
      <w:rPr>
        <w:rFonts w:hint="default"/>
      </w:rPr>
    </w:lvl>
    <w:lvl w:ilvl="4">
      <w:start w:val="1"/>
      <w:numFmt w:val="decimal"/>
      <w:lvlText w:val="%1.%2.%3.%4.%5."/>
      <w:lvlJc w:val="left"/>
      <w:pPr>
        <w:tabs>
          <w:tab w:val="num" w:pos="1800"/>
        </w:tabs>
        <w:ind w:left="1512" w:hanging="792"/>
      </w:pPr>
      <w:rPr>
        <w:rFonts w:hint="default"/>
      </w:rPr>
    </w:lvl>
    <w:lvl w:ilvl="5">
      <w:start w:val="1"/>
      <w:numFmt w:val="decimal"/>
      <w:lvlText w:val="%1.%2.%3.%4.%5.%6."/>
      <w:lvlJc w:val="left"/>
      <w:pPr>
        <w:tabs>
          <w:tab w:val="num" w:pos="2520"/>
        </w:tabs>
        <w:ind w:left="2016" w:hanging="936"/>
      </w:pPr>
      <w:rPr>
        <w:rFonts w:hint="default"/>
      </w:rPr>
    </w:lvl>
    <w:lvl w:ilvl="6">
      <w:start w:val="1"/>
      <w:numFmt w:val="decimal"/>
      <w:lvlText w:val="%1.%2.%3.%4.%5.%6.%7."/>
      <w:lvlJc w:val="left"/>
      <w:pPr>
        <w:tabs>
          <w:tab w:val="num" w:pos="2880"/>
        </w:tabs>
        <w:ind w:left="2520" w:hanging="1080"/>
      </w:pPr>
      <w:rPr>
        <w:rFonts w:hint="default"/>
      </w:rPr>
    </w:lvl>
    <w:lvl w:ilvl="7">
      <w:start w:val="1"/>
      <w:numFmt w:val="decimal"/>
      <w:lvlText w:val="%1.%2.%3.%4.%5.%6.%7.%8."/>
      <w:lvlJc w:val="left"/>
      <w:pPr>
        <w:tabs>
          <w:tab w:val="num" w:pos="3600"/>
        </w:tabs>
        <w:ind w:left="3024" w:hanging="1224"/>
      </w:pPr>
      <w:rPr>
        <w:rFonts w:hint="default"/>
      </w:rPr>
    </w:lvl>
    <w:lvl w:ilvl="8">
      <w:start w:val="1"/>
      <w:numFmt w:val="decimal"/>
      <w:lvlText w:val="%1.%2.%3.%4.%5.%6.%7.%8.%9."/>
      <w:lvlJc w:val="left"/>
      <w:pPr>
        <w:tabs>
          <w:tab w:val="num" w:pos="3960"/>
        </w:tabs>
        <w:ind w:left="3600" w:hanging="1440"/>
      </w:pPr>
      <w:rPr>
        <w:rFonts w:hint="default"/>
      </w:rPr>
    </w:lvl>
  </w:abstractNum>
  <w:abstractNum w:abstractNumId="27" w15:restartNumberingAfterBreak="0">
    <w:nsid w:val="72C076F9"/>
    <w:multiLevelType w:val="multilevel"/>
    <w:tmpl w:val="A3AEDCAC"/>
    <w:lvl w:ilvl="0">
      <w:start w:val="1"/>
      <w:numFmt w:val="decimal"/>
      <w:lvlText w:val="%1."/>
      <w:lvlJc w:val="left"/>
      <w:pPr>
        <w:tabs>
          <w:tab w:val="num" w:pos="288"/>
        </w:tabs>
        <w:ind w:left="288" w:hanging="360"/>
      </w:pPr>
      <w:rPr>
        <w:rFonts w:hint="default"/>
      </w:rPr>
    </w:lvl>
    <w:lvl w:ilvl="1">
      <w:start w:val="1"/>
      <w:numFmt w:val="decimal"/>
      <w:lvlText w:val="%1.%2."/>
      <w:lvlJc w:val="left"/>
      <w:pPr>
        <w:tabs>
          <w:tab w:val="num" w:pos="720"/>
        </w:tabs>
        <w:ind w:left="720" w:hanging="432"/>
      </w:pPr>
      <w:rPr>
        <w:rFonts w:hint="default"/>
      </w:rPr>
    </w:lvl>
    <w:lvl w:ilvl="2">
      <w:start w:val="1"/>
      <w:numFmt w:val="decimal"/>
      <w:lvlText w:val="%1.%2.%3."/>
      <w:lvlJc w:val="left"/>
      <w:pPr>
        <w:tabs>
          <w:tab w:val="num" w:pos="1368"/>
        </w:tabs>
        <w:ind w:left="1152" w:hanging="504"/>
      </w:pPr>
      <w:rPr>
        <w:rFonts w:hint="default"/>
      </w:rPr>
    </w:lvl>
    <w:lvl w:ilvl="3">
      <w:start w:val="1"/>
      <w:numFmt w:val="decimal"/>
      <w:lvlText w:val="%1.%2.%3.%4."/>
      <w:lvlJc w:val="left"/>
      <w:pPr>
        <w:tabs>
          <w:tab w:val="num" w:pos="2088"/>
        </w:tabs>
        <w:ind w:left="1656" w:hanging="648"/>
      </w:pPr>
      <w:rPr>
        <w:rFonts w:hint="default"/>
      </w:rPr>
    </w:lvl>
    <w:lvl w:ilvl="4">
      <w:start w:val="1"/>
      <w:numFmt w:val="decimal"/>
      <w:lvlText w:val="%1.%2.%3.%4.%5."/>
      <w:lvlJc w:val="left"/>
      <w:pPr>
        <w:tabs>
          <w:tab w:val="num" w:pos="2448"/>
        </w:tabs>
        <w:ind w:left="2160" w:hanging="792"/>
      </w:pPr>
      <w:rPr>
        <w:rFonts w:hint="default"/>
      </w:rPr>
    </w:lvl>
    <w:lvl w:ilvl="5">
      <w:start w:val="1"/>
      <w:numFmt w:val="decimal"/>
      <w:lvlText w:val="%1.%2.%3.%4.%5.%6."/>
      <w:lvlJc w:val="left"/>
      <w:pPr>
        <w:tabs>
          <w:tab w:val="num" w:pos="3168"/>
        </w:tabs>
        <w:ind w:left="2664" w:hanging="936"/>
      </w:pPr>
      <w:rPr>
        <w:rFonts w:hint="default"/>
      </w:rPr>
    </w:lvl>
    <w:lvl w:ilvl="6">
      <w:start w:val="1"/>
      <w:numFmt w:val="decimal"/>
      <w:lvlText w:val="%1.%2.%3.%4.%5.%6.%7."/>
      <w:lvlJc w:val="left"/>
      <w:pPr>
        <w:tabs>
          <w:tab w:val="num" w:pos="3528"/>
        </w:tabs>
        <w:ind w:left="3168" w:hanging="1080"/>
      </w:pPr>
      <w:rPr>
        <w:rFonts w:hint="default"/>
      </w:rPr>
    </w:lvl>
    <w:lvl w:ilvl="7">
      <w:start w:val="1"/>
      <w:numFmt w:val="decimal"/>
      <w:lvlText w:val="%1.%2.%3.%4.%5.%6.%7.%8."/>
      <w:lvlJc w:val="left"/>
      <w:pPr>
        <w:tabs>
          <w:tab w:val="num" w:pos="4248"/>
        </w:tabs>
        <w:ind w:left="3672" w:hanging="1224"/>
      </w:pPr>
      <w:rPr>
        <w:rFonts w:hint="default"/>
      </w:rPr>
    </w:lvl>
    <w:lvl w:ilvl="8">
      <w:start w:val="1"/>
      <w:numFmt w:val="decimal"/>
      <w:lvlText w:val="%1.%2.%3.%4.%5.%6.%7.%8.%9."/>
      <w:lvlJc w:val="left"/>
      <w:pPr>
        <w:tabs>
          <w:tab w:val="num" w:pos="4608"/>
        </w:tabs>
        <w:ind w:left="4248" w:hanging="1440"/>
      </w:pPr>
      <w:rPr>
        <w:rFonts w:hint="default"/>
      </w:rPr>
    </w:lvl>
  </w:abstractNum>
  <w:abstractNum w:abstractNumId="28" w15:restartNumberingAfterBreak="0">
    <w:nsid w:val="7A5A10D8"/>
    <w:multiLevelType w:val="hybridMultilevel"/>
    <w:tmpl w:val="AFD642A0"/>
    <w:lvl w:ilvl="0" w:tplc="5ADE80FC">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0844561">
    <w:abstractNumId w:val="0"/>
  </w:num>
  <w:num w:numId="2" w16cid:durableId="1261179419">
    <w:abstractNumId w:val="21"/>
  </w:num>
  <w:num w:numId="3" w16cid:durableId="1318875758">
    <w:abstractNumId w:val="25"/>
  </w:num>
  <w:num w:numId="4" w16cid:durableId="1037583304">
    <w:abstractNumId w:val="7"/>
  </w:num>
  <w:num w:numId="5" w16cid:durableId="7217653">
    <w:abstractNumId w:val="13"/>
  </w:num>
  <w:num w:numId="6" w16cid:durableId="1960447403">
    <w:abstractNumId w:val="18"/>
  </w:num>
  <w:num w:numId="7" w16cid:durableId="2083135973">
    <w:abstractNumId w:val="2"/>
  </w:num>
  <w:num w:numId="8" w16cid:durableId="316762091">
    <w:abstractNumId w:val="17"/>
  </w:num>
  <w:num w:numId="9" w16cid:durableId="1820728316">
    <w:abstractNumId w:val="1"/>
  </w:num>
  <w:num w:numId="10" w16cid:durableId="1177039918">
    <w:abstractNumId w:val="28"/>
  </w:num>
  <w:num w:numId="11" w16cid:durableId="345980999">
    <w:abstractNumId w:val="11"/>
  </w:num>
  <w:num w:numId="12" w16cid:durableId="629017172">
    <w:abstractNumId w:val="16"/>
  </w:num>
  <w:num w:numId="13" w16cid:durableId="1937864863">
    <w:abstractNumId w:val="14"/>
  </w:num>
  <w:num w:numId="14" w16cid:durableId="866522538">
    <w:abstractNumId w:val="10"/>
  </w:num>
  <w:num w:numId="15" w16cid:durableId="1398359549">
    <w:abstractNumId w:val="12"/>
  </w:num>
  <w:num w:numId="16" w16cid:durableId="824973493">
    <w:abstractNumId w:val="27"/>
  </w:num>
  <w:num w:numId="17" w16cid:durableId="482964229">
    <w:abstractNumId w:val="3"/>
  </w:num>
  <w:num w:numId="18" w16cid:durableId="1458527173">
    <w:abstractNumId w:val="20"/>
  </w:num>
  <w:num w:numId="19" w16cid:durableId="1504586950">
    <w:abstractNumId w:val="4"/>
  </w:num>
  <w:num w:numId="20" w16cid:durableId="1350642224">
    <w:abstractNumId w:val="24"/>
  </w:num>
  <w:num w:numId="21" w16cid:durableId="1008944614">
    <w:abstractNumId w:val="19"/>
  </w:num>
  <w:num w:numId="22" w16cid:durableId="1119180883">
    <w:abstractNumId w:val="23"/>
  </w:num>
  <w:num w:numId="23" w16cid:durableId="706952637">
    <w:abstractNumId w:val="6"/>
  </w:num>
  <w:num w:numId="24" w16cid:durableId="1162309122">
    <w:abstractNumId w:val="5"/>
  </w:num>
  <w:num w:numId="25" w16cid:durableId="417216280">
    <w:abstractNumId w:val="8"/>
  </w:num>
  <w:num w:numId="26" w16cid:durableId="1231770294">
    <w:abstractNumId w:val="26"/>
  </w:num>
  <w:num w:numId="27" w16cid:durableId="1443455421">
    <w:abstractNumId w:val="15"/>
  </w:num>
  <w:num w:numId="28" w16cid:durableId="1541437091">
    <w:abstractNumId w:val="9"/>
  </w:num>
  <w:num w:numId="29" w16cid:durableId="338432094">
    <w:abstractNumId w:val="2"/>
  </w:num>
  <w:num w:numId="30" w16cid:durableId="69885346">
    <w:abstractNumId w:val="2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o:colormru v:ext="edit" colors="#006c31"/>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4AC"/>
    <w:rsid w:val="000006F4"/>
    <w:rsid w:val="00001057"/>
    <w:rsid w:val="00001FFA"/>
    <w:rsid w:val="000020CE"/>
    <w:rsid w:val="000023EE"/>
    <w:rsid w:val="000030B8"/>
    <w:rsid w:val="00003403"/>
    <w:rsid w:val="00003816"/>
    <w:rsid w:val="00004074"/>
    <w:rsid w:val="000042EB"/>
    <w:rsid w:val="00004D4E"/>
    <w:rsid w:val="00007342"/>
    <w:rsid w:val="00007AFE"/>
    <w:rsid w:val="00007EC0"/>
    <w:rsid w:val="00010124"/>
    <w:rsid w:val="000102BA"/>
    <w:rsid w:val="00011FF8"/>
    <w:rsid w:val="00012103"/>
    <w:rsid w:val="00012B12"/>
    <w:rsid w:val="00012B64"/>
    <w:rsid w:val="000134B4"/>
    <w:rsid w:val="0001353B"/>
    <w:rsid w:val="00013648"/>
    <w:rsid w:val="00013B2C"/>
    <w:rsid w:val="00013C10"/>
    <w:rsid w:val="0001453F"/>
    <w:rsid w:val="00014BF4"/>
    <w:rsid w:val="00014CFD"/>
    <w:rsid w:val="00014E21"/>
    <w:rsid w:val="0001519A"/>
    <w:rsid w:val="000152AF"/>
    <w:rsid w:val="0001598D"/>
    <w:rsid w:val="000175B9"/>
    <w:rsid w:val="0002043D"/>
    <w:rsid w:val="000207E8"/>
    <w:rsid w:val="0002165D"/>
    <w:rsid w:val="00021884"/>
    <w:rsid w:val="00021C09"/>
    <w:rsid w:val="0002221A"/>
    <w:rsid w:val="00022AF6"/>
    <w:rsid w:val="00023582"/>
    <w:rsid w:val="000238DA"/>
    <w:rsid w:val="00023C81"/>
    <w:rsid w:val="000241CF"/>
    <w:rsid w:val="00024FBD"/>
    <w:rsid w:val="00025745"/>
    <w:rsid w:val="00025DA3"/>
    <w:rsid w:val="000267A7"/>
    <w:rsid w:val="0002695F"/>
    <w:rsid w:val="000276AB"/>
    <w:rsid w:val="00027796"/>
    <w:rsid w:val="00027803"/>
    <w:rsid w:val="00027A97"/>
    <w:rsid w:val="00030361"/>
    <w:rsid w:val="00031F3D"/>
    <w:rsid w:val="00032026"/>
    <w:rsid w:val="00032663"/>
    <w:rsid w:val="00033010"/>
    <w:rsid w:val="000333E0"/>
    <w:rsid w:val="000335B3"/>
    <w:rsid w:val="00033677"/>
    <w:rsid w:val="00034294"/>
    <w:rsid w:val="00034C83"/>
    <w:rsid w:val="00034CB0"/>
    <w:rsid w:val="00035DAC"/>
    <w:rsid w:val="0003702D"/>
    <w:rsid w:val="000370B9"/>
    <w:rsid w:val="000373D1"/>
    <w:rsid w:val="000412F5"/>
    <w:rsid w:val="00042348"/>
    <w:rsid w:val="00043576"/>
    <w:rsid w:val="00043E5B"/>
    <w:rsid w:val="00043F13"/>
    <w:rsid w:val="00044AEB"/>
    <w:rsid w:val="00044E88"/>
    <w:rsid w:val="000459A5"/>
    <w:rsid w:val="00047E5C"/>
    <w:rsid w:val="0005060C"/>
    <w:rsid w:val="00050AB9"/>
    <w:rsid w:val="00051321"/>
    <w:rsid w:val="00051FF8"/>
    <w:rsid w:val="00053CAF"/>
    <w:rsid w:val="00053E29"/>
    <w:rsid w:val="000542B3"/>
    <w:rsid w:val="00055A1F"/>
    <w:rsid w:val="00055B3A"/>
    <w:rsid w:val="00055D59"/>
    <w:rsid w:val="00055F0A"/>
    <w:rsid w:val="00056228"/>
    <w:rsid w:val="0005663B"/>
    <w:rsid w:val="00056A1B"/>
    <w:rsid w:val="000576D3"/>
    <w:rsid w:val="00060A21"/>
    <w:rsid w:val="00062222"/>
    <w:rsid w:val="0006244E"/>
    <w:rsid w:val="00062FB0"/>
    <w:rsid w:val="0006322E"/>
    <w:rsid w:val="00063698"/>
    <w:rsid w:val="00063714"/>
    <w:rsid w:val="00064295"/>
    <w:rsid w:val="00064636"/>
    <w:rsid w:val="00064E81"/>
    <w:rsid w:val="00064FB7"/>
    <w:rsid w:val="000658BA"/>
    <w:rsid w:val="00066199"/>
    <w:rsid w:val="000663AB"/>
    <w:rsid w:val="00066CFE"/>
    <w:rsid w:val="000671C6"/>
    <w:rsid w:val="00070EF9"/>
    <w:rsid w:val="00071694"/>
    <w:rsid w:val="0007453A"/>
    <w:rsid w:val="0007489A"/>
    <w:rsid w:val="00074979"/>
    <w:rsid w:val="00075D74"/>
    <w:rsid w:val="00077004"/>
    <w:rsid w:val="00077174"/>
    <w:rsid w:val="000775A0"/>
    <w:rsid w:val="00081952"/>
    <w:rsid w:val="00081AB8"/>
    <w:rsid w:val="00081EA8"/>
    <w:rsid w:val="000826C6"/>
    <w:rsid w:val="00082A08"/>
    <w:rsid w:val="0008305C"/>
    <w:rsid w:val="00083141"/>
    <w:rsid w:val="00083456"/>
    <w:rsid w:val="00083C9C"/>
    <w:rsid w:val="00084205"/>
    <w:rsid w:val="00084EC6"/>
    <w:rsid w:val="00084FEA"/>
    <w:rsid w:val="00085CBE"/>
    <w:rsid w:val="00086504"/>
    <w:rsid w:val="00086FBA"/>
    <w:rsid w:val="00087676"/>
    <w:rsid w:val="00087FFA"/>
    <w:rsid w:val="00090093"/>
    <w:rsid w:val="00090843"/>
    <w:rsid w:val="0009084B"/>
    <w:rsid w:val="00091406"/>
    <w:rsid w:val="0009149A"/>
    <w:rsid w:val="000931C9"/>
    <w:rsid w:val="000931CC"/>
    <w:rsid w:val="0009366D"/>
    <w:rsid w:val="00093899"/>
    <w:rsid w:val="00093972"/>
    <w:rsid w:val="00093D21"/>
    <w:rsid w:val="00094074"/>
    <w:rsid w:val="00094727"/>
    <w:rsid w:val="00094B68"/>
    <w:rsid w:val="000952F0"/>
    <w:rsid w:val="00095972"/>
    <w:rsid w:val="000968D3"/>
    <w:rsid w:val="00097069"/>
    <w:rsid w:val="000972F3"/>
    <w:rsid w:val="00097828"/>
    <w:rsid w:val="00097D51"/>
    <w:rsid w:val="000A0C15"/>
    <w:rsid w:val="000A1007"/>
    <w:rsid w:val="000A205D"/>
    <w:rsid w:val="000A234D"/>
    <w:rsid w:val="000A2412"/>
    <w:rsid w:val="000A25BE"/>
    <w:rsid w:val="000A3347"/>
    <w:rsid w:val="000A3AA9"/>
    <w:rsid w:val="000A3F87"/>
    <w:rsid w:val="000A51A8"/>
    <w:rsid w:val="000A52C0"/>
    <w:rsid w:val="000A5783"/>
    <w:rsid w:val="000A5E44"/>
    <w:rsid w:val="000A5FC1"/>
    <w:rsid w:val="000A61DC"/>
    <w:rsid w:val="000A701B"/>
    <w:rsid w:val="000A73C1"/>
    <w:rsid w:val="000A7479"/>
    <w:rsid w:val="000A7A8E"/>
    <w:rsid w:val="000A7AF0"/>
    <w:rsid w:val="000A7E3F"/>
    <w:rsid w:val="000A7F24"/>
    <w:rsid w:val="000B01C1"/>
    <w:rsid w:val="000B074F"/>
    <w:rsid w:val="000B0CDB"/>
    <w:rsid w:val="000B1C1B"/>
    <w:rsid w:val="000B2176"/>
    <w:rsid w:val="000B27DA"/>
    <w:rsid w:val="000B27E2"/>
    <w:rsid w:val="000B2F4F"/>
    <w:rsid w:val="000B4008"/>
    <w:rsid w:val="000B441F"/>
    <w:rsid w:val="000B4639"/>
    <w:rsid w:val="000B5C52"/>
    <w:rsid w:val="000B5D7F"/>
    <w:rsid w:val="000B7C9C"/>
    <w:rsid w:val="000C0646"/>
    <w:rsid w:val="000C2B7E"/>
    <w:rsid w:val="000C3042"/>
    <w:rsid w:val="000C48AE"/>
    <w:rsid w:val="000C4F64"/>
    <w:rsid w:val="000C4FFB"/>
    <w:rsid w:val="000C555F"/>
    <w:rsid w:val="000C5F3B"/>
    <w:rsid w:val="000C6639"/>
    <w:rsid w:val="000C74B9"/>
    <w:rsid w:val="000C7CE4"/>
    <w:rsid w:val="000D0721"/>
    <w:rsid w:val="000D0856"/>
    <w:rsid w:val="000D0CA8"/>
    <w:rsid w:val="000D156C"/>
    <w:rsid w:val="000D2585"/>
    <w:rsid w:val="000D2680"/>
    <w:rsid w:val="000D2898"/>
    <w:rsid w:val="000D32A9"/>
    <w:rsid w:val="000D33F3"/>
    <w:rsid w:val="000D355E"/>
    <w:rsid w:val="000D3C82"/>
    <w:rsid w:val="000D4117"/>
    <w:rsid w:val="000D5315"/>
    <w:rsid w:val="000D55C7"/>
    <w:rsid w:val="000D653F"/>
    <w:rsid w:val="000D68A8"/>
    <w:rsid w:val="000D6A49"/>
    <w:rsid w:val="000D73DC"/>
    <w:rsid w:val="000D785C"/>
    <w:rsid w:val="000E05BB"/>
    <w:rsid w:val="000E068C"/>
    <w:rsid w:val="000E12E7"/>
    <w:rsid w:val="000E2641"/>
    <w:rsid w:val="000E2CE7"/>
    <w:rsid w:val="000E2FF3"/>
    <w:rsid w:val="000E3789"/>
    <w:rsid w:val="000E4251"/>
    <w:rsid w:val="000E53E8"/>
    <w:rsid w:val="000E723A"/>
    <w:rsid w:val="000E7396"/>
    <w:rsid w:val="000E7BC5"/>
    <w:rsid w:val="000E7C73"/>
    <w:rsid w:val="000E7D93"/>
    <w:rsid w:val="000E7FE8"/>
    <w:rsid w:val="000F0508"/>
    <w:rsid w:val="000F120D"/>
    <w:rsid w:val="000F1602"/>
    <w:rsid w:val="000F287E"/>
    <w:rsid w:val="000F2C73"/>
    <w:rsid w:val="000F3645"/>
    <w:rsid w:val="000F3834"/>
    <w:rsid w:val="000F3A65"/>
    <w:rsid w:val="000F3D97"/>
    <w:rsid w:val="000F4854"/>
    <w:rsid w:val="000F498D"/>
    <w:rsid w:val="000F522F"/>
    <w:rsid w:val="000F57CD"/>
    <w:rsid w:val="000F57E8"/>
    <w:rsid w:val="000F5F5D"/>
    <w:rsid w:val="000F630F"/>
    <w:rsid w:val="000F64AD"/>
    <w:rsid w:val="000F64CF"/>
    <w:rsid w:val="000F67D0"/>
    <w:rsid w:val="000F715C"/>
    <w:rsid w:val="000F7173"/>
    <w:rsid w:val="000F77F9"/>
    <w:rsid w:val="000F7DDB"/>
    <w:rsid w:val="001000F9"/>
    <w:rsid w:val="00100DC7"/>
    <w:rsid w:val="0010137B"/>
    <w:rsid w:val="001027B9"/>
    <w:rsid w:val="00102E57"/>
    <w:rsid w:val="00103811"/>
    <w:rsid w:val="00103A35"/>
    <w:rsid w:val="00103B42"/>
    <w:rsid w:val="0010525F"/>
    <w:rsid w:val="00105480"/>
    <w:rsid w:val="00106086"/>
    <w:rsid w:val="001063C8"/>
    <w:rsid w:val="001072BB"/>
    <w:rsid w:val="0010798E"/>
    <w:rsid w:val="00111BD1"/>
    <w:rsid w:val="00112C2E"/>
    <w:rsid w:val="00113322"/>
    <w:rsid w:val="00113683"/>
    <w:rsid w:val="00113D0B"/>
    <w:rsid w:val="00113F9C"/>
    <w:rsid w:val="00114F45"/>
    <w:rsid w:val="0011603E"/>
    <w:rsid w:val="001170EA"/>
    <w:rsid w:val="00117A15"/>
    <w:rsid w:val="00117A65"/>
    <w:rsid w:val="00120213"/>
    <w:rsid w:val="001206CA"/>
    <w:rsid w:val="0012088A"/>
    <w:rsid w:val="001210C2"/>
    <w:rsid w:val="001213D9"/>
    <w:rsid w:val="001227A2"/>
    <w:rsid w:val="0012337A"/>
    <w:rsid w:val="00124F61"/>
    <w:rsid w:val="0012530B"/>
    <w:rsid w:val="0012588C"/>
    <w:rsid w:val="00127A37"/>
    <w:rsid w:val="00127AA7"/>
    <w:rsid w:val="00127B06"/>
    <w:rsid w:val="00127DAD"/>
    <w:rsid w:val="001303AB"/>
    <w:rsid w:val="001305EC"/>
    <w:rsid w:val="001309ED"/>
    <w:rsid w:val="001310F3"/>
    <w:rsid w:val="0013274D"/>
    <w:rsid w:val="00132F61"/>
    <w:rsid w:val="00133403"/>
    <w:rsid w:val="001336F0"/>
    <w:rsid w:val="00134A70"/>
    <w:rsid w:val="00135C73"/>
    <w:rsid w:val="00135C83"/>
    <w:rsid w:val="00135E8E"/>
    <w:rsid w:val="00135FCF"/>
    <w:rsid w:val="001369E7"/>
    <w:rsid w:val="00136BF2"/>
    <w:rsid w:val="00137B80"/>
    <w:rsid w:val="00140774"/>
    <w:rsid w:val="00140FA1"/>
    <w:rsid w:val="00141A39"/>
    <w:rsid w:val="001422C7"/>
    <w:rsid w:val="00142302"/>
    <w:rsid w:val="00143351"/>
    <w:rsid w:val="0014391C"/>
    <w:rsid w:val="001444E2"/>
    <w:rsid w:val="00144569"/>
    <w:rsid w:val="00146041"/>
    <w:rsid w:val="00147831"/>
    <w:rsid w:val="0015020E"/>
    <w:rsid w:val="0015213C"/>
    <w:rsid w:val="00152BEB"/>
    <w:rsid w:val="00152EFB"/>
    <w:rsid w:val="00153D83"/>
    <w:rsid w:val="00153D98"/>
    <w:rsid w:val="0015413F"/>
    <w:rsid w:val="00154A8A"/>
    <w:rsid w:val="00154ACE"/>
    <w:rsid w:val="001557A2"/>
    <w:rsid w:val="00155CF0"/>
    <w:rsid w:val="001569E7"/>
    <w:rsid w:val="00157147"/>
    <w:rsid w:val="001574CE"/>
    <w:rsid w:val="00157EE6"/>
    <w:rsid w:val="00161261"/>
    <w:rsid w:val="00161E48"/>
    <w:rsid w:val="00162762"/>
    <w:rsid w:val="00162CC1"/>
    <w:rsid w:val="00162E14"/>
    <w:rsid w:val="00163C61"/>
    <w:rsid w:val="001650BC"/>
    <w:rsid w:val="0016552C"/>
    <w:rsid w:val="00165780"/>
    <w:rsid w:val="00166874"/>
    <w:rsid w:val="00166D3F"/>
    <w:rsid w:val="00166E64"/>
    <w:rsid w:val="00167042"/>
    <w:rsid w:val="001670CC"/>
    <w:rsid w:val="001700E3"/>
    <w:rsid w:val="0017055C"/>
    <w:rsid w:val="00171862"/>
    <w:rsid w:val="00171B55"/>
    <w:rsid w:val="00171E28"/>
    <w:rsid w:val="0017221C"/>
    <w:rsid w:val="00172C94"/>
    <w:rsid w:val="001730C8"/>
    <w:rsid w:val="0017362B"/>
    <w:rsid w:val="00173C22"/>
    <w:rsid w:val="00174DB4"/>
    <w:rsid w:val="00175A96"/>
    <w:rsid w:val="00175CCF"/>
    <w:rsid w:val="00175DAF"/>
    <w:rsid w:val="0017637E"/>
    <w:rsid w:val="00176CD8"/>
    <w:rsid w:val="00176D34"/>
    <w:rsid w:val="00177059"/>
    <w:rsid w:val="001778C7"/>
    <w:rsid w:val="0018044C"/>
    <w:rsid w:val="001817DE"/>
    <w:rsid w:val="00181937"/>
    <w:rsid w:val="0018199F"/>
    <w:rsid w:val="00181F13"/>
    <w:rsid w:val="0018201C"/>
    <w:rsid w:val="001828D2"/>
    <w:rsid w:val="00182B19"/>
    <w:rsid w:val="0018353F"/>
    <w:rsid w:val="00183E89"/>
    <w:rsid w:val="0018458F"/>
    <w:rsid w:val="0018485C"/>
    <w:rsid w:val="00185337"/>
    <w:rsid w:val="001865B9"/>
    <w:rsid w:val="00186F92"/>
    <w:rsid w:val="001878E0"/>
    <w:rsid w:val="00190AE9"/>
    <w:rsid w:val="00190CF4"/>
    <w:rsid w:val="00190E09"/>
    <w:rsid w:val="0019159F"/>
    <w:rsid w:val="001920DC"/>
    <w:rsid w:val="001932DC"/>
    <w:rsid w:val="00193599"/>
    <w:rsid w:val="001937A0"/>
    <w:rsid w:val="00193A5A"/>
    <w:rsid w:val="00193FC6"/>
    <w:rsid w:val="00194EDE"/>
    <w:rsid w:val="00194F1B"/>
    <w:rsid w:val="001950CA"/>
    <w:rsid w:val="001954C0"/>
    <w:rsid w:val="00195CAB"/>
    <w:rsid w:val="00195CFB"/>
    <w:rsid w:val="00196707"/>
    <w:rsid w:val="001968E7"/>
    <w:rsid w:val="001969AE"/>
    <w:rsid w:val="00197F22"/>
    <w:rsid w:val="001A00C4"/>
    <w:rsid w:val="001A00E2"/>
    <w:rsid w:val="001A0191"/>
    <w:rsid w:val="001A1D44"/>
    <w:rsid w:val="001A27CA"/>
    <w:rsid w:val="001A51D0"/>
    <w:rsid w:val="001A565F"/>
    <w:rsid w:val="001A58FC"/>
    <w:rsid w:val="001A5CE3"/>
    <w:rsid w:val="001A6551"/>
    <w:rsid w:val="001A7C68"/>
    <w:rsid w:val="001B0FFE"/>
    <w:rsid w:val="001B122F"/>
    <w:rsid w:val="001B1A5D"/>
    <w:rsid w:val="001B1D6D"/>
    <w:rsid w:val="001B236A"/>
    <w:rsid w:val="001B2AF1"/>
    <w:rsid w:val="001B307E"/>
    <w:rsid w:val="001B35E6"/>
    <w:rsid w:val="001B423A"/>
    <w:rsid w:val="001B4B27"/>
    <w:rsid w:val="001B5529"/>
    <w:rsid w:val="001B5733"/>
    <w:rsid w:val="001B57D8"/>
    <w:rsid w:val="001B5800"/>
    <w:rsid w:val="001B5A6F"/>
    <w:rsid w:val="001B60DB"/>
    <w:rsid w:val="001B66E0"/>
    <w:rsid w:val="001B6AE9"/>
    <w:rsid w:val="001B79D8"/>
    <w:rsid w:val="001B7A53"/>
    <w:rsid w:val="001B7DEC"/>
    <w:rsid w:val="001C02B9"/>
    <w:rsid w:val="001C0C0E"/>
    <w:rsid w:val="001C0C9E"/>
    <w:rsid w:val="001C0E33"/>
    <w:rsid w:val="001C1441"/>
    <w:rsid w:val="001C1463"/>
    <w:rsid w:val="001C1DA5"/>
    <w:rsid w:val="001C2264"/>
    <w:rsid w:val="001C257B"/>
    <w:rsid w:val="001C2EDC"/>
    <w:rsid w:val="001C2F9A"/>
    <w:rsid w:val="001C4012"/>
    <w:rsid w:val="001C46AB"/>
    <w:rsid w:val="001C47C7"/>
    <w:rsid w:val="001C4C65"/>
    <w:rsid w:val="001C548E"/>
    <w:rsid w:val="001C57F9"/>
    <w:rsid w:val="001C6A10"/>
    <w:rsid w:val="001C715D"/>
    <w:rsid w:val="001C7192"/>
    <w:rsid w:val="001D01B3"/>
    <w:rsid w:val="001D021A"/>
    <w:rsid w:val="001D1508"/>
    <w:rsid w:val="001D197C"/>
    <w:rsid w:val="001D19AC"/>
    <w:rsid w:val="001D1AFC"/>
    <w:rsid w:val="001D1C2F"/>
    <w:rsid w:val="001D1F02"/>
    <w:rsid w:val="001D2101"/>
    <w:rsid w:val="001D21D8"/>
    <w:rsid w:val="001D2211"/>
    <w:rsid w:val="001D25EA"/>
    <w:rsid w:val="001D2FBD"/>
    <w:rsid w:val="001D3694"/>
    <w:rsid w:val="001D40BE"/>
    <w:rsid w:val="001D42EB"/>
    <w:rsid w:val="001D47A0"/>
    <w:rsid w:val="001D5786"/>
    <w:rsid w:val="001D5D68"/>
    <w:rsid w:val="001D5DE8"/>
    <w:rsid w:val="001D601A"/>
    <w:rsid w:val="001D67BE"/>
    <w:rsid w:val="001D72FC"/>
    <w:rsid w:val="001D7E25"/>
    <w:rsid w:val="001D7E6C"/>
    <w:rsid w:val="001E185D"/>
    <w:rsid w:val="001E24D4"/>
    <w:rsid w:val="001E345E"/>
    <w:rsid w:val="001E39C5"/>
    <w:rsid w:val="001E3B56"/>
    <w:rsid w:val="001E4CEE"/>
    <w:rsid w:val="001E71CE"/>
    <w:rsid w:val="001E7471"/>
    <w:rsid w:val="001E79C2"/>
    <w:rsid w:val="001E7CA6"/>
    <w:rsid w:val="001F069D"/>
    <w:rsid w:val="001F09F9"/>
    <w:rsid w:val="001F0F83"/>
    <w:rsid w:val="001F126B"/>
    <w:rsid w:val="001F1C05"/>
    <w:rsid w:val="001F1CB7"/>
    <w:rsid w:val="001F1DB0"/>
    <w:rsid w:val="001F27AA"/>
    <w:rsid w:val="001F299C"/>
    <w:rsid w:val="001F29CF"/>
    <w:rsid w:val="001F3BD3"/>
    <w:rsid w:val="001F3D5D"/>
    <w:rsid w:val="001F416F"/>
    <w:rsid w:val="001F4518"/>
    <w:rsid w:val="001F4ABA"/>
    <w:rsid w:val="001F50E7"/>
    <w:rsid w:val="001F5267"/>
    <w:rsid w:val="001F61F2"/>
    <w:rsid w:val="001F657B"/>
    <w:rsid w:val="001F76C9"/>
    <w:rsid w:val="0020018F"/>
    <w:rsid w:val="00200BA4"/>
    <w:rsid w:val="0020138D"/>
    <w:rsid w:val="002015F7"/>
    <w:rsid w:val="00201D79"/>
    <w:rsid w:val="00202242"/>
    <w:rsid w:val="002031D6"/>
    <w:rsid w:val="002045DD"/>
    <w:rsid w:val="0020481F"/>
    <w:rsid w:val="00204888"/>
    <w:rsid w:val="002057C7"/>
    <w:rsid w:val="0020599B"/>
    <w:rsid w:val="002064C8"/>
    <w:rsid w:val="00206B67"/>
    <w:rsid w:val="00206DF0"/>
    <w:rsid w:val="00206E3F"/>
    <w:rsid w:val="00207A6F"/>
    <w:rsid w:val="0021036A"/>
    <w:rsid w:val="00210BC8"/>
    <w:rsid w:val="002115E9"/>
    <w:rsid w:val="0021384E"/>
    <w:rsid w:val="00213A12"/>
    <w:rsid w:val="00213DEE"/>
    <w:rsid w:val="002142E5"/>
    <w:rsid w:val="00214AB8"/>
    <w:rsid w:val="00214E95"/>
    <w:rsid w:val="00215871"/>
    <w:rsid w:val="00215C24"/>
    <w:rsid w:val="00215F44"/>
    <w:rsid w:val="0021619F"/>
    <w:rsid w:val="002161E4"/>
    <w:rsid w:val="00216DCB"/>
    <w:rsid w:val="00217177"/>
    <w:rsid w:val="002172E7"/>
    <w:rsid w:val="0022051A"/>
    <w:rsid w:val="002214EF"/>
    <w:rsid w:val="00221A83"/>
    <w:rsid w:val="00221D74"/>
    <w:rsid w:val="00223C26"/>
    <w:rsid w:val="00224739"/>
    <w:rsid w:val="002249F0"/>
    <w:rsid w:val="00224C2D"/>
    <w:rsid w:val="002260CE"/>
    <w:rsid w:val="002263D9"/>
    <w:rsid w:val="00226BB2"/>
    <w:rsid w:val="00226D3C"/>
    <w:rsid w:val="00226D56"/>
    <w:rsid w:val="00227407"/>
    <w:rsid w:val="00230078"/>
    <w:rsid w:val="002304A8"/>
    <w:rsid w:val="00230812"/>
    <w:rsid w:val="002310F7"/>
    <w:rsid w:val="0023304D"/>
    <w:rsid w:val="00233E50"/>
    <w:rsid w:val="002347A4"/>
    <w:rsid w:val="00234E6D"/>
    <w:rsid w:val="0023528A"/>
    <w:rsid w:val="002368EF"/>
    <w:rsid w:val="00237B2F"/>
    <w:rsid w:val="002400F7"/>
    <w:rsid w:val="00240115"/>
    <w:rsid w:val="002409BD"/>
    <w:rsid w:val="00240DE3"/>
    <w:rsid w:val="00242557"/>
    <w:rsid w:val="00242730"/>
    <w:rsid w:val="00243157"/>
    <w:rsid w:val="0024337D"/>
    <w:rsid w:val="00243AB8"/>
    <w:rsid w:val="002448E3"/>
    <w:rsid w:val="00244B35"/>
    <w:rsid w:val="00244D12"/>
    <w:rsid w:val="00245720"/>
    <w:rsid w:val="00245ACA"/>
    <w:rsid w:val="00245B1B"/>
    <w:rsid w:val="002465E3"/>
    <w:rsid w:val="00247220"/>
    <w:rsid w:val="00247BCE"/>
    <w:rsid w:val="00247E5F"/>
    <w:rsid w:val="00247FFD"/>
    <w:rsid w:val="002503E3"/>
    <w:rsid w:val="002504E8"/>
    <w:rsid w:val="00251106"/>
    <w:rsid w:val="002512A8"/>
    <w:rsid w:val="00251DCC"/>
    <w:rsid w:val="002521E8"/>
    <w:rsid w:val="00252397"/>
    <w:rsid w:val="0025243B"/>
    <w:rsid w:val="002534BF"/>
    <w:rsid w:val="0025357C"/>
    <w:rsid w:val="002535C9"/>
    <w:rsid w:val="0025391F"/>
    <w:rsid w:val="00253957"/>
    <w:rsid w:val="00254047"/>
    <w:rsid w:val="002569C4"/>
    <w:rsid w:val="00257409"/>
    <w:rsid w:val="00260A41"/>
    <w:rsid w:val="00261883"/>
    <w:rsid w:val="00261955"/>
    <w:rsid w:val="002628D8"/>
    <w:rsid w:val="0026298D"/>
    <w:rsid w:val="00262F17"/>
    <w:rsid w:val="0026381C"/>
    <w:rsid w:val="00263E8F"/>
    <w:rsid w:val="00263FAB"/>
    <w:rsid w:val="0026457D"/>
    <w:rsid w:val="00265CB3"/>
    <w:rsid w:val="002667B6"/>
    <w:rsid w:val="002669C1"/>
    <w:rsid w:val="00266A56"/>
    <w:rsid w:val="002671B9"/>
    <w:rsid w:val="00267200"/>
    <w:rsid w:val="00267E5C"/>
    <w:rsid w:val="002700E0"/>
    <w:rsid w:val="00270AD8"/>
    <w:rsid w:val="00270E03"/>
    <w:rsid w:val="002710D7"/>
    <w:rsid w:val="0027126C"/>
    <w:rsid w:val="0027279D"/>
    <w:rsid w:val="00273FE6"/>
    <w:rsid w:val="0027441D"/>
    <w:rsid w:val="0027570D"/>
    <w:rsid w:val="00275791"/>
    <w:rsid w:val="00276370"/>
    <w:rsid w:val="00276570"/>
    <w:rsid w:val="002769AE"/>
    <w:rsid w:val="00277328"/>
    <w:rsid w:val="0027783A"/>
    <w:rsid w:val="00281084"/>
    <w:rsid w:val="0028151C"/>
    <w:rsid w:val="00281B25"/>
    <w:rsid w:val="00282BDD"/>
    <w:rsid w:val="00282E84"/>
    <w:rsid w:val="00283B93"/>
    <w:rsid w:val="00283BB1"/>
    <w:rsid w:val="00283DC0"/>
    <w:rsid w:val="00283EB3"/>
    <w:rsid w:val="002845D9"/>
    <w:rsid w:val="002847BD"/>
    <w:rsid w:val="00284C7C"/>
    <w:rsid w:val="00285015"/>
    <w:rsid w:val="0028540F"/>
    <w:rsid w:val="002855B7"/>
    <w:rsid w:val="002859F2"/>
    <w:rsid w:val="00286088"/>
    <w:rsid w:val="00286432"/>
    <w:rsid w:val="00287B01"/>
    <w:rsid w:val="00290874"/>
    <w:rsid w:val="00290CEE"/>
    <w:rsid w:val="0029124E"/>
    <w:rsid w:val="0029153E"/>
    <w:rsid w:val="002917B5"/>
    <w:rsid w:val="00291AA3"/>
    <w:rsid w:val="00291CFA"/>
    <w:rsid w:val="002924C5"/>
    <w:rsid w:val="0029288C"/>
    <w:rsid w:val="00292FBE"/>
    <w:rsid w:val="00293230"/>
    <w:rsid w:val="002942C3"/>
    <w:rsid w:val="002949F1"/>
    <w:rsid w:val="00294E7B"/>
    <w:rsid w:val="00294EBD"/>
    <w:rsid w:val="00294F11"/>
    <w:rsid w:val="00295D22"/>
    <w:rsid w:val="00296C7E"/>
    <w:rsid w:val="0029719E"/>
    <w:rsid w:val="00297656"/>
    <w:rsid w:val="002A067D"/>
    <w:rsid w:val="002A0F0B"/>
    <w:rsid w:val="002A30EC"/>
    <w:rsid w:val="002A428C"/>
    <w:rsid w:val="002A51C6"/>
    <w:rsid w:val="002A5B75"/>
    <w:rsid w:val="002A5ED0"/>
    <w:rsid w:val="002A605A"/>
    <w:rsid w:val="002B031A"/>
    <w:rsid w:val="002B080B"/>
    <w:rsid w:val="002B0C7B"/>
    <w:rsid w:val="002B1036"/>
    <w:rsid w:val="002B1547"/>
    <w:rsid w:val="002B1CDD"/>
    <w:rsid w:val="002B1D6B"/>
    <w:rsid w:val="002B23F9"/>
    <w:rsid w:val="002B2CD9"/>
    <w:rsid w:val="002B2F10"/>
    <w:rsid w:val="002B3322"/>
    <w:rsid w:val="002B35F8"/>
    <w:rsid w:val="002B3CC5"/>
    <w:rsid w:val="002B50E5"/>
    <w:rsid w:val="002B5441"/>
    <w:rsid w:val="002B6074"/>
    <w:rsid w:val="002B64AF"/>
    <w:rsid w:val="002B6B3A"/>
    <w:rsid w:val="002B760E"/>
    <w:rsid w:val="002C0167"/>
    <w:rsid w:val="002C0298"/>
    <w:rsid w:val="002C0CC6"/>
    <w:rsid w:val="002C17A4"/>
    <w:rsid w:val="002C292D"/>
    <w:rsid w:val="002C2F79"/>
    <w:rsid w:val="002C2FD5"/>
    <w:rsid w:val="002C3501"/>
    <w:rsid w:val="002C3ABA"/>
    <w:rsid w:val="002C446F"/>
    <w:rsid w:val="002C469A"/>
    <w:rsid w:val="002C4E5B"/>
    <w:rsid w:val="002C5952"/>
    <w:rsid w:val="002C6224"/>
    <w:rsid w:val="002C7249"/>
    <w:rsid w:val="002C7F8E"/>
    <w:rsid w:val="002D0665"/>
    <w:rsid w:val="002D0742"/>
    <w:rsid w:val="002D0DB4"/>
    <w:rsid w:val="002D224B"/>
    <w:rsid w:val="002D2333"/>
    <w:rsid w:val="002D2915"/>
    <w:rsid w:val="002D3341"/>
    <w:rsid w:val="002D3689"/>
    <w:rsid w:val="002D3F83"/>
    <w:rsid w:val="002D4500"/>
    <w:rsid w:val="002D45CD"/>
    <w:rsid w:val="002D572F"/>
    <w:rsid w:val="002D65DC"/>
    <w:rsid w:val="002D676A"/>
    <w:rsid w:val="002D6CDF"/>
    <w:rsid w:val="002D7132"/>
    <w:rsid w:val="002D72A5"/>
    <w:rsid w:val="002D758E"/>
    <w:rsid w:val="002E12AC"/>
    <w:rsid w:val="002E2687"/>
    <w:rsid w:val="002E32B6"/>
    <w:rsid w:val="002E3936"/>
    <w:rsid w:val="002E3AF8"/>
    <w:rsid w:val="002E3E17"/>
    <w:rsid w:val="002E4437"/>
    <w:rsid w:val="002E4A73"/>
    <w:rsid w:val="002E5692"/>
    <w:rsid w:val="002E572B"/>
    <w:rsid w:val="002E64AA"/>
    <w:rsid w:val="002E684C"/>
    <w:rsid w:val="002E7462"/>
    <w:rsid w:val="002E7EDE"/>
    <w:rsid w:val="002F006E"/>
    <w:rsid w:val="002F0316"/>
    <w:rsid w:val="002F0357"/>
    <w:rsid w:val="002F06A3"/>
    <w:rsid w:val="002F09FB"/>
    <w:rsid w:val="002F0DC0"/>
    <w:rsid w:val="002F18E3"/>
    <w:rsid w:val="002F22BB"/>
    <w:rsid w:val="002F26DC"/>
    <w:rsid w:val="002F2FD7"/>
    <w:rsid w:val="002F3880"/>
    <w:rsid w:val="002F39AF"/>
    <w:rsid w:val="002F3EE6"/>
    <w:rsid w:val="002F460F"/>
    <w:rsid w:val="002F4806"/>
    <w:rsid w:val="002F482B"/>
    <w:rsid w:val="002F6AE6"/>
    <w:rsid w:val="002F7D83"/>
    <w:rsid w:val="002F7E84"/>
    <w:rsid w:val="002F7ED5"/>
    <w:rsid w:val="00301485"/>
    <w:rsid w:val="003019E1"/>
    <w:rsid w:val="00301B1E"/>
    <w:rsid w:val="00302754"/>
    <w:rsid w:val="00302AC8"/>
    <w:rsid w:val="00304040"/>
    <w:rsid w:val="00304081"/>
    <w:rsid w:val="00304095"/>
    <w:rsid w:val="00304B2B"/>
    <w:rsid w:val="003052D3"/>
    <w:rsid w:val="00305B1F"/>
    <w:rsid w:val="0030708C"/>
    <w:rsid w:val="00310B21"/>
    <w:rsid w:val="00311203"/>
    <w:rsid w:val="00311B3A"/>
    <w:rsid w:val="003127A2"/>
    <w:rsid w:val="00312ACA"/>
    <w:rsid w:val="00312CE9"/>
    <w:rsid w:val="00312E5C"/>
    <w:rsid w:val="00313473"/>
    <w:rsid w:val="00313F70"/>
    <w:rsid w:val="003142EE"/>
    <w:rsid w:val="003144D2"/>
    <w:rsid w:val="00314577"/>
    <w:rsid w:val="00315097"/>
    <w:rsid w:val="00315AF2"/>
    <w:rsid w:val="00315B2D"/>
    <w:rsid w:val="00317815"/>
    <w:rsid w:val="00317E5C"/>
    <w:rsid w:val="003201CC"/>
    <w:rsid w:val="00320FBF"/>
    <w:rsid w:val="003217FC"/>
    <w:rsid w:val="00321AA7"/>
    <w:rsid w:val="00321B3D"/>
    <w:rsid w:val="00321DA2"/>
    <w:rsid w:val="00322038"/>
    <w:rsid w:val="00322BE2"/>
    <w:rsid w:val="00322C6E"/>
    <w:rsid w:val="0032352B"/>
    <w:rsid w:val="00324A47"/>
    <w:rsid w:val="003257AB"/>
    <w:rsid w:val="00326679"/>
    <w:rsid w:val="00327162"/>
    <w:rsid w:val="00327AB1"/>
    <w:rsid w:val="0033035A"/>
    <w:rsid w:val="0033058B"/>
    <w:rsid w:val="00331602"/>
    <w:rsid w:val="00331900"/>
    <w:rsid w:val="00331E1F"/>
    <w:rsid w:val="003329E1"/>
    <w:rsid w:val="00332A77"/>
    <w:rsid w:val="00333397"/>
    <w:rsid w:val="0033394D"/>
    <w:rsid w:val="00335195"/>
    <w:rsid w:val="00335D26"/>
    <w:rsid w:val="0033607A"/>
    <w:rsid w:val="0033639C"/>
    <w:rsid w:val="003366B9"/>
    <w:rsid w:val="00336769"/>
    <w:rsid w:val="00336996"/>
    <w:rsid w:val="00337854"/>
    <w:rsid w:val="00337DBC"/>
    <w:rsid w:val="00337F2E"/>
    <w:rsid w:val="00340A8A"/>
    <w:rsid w:val="00340D67"/>
    <w:rsid w:val="00341504"/>
    <w:rsid w:val="0034150E"/>
    <w:rsid w:val="0034191D"/>
    <w:rsid w:val="0034209C"/>
    <w:rsid w:val="0034300E"/>
    <w:rsid w:val="003437B5"/>
    <w:rsid w:val="003442AE"/>
    <w:rsid w:val="0034719B"/>
    <w:rsid w:val="00347846"/>
    <w:rsid w:val="0035049D"/>
    <w:rsid w:val="0035098F"/>
    <w:rsid w:val="003512D4"/>
    <w:rsid w:val="00351E39"/>
    <w:rsid w:val="00352EF5"/>
    <w:rsid w:val="00353096"/>
    <w:rsid w:val="00353A29"/>
    <w:rsid w:val="00353A34"/>
    <w:rsid w:val="0035577E"/>
    <w:rsid w:val="00356863"/>
    <w:rsid w:val="00356E44"/>
    <w:rsid w:val="00356F77"/>
    <w:rsid w:val="00357E65"/>
    <w:rsid w:val="003600B2"/>
    <w:rsid w:val="00360411"/>
    <w:rsid w:val="00360463"/>
    <w:rsid w:val="003607D9"/>
    <w:rsid w:val="00360B6F"/>
    <w:rsid w:val="0036180A"/>
    <w:rsid w:val="00361852"/>
    <w:rsid w:val="003624E1"/>
    <w:rsid w:val="0036267C"/>
    <w:rsid w:val="00362742"/>
    <w:rsid w:val="00362D90"/>
    <w:rsid w:val="00363C05"/>
    <w:rsid w:val="00364C38"/>
    <w:rsid w:val="00364F1B"/>
    <w:rsid w:val="003652AC"/>
    <w:rsid w:val="00366242"/>
    <w:rsid w:val="00366E72"/>
    <w:rsid w:val="00366F1B"/>
    <w:rsid w:val="003678C1"/>
    <w:rsid w:val="00367FE8"/>
    <w:rsid w:val="00370705"/>
    <w:rsid w:val="00371B9C"/>
    <w:rsid w:val="003721CE"/>
    <w:rsid w:val="00372312"/>
    <w:rsid w:val="00372803"/>
    <w:rsid w:val="0037369B"/>
    <w:rsid w:val="00373D77"/>
    <w:rsid w:val="00373EE4"/>
    <w:rsid w:val="0037431D"/>
    <w:rsid w:val="00374AB4"/>
    <w:rsid w:val="00374B02"/>
    <w:rsid w:val="00374E08"/>
    <w:rsid w:val="003750B5"/>
    <w:rsid w:val="003756CA"/>
    <w:rsid w:val="00375B9B"/>
    <w:rsid w:val="00375F44"/>
    <w:rsid w:val="00376196"/>
    <w:rsid w:val="003765CD"/>
    <w:rsid w:val="003769CF"/>
    <w:rsid w:val="0037706E"/>
    <w:rsid w:val="00377ECD"/>
    <w:rsid w:val="00380105"/>
    <w:rsid w:val="00380923"/>
    <w:rsid w:val="00381168"/>
    <w:rsid w:val="0038170B"/>
    <w:rsid w:val="00382360"/>
    <w:rsid w:val="00382C0A"/>
    <w:rsid w:val="00382E6B"/>
    <w:rsid w:val="00382E85"/>
    <w:rsid w:val="00383437"/>
    <w:rsid w:val="00383760"/>
    <w:rsid w:val="00383976"/>
    <w:rsid w:val="00384975"/>
    <w:rsid w:val="00385A50"/>
    <w:rsid w:val="00385D5F"/>
    <w:rsid w:val="00385D83"/>
    <w:rsid w:val="00386C97"/>
    <w:rsid w:val="00387572"/>
    <w:rsid w:val="00387C9B"/>
    <w:rsid w:val="00387D6A"/>
    <w:rsid w:val="00387DCD"/>
    <w:rsid w:val="00390681"/>
    <w:rsid w:val="00390872"/>
    <w:rsid w:val="00390BA6"/>
    <w:rsid w:val="00391044"/>
    <w:rsid w:val="00391AB1"/>
    <w:rsid w:val="00392059"/>
    <w:rsid w:val="00392D34"/>
    <w:rsid w:val="003936D0"/>
    <w:rsid w:val="00393CF9"/>
    <w:rsid w:val="00393E44"/>
    <w:rsid w:val="003947CE"/>
    <w:rsid w:val="00394A77"/>
    <w:rsid w:val="0039550D"/>
    <w:rsid w:val="00396F1F"/>
    <w:rsid w:val="003A0110"/>
    <w:rsid w:val="003A0457"/>
    <w:rsid w:val="003A04F4"/>
    <w:rsid w:val="003A0573"/>
    <w:rsid w:val="003A0E94"/>
    <w:rsid w:val="003A0F0F"/>
    <w:rsid w:val="003A1AA5"/>
    <w:rsid w:val="003A27A7"/>
    <w:rsid w:val="003A29F5"/>
    <w:rsid w:val="003A304E"/>
    <w:rsid w:val="003A305A"/>
    <w:rsid w:val="003A3F7C"/>
    <w:rsid w:val="003A4139"/>
    <w:rsid w:val="003A465F"/>
    <w:rsid w:val="003A4788"/>
    <w:rsid w:val="003A6111"/>
    <w:rsid w:val="003A6753"/>
    <w:rsid w:val="003A6755"/>
    <w:rsid w:val="003A6A51"/>
    <w:rsid w:val="003A7689"/>
    <w:rsid w:val="003A7A9C"/>
    <w:rsid w:val="003A7F36"/>
    <w:rsid w:val="003B0844"/>
    <w:rsid w:val="003B1110"/>
    <w:rsid w:val="003B1808"/>
    <w:rsid w:val="003B255E"/>
    <w:rsid w:val="003B4576"/>
    <w:rsid w:val="003B4E86"/>
    <w:rsid w:val="003B521E"/>
    <w:rsid w:val="003B588F"/>
    <w:rsid w:val="003B59F8"/>
    <w:rsid w:val="003B5B82"/>
    <w:rsid w:val="003B66A9"/>
    <w:rsid w:val="003B6F59"/>
    <w:rsid w:val="003B74BC"/>
    <w:rsid w:val="003B74ED"/>
    <w:rsid w:val="003C00DF"/>
    <w:rsid w:val="003C05CE"/>
    <w:rsid w:val="003C08D9"/>
    <w:rsid w:val="003C1D39"/>
    <w:rsid w:val="003C225E"/>
    <w:rsid w:val="003C3081"/>
    <w:rsid w:val="003C3310"/>
    <w:rsid w:val="003C3986"/>
    <w:rsid w:val="003C4DA1"/>
    <w:rsid w:val="003C59A9"/>
    <w:rsid w:val="003C5A10"/>
    <w:rsid w:val="003C6170"/>
    <w:rsid w:val="003D0404"/>
    <w:rsid w:val="003D043F"/>
    <w:rsid w:val="003D0A82"/>
    <w:rsid w:val="003D0AB3"/>
    <w:rsid w:val="003D0CF1"/>
    <w:rsid w:val="003D12F4"/>
    <w:rsid w:val="003D142E"/>
    <w:rsid w:val="003D15D1"/>
    <w:rsid w:val="003D1731"/>
    <w:rsid w:val="003D182C"/>
    <w:rsid w:val="003D1C13"/>
    <w:rsid w:val="003D369E"/>
    <w:rsid w:val="003D408D"/>
    <w:rsid w:val="003D4960"/>
    <w:rsid w:val="003D4A9B"/>
    <w:rsid w:val="003D50A6"/>
    <w:rsid w:val="003D5A26"/>
    <w:rsid w:val="003D5D8A"/>
    <w:rsid w:val="003D6C3D"/>
    <w:rsid w:val="003D6E07"/>
    <w:rsid w:val="003D6E54"/>
    <w:rsid w:val="003D7889"/>
    <w:rsid w:val="003E027D"/>
    <w:rsid w:val="003E02E6"/>
    <w:rsid w:val="003E096E"/>
    <w:rsid w:val="003E0ACC"/>
    <w:rsid w:val="003E0E1A"/>
    <w:rsid w:val="003E1898"/>
    <w:rsid w:val="003E1B73"/>
    <w:rsid w:val="003E23D1"/>
    <w:rsid w:val="003E25C0"/>
    <w:rsid w:val="003E3EA2"/>
    <w:rsid w:val="003E524F"/>
    <w:rsid w:val="003E58D9"/>
    <w:rsid w:val="003E621E"/>
    <w:rsid w:val="003E6786"/>
    <w:rsid w:val="003E6A63"/>
    <w:rsid w:val="003E7872"/>
    <w:rsid w:val="003E7C8B"/>
    <w:rsid w:val="003E7E78"/>
    <w:rsid w:val="003F05EA"/>
    <w:rsid w:val="003F1363"/>
    <w:rsid w:val="003F2389"/>
    <w:rsid w:val="003F2E89"/>
    <w:rsid w:val="003F36EA"/>
    <w:rsid w:val="003F37C2"/>
    <w:rsid w:val="003F5912"/>
    <w:rsid w:val="003F5B40"/>
    <w:rsid w:val="003F66B7"/>
    <w:rsid w:val="003F69C3"/>
    <w:rsid w:val="003F6B70"/>
    <w:rsid w:val="003F717D"/>
    <w:rsid w:val="003F7B83"/>
    <w:rsid w:val="003F7C80"/>
    <w:rsid w:val="0040092A"/>
    <w:rsid w:val="00400BA8"/>
    <w:rsid w:val="0040199F"/>
    <w:rsid w:val="00401CBD"/>
    <w:rsid w:val="0040307A"/>
    <w:rsid w:val="004031DC"/>
    <w:rsid w:val="004045F5"/>
    <w:rsid w:val="00405487"/>
    <w:rsid w:val="00405701"/>
    <w:rsid w:val="00405B4E"/>
    <w:rsid w:val="00405E0A"/>
    <w:rsid w:val="00406BA0"/>
    <w:rsid w:val="00406CE1"/>
    <w:rsid w:val="00406D1D"/>
    <w:rsid w:val="00407005"/>
    <w:rsid w:val="0041050D"/>
    <w:rsid w:val="0041088C"/>
    <w:rsid w:val="00410A20"/>
    <w:rsid w:val="00410D72"/>
    <w:rsid w:val="00410FBB"/>
    <w:rsid w:val="00411A72"/>
    <w:rsid w:val="00411F46"/>
    <w:rsid w:val="00412629"/>
    <w:rsid w:val="00412B45"/>
    <w:rsid w:val="004134C6"/>
    <w:rsid w:val="0041436A"/>
    <w:rsid w:val="00414FF8"/>
    <w:rsid w:val="00415BEC"/>
    <w:rsid w:val="00416624"/>
    <w:rsid w:val="004167AA"/>
    <w:rsid w:val="00416DC4"/>
    <w:rsid w:val="00416FFD"/>
    <w:rsid w:val="0041744D"/>
    <w:rsid w:val="0041777C"/>
    <w:rsid w:val="00417D9E"/>
    <w:rsid w:val="00417EC9"/>
    <w:rsid w:val="004207FC"/>
    <w:rsid w:val="00420AD2"/>
    <w:rsid w:val="00422431"/>
    <w:rsid w:val="0042299C"/>
    <w:rsid w:val="00422E2B"/>
    <w:rsid w:val="00423B0A"/>
    <w:rsid w:val="00423F43"/>
    <w:rsid w:val="004240B0"/>
    <w:rsid w:val="00424901"/>
    <w:rsid w:val="00424F73"/>
    <w:rsid w:val="004254B5"/>
    <w:rsid w:val="00425EE3"/>
    <w:rsid w:val="00425F42"/>
    <w:rsid w:val="004262F4"/>
    <w:rsid w:val="00426923"/>
    <w:rsid w:val="00426DC7"/>
    <w:rsid w:val="004275DE"/>
    <w:rsid w:val="004276B1"/>
    <w:rsid w:val="00427748"/>
    <w:rsid w:val="004306F4"/>
    <w:rsid w:val="00430E85"/>
    <w:rsid w:val="00431007"/>
    <w:rsid w:val="004311EF"/>
    <w:rsid w:val="0043250E"/>
    <w:rsid w:val="004329B3"/>
    <w:rsid w:val="00433113"/>
    <w:rsid w:val="0043372C"/>
    <w:rsid w:val="004346A8"/>
    <w:rsid w:val="0043483C"/>
    <w:rsid w:val="00435C8A"/>
    <w:rsid w:val="00437184"/>
    <w:rsid w:val="00437330"/>
    <w:rsid w:val="00437AD0"/>
    <w:rsid w:val="00437D53"/>
    <w:rsid w:val="00440088"/>
    <w:rsid w:val="00440201"/>
    <w:rsid w:val="004405E0"/>
    <w:rsid w:val="00440B8A"/>
    <w:rsid w:val="00440F05"/>
    <w:rsid w:val="00440F9D"/>
    <w:rsid w:val="004419AF"/>
    <w:rsid w:val="00441A07"/>
    <w:rsid w:val="004420D7"/>
    <w:rsid w:val="00442274"/>
    <w:rsid w:val="004423FB"/>
    <w:rsid w:val="00443284"/>
    <w:rsid w:val="00444038"/>
    <w:rsid w:val="004441C1"/>
    <w:rsid w:val="004446AB"/>
    <w:rsid w:val="00445811"/>
    <w:rsid w:val="004458A1"/>
    <w:rsid w:val="00445A11"/>
    <w:rsid w:val="004463B4"/>
    <w:rsid w:val="00446A58"/>
    <w:rsid w:val="00447901"/>
    <w:rsid w:val="004514FF"/>
    <w:rsid w:val="00451834"/>
    <w:rsid w:val="00451ACC"/>
    <w:rsid w:val="00451B14"/>
    <w:rsid w:val="00451F84"/>
    <w:rsid w:val="00452EF7"/>
    <w:rsid w:val="0045348A"/>
    <w:rsid w:val="00453696"/>
    <w:rsid w:val="00453ACC"/>
    <w:rsid w:val="00454E4B"/>
    <w:rsid w:val="00455008"/>
    <w:rsid w:val="0045513D"/>
    <w:rsid w:val="00455763"/>
    <w:rsid w:val="00455899"/>
    <w:rsid w:val="00455AC5"/>
    <w:rsid w:val="0045660B"/>
    <w:rsid w:val="004569DC"/>
    <w:rsid w:val="00456BE7"/>
    <w:rsid w:val="0045757A"/>
    <w:rsid w:val="00457C58"/>
    <w:rsid w:val="0046019F"/>
    <w:rsid w:val="00460C55"/>
    <w:rsid w:val="0046267A"/>
    <w:rsid w:val="00462A38"/>
    <w:rsid w:val="00462A40"/>
    <w:rsid w:val="00462DFA"/>
    <w:rsid w:val="00462EFC"/>
    <w:rsid w:val="00463D51"/>
    <w:rsid w:val="00463EBC"/>
    <w:rsid w:val="00464A4F"/>
    <w:rsid w:val="00465C5C"/>
    <w:rsid w:val="004668D1"/>
    <w:rsid w:val="00466AC2"/>
    <w:rsid w:val="00466D88"/>
    <w:rsid w:val="00466EF0"/>
    <w:rsid w:val="00467C4C"/>
    <w:rsid w:val="00467D51"/>
    <w:rsid w:val="00467F81"/>
    <w:rsid w:val="00470059"/>
    <w:rsid w:val="004702B2"/>
    <w:rsid w:val="00470B0C"/>
    <w:rsid w:val="00470DEA"/>
    <w:rsid w:val="00471357"/>
    <w:rsid w:val="00473DF8"/>
    <w:rsid w:val="00474AF9"/>
    <w:rsid w:val="00474C6C"/>
    <w:rsid w:val="00475127"/>
    <w:rsid w:val="0047552F"/>
    <w:rsid w:val="004764AC"/>
    <w:rsid w:val="0047709F"/>
    <w:rsid w:val="004778FE"/>
    <w:rsid w:val="004812A8"/>
    <w:rsid w:val="00481F70"/>
    <w:rsid w:val="00481FE1"/>
    <w:rsid w:val="0048264E"/>
    <w:rsid w:val="00482F6E"/>
    <w:rsid w:val="00483719"/>
    <w:rsid w:val="00483F58"/>
    <w:rsid w:val="0048418B"/>
    <w:rsid w:val="004846A7"/>
    <w:rsid w:val="00484872"/>
    <w:rsid w:val="00484C03"/>
    <w:rsid w:val="004851DA"/>
    <w:rsid w:val="00485386"/>
    <w:rsid w:val="004860E5"/>
    <w:rsid w:val="00486212"/>
    <w:rsid w:val="0048658C"/>
    <w:rsid w:val="004871D9"/>
    <w:rsid w:val="00487507"/>
    <w:rsid w:val="004877FF"/>
    <w:rsid w:val="00487A8D"/>
    <w:rsid w:val="00487D71"/>
    <w:rsid w:val="00490C00"/>
    <w:rsid w:val="00490D65"/>
    <w:rsid w:val="0049128B"/>
    <w:rsid w:val="004913B8"/>
    <w:rsid w:val="0049236E"/>
    <w:rsid w:val="00492443"/>
    <w:rsid w:val="00492E57"/>
    <w:rsid w:val="00493CF9"/>
    <w:rsid w:val="00494968"/>
    <w:rsid w:val="004955C1"/>
    <w:rsid w:val="00495E97"/>
    <w:rsid w:val="00496382"/>
    <w:rsid w:val="00496790"/>
    <w:rsid w:val="00496A4F"/>
    <w:rsid w:val="00496CEF"/>
    <w:rsid w:val="0049758C"/>
    <w:rsid w:val="00497BE1"/>
    <w:rsid w:val="00497E2A"/>
    <w:rsid w:val="004A01B1"/>
    <w:rsid w:val="004A1924"/>
    <w:rsid w:val="004A1AAA"/>
    <w:rsid w:val="004A1B43"/>
    <w:rsid w:val="004A2428"/>
    <w:rsid w:val="004A2E08"/>
    <w:rsid w:val="004A2F9B"/>
    <w:rsid w:val="004A4108"/>
    <w:rsid w:val="004A4467"/>
    <w:rsid w:val="004A4580"/>
    <w:rsid w:val="004A5612"/>
    <w:rsid w:val="004A650E"/>
    <w:rsid w:val="004A7CA8"/>
    <w:rsid w:val="004B0A26"/>
    <w:rsid w:val="004B0E44"/>
    <w:rsid w:val="004B19BB"/>
    <w:rsid w:val="004B2676"/>
    <w:rsid w:val="004B41FC"/>
    <w:rsid w:val="004B4772"/>
    <w:rsid w:val="004B4880"/>
    <w:rsid w:val="004B4965"/>
    <w:rsid w:val="004B53F3"/>
    <w:rsid w:val="004B60C3"/>
    <w:rsid w:val="004C0140"/>
    <w:rsid w:val="004C13D4"/>
    <w:rsid w:val="004C19D1"/>
    <w:rsid w:val="004C3952"/>
    <w:rsid w:val="004C3B79"/>
    <w:rsid w:val="004C3BC0"/>
    <w:rsid w:val="004C6282"/>
    <w:rsid w:val="004C6687"/>
    <w:rsid w:val="004C76D4"/>
    <w:rsid w:val="004C777A"/>
    <w:rsid w:val="004C7AB2"/>
    <w:rsid w:val="004D0885"/>
    <w:rsid w:val="004D0D33"/>
    <w:rsid w:val="004D12E8"/>
    <w:rsid w:val="004D2E26"/>
    <w:rsid w:val="004D3A28"/>
    <w:rsid w:val="004D3BEB"/>
    <w:rsid w:val="004D413D"/>
    <w:rsid w:val="004D4458"/>
    <w:rsid w:val="004D4F68"/>
    <w:rsid w:val="004D5799"/>
    <w:rsid w:val="004D5B3E"/>
    <w:rsid w:val="004D674F"/>
    <w:rsid w:val="004D749B"/>
    <w:rsid w:val="004D7C25"/>
    <w:rsid w:val="004E024A"/>
    <w:rsid w:val="004E1613"/>
    <w:rsid w:val="004E1663"/>
    <w:rsid w:val="004E2D33"/>
    <w:rsid w:val="004E35FD"/>
    <w:rsid w:val="004E3617"/>
    <w:rsid w:val="004E3F04"/>
    <w:rsid w:val="004E5086"/>
    <w:rsid w:val="004E563A"/>
    <w:rsid w:val="004E5CA7"/>
    <w:rsid w:val="004E5D2A"/>
    <w:rsid w:val="004E6181"/>
    <w:rsid w:val="004E6249"/>
    <w:rsid w:val="004E6394"/>
    <w:rsid w:val="004F102C"/>
    <w:rsid w:val="004F14B5"/>
    <w:rsid w:val="004F1645"/>
    <w:rsid w:val="004F1FB7"/>
    <w:rsid w:val="004F2178"/>
    <w:rsid w:val="004F24AF"/>
    <w:rsid w:val="004F2B77"/>
    <w:rsid w:val="004F330F"/>
    <w:rsid w:val="004F37F6"/>
    <w:rsid w:val="004F430B"/>
    <w:rsid w:val="004F43ED"/>
    <w:rsid w:val="004F6CFE"/>
    <w:rsid w:val="004F7B01"/>
    <w:rsid w:val="00500796"/>
    <w:rsid w:val="005007B0"/>
    <w:rsid w:val="00500FBE"/>
    <w:rsid w:val="00501DC0"/>
    <w:rsid w:val="00503EFD"/>
    <w:rsid w:val="0050448B"/>
    <w:rsid w:val="00504D84"/>
    <w:rsid w:val="00505E8B"/>
    <w:rsid w:val="00506749"/>
    <w:rsid w:val="00506A58"/>
    <w:rsid w:val="00506B94"/>
    <w:rsid w:val="00506BA4"/>
    <w:rsid w:val="005108BD"/>
    <w:rsid w:val="005109C2"/>
    <w:rsid w:val="005109F9"/>
    <w:rsid w:val="00511131"/>
    <w:rsid w:val="005119A1"/>
    <w:rsid w:val="00511A16"/>
    <w:rsid w:val="00511BFD"/>
    <w:rsid w:val="00512651"/>
    <w:rsid w:val="00513080"/>
    <w:rsid w:val="0051360A"/>
    <w:rsid w:val="00513669"/>
    <w:rsid w:val="00513A31"/>
    <w:rsid w:val="005143BC"/>
    <w:rsid w:val="00514D70"/>
    <w:rsid w:val="005150DB"/>
    <w:rsid w:val="0051580C"/>
    <w:rsid w:val="005158B3"/>
    <w:rsid w:val="00515B85"/>
    <w:rsid w:val="00515D51"/>
    <w:rsid w:val="005205D2"/>
    <w:rsid w:val="0052077B"/>
    <w:rsid w:val="00520F40"/>
    <w:rsid w:val="00521743"/>
    <w:rsid w:val="0052186D"/>
    <w:rsid w:val="00521C92"/>
    <w:rsid w:val="00521D6D"/>
    <w:rsid w:val="00522FB7"/>
    <w:rsid w:val="00523826"/>
    <w:rsid w:val="00523ACB"/>
    <w:rsid w:val="00523C5E"/>
    <w:rsid w:val="00523F76"/>
    <w:rsid w:val="0052457E"/>
    <w:rsid w:val="0052542E"/>
    <w:rsid w:val="00527140"/>
    <w:rsid w:val="00527D6E"/>
    <w:rsid w:val="005305BF"/>
    <w:rsid w:val="00530B66"/>
    <w:rsid w:val="00530BF4"/>
    <w:rsid w:val="00530F03"/>
    <w:rsid w:val="00531717"/>
    <w:rsid w:val="00531818"/>
    <w:rsid w:val="00531DE1"/>
    <w:rsid w:val="00532052"/>
    <w:rsid w:val="0053244C"/>
    <w:rsid w:val="00532914"/>
    <w:rsid w:val="00532C0F"/>
    <w:rsid w:val="00532FE0"/>
    <w:rsid w:val="00533428"/>
    <w:rsid w:val="005334F3"/>
    <w:rsid w:val="00533D1A"/>
    <w:rsid w:val="0053533C"/>
    <w:rsid w:val="00535AD2"/>
    <w:rsid w:val="00535C89"/>
    <w:rsid w:val="00535CF9"/>
    <w:rsid w:val="00535D75"/>
    <w:rsid w:val="00536C67"/>
    <w:rsid w:val="005371B0"/>
    <w:rsid w:val="00537892"/>
    <w:rsid w:val="005379F6"/>
    <w:rsid w:val="005404E9"/>
    <w:rsid w:val="00540781"/>
    <w:rsid w:val="00540C58"/>
    <w:rsid w:val="005415B4"/>
    <w:rsid w:val="00541B97"/>
    <w:rsid w:val="00542123"/>
    <w:rsid w:val="00542634"/>
    <w:rsid w:val="0054268C"/>
    <w:rsid w:val="00542E3B"/>
    <w:rsid w:val="00542F60"/>
    <w:rsid w:val="005433D2"/>
    <w:rsid w:val="00543BF7"/>
    <w:rsid w:val="005450AA"/>
    <w:rsid w:val="0054611B"/>
    <w:rsid w:val="00546970"/>
    <w:rsid w:val="00546C3B"/>
    <w:rsid w:val="005471BB"/>
    <w:rsid w:val="00551046"/>
    <w:rsid w:val="00552B6E"/>
    <w:rsid w:val="00553061"/>
    <w:rsid w:val="0055313C"/>
    <w:rsid w:val="0055318A"/>
    <w:rsid w:val="0055337B"/>
    <w:rsid w:val="00554836"/>
    <w:rsid w:val="00554B99"/>
    <w:rsid w:val="00554F57"/>
    <w:rsid w:val="005555D4"/>
    <w:rsid w:val="005555EC"/>
    <w:rsid w:val="0055566A"/>
    <w:rsid w:val="00555C12"/>
    <w:rsid w:val="00555FD1"/>
    <w:rsid w:val="00556313"/>
    <w:rsid w:val="005565D7"/>
    <w:rsid w:val="005565F4"/>
    <w:rsid w:val="00557458"/>
    <w:rsid w:val="005576BF"/>
    <w:rsid w:val="00560CAD"/>
    <w:rsid w:val="00560EDC"/>
    <w:rsid w:val="00560F3C"/>
    <w:rsid w:val="00561561"/>
    <w:rsid w:val="005616AC"/>
    <w:rsid w:val="00561D70"/>
    <w:rsid w:val="00561D87"/>
    <w:rsid w:val="005622E5"/>
    <w:rsid w:val="00562821"/>
    <w:rsid w:val="00562FF8"/>
    <w:rsid w:val="005633FE"/>
    <w:rsid w:val="00564DB8"/>
    <w:rsid w:val="0056520D"/>
    <w:rsid w:val="00565A1D"/>
    <w:rsid w:val="00565D4E"/>
    <w:rsid w:val="00566870"/>
    <w:rsid w:val="005669EA"/>
    <w:rsid w:val="00566C1B"/>
    <w:rsid w:val="00566E48"/>
    <w:rsid w:val="00566F3A"/>
    <w:rsid w:val="00567EF2"/>
    <w:rsid w:val="005708D8"/>
    <w:rsid w:val="00570A5D"/>
    <w:rsid w:val="00571085"/>
    <w:rsid w:val="005710B8"/>
    <w:rsid w:val="0057159D"/>
    <w:rsid w:val="005729A7"/>
    <w:rsid w:val="00573718"/>
    <w:rsid w:val="00573F04"/>
    <w:rsid w:val="00574014"/>
    <w:rsid w:val="00574691"/>
    <w:rsid w:val="005746B6"/>
    <w:rsid w:val="00574742"/>
    <w:rsid w:val="00574F42"/>
    <w:rsid w:val="00575417"/>
    <w:rsid w:val="00575972"/>
    <w:rsid w:val="0058035D"/>
    <w:rsid w:val="00581D88"/>
    <w:rsid w:val="00583AF2"/>
    <w:rsid w:val="00584134"/>
    <w:rsid w:val="00584E2F"/>
    <w:rsid w:val="005857ED"/>
    <w:rsid w:val="00585BCD"/>
    <w:rsid w:val="00585F48"/>
    <w:rsid w:val="00586713"/>
    <w:rsid w:val="0058777C"/>
    <w:rsid w:val="0058785D"/>
    <w:rsid w:val="005879D7"/>
    <w:rsid w:val="00587ABD"/>
    <w:rsid w:val="00587DEE"/>
    <w:rsid w:val="00590061"/>
    <w:rsid w:val="0059033B"/>
    <w:rsid w:val="00590560"/>
    <w:rsid w:val="0059165D"/>
    <w:rsid w:val="00592CF6"/>
    <w:rsid w:val="00592EA1"/>
    <w:rsid w:val="005933A8"/>
    <w:rsid w:val="00593B85"/>
    <w:rsid w:val="00593C04"/>
    <w:rsid w:val="00593F1A"/>
    <w:rsid w:val="00595066"/>
    <w:rsid w:val="00595137"/>
    <w:rsid w:val="00595AAD"/>
    <w:rsid w:val="005A0200"/>
    <w:rsid w:val="005A045A"/>
    <w:rsid w:val="005A0D89"/>
    <w:rsid w:val="005A10C2"/>
    <w:rsid w:val="005A3183"/>
    <w:rsid w:val="005A31C4"/>
    <w:rsid w:val="005A34D8"/>
    <w:rsid w:val="005A3CE8"/>
    <w:rsid w:val="005A430A"/>
    <w:rsid w:val="005A515B"/>
    <w:rsid w:val="005A5C30"/>
    <w:rsid w:val="005A6BCA"/>
    <w:rsid w:val="005A774D"/>
    <w:rsid w:val="005B0324"/>
    <w:rsid w:val="005B05CC"/>
    <w:rsid w:val="005B09B8"/>
    <w:rsid w:val="005B0D56"/>
    <w:rsid w:val="005B18E9"/>
    <w:rsid w:val="005B1E31"/>
    <w:rsid w:val="005B255E"/>
    <w:rsid w:val="005B29D0"/>
    <w:rsid w:val="005B2C50"/>
    <w:rsid w:val="005B40EB"/>
    <w:rsid w:val="005B418B"/>
    <w:rsid w:val="005B4297"/>
    <w:rsid w:val="005B4BF8"/>
    <w:rsid w:val="005B5134"/>
    <w:rsid w:val="005B5621"/>
    <w:rsid w:val="005B65C6"/>
    <w:rsid w:val="005B666F"/>
    <w:rsid w:val="005B67C6"/>
    <w:rsid w:val="005B69A3"/>
    <w:rsid w:val="005B6E5C"/>
    <w:rsid w:val="005B705F"/>
    <w:rsid w:val="005C016C"/>
    <w:rsid w:val="005C0452"/>
    <w:rsid w:val="005C049F"/>
    <w:rsid w:val="005C0BB4"/>
    <w:rsid w:val="005C1A88"/>
    <w:rsid w:val="005C1B06"/>
    <w:rsid w:val="005C1FE3"/>
    <w:rsid w:val="005C3375"/>
    <w:rsid w:val="005C3D33"/>
    <w:rsid w:val="005C3D88"/>
    <w:rsid w:val="005C435F"/>
    <w:rsid w:val="005C4588"/>
    <w:rsid w:val="005C4A5B"/>
    <w:rsid w:val="005C4F4F"/>
    <w:rsid w:val="005C5662"/>
    <w:rsid w:val="005C584B"/>
    <w:rsid w:val="005C6885"/>
    <w:rsid w:val="005C7512"/>
    <w:rsid w:val="005D0357"/>
    <w:rsid w:val="005D05C9"/>
    <w:rsid w:val="005D0EE1"/>
    <w:rsid w:val="005D0FC1"/>
    <w:rsid w:val="005D1183"/>
    <w:rsid w:val="005D1237"/>
    <w:rsid w:val="005D1521"/>
    <w:rsid w:val="005D215A"/>
    <w:rsid w:val="005D247C"/>
    <w:rsid w:val="005D24BE"/>
    <w:rsid w:val="005D296D"/>
    <w:rsid w:val="005D38E6"/>
    <w:rsid w:val="005D4ED8"/>
    <w:rsid w:val="005D55CB"/>
    <w:rsid w:val="005D5EBE"/>
    <w:rsid w:val="005D631F"/>
    <w:rsid w:val="005E0FA0"/>
    <w:rsid w:val="005E11DE"/>
    <w:rsid w:val="005E12DE"/>
    <w:rsid w:val="005E2013"/>
    <w:rsid w:val="005E2E9D"/>
    <w:rsid w:val="005E2F9D"/>
    <w:rsid w:val="005E4229"/>
    <w:rsid w:val="005E4D8E"/>
    <w:rsid w:val="005E59ED"/>
    <w:rsid w:val="005E6479"/>
    <w:rsid w:val="005E647A"/>
    <w:rsid w:val="005E6A56"/>
    <w:rsid w:val="005E716B"/>
    <w:rsid w:val="005E7634"/>
    <w:rsid w:val="005E782A"/>
    <w:rsid w:val="005E7BBF"/>
    <w:rsid w:val="005E7C3B"/>
    <w:rsid w:val="005E7DA3"/>
    <w:rsid w:val="005F01D1"/>
    <w:rsid w:val="005F07C2"/>
    <w:rsid w:val="005F0D0B"/>
    <w:rsid w:val="005F0D79"/>
    <w:rsid w:val="005F0FA7"/>
    <w:rsid w:val="005F1041"/>
    <w:rsid w:val="005F22F7"/>
    <w:rsid w:val="005F307C"/>
    <w:rsid w:val="005F317C"/>
    <w:rsid w:val="005F3B48"/>
    <w:rsid w:val="005F51C4"/>
    <w:rsid w:val="005F5501"/>
    <w:rsid w:val="005F5833"/>
    <w:rsid w:val="005F61C7"/>
    <w:rsid w:val="005F61F7"/>
    <w:rsid w:val="005F6775"/>
    <w:rsid w:val="005F6ABC"/>
    <w:rsid w:val="005F6F76"/>
    <w:rsid w:val="005F778B"/>
    <w:rsid w:val="005F7891"/>
    <w:rsid w:val="005F795C"/>
    <w:rsid w:val="005F7C71"/>
    <w:rsid w:val="006009FC"/>
    <w:rsid w:val="00600CF8"/>
    <w:rsid w:val="00601971"/>
    <w:rsid w:val="00601AA8"/>
    <w:rsid w:val="00601D5B"/>
    <w:rsid w:val="00602093"/>
    <w:rsid w:val="0060233C"/>
    <w:rsid w:val="00602827"/>
    <w:rsid w:val="00602E87"/>
    <w:rsid w:val="00605519"/>
    <w:rsid w:val="0060607E"/>
    <w:rsid w:val="00606514"/>
    <w:rsid w:val="00606F8D"/>
    <w:rsid w:val="00607087"/>
    <w:rsid w:val="0060753C"/>
    <w:rsid w:val="00607703"/>
    <w:rsid w:val="0061057D"/>
    <w:rsid w:val="006111C0"/>
    <w:rsid w:val="006111CA"/>
    <w:rsid w:val="00611307"/>
    <w:rsid w:val="006117B4"/>
    <w:rsid w:val="00612DCD"/>
    <w:rsid w:val="006136FF"/>
    <w:rsid w:val="006138DE"/>
    <w:rsid w:val="00613B15"/>
    <w:rsid w:val="00613CE6"/>
    <w:rsid w:val="00613D09"/>
    <w:rsid w:val="00614476"/>
    <w:rsid w:val="00614C06"/>
    <w:rsid w:val="00614CB1"/>
    <w:rsid w:val="00614FDA"/>
    <w:rsid w:val="00615374"/>
    <w:rsid w:val="006159E1"/>
    <w:rsid w:val="0061628A"/>
    <w:rsid w:val="00616368"/>
    <w:rsid w:val="0061650C"/>
    <w:rsid w:val="00616531"/>
    <w:rsid w:val="00616713"/>
    <w:rsid w:val="006169E6"/>
    <w:rsid w:val="00616ABA"/>
    <w:rsid w:val="00616AD6"/>
    <w:rsid w:val="00617D5D"/>
    <w:rsid w:val="00617DB2"/>
    <w:rsid w:val="00620154"/>
    <w:rsid w:val="00620624"/>
    <w:rsid w:val="00620638"/>
    <w:rsid w:val="0062114B"/>
    <w:rsid w:val="00621D2A"/>
    <w:rsid w:val="006225BD"/>
    <w:rsid w:val="00622749"/>
    <w:rsid w:val="00622D4C"/>
    <w:rsid w:val="00622F5D"/>
    <w:rsid w:val="0062332C"/>
    <w:rsid w:val="006233A6"/>
    <w:rsid w:val="0062407E"/>
    <w:rsid w:val="00624893"/>
    <w:rsid w:val="00624C57"/>
    <w:rsid w:val="006250C6"/>
    <w:rsid w:val="00625A1B"/>
    <w:rsid w:val="00626C8F"/>
    <w:rsid w:val="00626FAC"/>
    <w:rsid w:val="006272FF"/>
    <w:rsid w:val="006300BB"/>
    <w:rsid w:val="0063043C"/>
    <w:rsid w:val="0063078C"/>
    <w:rsid w:val="00630BB7"/>
    <w:rsid w:val="0063135E"/>
    <w:rsid w:val="00631A39"/>
    <w:rsid w:val="006320DF"/>
    <w:rsid w:val="00632990"/>
    <w:rsid w:val="006334EB"/>
    <w:rsid w:val="00633C49"/>
    <w:rsid w:val="00634BE1"/>
    <w:rsid w:val="0063699F"/>
    <w:rsid w:val="006377E7"/>
    <w:rsid w:val="0063781E"/>
    <w:rsid w:val="00640535"/>
    <w:rsid w:val="006418E3"/>
    <w:rsid w:val="00641A67"/>
    <w:rsid w:val="00641F37"/>
    <w:rsid w:val="00642B96"/>
    <w:rsid w:val="00643383"/>
    <w:rsid w:val="00643438"/>
    <w:rsid w:val="006435D5"/>
    <w:rsid w:val="006445E6"/>
    <w:rsid w:val="00644ADA"/>
    <w:rsid w:val="006450CA"/>
    <w:rsid w:val="006452C8"/>
    <w:rsid w:val="00645A7C"/>
    <w:rsid w:val="00645E4C"/>
    <w:rsid w:val="006462FE"/>
    <w:rsid w:val="006465AB"/>
    <w:rsid w:val="006469DE"/>
    <w:rsid w:val="00646AA8"/>
    <w:rsid w:val="006473C9"/>
    <w:rsid w:val="00647877"/>
    <w:rsid w:val="00650263"/>
    <w:rsid w:val="0065059D"/>
    <w:rsid w:val="00650B0C"/>
    <w:rsid w:val="00651680"/>
    <w:rsid w:val="00651DAD"/>
    <w:rsid w:val="006528C2"/>
    <w:rsid w:val="00652B2A"/>
    <w:rsid w:val="0065330F"/>
    <w:rsid w:val="00653900"/>
    <w:rsid w:val="00653B80"/>
    <w:rsid w:val="00656B89"/>
    <w:rsid w:val="00656C70"/>
    <w:rsid w:val="00656FFB"/>
    <w:rsid w:val="0065764B"/>
    <w:rsid w:val="00657B39"/>
    <w:rsid w:val="00657B7F"/>
    <w:rsid w:val="006619AE"/>
    <w:rsid w:val="00661A42"/>
    <w:rsid w:val="00661DA5"/>
    <w:rsid w:val="00662152"/>
    <w:rsid w:val="006629A3"/>
    <w:rsid w:val="00662A39"/>
    <w:rsid w:val="00662CE9"/>
    <w:rsid w:val="00663336"/>
    <w:rsid w:val="00663AD0"/>
    <w:rsid w:val="0066585E"/>
    <w:rsid w:val="00665F41"/>
    <w:rsid w:val="00665F56"/>
    <w:rsid w:val="00666751"/>
    <w:rsid w:val="00666D5E"/>
    <w:rsid w:val="00667430"/>
    <w:rsid w:val="00671344"/>
    <w:rsid w:val="0067163B"/>
    <w:rsid w:val="00671698"/>
    <w:rsid w:val="00671726"/>
    <w:rsid w:val="0067187C"/>
    <w:rsid w:val="0067285F"/>
    <w:rsid w:val="006739A9"/>
    <w:rsid w:val="00673DF2"/>
    <w:rsid w:val="00674031"/>
    <w:rsid w:val="00674423"/>
    <w:rsid w:val="0067516E"/>
    <w:rsid w:val="00675DA1"/>
    <w:rsid w:val="006769A9"/>
    <w:rsid w:val="00676DAD"/>
    <w:rsid w:val="006775CF"/>
    <w:rsid w:val="00680685"/>
    <w:rsid w:val="00680A2F"/>
    <w:rsid w:val="0068120B"/>
    <w:rsid w:val="006812B2"/>
    <w:rsid w:val="0068157D"/>
    <w:rsid w:val="006817F2"/>
    <w:rsid w:val="00681C7E"/>
    <w:rsid w:val="00682573"/>
    <w:rsid w:val="00682777"/>
    <w:rsid w:val="00683021"/>
    <w:rsid w:val="00683334"/>
    <w:rsid w:val="006840A2"/>
    <w:rsid w:val="00684C11"/>
    <w:rsid w:val="00685881"/>
    <w:rsid w:val="00686E12"/>
    <w:rsid w:val="006870E8"/>
    <w:rsid w:val="00687313"/>
    <w:rsid w:val="006878F0"/>
    <w:rsid w:val="0068793F"/>
    <w:rsid w:val="00690A73"/>
    <w:rsid w:val="00691FDC"/>
    <w:rsid w:val="00694576"/>
    <w:rsid w:val="006945B1"/>
    <w:rsid w:val="0069518A"/>
    <w:rsid w:val="00695F24"/>
    <w:rsid w:val="00696225"/>
    <w:rsid w:val="00696246"/>
    <w:rsid w:val="006972FD"/>
    <w:rsid w:val="00697319"/>
    <w:rsid w:val="006973C2"/>
    <w:rsid w:val="00697665"/>
    <w:rsid w:val="006976CB"/>
    <w:rsid w:val="00697AE6"/>
    <w:rsid w:val="006A0673"/>
    <w:rsid w:val="006A08FC"/>
    <w:rsid w:val="006A15DE"/>
    <w:rsid w:val="006A1B5C"/>
    <w:rsid w:val="006A2393"/>
    <w:rsid w:val="006A2431"/>
    <w:rsid w:val="006A2D05"/>
    <w:rsid w:val="006A3A4A"/>
    <w:rsid w:val="006A4167"/>
    <w:rsid w:val="006A4569"/>
    <w:rsid w:val="006A5D97"/>
    <w:rsid w:val="006A6885"/>
    <w:rsid w:val="006A68CD"/>
    <w:rsid w:val="006A7138"/>
    <w:rsid w:val="006A7460"/>
    <w:rsid w:val="006A7522"/>
    <w:rsid w:val="006A7A5F"/>
    <w:rsid w:val="006A7ED0"/>
    <w:rsid w:val="006B06F9"/>
    <w:rsid w:val="006B12F4"/>
    <w:rsid w:val="006B1383"/>
    <w:rsid w:val="006B431B"/>
    <w:rsid w:val="006B4E7D"/>
    <w:rsid w:val="006B5C86"/>
    <w:rsid w:val="006B5D77"/>
    <w:rsid w:val="006B5E74"/>
    <w:rsid w:val="006B69B7"/>
    <w:rsid w:val="006B6E01"/>
    <w:rsid w:val="006C05EC"/>
    <w:rsid w:val="006C12B8"/>
    <w:rsid w:val="006C1375"/>
    <w:rsid w:val="006C1F3A"/>
    <w:rsid w:val="006C2077"/>
    <w:rsid w:val="006C2270"/>
    <w:rsid w:val="006C33E8"/>
    <w:rsid w:val="006C3AC5"/>
    <w:rsid w:val="006C3C70"/>
    <w:rsid w:val="006C424E"/>
    <w:rsid w:val="006C4456"/>
    <w:rsid w:val="006C494E"/>
    <w:rsid w:val="006C4A65"/>
    <w:rsid w:val="006C4E8F"/>
    <w:rsid w:val="006C65FB"/>
    <w:rsid w:val="006C7A83"/>
    <w:rsid w:val="006C7F80"/>
    <w:rsid w:val="006D0A7E"/>
    <w:rsid w:val="006D1351"/>
    <w:rsid w:val="006D1F92"/>
    <w:rsid w:val="006D238D"/>
    <w:rsid w:val="006D23AC"/>
    <w:rsid w:val="006D2671"/>
    <w:rsid w:val="006D279A"/>
    <w:rsid w:val="006D27F5"/>
    <w:rsid w:val="006D2EF4"/>
    <w:rsid w:val="006D395E"/>
    <w:rsid w:val="006D3978"/>
    <w:rsid w:val="006D4620"/>
    <w:rsid w:val="006D4CA3"/>
    <w:rsid w:val="006D53AD"/>
    <w:rsid w:val="006D5DBB"/>
    <w:rsid w:val="006D5EAA"/>
    <w:rsid w:val="006D636C"/>
    <w:rsid w:val="006D67F1"/>
    <w:rsid w:val="006D6B48"/>
    <w:rsid w:val="006E02F8"/>
    <w:rsid w:val="006E0493"/>
    <w:rsid w:val="006E04DD"/>
    <w:rsid w:val="006E0782"/>
    <w:rsid w:val="006E0C67"/>
    <w:rsid w:val="006E0D14"/>
    <w:rsid w:val="006E1166"/>
    <w:rsid w:val="006E1256"/>
    <w:rsid w:val="006E2A11"/>
    <w:rsid w:val="006E2CCE"/>
    <w:rsid w:val="006E32AE"/>
    <w:rsid w:val="006E397F"/>
    <w:rsid w:val="006E3B63"/>
    <w:rsid w:val="006E3BC9"/>
    <w:rsid w:val="006E3EA9"/>
    <w:rsid w:val="006E5050"/>
    <w:rsid w:val="006E5549"/>
    <w:rsid w:val="006E55F1"/>
    <w:rsid w:val="006E5E2C"/>
    <w:rsid w:val="006E6560"/>
    <w:rsid w:val="006E7CC7"/>
    <w:rsid w:val="006F0B0D"/>
    <w:rsid w:val="006F1195"/>
    <w:rsid w:val="006F1F69"/>
    <w:rsid w:val="006F326B"/>
    <w:rsid w:val="006F3378"/>
    <w:rsid w:val="006F364D"/>
    <w:rsid w:val="006F38D5"/>
    <w:rsid w:val="006F3BC5"/>
    <w:rsid w:val="006F4170"/>
    <w:rsid w:val="006F41A8"/>
    <w:rsid w:val="006F44F2"/>
    <w:rsid w:val="006F57DB"/>
    <w:rsid w:val="006F5901"/>
    <w:rsid w:val="006F5A9D"/>
    <w:rsid w:val="006F5B47"/>
    <w:rsid w:val="006F5C10"/>
    <w:rsid w:val="006F6285"/>
    <w:rsid w:val="006F670D"/>
    <w:rsid w:val="006F6F4D"/>
    <w:rsid w:val="006F7EA8"/>
    <w:rsid w:val="00700E4F"/>
    <w:rsid w:val="007010F7"/>
    <w:rsid w:val="0070157C"/>
    <w:rsid w:val="00701B37"/>
    <w:rsid w:val="00702863"/>
    <w:rsid w:val="00702CB2"/>
    <w:rsid w:val="00702EFB"/>
    <w:rsid w:val="00703078"/>
    <w:rsid w:val="00703A8E"/>
    <w:rsid w:val="00703DBB"/>
    <w:rsid w:val="007046FF"/>
    <w:rsid w:val="007048C1"/>
    <w:rsid w:val="00704D6D"/>
    <w:rsid w:val="00704E0C"/>
    <w:rsid w:val="007051E5"/>
    <w:rsid w:val="00705A9E"/>
    <w:rsid w:val="007060B0"/>
    <w:rsid w:val="007061C0"/>
    <w:rsid w:val="00706DF5"/>
    <w:rsid w:val="00707885"/>
    <w:rsid w:val="007078B9"/>
    <w:rsid w:val="007079C9"/>
    <w:rsid w:val="00710BFF"/>
    <w:rsid w:val="00710E1B"/>
    <w:rsid w:val="0071123C"/>
    <w:rsid w:val="00712C11"/>
    <w:rsid w:val="00712E93"/>
    <w:rsid w:val="00713001"/>
    <w:rsid w:val="00713F5F"/>
    <w:rsid w:val="0071412C"/>
    <w:rsid w:val="00714A40"/>
    <w:rsid w:val="00714C44"/>
    <w:rsid w:val="00714D8C"/>
    <w:rsid w:val="007155BD"/>
    <w:rsid w:val="00715C3C"/>
    <w:rsid w:val="00715CF3"/>
    <w:rsid w:val="00716926"/>
    <w:rsid w:val="00716E28"/>
    <w:rsid w:val="00717912"/>
    <w:rsid w:val="00717D4A"/>
    <w:rsid w:val="0072040E"/>
    <w:rsid w:val="0072076E"/>
    <w:rsid w:val="00720BCA"/>
    <w:rsid w:val="00721AEB"/>
    <w:rsid w:val="007222E8"/>
    <w:rsid w:val="00722C9E"/>
    <w:rsid w:val="0072305B"/>
    <w:rsid w:val="007236EF"/>
    <w:rsid w:val="007249CE"/>
    <w:rsid w:val="00724EA7"/>
    <w:rsid w:val="00725636"/>
    <w:rsid w:val="00725D20"/>
    <w:rsid w:val="00725EF6"/>
    <w:rsid w:val="00727167"/>
    <w:rsid w:val="007274F6"/>
    <w:rsid w:val="00730859"/>
    <w:rsid w:val="00730936"/>
    <w:rsid w:val="00731B70"/>
    <w:rsid w:val="00733191"/>
    <w:rsid w:val="00733A5B"/>
    <w:rsid w:val="00733DDF"/>
    <w:rsid w:val="00733FBA"/>
    <w:rsid w:val="0073473B"/>
    <w:rsid w:val="00734928"/>
    <w:rsid w:val="00734F0E"/>
    <w:rsid w:val="00740231"/>
    <w:rsid w:val="00741B22"/>
    <w:rsid w:val="00742FE5"/>
    <w:rsid w:val="00743052"/>
    <w:rsid w:val="007436B8"/>
    <w:rsid w:val="00743AB0"/>
    <w:rsid w:val="00743B3B"/>
    <w:rsid w:val="00743F3A"/>
    <w:rsid w:val="007444F1"/>
    <w:rsid w:val="00744535"/>
    <w:rsid w:val="00744905"/>
    <w:rsid w:val="00744F02"/>
    <w:rsid w:val="007454D1"/>
    <w:rsid w:val="00745702"/>
    <w:rsid w:val="00745844"/>
    <w:rsid w:val="00745E9D"/>
    <w:rsid w:val="00746A51"/>
    <w:rsid w:val="00746BA6"/>
    <w:rsid w:val="00746BFC"/>
    <w:rsid w:val="00746E18"/>
    <w:rsid w:val="00746E3B"/>
    <w:rsid w:val="007479CB"/>
    <w:rsid w:val="00747BCF"/>
    <w:rsid w:val="00747CFD"/>
    <w:rsid w:val="0075147B"/>
    <w:rsid w:val="007521E8"/>
    <w:rsid w:val="007529BD"/>
    <w:rsid w:val="00752BC7"/>
    <w:rsid w:val="00752D33"/>
    <w:rsid w:val="0075389E"/>
    <w:rsid w:val="00753CB5"/>
    <w:rsid w:val="00755FB9"/>
    <w:rsid w:val="0075689E"/>
    <w:rsid w:val="00756D2A"/>
    <w:rsid w:val="00757A20"/>
    <w:rsid w:val="00757B2F"/>
    <w:rsid w:val="00757F66"/>
    <w:rsid w:val="007612EC"/>
    <w:rsid w:val="00761B36"/>
    <w:rsid w:val="00761F1F"/>
    <w:rsid w:val="0076293A"/>
    <w:rsid w:val="00763516"/>
    <w:rsid w:val="00763658"/>
    <w:rsid w:val="00765C9F"/>
    <w:rsid w:val="00765F11"/>
    <w:rsid w:val="0076613F"/>
    <w:rsid w:val="00766A99"/>
    <w:rsid w:val="007674F3"/>
    <w:rsid w:val="007674F9"/>
    <w:rsid w:val="00767571"/>
    <w:rsid w:val="00767BA2"/>
    <w:rsid w:val="00767BBF"/>
    <w:rsid w:val="0077045E"/>
    <w:rsid w:val="00770E10"/>
    <w:rsid w:val="00771365"/>
    <w:rsid w:val="00771C1F"/>
    <w:rsid w:val="007731A3"/>
    <w:rsid w:val="00773885"/>
    <w:rsid w:val="007748E2"/>
    <w:rsid w:val="00774AE8"/>
    <w:rsid w:val="00774F77"/>
    <w:rsid w:val="00775326"/>
    <w:rsid w:val="007755EB"/>
    <w:rsid w:val="007764E9"/>
    <w:rsid w:val="007765B5"/>
    <w:rsid w:val="00776E75"/>
    <w:rsid w:val="00777D1B"/>
    <w:rsid w:val="00780DD3"/>
    <w:rsid w:val="007817DB"/>
    <w:rsid w:val="00782505"/>
    <w:rsid w:val="00782AEA"/>
    <w:rsid w:val="00782B90"/>
    <w:rsid w:val="00783239"/>
    <w:rsid w:val="0078327C"/>
    <w:rsid w:val="00783A20"/>
    <w:rsid w:val="00783ABB"/>
    <w:rsid w:val="00783FE0"/>
    <w:rsid w:val="00784937"/>
    <w:rsid w:val="00785FE3"/>
    <w:rsid w:val="00787816"/>
    <w:rsid w:val="00787928"/>
    <w:rsid w:val="007906E4"/>
    <w:rsid w:val="00791742"/>
    <w:rsid w:val="0079178C"/>
    <w:rsid w:val="00791916"/>
    <w:rsid w:val="00791B31"/>
    <w:rsid w:val="00791E3B"/>
    <w:rsid w:val="0079232C"/>
    <w:rsid w:val="00792A30"/>
    <w:rsid w:val="00792A6D"/>
    <w:rsid w:val="007933CD"/>
    <w:rsid w:val="00793543"/>
    <w:rsid w:val="00793BE8"/>
    <w:rsid w:val="0079405C"/>
    <w:rsid w:val="00794438"/>
    <w:rsid w:val="00794508"/>
    <w:rsid w:val="00794F5C"/>
    <w:rsid w:val="007951D7"/>
    <w:rsid w:val="007979F0"/>
    <w:rsid w:val="00797F4F"/>
    <w:rsid w:val="007A02A1"/>
    <w:rsid w:val="007A0330"/>
    <w:rsid w:val="007A03E5"/>
    <w:rsid w:val="007A05EB"/>
    <w:rsid w:val="007A0DAD"/>
    <w:rsid w:val="007A12F1"/>
    <w:rsid w:val="007A1572"/>
    <w:rsid w:val="007A22EA"/>
    <w:rsid w:val="007A23A7"/>
    <w:rsid w:val="007A2D35"/>
    <w:rsid w:val="007A3793"/>
    <w:rsid w:val="007A4294"/>
    <w:rsid w:val="007A4C6C"/>
    <w:rsid w:val="007A5495"/>
    <w:rsid w:val="007A5A2A"/>
    <w:rsid w:val="007A630C"/>
    <w:rsid w:val="007A6AB6"/>
    <w:rsid w:val="007A6F58"/>
    <w:rsid w:val="007B12CE"/>
    <w:rsid w:val="007B1778"/>
    <w:rsid w:val="007B1BD1"/>
    <w:rsid w:val="007B2B16"/>
    <w:rsid w:val="007B3635"/>
    <w:rsid w:val="007B4007"/>
    <w:rsid w:val="007B40D2"/>
    <w:rsid w:val="007B44AC"/>
    <w:rsid w:val="007B5053"/>
    <w:rsid w:val="007B55AB"/>
    <w:rsid w:val="007B70E8"/>
    <w:rsid w:val="007B7DC6"/>
    <w:rsid w:val="007C003D"/>
    <w:rsid w:val="007C0DF2"/>
    <w:rsid w:val="007C0FE1"/>
    <w:rsid w:val="007C14F4"/>
    <w:rsid w:val="007C192F"/>
    <w:rsid w:val="007C2679"/>
    <w:rsid w:val="007C3245"/>
    <w:rsid w:val="007C44EB"/>
    <w:rsid w:val="007C4C76"/>
    <w:rsid w:val="007C4CCB"/>
    <w:rsid w:val="007C4E38"/>
    <w:rsid w:val="007C596E"/>
    <w:rsid w:val="007C5E63"/>
    <w:rsid w:val="007C606F"/>
    <w:rsid w:val="007C67EB"/>
    <w:rsid w:val="007C799A"/>
    <w:rsid w:val="007C7C12"/>
    <w:rsid w:val="007D0556"/>
    <w:rsid w:val="007D0C5C"/>
    <w:rsid w:val="007D1332"/>
    <w:rsid w:val="007D141D"/>
    <w:rsid w:val="007D184D"/>
    <w:rsid w:val="007D18D9"/>
    <w:rsid w:val="007D1B05"/>
    <w:rsid w:val="007D1EC3"/>
    <w:rsid w:val="007D1F39"/>
    <w:rsid w:val="007D2F04"/>
    <w:rsid w:val="007D38D6"/>
    <w:rsid w:val="007D4CBE"/>
    <w:rsid w:val="007D4D3C"/>
    <w:rsid w:val="007D4DA5"/>
    <w:rsid w:val="007D57F2"/>
    <w:rsid w:val="007D5ABE"/>
    <w:rsid w:val="007D687B"/>
    <w:rsid w:val="007E001E"/>
    <w:rsid w:val="007E0888"/>
    <w:rsid w:val="007E11FD"/>
    <w:rsid w:val="007E1321"/>
    <w:rsid w:val="007E1CE9"/>
    <w:rsid w:val="007E253E"/>
    <w:rsid w:val="007E2AB8"/>
    <w:rsid w:val="007E2CEF"/>
    <w:rsid w:val="007E42E1"/>
    <w:rsid w:val="007E43B6"/>
    <w:rsid w:val="007E4555"/>
    <w:rsid w:val="007E4A32"/>
    <w:rsid w:val="007E51DA"/>
    <w:rsid w:val="007E5E74"/>
    <w:rsid w:val="007E6868"/>
    <w:rsid w:val="007E6B2D"/>
    <w:rsid w:val="007E6BEB"/>
    <w:rsid w:val="007E737D"/>
    <w:rsid w:val="007E762A"/>
    <w:rsid w:val="007E7AED"/>
    <w:rsid w:val="007E7D3A"/>
    <w:rsid w:val="007F0146"/>
    <w:rsid w:val="007F03CE"/>
    <w:rsid w:val="007F12E0"/>
    <w:rsid w:val="007F246E"/>
    <w:rsid w:val="007F2A56"/>
    <w:rsid w:val="007F2C7F"/>
    <w:rsid w:val="007F35F1"/>
    <w:rsid w:val="007F3FF5"/>
    <w:rsid w:val="007F4237"/>
    <w:rsid w:val="007F5738"/>
    <w:rsid w:val="007F607D"/>
    <w:rsid w:val="007F6914"/>
    <w:rsid w:val="007F70B1"/>
    <w:rsid w:val="007F7C64"/>
    <w:rsid w:val="00800DAB"/>
    <w:rsid w:val="00801949"/>
    <w:rsid w:val="00801A6F"/>
    <w:rsid w:val="00801E99"/>
    <w:rsid w:val="008025CA"/>
    <w:rsid w:val="0080263A"/>
    <w:rsid w:val="00802D7D"/>
    <w:rsid w:val="00803092"/>
    <w:rsid w:val="00803113"/>
    <w:rsid w:val="00803356"/>
    <w:rsid w:val="00803B7F"/>
    <w:rsid w:val="00803CA4"/>
    <w:rsid w:val="008042F1"/>
    <w:rsid w:val="00805AE6"/>
    <w:rsid w:val="00805C88"/>
    <w:rsid w:val="00805FF2"/>
    <w:rsid w:val="00807F7E"/>
    <w:rsid w:val="008100FE"/>
    <w:rsid w:val="008103EB"/>
    <w:rsid w:val="008107A7"/>
    <w:rsid w:val="00810D5C"/>
    <w:rsid w:val="00811243"/>
    <w:rsid w:val="008128D0"/>
    <w:rsid w:val="00813C43"/>
    <w:rsid w:val="008152D1"/>
    <w:rsid w:val="0081549C"/>
    <w:rsid w:val="0081568D"/>
    <w:rsid w:val="00815CF4"/>
    <w:rsid w:val="008161D7"/>
    <w:rsid w:val="00816348"/>
    <w:rsid w:val="0081697E"/>
    <w:rsid w:val="0081721D"/>
    <w:rsid w:val="00817BA7"/>
    <w:rsid w:val="00820616"/>
    <w:rsid w:val="00820782"/>
    <w:rsid w:val="008212A8"/>
    <w:rsid w:val="008218AE"/>
    <w:rsid w:val="00821F40"/>
    <w:rsid w:val="00822372"/>
    <w:rsid w:val="0082242C"/>
    <w:rsid w:val="008234D6"/>
    <w:rsid w:val="00825816"/>
    <w:rsid w:val="00825ADC"/>
    <w:rsid w:val="008270A2"/>
    <w:rsid w:val="008274C4"/>
    <w:rsid w:val="00827B85"/>
    <w:rsid w:val="00827B87"/>
    <w:rsid w:val="00830999"/>
    <w:rsid w:val="008311F1"/>
    <w:rsid w:val="0083169C"/>
    <w:rsid w:val="0083192F"/>
    <w:rsid w:val="0083195C"/>
    <w:rsid w:val="00831B00"/>
    <w:rsid w:val="00831F1D"/>
    <w:rsid w:val="0083207E"/>
    <w:rsid w:val="008324E6"/>
    <w:rsid w:val="0083289C"/>
    <w:rsid w:val="00833025"/>
    <w:rsid w:val="008331BB"/>
    <w:rsid w:val="00833D9B"/>
    <w:rsid w:val="00833FF9"/>
    <w:rsid w:val="008340D8"/>
    <w:rsid w:val="00834650"/>
    <w:rsid w:val="00834AE2"/>
    <w:rsid w:val="008353F4"/>
    <w:rsid w:val="00835EFE"/>
    <w:rsid w:val="00836349"/>
    <w:rsid w:val="00836FCC"/>
    <w:rsid w:val="0083710B"/>
    <w:rsid w:val="00837D0F"/>
    <w:rsid w:val="00840A78"/>
    <w:rsid w:val="00841452"/>
    <w:rsid w:val="008430AF"/>
    <w:rsid w:val="00846158"/>
    <w:rsid w:val="0085028D"/>
    <w:rsid w:val="008503B8"/>
    <w:rsid w:val="0085054C"/>
    <w:rsid w:val="00850ED2"/>
    <w:rsid w:val="00851A8B"/>
    <w:rsid w:val="008522B5"/>
    <w:rsid w:val="008529AA"/>
    <w:rsid w:val="00852A8E"/>
    <w:rsid w:val="008549AE"/>
    <w:rsid w:val="00854EBD"/>
    <w:rsid w:val="00855D22"/>
    <w:rsid w:val="00855EB1"/>
    <w:rsid w:val="00855F0B"/>
    <w:rsid w:val="00856522"/>
    <w:rsid w:val="00856E25"/>
    <w:rsid w:val="00857172"/>
    <w:rsid w:val="00857785"/>
    <w:rsid w:val="00861777"/>
    <w:rsid w:val="00861DB9"/>
    <w:rsid w:val="00862600"/>
    <w:rsid w:val="00863121"/>
    <w:rsid w:val="00863ACE"/>
    <w:rsid w:val="008641FE"/>
    <w:rsid w:val="0086438C"/>
    <w:rsid w:val="0086523F"/>
    <w:rsid w:val="008653F1"/>
    <w:rsid w:val="00865789"/>
    <w:rsid w:val="008664A5"/>
    <w:rsid w:val="008666C0"/>
    <w:rsid w:val="00866C51"/>
    <w:rsid w:val="008673EA"/>
    <w:rsid w:val="008679E7"/>
    <w:rsid w:val="00867A22"/>
    <w:rsid w:val="008700C3"/>
    <w:rsid w:val="008705E6"/>
    <w:rsid w:val="008709B7"/>
    <w:rsid w:val="00871A2E"/>
    <w:rsid w:val="008722A2"/>
    <w:rsid w:val="00872BE8"/>
    <w:rsid w:val="00873C76"/>
    <w:rsid w:val="00874774"/>
    <w:rsid w:val="00874F61"/>
    <w:rsid w:val="00875B3B"/>
    <w:rsid w:val="0087666F"/>
    <w:rsid w:val="00877EF9"/>
    <w:rsid w:val="00881749"/>
    <w:rsid w:val="00881C11"/>
    <w:rsid w:val="00882448"/>
    <w:rsid w:val="00884857"/>
    <w:rsid w:val="0088494F"/>
    <w:rsid w:val="00884B87"/>
    <w:rsid w:val="00884B8F"/>
    <w:rsid w:val="00884F7A"/>
    <w:rsid w:val="00885970"/>
    <w:rsid w:val="00885B10"/>
    <w:rsid w:val="00885FD8"/>
    <w:rsid w:val="008869EB"/>
    <w:rsid w:val="00887F4B"/>
    <w:rsid w:val="00890E27"/>
    <w:rsid w:val="00891536"/>
    <w:rsid w:val="00891695"/>
    <w:rsid w:val="00891C16"/>
    <w:rsid w:val="00892316"/>
    <w:rsid w:val="00892562"/>
    <w:rsid w:val="008926C2"/>
    <w:rsid w:val="00892EF9"/>
    <w:rsid w:val="0089373D"/>
    <w:rsid w:val="00894284"/>
    <w:rsid w:val="00894EC9"/>
    <w:rsid w:val="0089501A"/>
    <w:rsid w:val="00895D85"/>
    <w:rsid w:val="00895EB1"/>
    <w:rsid w:val="00896615"/>
    <w:rsid w:val="008A0552"/>
    <w:rsid w:val="008A0C4C"/>
    <w:rsid w:val="008A2748"/>
    <w:rsid w:val="008A4FC2"/>
    <w:rsid w:val="008A543A"/>
    <w:rsid w:val="008A5625"/>
    <w:rsid w:val="008A5ECC"/>
    <w:rsid w:val="008A612E"/>
    <w:rsid w:val="008A77AD"/>
    <w:rsid w:val="008B13F0"/>
    <w:rsid w:val="008B1967"/>
    <w:rsid w:val="008B1ED8"/>
    <w:rsid w:val="008B1F61"/>
    <w:rsid w:val="008B2291"/>
    <w:rsid w:val="008B2FE1"/>
    <w:rsid w:val="008B3762"/>
    <w:rsid w:val="008B3D8B"/>
    <w:rsid w:val="008B3E62"/>
    <w:rsid w:val="008B4168"/>
    <w:rsid w:val="008B423F"/>
    <w:rsid w:val="008B473C"/>
    <w:rsid w:val="008B64AD"/>
    <w:rsid w:val="008B651D"/>
    <w:rsid w:val="008B65B0"/>
    <w:rsid w:val="008B711C"/>
    <w:rsid w:val="008C01F6"/>
    <w:rsid w:val="008C0593"/>
    <w:rsid w:val="008C09EC"/>
    <w:rsid w:val="008C2160"/>
    <w:rsid w:val="008C2263"/>
    <w:rsid w:val="008C2E1D"/>
    <w:rsid w:val="008C477E"/>
    <w:rsid w:val="008C4CD7"/>
    <w:rsid w:val="008C57A3"/>
    <w:rsid w:val="008C5B72"/>
    <w:rsid w:val="008C66B4"/>
    <w:rsid w:val="008C6DCD"/>
    <w:rsid w:val="008C7E67"/>
    <w:rsid w:val="008D029A"/>
    <w:rsid w:val="008D1E7F"/>
    <w:rsid w:val="008D2437"/>
    <w:rsid w:val="008D3804"/>
    <w:rsid w:val="008D39C3"/>
    <w:rsid w:val="008D3DFF"/>
    <w:rsid w:val="008D46B9"/>
    <w:rsid w:val="008D489F"/>
    <w:rsid w:val="008D4CB7"/>
    <w:rsid w:val="008D6DD6"/>
    <w:rsid w:val="008D7CFD"/>
    <w:rsid w:val="008D7EDF"/>
    <w:rsid w:val="008E058E"/>
    <w:rsid w:val="008E06F6"/>
    <w:rsid w:val="008E0C20"/>
    <w:rsid w:val="008E1AB6"/>
    <w:rsid w:val="008E1C8C"/>
    <w:rsid w:val="008E1F84"/>
    <w:rsid w:val="008E266E"/>
    <w:rsid w:val="008E2F7E"/>
    <w:rsid w:val="008E3569"/>
    <w:rsid w:val="008E3931"/>
    <w:rsid w:val="008E3C34"/>
    <w:rsid w:val="008E52B0"/>
    <w:rsid w:val="008E5DE2"/>
    <w:rsid w:val="008E5EC1"/>
    <w:rsid w:val="008E600B"/>
    <w:rsid w:val="008E60BA"/>
    <w:rsid w:val="008E6631"/>
    <w:rsid w:val="008E75B9"/>
    <w:rsid w:val="008E7677"/>
    <w:rsid w:val="008F0A55"/>
    <w:rsid w:val="008F1703"/>
    <w:rsid w:val="008F2761"/>
    <w:rsid w:val="008F449C"/>
    <w:rsid w:val="008F47BB"/>
    <w:rsid w:val="008F4DA3"/>
    <w:rsid w:val="008F5115"/>
    <w:rsid w:val="008F5922"/>
    <w:rsid w:val="008F5BE5"/>
    <w:rsid w:val="008F5C0F"/>
    <w:rsid w:val="008F7563"/>
    <w:rsid w:val="008F7761"/>
    <w:rsid w:val="008F78D8"/>
    <w:rsid w:val="008F7DCA"/>
    <w:rsid w:val="009003BC"/>
    <w:rsid w:val="009014B6"/>
    <w:rsid w:val="0090170E"/>
    <w:rsid w:val="00901FE5"/>
    <w:rsid w:val="009027C5"/>
    <w:rsid w:val="00902942"/>
    <w:rsid w:val="00902A06"/>
    <w:rsid w:val="00902EA5"/>
    <w:rsid w:val="009038FB"/>
    <w:rsid w:val="00904401"/>
    <w:rsid w:val="00904407"/>
    <w:rsid w:val="009053AE"/>
    <w:rsid w:val="00906345"/>
    <w:rsid w:val="009063D8"/>
    <w:rsid w:val="00906CAA"/>
    <w:rsid w:val="00907645"/>
    <w:rsid w:val="00910845"/>
    <w:rsid w:val="009109CE"/>
    <w:rsid w:val="00911525"/>
    <w:rsid w:val="0091231E"/>
    <w:rsid w:val="00912C2C"/>
    <w:rsid w:val="009139EA"/>
    <w:rsid w:val="00914F13"/>
    <w:rsid w:val="009156B1"/>
    <w:rsid w:val="00915A1B"/>
    <w:rsid w:val="00915D89"/>
    <w:rsid w:val="00915F61"/>
    <w:rsid w:val="00916104"/>
    <w:rsid w:val="009164CA"/>
    <w:rsid w:val="00916961"/>
    <w:rsid w:val="00916E14"/>
    <w:rsid w:val="0091777E"/>
    <w:rsid w:val="00917ED1"/>
    <w:rsid w:val="00917F78"/>
    <w:rsid w:val="0092033E"/>
    <w:rsid w:val="00920D5C"/>
    <w:rsid w:val="00921E09"/>
    <w:rsid w:val="009221BB"/>
    <w:rsid w:val="00922A02"/>
    <w:rsid w:val="00922A77"/>
    <w:rsid w:val="00922CA2"/>
    <w:rsid w:val="00922CB2"/>
    <w:rsid w:val="00922FA2"/>
    <w:rsid w:val="009233EF"/>
    <w:rsid w:val="009237C4"/>
    <w:rsid w:val="009238FD"/>
    <w:rsid w:val="00924995"/>
    <w:rsid w:val="0092531C"/>
    <w:rsid w:val="00925D9E"/>
    <w:rsid w:val="00926A9F"/>
    <w:rsid w:val="00927496"/>
    <w:rsid w:val="0092799E"/>
    <w:rsid w:val="00927A30"/>
    <w:rsid w:val="009303A0"/>
    <w:rsid w:val="00930695"/>
    <w:rsid w:val="00931007"/>
    <w:rsid w:val="00931373"/>
    <w:rsid w:val="00931F7B"/>
    <w:rsid w:val="009327AA"/>
    <w:rsid w:val="0093292A"/>
    <w:rsid w:val="00933AB6"/>
    <w:rsid w:val="00934433"/>
    <w:rsid w:val="0093466B"/>
    <w:rsid w:val="009346F1"/>
    <w:rsid w:val="009349DE"/>
    <w:rsid w:val="009354CD"/>
    <w:rsid w:val="009359CB"/>
    <w:rsid w:val="0093667F"/>
    <w:rsid w:val="00936C31"/>
    <w:rsid w:val="009378E6"/>
    <w:rsid w:val="00937B53"/>
    <w:rsid w:val="00940066"/>
    <w:rsid w:val="00940A9A"/>
    <w:rsid w:val="00940C97"/>
    <w:rsid w:val="00941E29"/>
    <w:rsid w:val="00941EE0"/>
    <w:rsid w:val="009429C0"/>
    <w:rsid w:val="0094387F"/>
    <w:rsid w:val="00943A1F"/>
    <w:rsid w:val="00943FF9"/>
    <w:rsid w:val="00945AD5"/>
    <w:rsid w:val="00945AF6"/>
    <w:rsid w:val="00945D9B"/>
    <w:rsid w:val="009468DA"/>
    <w:rsid w:val="009470EE"/>
    <w:rsid w:val="0094773B"/>
    <w:rsid w:val="00947CFC"/>
    <w:rsid w:val="009507A5"/>
    <w:rsid w:val="0095089E"/>
    <w:rsid w:val="009508A5"/>
    <w:rsid w:val="00950F9F"/>
    <w:rsid w:val="009513EB"/>
    <w:rsid w:val="00951531"/>
    <w:rsid w:val="00951F87"/>
    <w:rsid w:val="0095233B"/>
    <w:rsid w:val="0095422F"/>
    <w:rsid w:val="009550D1"/>
    <w:rsid w:val="00955264"/>
    <w:rsid w:val="009567C3"/>
    <w:rsid w:val="00956872"/>
    <w:rsid w:val="00957504"/>
    <w:rsid w:val="009577C2"/>
    <w:rsid w:val="00957FC6"/>
    <w:rsid w:val="009601B2"/>
    <w:rsid w:val="00960A09"/>
    <w:rsid w:val="00960D9D"/>
    <w:rsid w:val="00962343"/>
    <w:rsid w:val="009624E5"/>
    <w:rsid w:val="00962B33"/>
    <w:rsid w:val="00962B60"/>
    <w:rsid w:val="00962BBB"/>
    <w:rsid w:val="00962BEA"/>
    <w:rsid w:val="009635C8"/>
    <w:rsid w:val="0096382A"/>
    <w:rsid w:val="00964EC2"/>
    <w:rsid w:val="00965315"/>
    <w:rsid w:val="00965908"/>
    <w:rsid w:val="00965BE4"/>
    <w:rsid w:val="009669F2"/>
    <w:rsid w:val="00967A95"/>
    <w:rsid w:val="00967B31"/>
    <w:rsid w:val="00967E83"/>
    <w:rsid w:val="00967ED4"/>
    <w:rsid w:val="00970348"/>
    <w:rsid w:val="00970985"/>
    <w:rsid w:val="009713C3"/>
    <w:rsid w:val="00971B3B"/>
    <w:rsid w:val="0097260F"/>
    <w:rsid w:val="00972D39"/>
    <w:rsid w:val="00973B73"/>
    <w:rsid w:val="00973E3C"/>
    <w:rsid w:val="00974000"/>
    <w:rsid w:val="0097422D"/>
    <w:rsid w:val="00974373"/>
    <w:rsid w:val="00974AC3"/>
    <w:rsid w:val="00975059"/>
    <w:rsid w:val="00975262"/>
    <w:rsid w:val="009752E1"/>
    <w:rsid w:val="00975610"/>
    <w:rsid w:val="00977974"/>
    <w:rsid w:val="00977E3A"/>
    <w:rsid w:val="009801BD"/>
    <w:rsid w:val="00980B3D"/>
    <w:rsid w:val="00980E95"/>
    <w:rsid w:val="009810E4"/>
    <w:rsid w:val="00981574"/>
    <w:rsid w:val="00982731"/>
    <w:rsid w:val="00982A9F"/>
    <w:rsid w:val="00982FDD"/>
    <w:rsid w:val="0098346E"/>
    <w:rsid w:val="00984360"/>
    <w:rsid w:val="00984E90"/>
    <w:rsid w:val="00984EE4"/>
    <w:rsid w:val="00985C16"/>
    <w:rsid w:val="009860EA"/>
    <w:rsid w:val="009864B0"/>
    <w:rsid w:val="009874F9"/>
    <w:rsid w:val="00987516"/>
    <w:rsid w:val="00987EB3"/>
    <w:rsid w:val="0099044D"/>
    <w:rsid w:val="00990B11"/>
    <w:rsid w:val="00990E25"/>
    <w:rsid w:val="00990FB0"/>
    <w:rsid w:val="00991F1A"/>
    <w:rsid w:val="00992044"/>
    <w:rsid w:val="00992897"/>
    <w:rsid w:val="00993B83"/>
    <w:rsid w:val="009946F8"/>
    <w:rsid w:val="00994FAA"/>
    <w:rsid w:val="00995C81"/>
    <w:rsid w:val="009967F5"/>
    <w:rsid w:val="00997603"/>
    <w:rsid w:val="00997B30"/>
    <w:rsid w:val="009A0BF2"/>
    <w:rsid w:val="009A1C21"/>
    <w:rsid w:val="009A1EAE"/>
    <w:rsid w:val="009A37E2"/>
    <w:rsid w:val="009A3BF9"/>
    <w:rsid w:val="009A4165"/>
    <w:rsid w:val="009A451E"/>
    <w:rsid w:val="009A4DD6"/>
    <w:rsid w:val="009A52CB"/>
    <w:rsid w:val="009A66CD"/>
    <w:rsid w:val="009A7730"/>
    <w:rsid w:val="009A7DF5"/>
    <w:rsid w:val="009B00AE"/>
    <w:rsid w:val="009B04FB"/>
    <w:rsid w:val="009B0CA0"/>
    <w:rsid w:val="009B0FC8"/>
    <w:rsid w:val="009B14E3"/>
    <w:rsid w:val="009B26F5"/>
    <w:rsid w:val="009B2F3D"/>
    <w:rsid w:val="009B34BC"/>
    <w:rsid w:val="009B35F3"/>
    <w:rsid w:val="009B39B0"/>
    <w:rsid w:val="009B3BE4"/>
    <w:rsid w:val="009B401B"/>
    <w:rsid w:val="009B41E8"/>
    <w:rsid w:val="009B5C42"/>
    <w:rsid w:val="009B6556"/>
    <w:rsid w:val="009B6EAE"/>
    <w:rsid w:val="009B715F"/>
    <w:rsid w:val="009B786F"/>
    <w:rsid w:val="009B7A04"/>
    <w:rsid w:val="009B7BAD"/>
    <w:rsid w:val="009B7F0F"/>
    <w:rsid w:val="009C05F0"/>
    <w:rsid w:val="009C10CA"/>
    <w:rsid w:val="009C15BD"/>
    <w:rsid w:val="009C2B40"/>
    <w:rsid w:val="009C4D30"/>
    <w:rsid w:val="009C5339"/>
    <w:rsid w:val="009C5FDD"/>
    <w:rsid w:val="009C687A"/>
    <w:rsid w:val="009C71AC"/>
    <w:rsid w:val="009C72DF"/>
    <w:rsid w:val="009C791D"/>
    <w:rsid w:val="009C7F85"/>
    <w:rsid w:val="009D0141"/>
    <w:rsid w:val="009D0D9E"/>
    <w:rsid w:val="009D102B"/>
    <w:rsid w:val="009D1279"/>
    <w:rsid w:val="009D1550"/>
    <w:rsid w:val="009D16D8"/>
    <w:rsid w:val="009D1AE5"/>
    <w:rsid w:val="009D257E"/>
    <w:rsid w:val="009D2BD3"/>
    <w:rsid w:val="009D2DA9"/>
    <w:rsid w:val="009D34E2"/>
    <w:rsid w:val="009D391A"/>
    <w:rsid w:val="009D3C6C"/>
    <w:rsid w:val="009D418C"/>
    <w:rsid w:val="009D449D"/>
    <w:rsid w:val="009D44CE"/>
    <w:rsid w:val="009D46CA"/>
    <w:rsid w:val="009D4731"/>
    <w:rsid w:val="009D49FB"/>
    <w:rsid w:val="009D4C90"/>
    <w:rsid w:val="009D604B"/>
    <w:rsid w:val="009D6276"/>
    <w:rsid w:val="009D6AC3"/>
    <w:rsid w:val="009D6F5D"/>
    <w:rsid w:val="009D7721"/>
    <w:rsid w:val="009D7BD7"/>
    <w:rsid w:val="009D7EFC"/>
    <w:rsid w:val="009D7F25"/>
    <w:rsid w:val="009E00D1"/>
    <w:rsid w:val="009E0656"/>
    <w:rsid w:val="009E1584"/>
    <w:rsid w:val="009E16E6"/>
    <w:rsid w:val="009E1FF9"/>
    <w:rsid w:val="009E2200"/>
    <w:rsid w:val="009E2591"/>
    <w:rsid w:val="009E2A7F"/>
    <w:rsid w:val="009E2CA1"/>
    <w:rsid w:val="009E353D"/>
    <w:rsid w:val="009E3A06"/>
    <w:rsid w:val="009E405E"/>
    <w:rsid w:val="009E4915"/>
    <w:rsid w:val="009E49B7"/>
    <w:rsid w:val="009E6253"/>
    <w:rsid w:val="009E62CD"/>
    <w:rsid w:val="009E69D9"/>
    <w:rsid w:val="009F0F39"/>
    <w:rsid w:val="009F152D"/>
    <w:rsid w:val="009F2AC9"/>
    <w:rsid w:val="009F3381"/>
    <w:rsid w:val="009F4469"/>
    <w:rsid w:val="009F452D"/>
    <w:rsid w:val="009F4FFA"/>
    <w:rsid w:val="009F52E9"/>
    <w:rsid w:val="009F55C8"/>
    <w:rsid w:val="009F5B6A"/>
    <w:rsid w:val="009F5F20"/>
    <w:rsid w:val="009F5F4B"/>
    <w:rsid w:val="009F644C"/>
    <w:rsid w:val="009F6A99"/>
    <w:rsid w:val="009F6B74"/>
    <w:rsid w:val="009F6EC8"/>
    <w:rsid w:val="009F70EE"/>
    <w:rsid w:val="009F7464"/>
    <w:rsid w:val="009F7598"/>
    <w:rsid w:val="009F78EB"/>
    <w:rsid w:val="009F7AF2"/>
    <w:rsid w:val="009F7BBE"/>
    <w:rsid w:val="00A0191A"/>
    <w:rsid w:val="00A022DC"/>
    <w:rsid w:val="00A02598"/>
    <w:rsid w:val="00A04159"/>
    <w:rsid w:val="00A050D3"/>
    <w:rsid w:val="00A05C79"/>
    <w:rsid w:val="00A05DD7"/>
    <w:rsid w:val="00A06131"/>
    <w:rsid w:val="00A06137"/>
    <w:rsid w:val="00A0661B"/>
    <w:rsid w:val="00A06760"/>
    <w:rsid w:val="00A06985"/>
    <w:rsid w:val="00A06CF2"/>
    <w:rsid w:val="00A071C0"/>
    <w:rsid w:val="00A07252"/>
    <w:rsid w:val="00A0755C"/>
    <w:rsid w:val="00A0786A"/>
    <w:rsid w:val="00A100A7"/>
    <w:rsid w:val="00A10656"/>
    <w:rsid w:val="00A106C6"/>
    <w:rsid w:val="00A10F6F"/>
    <w:rsid w:val="00A1121E"/>
    <w:rsid w:val="00A11AE2"/>
    <w:rsid w:val="00A12AEC"/>
    <w:rsid w:val="00A12F52"/>
    <w:rsid w:val="00A13C1E"/>
    <w:rsid w:val="00A145B3"/>
    <w:rsid w:val="00A14FB1"/>
    <w:rsid w:val="00A1537C"/>
    <w:rsid w:val="00A161AC"/>
    <w:rsid w:val="00A161BD"/>
    <w:rsid w:val="00A16625"/>
    <w:rsid w:val="00A16DB9"/>
    <w:rsid w:val="00A16E3F"/>
    <w:rsid w:val="00A171DB"/>
    <w:rsid w:val="00A1766F"/>
    <w:rsid w:val="00A178B9"/>
    <w:rsid w:val="00A17E01"/>
    <w:rsid w:val="00A2079F"/>
    <w:rsid w:val="00A20BFA"/>
    <w:rsid w:val="00A20E41"/>
    <w:rsid w:val="00A211D3"/>
    <w:rsid w:val="00A21269"/>
    <w:rsid w:val="00A212B9"/>
    <w:rsid w:val="00A219BD"/>
    <w:rsid w:val="00A21AE9"/>
    <w:rsid w:val="00A21F75"/>
    <w:rsid w:val="00A22090"/>
    <w:rsid w:val="00A220F7"/>
    <w:rsid w:val="00A2248A"/>
    <w:rsid w:val="00A22879"/>
    <w:rsid w:val="00A23762"/>
    <w:rsid w:val="00A24158"/>
    <w:rsid w:val="00A24442"/>
    <w:rsid w:val="00A244FD"/>
    <w:rsid w:val="00A24653"/>
    <w:rsid w:val="00A249E8"/>
    <w:rsid w:val="00A25065"/>
    <w:rsid w:val="00A253A2"/>
    <w:rsid w:val="00A25B4F"/>
    <w:rsid w:val="00A26190"/>
    <w:rsid w:val="00A26CDF"/>
    <w:rsid w:val="00A27805"/>
    <w:rsid w:val="00A30141"/>
    <w:rsid w:val="00A302AD"/>
    <w:rsid w:val="00A30BEB"/>
    <w:rsid w:val="00A316E6"/>
    <w:rsid w:val="00A32C96"/>
    <w:rsid w:val="00A32D83"/>
    <w:rsid w:val="00A32EA5"/>
    <w:rsid w:val="00A33A26"/>
    <w:rsid w:val="00A33D4D"/>
    <w:rsid w:val="00A33DB0"/>
    <w:rsid w:val="00A34687"/>
    <w:rsid w:val="00A3481D"/>
    <w:rsid w:val="00A3595C"/>
    <w:rsid w:val="00A35DB7"/>
    <w:rsid w:val="00A36156"/>
    <w:rsid w:val="00A36252"/>
    <w:rsid w:val="00A36EFE"/>
    <w:rsid w:val="00A372B9"/>
    <w:rsid w:val="00A37904"/>
    <w:rsid w:val="00A37C8A"/>
    <w:rsid w:val="00A37FF7"/>
    <w:rsid w:val="00A4132A"/>
    <w:rsid w:val="00A41B44"/>
    <w:rsid w:val="00A41D00"/>
    <w:rsid w:val="00A42D45"/>
    <w:rsid w:val="00A42D7D"/>
    <w:rsid w:val="00A43517"/>
    <w:rsid w:val="00A449F8"/>
    <w:rsid w:val="00A451EC"/>
    <w:rsid w:val="00A452D1"/>
    <w:rsid w:val="00A45880"/>
    <w:rsid w:val="00A45A2A"/>
    <w:rsid w:val="00A45CF7"/>
    <w:rsid w:val="00A46466"/>
    <w:rsid w:val="00A47234"/>
    <w:rsid w:val="00A472BA"/>
    <w:rsid w:val="00A47612"/>
    <w:rsid w:val="00A4783E"/>
    <w:rsid w:val="00A4784C"/>
    <w:rsid w:val="00A47D5B"/>
    <w:rsid w:val="00A47EAF"/>
    <w:rsid w:val="00A50826"/>
    <w:rsid w:val="00A50BE0"/>
    <w:rsid w:val="00A50CBC"/>
    <w:rsid w:val="00A5202B"/>
    <w:rsid w:val="00A526CB"/>
    <w:rsid w:val="00A52B74"/>
    <w:rsid w:val="00A52C7F"/>
    <w:rsid w:val="00A52CDB"/>
    <w:rsid w:val="00A53164"/>
    <w:rsid w:val="00A53465"/>
    <w:rsid w:val="00A53ADD"/>
    <w:rsid w:val="00A53C56"/>
    <w:rsid w:val="00A5404A"/>
    <w:rsid w:val="00A54FED"/>
    <w:rsid w:val="00A55019"/>
    <w:rsid w:val="00A55140"/>
    <w:rsid w:val="00A55185"/>
    <w:rsid w:val="00A55E95"/>
    <w:rsid w:val="00A56EEA"/>
    <w:rsid w:val="00A57911"/>
    <w:rsid w:val="00A57E64"/>
    <w:rsid w:val="00A608DE"/>
    <w:rsid w:val="00A60F8E"/>
    <w:rsid w:val="00A612D1"/>
    <w:rsid w:val="00A61D7A"/>
    <w:rsid w:val="00A61F81"/>
    <w:rsid w:val="00A62340"/>
    <w:rsid w:val="00A62B18"/>
    <w:rsid w:val="00A62BCA"/>
    <w:rsid w:val="00A62D11"/>
    <w:rsid w:val="00A649FF"/>
    <w:rsid w:val="00A64E3E"/>
    <w:rsid w:val="00A65342"/>
    <w:rsid w:val="00A6608E"/>
    <w:rsid w:val="00A67A76"/>
    <w:rsid w:val="00A70824"/>
    <w:rsid w:val="00A70E81"/>
    <w:rsid w:val="00A72421"/>
    <w:rsid w:val="00A7254C"/>
    <w:rsid w:val="00A72648"/>
    <w:rsid w:val="00A7362D"/>
    <w:rsid w:val="00A73D69"/>
    <w:rsid w:val="00A740FA"/>
    <w:rsid w:val="00A74804"/>
    <w:rsid w:val="00A74D78"/>
    <w:rsid w:val="00A74F1A"/>
    <w:rsid w:val="00A752FC"/>
    <w:rsid w:val="00A75E04"/>
    <w:rsid w:val="00A75F75"/>
    <w:rsid w:val="00A76759"/>
    <w:rsid w:val="00A768BD"/>
    <w:rsid w:val="00A76A58"/>
    <w:rsid w:val="00A76B22"/>
    <w:rsid w:val="00A775AF"/>
    <w:rsid w:val="00A77971"/>
    <w:rsid w:val="00A77A4C"/>
    <w:rsid w:val="00A77C35"/>
    <w:rsid w:val="00A77F89"/>
    <w:rsid w:val="00A80EE4"/>
    <w:rsid w:val="00A81657"/>
    <w:rsid w:val="00A82B97"/>
    <w:rsid w:val="00A82C1D"/>
    <w:rsid w:val="00A83688"/>
    <w:rsid w:val="00A83F31"/>
    <w:rsid w:val="00A83F88"/>
    <w:rsid w:val="00A8440F"/>
    <w:rsid w:val="00A84755"/>
    <w:rsid w:val="00A84C2A"/>
    <w:rsid w:val="00A85581"/>
    <w:rsid w:val="00A860C7"/>
    <w:rsid w:val="00A86B8A"/>
    <w:rsid w:val="00A87766"/>
    <w:rsid w:val="00A87ADE"/>
    <w:rsid w:val="00A87E7F"/>
    <w:rsid w:val="00A919C6"/>
    <w:rsid w:val="00A922DD"/>
    <w:rsid w:val="00A92314"/>
    <w:rsid w:val="00A926B2"/>
    <w:rsid w:val="00A92D37"/>
    <w:rsid w:val="00A939A0"/>
    <w:rsid w:val="00A93AC4"/>
    <w:rsid w:val="00A93D7D"/>
    <w:rsid w:val="00A93E4D"/>
    <w:rsid w:val="00A94B1A"/>
    <w:rsid w:val="00A9517F"/>
    <w:rsid w:val="00A95220"/>
    <w:rsid w:val="00A95C5C"/>
    <w:rsid w:val="00A960C5"/>
    <w:rsid w:val="00A96721"/>
    <w:rsid w:val="00A968FC"/>
    <w:rsid w:val="00A978D3"/>
    <w:rsid w:val="00AA0088"/>
    <w:rsid w:val="00AA06D7"/>
    <w:rsid w:val="00AA1447"/>
    <w:rsid w:val="00AA1941"/>
    <w:rsid w:val="00AA1C35"/>
    <w:rsid w:val="00AA2B42"/>
    <w:rsid w:val="00AA2D53"/>
    <w:rsid w:val="00AA311A"/>
    <w:rsid w:val="00AA32A9"/>
    <w:rsid w:val="00AA47A1"/>
    <w:rsid w:val="00AA59EC"/>
    <w:rsid w:val="00AA5CC2"/>
    <w:rsid w:val="00AA5D67"/>
    <w:rsid w:val="00AA64AC"/>
    <w:rsid w:val="00AA6A03"/>
    <w:rsid w:val="00AA7400"/>
    <w:rsid w:val="00AA7F28"/>
    <w:rsid w:val="00AB1E96"/>
    <w:rsid w:val="00AB329C"/>
    <w:rsid w:val="00AB38E4"/>
    <w:rsid w:val="00AB3A00"/>
    <w:rsid w:val="00AB3DD8"/>
    <w:rsid w:val="00AB40E0"/>
    <w:rsid w:val="00AB4740"/>
    <w:rsid w:val="00AB4B22"/>
    <w:rsid w:val="00AB5681"/>
    <w:rsid w:val="00AB577E"/>
    <w:rsid w:val="00AB5B45"/>
    <w:rsid w:val="00AB6832"/>
    <w:rsid w:val="00AB707F"/>
    <w:rsid w:val="00AB726E"/>
    <w:rsid w:val="00AB7718"/>
    <w:rsid w:val="00AB77F1"/>
    <w:rsid w:val="00AB799D"/>
    <w:rsid w:val="00AB7DAD"/>
    <w:rsid w:val="00AC00C3"/>
    <w:rsid w:val="00AC0676"/>
    <w:rsid w:val="00AC18DC"/>
    <w:rsid w:val="00AC3363"/>
    <w:rsid w:val="00AC360F"/>
    <w:rsid w:val="00AC401A"/>
    <w:rsid w:val="00AC4284"/>
    <w:rsid w:val="00AC5CE1"/>
    <w:rsid w:val="00AC6244"/>
    <w:rsid w:val="00AC63C0"/>
    <w:rsid w:val="00AC65AB"/>
    <w:rsid w:val="00AC78C6"/>
    <w:rsid w:val="00AC7AE5"/>
    <w:rsid w:val="00AC7BD7"/>
    <w:rsid w:val="00AD058B"/>
    <w:rsid w:val="00AD0ACA"/>
    <w:rsid w:val="00AD1F74"/>
    <w:rsid w:val="00AD278F"/>
    <w:rsid w:val="00AD2A1B"/>
    <w:rsid w:val="00AD2BD2"/>
    <w:rsid w:val="00AD4443"/>
    <w:rsid w:val="00AD44D6"/>
    <w:rsid w:val="00AD4878"/>
    <w:rsid w:val="00AD4AE7"/>
    <w:rsid w:val="00AD4BD5"/>
    <w:rsid w:val="00AD5181"/>
    <w:rsid w:val="00AD51CA"/>
    <w:rsid w:val="00AD59EB"/>
    <w:rsid w:val="00AD5EBE"/>
    <w:rsid w:val="00AD62FC"/>
    <w:rsid w:val="00AD6897"/>
    <w:rsid w:val="00AE004D"/>
    <w:rsid w:val="00AE0387"/>
    <w:rsid w:val="00AE0CA6"/>
    <w:rsid w:val="00AE15F4"/>
    <w:rsid w:val="00AE16A6"/>
    <w:rsid w:val="00AE192F"/>
    <w:rsid w:val="00AE19CC"/>
    <w:rsid w:val="00AE3597"/>
    <w:rsid w:val="00AE3DEE"/>
    <w:rsid w:val="00AE3DFC"/>
    <w:rsid w:val="00AE4224"/>
    <w:rsid w:val="00AE49B3"/>
    <w:rsid w:val="00AE5158"/>
    <w:rsid w:val="00AE5177"/>
    <w:rsid w:val="00AE5451"/>
    <w:rsid w:val="00AE5AE0"/>
    <w:rsid w:val="00AE6368"/>
    <w:rsid w:val="00AE674A"/>
    <w:rsid w:val="00AE6872"/>
    <w:rsid w:val="00AE7CAC"/>
    <w:rsid w:val="00AF02F7"/>
    <w:rsid w:val="00AF03FA"/>
    <w:rsid w:val="00AF0732"/>
    <w:rsid w:val="00AF101C"/>
    <w:rsid w:val="00AF2564"/>
    <w:rsid w:val="00AF2E13"/>
    <w:rsid w:val="00AF3119"/>
    <w:rsid w:val="00AF386B"/>
    <w:rsid w:val="00AF39D2"/>
    <w:rsid w:val="00AF3C38"/>
    <w:rsid w:val="00AF514C"/>
    <w:rsid w:val="00AF54A6"/>
    <w:rsid w:val="00AF5596"/>
    <w:rsid w:val="00AF5CD2"/>
    <w:rsid w:val="00AF68BB"/>
    <w:rsid w:val="00AF6A95"/>
    <w:rsid w:val="00AF6DB7"/>
    <w:rsid w:val="00AF6E39"/>
    <w:rsid w:val="00B0067A"/>
    <w:rsid w:val="00B00A31"/>
    <w:rsid w:val="00B02562"/>
    <w:rsid w:val="00B026B1"/>
    <w:rsid w:val="00B02979"/>
    <w:rsid w:val="00B02B94"/>
    <w:rsid w:val="00B03DBA"/>
    <w:rsid w:val="00B040D7"/>
    <w:rsid w:val="00B04A93"/>
    <w:rsid w:val="00B04AC9"/>
    <w:rsid w:val="00B04B9D"/>
    <w:rsid w:val="00B0579E"/>
    <w:rsid w:val="00B05870"/>
    <w:rsid w:val="00B06108"/>
    <w:rsid w:val="00B061B2"/>
    <w:rsid w:val="00B06D93"/>
    <w:rsid w:val="00B06EEA"/>
    <w:rsid w:val="00B0737B"/>
    <w:rsid w:val="00B075BA"/>
    <w:rsid w:val="00B07EBD"/>
    <w:rsid w:val="00B108AD"/>
    <w:rsid w:val="00B10C3D"/>
    <w:rsid w:val="00B10F89"/>
    <w:rsid w:val="00B11A35"/>
    <w:rsid w:val="00B12234"/>
    <w:rsid w:val="00B12A12"/>
    <w:rsid w:val="00B134AE"/>
    <w:rsid w:val="00B1389A"/>
    <w:rsid w:val="00B13BD9"/>
    <w:rsid w:val="00B1497F"/>
    <w:rsid w:val="00B157A6"/>
    <w:rsid w:val="00B15933"/>
    <w:rsid w:val="00B2009F"/>
    <w:rsid w:val="00B200EF"/>
    <w:rsid w:val="00B20DD8"/>
    <w:rsid w:val="00B2141B"/>
    <w:rsid w:val="00B216A8"/>
    <w:rsid w:val="00B21A46"/>
    <w:rsid w:val="00B21C45"/>
    <w:rsid w:val="00B23776"/>
    <w:rsid w:val="00B23AAC"/>
    <w:rsid w:val="00B23F6F"/>
    <w:rsid w:val="00B252D6"/>
    <w:rsid w:val="00B253BF"/>
    <w:rsid w:val="00B254DC"/>
    <w:rsid w:val="00B25AB2"/>
    <w:rsid w:val="00B26212"/>
    <w:rsid w:val="00B2668D"/>
    <w:rsid w:val="00B26E82"/>
    <w:rsid w:val="00B3021F"/>
    <w:rsid w:val="00B32E13"/>
    <w:rsid w:val="00B33263"/>
    <w:rsid w:val="00B3331E"/>
    <w:rsid w:val="00B34BE4"/>
    <w:rsid w:val="00B34E1E"/>
    <w:rsid w:val="00B34E87"/>
    <w:rsid w:val="00B35EC7"/>
    <w:rsid w:val="00B35F1C"/>
    <w:rsid w:val="00B362B1"/>
    <w:rsid w:val="00B36527"/>
    <w:rsid w:val="00B37D7B"/>
    <w:rsid w:val="00B40DF1"/>
    <w:rsid w:val="00B40F51"/>
    <w:rsid w:val="00B412E9"/>
    <w:rsid w:val="00B41620"/>
    <w:rsid w:val="00B42814"/>
    <w:rsid w:val="00B42C4F"/>
    <w:rsid w:val="00B430F8"/>
    <w:rsid w:val="00B432D7"/>
    <w:rsid w:val="00B434BD"/>
    <w:rsid w:val="00B437C9"/>
    <w:rsid w:val="00B43C76"/>
    <w:rsid w:val="00B44106"/>
    <w:rsid w:val="00B447DC"/>
    <w:rsid w:val="00B44A20"/>
    <w:rsid w:val="00B45288"/>
    <w:rsid w:val="00B456F6"/>
    <w:rsid w:val="00B45ED7"/>
    <w:rsid w:val="00B46314"/>
    <w:rsid w:val="00B47A80"/>
    <w:rsid w:val="00B47BC2"/>
    <w:rsid w:val="00B47D01"/>
    <w:rsid w:val="00B5047B"/>
    <w:rsid w:val="00B5072D"/>
    <w:rsid w:val="00B50E7A"/>
    <w:rsid w:val="00B51562"/>
    <w:rsid w:val="00B51E65"/>
    <w:rsid w:val="00B521CD"/>
    <w:rsid w:val="00B52310"/>
    <w:rsid w:val="00B5237A"/>
    <w:rsid w:val="00B524F0"/>
    <w:rsid w:val="00B52D1D"/>
    <w:rsid w:val="00B536E8"/>
    <w:rsid w:val="00B54BDB"/>
    <w:rsid w:val="00B5528F"/>
    <w:rsid w:val="00B559AC"/>
    <w:rsid w:val="00B5646B"/>
    <w:rsid w:val="00B56F86"/>
    <w:rsid w:val="00B574DD"/>
    <w:rsid w:val="00B577F1"/>
    <w:rsid w:val="00B5799E"/>
    <w:rsid w:val="00B57D65"/>
    <w:rsid w:val="00B57DF9"/>
    <w:rsid w:val="00B60AEF"/>
    <w:rsid w:val="00B618EB"/>
    <w:rsid w:val="00B61A35"/>
    <w:rsid w:val="00B61C00"/>
    <w:rsid w:val="00B61C3B"/>
    <w:rsid w:val="00B6266D"/>
    <w:rsid w:val="00B62BEA"/>
    <w:rsid w:val="00B62EB5"/>
    <w:rsid w:val="00B64990"/>
    <w:rsid w:val="00B65394"/>
    <w:rsid w:val="00B65444"/>
    <w:rsid w:val="00B663A2"/>
    <w:rsid w:val="00B66AF6"/>
    <w:rsid w:val="00B66F8C"/>
    <w:rsid w:val="00B70639"/>
    <w:rsid w:val="00B70960"/>
    <w:rsid w:val="00B70D4D"/>
    <w:rsid w:val="00B71B08"/>
    <w:rsid w:val="00B71F07"/>
    <w:rsid w:val="00B72160"/>
    <w:rsid w:val="00B72991"/>
    <w:rsid w:val="00B72A7C"/>
    <w:rsid w:val="00B72E76"/>
    <w:rsid w:val="00B7305B"/>
    <w:rsid w:val="00B735C2"/>
    <w:rsid w:val="00B73D27"/>
    <w:rsid w:val="00B73E47"/>
    <w:rsid w:val="00B74086"/>
    <w:rsid w:val="00B74E50"/>
    <w:rsid w:val="00B75046"/>
    <w:rsid w:val="00B7511C"/>
    <w:rsid w:val="00B7520E"/>
    <w:rsid w:val="00B75528"/>
    <w:rsid w:val="00B75B1F"/>
    <w:rsid w:val="00B76762"/>
    <w:rsid w:val="00B768BC"/>
    <w:rsid w:val="00B76B2C"/>
    <w:rsid w:val="00B77CB2"/>
    <w:rsid w:val="00B77D5A"/>
    <w:rsid w:val="00B77E6B"/>
    <w:rsid w:val="00B81645"/>
    <w:rsid w:val="00B81879"/>
    <w:rsid w:val="00B81A08"/>
    <w:rsid w:val="00B8256D"/>
    <w:rsid w:val="00B829AC"/>
    <w:rsid w:val="00B82A9F"/>
    <w:rsid w:val="00B83393"/>
    <w:rsid w:val="00B83BE7"/>
    <w:rsid w:val="00B83E6E"/>
    <w:rsid w:val="00B8618D"/>
    <w:rsid w:val="00B86917"/>
    <w:rsid w:val="00B86DF0"/>
    <w:rsid w:val="00B87E19"/>
    <w:rsid w:val="00B90E76"/>
    <w:rsid w:val="00B9258E"/>
    <w:rsid w:val="00B92C8B"/>
    <w:rsid w:val="00B92D53"/>
    <w:rsid w:val="00B9365E"/>
    <w:rsid w:val="00B94598"/>
    <w:rsid w:val="00B94661"/>
    <w:rsid w:val="00B94DE0"/>
    <w:rsid w:val="00B94F92"/>
    <w:rsid w:val="00B95605"/>
    <w:rsid w:val="00B9591A"/>
    <w:rsid w:val="00B9645B"/>
    <w:rsid w:val="00B96BBF"/>
    <w:rsid w:val="00B974AB"/>
    <w:rsid w:val="00B974AF"/>
    <w:rsid w:val="00B974B0"/>
    <w:rsid w:val="00BA0892"/>
    <w:rsid w:val="00BA09A2"/>
    <w:rsid w:val="00BA0A80"/>
    <w:rsid w:val="00BA1A6F"/>
    <w:rsid w:val="00BA1F82"/>
    <w:rsid w:val="00BA1FFE"/>
    <w:rsid w:val="00BA3345"/>
    <w:rsid w:val="00BA3572"/>
    <w:rsid w:val="00BA489E"/>
    <w:rsid w:val="00BA5182"/>
    <w:rsid w:val="00BA5202"/>
    <w:rsid w:val="00BA570A"/>
    <w:rsid w:val="00BA60B7"/>
    <w:rsid w:val="00BA662D"/>
    <w:rsid w:val="00BA7B8D"/>
    <w:rsid w:val="00BA7DE5"/>
    <w:rsid w:val="00BB1404"/>
    <w:rsid w:val="00BB1C3C"/>
    <w:rsid w:val="00BB1D26"/>
    <w:rsid w:val="00BB287F"/>
    <w:rsid w:val="00BB2D42"/>
    <w:rsid w:val="00BB2FF0"/>
    <w:rsid w:val="00BB3514"/>
    <w:rsid w:val="00BB42B8"/>
    <w:rsid w:val="00BB47A0"/>
    <w:rsid w:val="00BB599A"/>
    <w:rsid w:val="00BB60AA"/>
    <w:rsid w:val="00BB64BB"/>
    <w:rsid w:val="00BB6840"/>
    <w:rsid w:val="00BB755F"/>
    <w:rsid w:val="00BC0CD3"/>
    <w:rsid w:val="00BC1E7D"/>
    <w:rsid w:val="00BC2D34"/>
    <w:rsid w:val="00BC31B1"/>
    <w:rsid w:val="00BC33E3"/>
    <w:rsid w:val="00BC3447"/>
    <w:rsid w:val="00BC3A05"/>
    <w:rsid w:val="00BC3DF6"/>
    <w:rsid w:val="00BC4271"/>
    <w:rsid w:val="00BC45BC"/>
    <w:rsid w:val="00BC53B9"/>
    <w:rsid w:val="00BC5995"/>
    <w:rsid w:val="00BC5D69"/>
    <w:rsid w:val="00BC67CB"/>
    <w:rsid w:val="00BC6DCC"/>
    <w:rsid w:val="00BC7114"/>
    <w:rsid w:val="00BC73BA"/>
    <w:rsid w:val="00BD20CE"/>
    <w:rsid w:val="00BD2150"/>
    <w:rsid w:val="00BD2273"/>
    <w:rsid w:val="00BD23C5"/>
    <w:rsid w:val="00BD29C2"/>
    <w:rsid w:val="00BD2D6B"/>
    <w:rsid w:val="00BD3661"/>
    <w:rsid w:val="00BD387E"/>
    <w:rsid w:val="00BD4488"/>
    <w:rsid w:val="00BD460C"/>
    <w:rsid w:val="00BD4AA8"/>
    <w:rsid w:val="00BD502A"/>
    <w:rsid w:val="00BD622B"/>
    <w:rsid w:val="00BD6335"/>
    <w:rsid w:val="00BD674C"/>
    <w:rsid w:val="00BD6ADC"/>
    <w:rsid w:val="00BD7138"/>
    <w:rsid w:val="00BD7BBB"/>
    <w:rsid w:val="00BD7E66"/>
    <w:rsid w:val="00BE03F0"/>
    <w:rsid w:val="00BE0817"/>
    <w:rsid w:val="00BE0B83"/>
    <w:rsid w:val="00BE16BF"/>
    <w:rsid w:val="00BE1E86"/>
    <w:rsid w:val="00BE1F62"/>
    <w:rsid w:val="00BE265A"/>
    <w:rsid w:val="00BE351D"/>
    <w:rsid w:val="00BE3C80"/>
    <w:rsid w:val="00BE3D47"/>
    <w:rsid w:val="00BE42F8"/>
    <w:rsid w:val="00BE615F"/>
    <w:rsid w:val="00BE638A"/>
    <w:rsid w:val="00BE7283"/>
    <w:rsid w:val="00BE73DF"/>
    <w:rsid w:val="00BE790B"/>
    <w:rsid w:val="00BE7D2D"/>
    <w:rsid w:val="00BE7F83"/>
    <w:rsid w:val="00BF02D9"/>
    <w:rsid w:val="00BF0389"/>
    <w:rsid w:val="00BF0976"/>
    <w:rsid w:val="00BF09BF"/>
    <w:rsid w:val="00BF12EA"/>
    <w:rsid w:val="00BF17D2"/>
    <w:rsid w:val="00BF1AC1"/>
    <w:rsid w:val="00BF1B77"/>
    <w:rsid w:val="00BF2968"/>
    <w:rsid w:val="00BF2C64"/>
    <w:rsid w:val="00BF3240"/>
    <w:rsid w:val="00BF3D4E"/>
    <w:rsid w:val="00BF43A9"/>
    <w:rsid w:val="00BF4C60"/>
    <w:rsid w:val="00BF6582"/>
    <w:rsid w:val="00BF6601"/>
    <w:rsid w:val="00BF7CAF"/>
    <w:rsid w:val="00C0074B"/>
    <w:rsid w:val="00C01A58"/>
    <w:rsid w:val="00C01E9E"/>
    <w:rsid w:val="00C01FA6"/>
    <w:rsid w:val="00C04BE3"/>
    <w:rsid w:val="00C04D66"/>
    <w:rsid w:val="00C05BDB"/>
    <w:rsid w:val="00C06275"/>
    <w:rsid w:val="00C063CA"/>
    <w:rsid w:val="00C07066"/>
    <w:rsid w:val="00C07815"/>
    <w:rsid w:val="00C07D56"/>
    <w:rsid w:val="00C10401"/>
    <w:rsid w:val="00C10E3B"/>
    <w:rsid w:val="00C1139E"/>
    <w:rsid w:val="00C122E7"/>
    <w:rsid w:val="00C12DA9"/>
    <w:rsid w:val="00C13ECD"/>
    <w:rsid w:val="00C1566B"/>
    <w:rsid w:val="00C15C2A"/>
    <w:rsid w:val="00C16727"/>
    <w:rsid w:val="00C168F0"/>
    <w:rsid w:val="00C16EA4"/>
    <w:rsid w:val="00C16FE7"/>
    <w:rsid w:val="00C178B3"/>
    <w:rsid w:val="00C1793A"/>
    <w:rsid w:val="00C17960"/>
    <w:rsid w:val="00C17CC2"/>
    <w:rsid w:val="00C20040"/>
    <w:rsid w:val="00C201D0"/>
    <w:rsid w:val="00C20293"/>
    <w:rsid w:val="00C208AA"/>
    <w:rsid w:val="00C20A64"/>
    <w:rsid w:val="00C21010"/>
    <w:rsid w:val="00C21A0A"/>
    <w:rsid w:val="00C21A54"/>
    <w:rsid w:val="00C21E44"/>
    <w:rsid w:val="00C2218C"/>
    <w:rsid w:val="00C234DF"/>
    <w:rsid w:val="00C23519"/>
    <w:rsid w:val="00C23744"/>
    <w:rsid w:val="00C238B7"/>
    <w:rsid w:val="00C239B2"/>
    <w:rsid w:val="00C2420E"/>
    <w:rsid w:val="00C258C5"/>
    <w:rsid w:val="00C268C9"/>
    <w:rsid w:val="00C27AFB"/>
    <w:rsid w:val="00C27CFA"/>
    <w:rsid w:val="00C27F94"/>
    <w:rsid w:val="00C3059C"/>
    <w:rsid w:val="00C3079B"/>
    <w:rsid w:val="00C3084F"/>
    <w:rsid w:val="00C30E41"/>
    <w:rsid w:val="00C311B7"/>
    <w:rsid w:val="00C3137F"/>
    <w:rsid w:val="00C313CE"/>
    <w:rsid w:val="00C3194D"/>
    <w:rsid w:val="00C319FF"/>
    <w:rsid w:val="00C32894"/>
    <w:rsid w:val="00C32E3A"/>
    <w:rsid w:val="00C33509"/>
    <w:rsid w:val="00C33555"/>
    <w:rsid w:val="00C335B0"/>
    <w:rsid w:val="00C3393D"/>
    <w:rsid w:val="00C33A42"/>
    <w:rsid w:val="00C33B8F"/>
    <w:rsid w:val="00C34488"/>
    <w:rsid w:val="00C35046"/>
    <w:rsid w:val="00C35847"/>
    <w:rsid w:val="00C35D2A"/>
    <w:rsid w:val="00C36542"/>
    <w:rsid w:val="00C36659"/>
    <w:rsid w:val="00C3753C"/>
    <w:rsid w:val="00C40009"/>
    <w:rsid w:val="00C40358"/>
    <w:rsid w:val="00C4070F"/>
    <w:rsid w:val="00C40CC0"/>
    <w:rsid w:val="00C40D4C"/>
    <w:rsid w:val="00C413B5"/>
    <w:rsid w:val="00C41F31"/>
    <w:rsid w:val="00C42D0E"/>
    <w:rsid w:val="00C42F3E"/>
    <w:rsid w:val="00C43AA3"/>
    <w:rsid w:val="00C442DE"/>
    <w:rsid w:val="00C453E9"/>
    <w:rsid w:val="00C46109"/>
    <w:rsid w:val="00C465FC"/>
    <w:rsid w:val="00C46756"/>
    <w:rsid w:val="00C474F7"/>
    <w:rsid w:val="00C47CD3"/>
    <w:rsid w:val="00C51022"/>
    <w:rsid w:val="00C510DC"/>
    <w:rsid w:val="00C5122F"/>
    <w:rsid w:val="00C51E8A"/>
    <w:rsid w:val="00C52446"/>
    <w:rsid w:val="00C524DF"/>
    <w:rsid w:val="00C53C1D"/>
    <w:rsid w:val="00C5420B"/>
    <w:rsid w:val="00C5463C"/>
    <w:rsid w:val="00C554A3"/>
    <w:rsid w:val="00C558D3"/>
    <w:rsid w:val="00C560B4"/>
    <w:rsid w:val="00C5626B"/>
    <w:rsid w:val="00C5757C"/>
    <w:rsid w:val="00C577A8"/>
    <w:rsid w:val="00C57B42"/>
    <w:rsid w:val="00C6025D"/>
    <w:rsid w:val="00C6168B"/>
    <w:rsid w:val="00C616F8"/>
    <w:rsid w:val="00C61AE7"/>
    <w:rsid w:val="00C63389"/>
    <w:rsid w:val="00C635DB"/>
    <w:rsid w:val="00C640EF"/>
    <w:rsid w:val="00C64971"/>
    <w:rsid w:val="00C64B15"/>
    <w:rsid w:val="00C656CB"/>
    <w:rsid w:val="00C66633"/>
    <w:rsid w:val="00C66E7E"/>
    <w:rsid w:val="00C67130"/>
    <w:rsid w:val="00C676A3"/>
    <w:rsid w:val="00C67921"/>
    <w:rsid w:val="00C67946"/>
    <w:rsid w:val="00C70248"/>
    <w:rsid w:val="00C70A47"/>
    <w:rsid w:val="00C7117C"/>
    <w:rsid w:val="00C71ADD"/>
    <w:rsid w:val="00C71CE3"/>
    <w:rsid w:val="00C729EE"/>
    <w:rsid w:val="00C72D78"/>
    <w:rsid w:val="00C72FAF"/>
    <w:rsid w:val="00C735EC"/>
    <w:rsid w:val="00C73617"/>
    <w:rsid w:val="00C74114"/>
    <w:rsid w:val="00C746E5"/>
    <w:rsid w:val="00C74920"/>
    <w:rsid w:val="00C75090"/>
    <w:rsid w:val="00C75680"/>
    <w:rsid w:val="00C75849"/>
    <w:rsid w:val="00C75DAE"/>
    <w:rsid w:val="00C76BA3"/>
    <w:rsid w:val="00C7755C"/>
    <w:rsid w:val="00C7787D"/>
    <w:rsid w:val="00C77ADB"/>
    <w:rsid w:val="00C808B4"/>
    <w:rsid w:val="00C80F27"/>
    <w:rsid w:val="00C8169B"/>
    <w:rsid w:val="00C81CA9"/>
    <w:rsid w:val="00C826F9"/>
    <w:rsid w:val="00C82F19"/>
    <w:rsid w:val="00C83660"/>
    <w:rsid w:val="00C83CEF"/>
    <w:rsid w:val="00C83DBF"/>
    <w:rsid w:val="00C83E25"/>
    <w:rsid w:val="00C84BBF"/>
    <w:rsid w:val="00C85A12"/>
    <w:rsid w:val="00C85D0D"/>
    <w:rsid w:val="00C86BB9"/>
    <w:rsid w:val="00C87439"/>
    <w:rsid w:val="00C876CF"/>
    <w:rsid w:val="00C87782"/>
    <w:rsid w:val="00C902AE"/>
    <w:rsid w:val="00C90667"/>
    <w:rsid w:val="00C918B9"/>
    <w:rsid w:val="00C91F95"/>
    <w:rsid w:val="00C9316D"/>
    <w:rsid w:val="00C93523"/>
    <w:rsid w:val="00C936BE"/>
    <w:rsid w:val="00C94219"/>
    <w:rsid w:val="00C9468F"/>
    <w:rsid w:val="00C95ED0"/>
    <w:rsid w:val="00C96A33"/>
    <w:rsid w:val="00CA0715"/>
    <w:rsid w:val="00CA0B71"/>
    <w:rsid w:val="00CA1C14"/>
    <w:rsid w:val="00CA2008"/>
    <w:rsid w:val="00CA269E"/>
    <w:rsid w:val="00CA2E27"/>
    <w:rsid w:val="00CA2F38"/>
    <w:rsid w:val="00CA3593"/>
    <w:rsid w:val="00CA4210"/>
    <w:rsid w:val="00CA47A3"/>
    <w:rsid w:val="00CA5135"/>
    <w:rsid w:val="00CA517D"/>
    <w:rsid w:val="00CA5703"/>
    <w:rsid w:val="00CA5C0D"/>
    <w:rsid w:val="00CA5DA9"/>
    <w:rsid w:val="00CA626A"/>
    <w:rsid w:val="00CA6E0B"/>
    <w:rsid w:val="00CA7666"/>
    <w:rsid w:val="00CB0808"/>
    <w:rsid w:val="00CB0C22"/>
    <w:rsid w:val="00CB1DE9"/>
    <w:rsid w:val="00CB20C1"/>
    <w:rsid w:val="00CB2321"/>
    <w:rsid w:val="00CB2634"/>
    <w:rsid w:val="00CB26B6"/>
    <w:rsid w:val="00CB291B"/>
    <w:rsid w:val="00CB35B3"/>
    <w:rsid w:val="00CB38B3"/>
    <w:rsid w:val="00CB3A3D"/>
    <w:rsid w:val="00CB3AE1"/>
    <w:rsid w:val="00CB477A"/>
    <w:rsid w:val="00CB5774"/>
    <w:rsid w:val="00CB5879"/>
    <w:rsid w:val="00CB6103"/>
    <w:rsid w:val="00CB6268"/>
    <w:rsid w:val="00CB67EE"/>
    <w:rsid w:val="00CB6AF0"/>
    <w:rsid w:val="00CB72E3"/>
    <w:rsid w:val="00CB7B0E"/>
    <w:rsid w:val="00CC0387"/>
    <w:rsid w:val="00CC0447"/>
    <w:rsid w:val="00CC051B"/>
    <w:rsid w:val="00CC0C3A"/>
    <w:rsid w:val="00CC12D8"/>
    <w:rsid w:val="00CC35B1"/>
    <w:rsid w:val="00CC36D2"/>
    <w:rsid w:val="00CC3CC4"/>
    <w:rsid w:val="00CC4BF3"/>
    <w:rsid w:val="00CC60FF"/>
    <w:rsid w:val="00CC66C3"/>
    <w:rsid w:val="00CC678A"/>
    <w:rsid w:val="00CC678D"/>
    <w:rsid w:val="00CC6956"/>
    <w:rsid w:val="00CC7516"/>
    <w:rsid w:val="00CD03A3"/>
    <w:rsid w:val="00CD0ACE"/>
    <w:rsid w:val="00CD133B"/>
    <w:rsid w:val="00CD3314"/>
    <w:rsid w:val="00CD3906"/>
    <w:rsid w:val="00CD3B62"/>
    <w:rsid w:val="00CD3F75"/>
    <w:rsid w:val="00CD440B"/>
    <w:rsid w:val="00CD488D"/>
    <w:rsid w:val="00CD5C5A"/>
    <w:rsid w:val="00CD5DE7"/>
    <w:rsid w:val="00CD714C"/>
    <w:rsid w:val="00CD7892"/>
    <w:rsid w:val="00CD7FBB"/>
    <w:rsid w:val="00CE02C8"/>
    <w:rsid w:val="00CE197D"/>
    <w:rsid w:val="00CE21AF"/>
    <w:rsid w:val="00CE277A"/>
    <w:rsid w:val="00CE2CEF"/>
    <w:rsid w:val="00CE2E8A"/>
    <w:rsid w:val="00CE2E92"/>
    <w:rsid w:val="00CE306C"/>
    <w:rsid w:val="00CE4562"/>
    <w:rsid w:val="00CE507F"/>
    <w:rsid w:val="00CE53CB"/>
    <w:rsid w:val="00CE5497"/>
    <w:rsid w:val="00CE5579"/>
    <w:rsid w:val="00CE679C"/>
    <w:rsid w:val="00CE6C40"/>
    <w:rsid w:val="00CE6EF1"/>
    <w:rsid w:val="00CF0029"/>
    <w:rsid w:val="00CF1291"/>
    <w:rsid w:val="00CF168B"/>
    <w:rsid w:val="00CF1B18"/>
    <w:rsid w:val="00CF2CE3"/>
    <w:rsid w:val="00CF2EE2"/>
    <w:rsid w:val="00CF36D9"/>
    <w:rsid w:val="00CF4524"/>
    <w:rsid w:val="00CF5613"/>
    <w:rsid w:val="00CF59F4"/>
    <w:rsid w:val="00CF6C21"/>
    <w:rsid w:val="00CF6EFD"/>
    <w:rsid w:val="00CF70D2"/>
    <w:rsid w:val="00CF7BFB"/>
    <w:rsid w:val="00D003E8"/>
    <w:rsid w:val="00D00749"/>
    <w:rsid w:val="00D01072"/>
    <w:rsid w:val="00D01153"/>
    <w:rsid w:val="00D01193"/>
    <w:rsid w:val="00D0203D"/>
    <w:rsid w:val="00D0218A"/>
    <w:rsid w:val="00D03012"/>
    <w:rsid w:val="00D03AC6"/>
    <w:rsid w:val="00D03D03"/>
    <w:rsid w:val="00D03E2D"/>
    <w:rsid w:val="00D03FC5"/>
    <w:rsid w:val="00D044EA"/>
    <w:rsid w:val="00D0488E"/>
    <w:rsid w:val="00D058DC"/>
    <w:rsid w:val="00D05BF1"/>
    <w:rsid w:val="00D06169"/>
    <w:rsid w:val="00D06EC8"/>
    <w:rsid w:val="00D073C2"/>
    <w:rsid w:val="00D07DB0"/>
    <w:rsid w:val="00D10E80"/>
    <w:rsid w:val="00D11056"/>
    <w:rsid w:val="00D11A9B"/>
    <w:rsid w:val="00D11E6E"/>
    <w:rsid w:val="00D11F86"/>
    <w:rsid w:val="00D1262D"/>
    <w:rsid w:val="00D13027"/>
    <w:rsid w:val="00D13A3F"/>
    <w:rsid w:val="00D1447D"/>
    <w:rsid w:val="00D1486E"/>
    <w:rsid w:val="00D14EB1"/>
    <w:rsid w:val="00D15216"/>
    <w:rsid w:val="00D158EF"/>
    <w:rsid w:val="00D16EE4"/>
    <w:rsid w:val="00D17A13"/>
    <w:rsid w:val="00D20EF6"/>
    <w:rsid w:val="00D21273"/>
    <w:rsid w:val="00D2144B"/>
    <w:rsid w:val="00D21AB6"/>
    <w:rsid w:val="00D226CC"/>
    <w:rsid w:val="00D226DB"/>
    <w:rsid w:val="00D22DBD"/>
    <w:rsid w:val="00D23494"/>
    <w:rsid w:val="00D23AAF"/>
    <w:rsid w:val="00D2405C"/>
    <w:rsid w:val="00D24447"/>
    <w:rsid w:val="00D24C69"/>
    <w:rsid w:val="00D24FD9"/>
    <w:rsid w:val="00D250B6"/>
    <w:rsid w:val="00D2566D"/>
    <w:rsid w:val="00D25747"/>
    <w:rsid w:val="00D25F17"/>
    <w:rsid w:val="00D2614A"/>
    <w:rsid w:val="00D26483"/>
    <w:rsid w:val="00D2671E"/>
    <w:rsid w:val="00D267D7"/>
    <w:rsid w:val="00D269DA"/>
    <w:rsid w:val="00D27432"/>
    <w:rsid w:val="00D27F1A"/>
    <w:rsid w:val="00D27FE0"/>
    <w:rsid w:val="00D3029B"/>
    <w:rsid w:val="00D302B3"/>
    <w:rsid w:val="00D30601"/>
    <w:rsid w:val="00D3062C"/>
    <w:rsid w:val="00D31A28"/>
    <w:rsid w:val="00D31A5D"/>
    <w:rsid w:val="00D31C45"/>
    <w:rsid w:val="00D31DD6"/>
    <w:rsid w:val="00D31E05"/>
    <w:rsid w:val="00D321E6"/>
    <w:rsid w:val="00D32402"/>
    <w:rsid w:val="00D333D3"/>
    <w:rsid w:val="00D3359A"/>
    <w:rsid w:val="00D33839"/>
    <w:rsid w:val="00D33A19"/>
    <w:rsid w:val="00D3440E"/>
    <w:rsid w:val="00D350CC"/>
    <w:rsid w:val="00D35253"/>
    <w:rsid w:val="00D35A9F"/>
    <w:rsid w:val="00D35F68"/>
    <w:rsid w:val="00D368B6"/>
    <w:rsid w:val="00D36C50"/>
    <w:rsid w:val="00D36C8B"/>
    <w:rsid w:val="00D36D38"/>
    <w:rsid w:val="00D36DB9"/>
    <w:rsid w:val="00D37459"/>
    <w:rsid w:val="00D37909"/>
    <w:rsid w:val="00D40B94"/>
    <w:rsid w:val="00D41372"/>
    <w:rsid w:val="00D41738"/>
    <w:rsid w:val="00D41AF9"/>
    <w:rsid w:val="00D42258"/>
    <w:rsid w:val="00D4278A"/>
    <w:rsid w:val="00D42D9E"/>
    <w:rsid w:val="00D42DDA"/>
    <w:rsid w:val="00D43E41"/>
    <w:rsid w:val="00D44524"/>
    <w:rsid w:val="00D45A52"/>
    <w:rsid w:val="00D45BFF"/>
    <w:rsid w:val="00D4725A"/>
    <w:rsid w:val="00D4739E"/>
    <w:rsid w:val="00D50A88"/>
    <w:rsid w:val="00D51860"/>
    <w:rsid w:val="00D530B3"/>
    <w:rsid w:val="00D5319E"/>
    <w:rsid w:val="00D53630"/>
    <w:rsid w:val="00D53B24"/>
    <w:rsid w:val="00D53B7E"/>
    <w:rsid w:val="00D540A6"/>
    <w:rsid w:val="00D5411A"/>
    <w:rsid w:val="00D54B76"/>
    <w:rsid w:val="00D54B78"/>
    <w:rsid w:val="00D54D15"/>
    <w:rsid w:val="00D551BD"/>
    <w:rsid w:val="00D551F8"/>
    <w:rsid w:val="00D556F2"/>
    <w:rsid w:val="00D5571A"/>
    <w:rsid w:val="00D57977"/>
    <w:rsid w:val="00D57A3F"/>
    <w:rsid w:val="00D57DF9"/>
    <w:rsid w:val="00D6023D"/>
    <w:rsid w:val="00D603C0"/>
    <w:rsid w:val="00D60F69"/>
    <w:rsid w:val="00D6301A"/>
    <w:rsid w:val="00D63222"/>
    <w:rsid w:val="00D636C6"/>
    <w:rsid w:val="00D639D3"/>
    <w:rsid w:val="00D64209"/>
    <w:rsid w:val="00D64472"/>
    <w:rsid w:val="00D64525"/>
    <w:rsid w:val="00D64CD2"/>
    <w:rsid w:val="00D6522C"/>
    <w:rsid w:val="00D6597B"/>
    <w:rsid w:val="00D65D5D"/>
    <w:rsid w:val="00D65F9D"/>
    <w:rsid w:val="00D671CD"/>
    <w:rsid w:val="00D7134A"/>
    <w:rsid w:val="00D715E9"/>
    <w:rsid w:val="00D71661"/>
    <w:rsid w:val="00D716A3"/>
    <w:rsid w:val="00D74131"/>
    <w:rsid w:val="00D74209"/>
    <w:rsid w:val="00D75BFC"/>
    <w:rsid w:val="00D77245"/>
    <w:rsid w:val="00D77A2A"/>
    <w:rsid w:val="00D80C59"/>
    <w:rsid w:val="00D80EB3"/>
    <w:rsid w:val="00D81085"/>
    <w:rsid w:val="00D810D8"/>
    <w:rsid w:val="00D81199"/>
    <w:rsid w:val="00D82588"/>
    <w:rsid w:val="00D825A7"/>
    <w:rsid w:val="00D82970"/>
    <w:rsid w:val="00D82BE0"/>
    <w:rsid w:val="00D8334C"/>
    <w:rsid w:val="00D83632"/>
    <w:rsid w:val="00D83879"/>
    <w:rsid w:val="00D83EEC"/>
    <w:rsid w:val="00D85A1F"/>
    <w:rsid w:val="00D85CBD"/>
    <w:rsid w:val="00D8645B"/>
    <w:rsid w:val="00D866E6"/>
    <w:rsid w:val="00D86BD5"/>
    <w:rsid w:val="00D87C10"/>
    <w:rsid w:val="00D87E4B"/>
    <w:rsid w:val="00D90029"/>
    <w:rsid w:val="00D900E8"/>
    <w:rsid w:val="00D901BF"/>
    <w:rsid w:val="00D90AEE"/>
    <w:rsid w:val="00D91C7A"/>
    <w:rsid w:val="00D92AEE"/>
    <w:rsid w:val="00D9316B"/>
    <w:rsid w:val="00D944FB"/>
    <w:rsid w:val="00D945B0"/>
    <w:rsid w:val="00D94953"/>
    <w:rsid w:val="00D94C7E"/>
    <w:rsid w:val="00D96357"/>
    <w:rsid w:val="00D967AA"/>
    <w:rsid w:val="00D96F63"/>
    <w:rsid w:val="00D97929"/>
    <w:rsid w:val="00D97CCD"/>
    <w:rsid w:val="00DA1801"/>
    <w:rsid w:val="00DA2199"/>
    <w:rsid w:val="00DA2BB8"/>
    <w:rsid w:val="00DA2BC2"/>
    <w:rsid w:val="00DA2E1F"/>
    <w:rsid w:val="00DA40E6"/>
    <w:rsid w:val="00DA47BE"/>
    <w:rsid w:val="00DA4939"/>
    <w:rsid w:val="00DA52AF"/>
    <w:rsid w:val="00DA54EC"/>
    <w:rsid w:val="00DA5553"/>
    <w:rsid w:val="00DA5FAD"/>
    <w:rsid w:val="00DA6123"/>
    <w:rsid w:val="00DA6E75"/>
    <w:rsid w:val="00DA6FE6"/>
    <w:rsid w:val="00DA786B"/>
    <w:rsid w:val="00DA7AAD"/>
    <w:rsid w:val="00DB01BB"/>
    <w:rsid w:val="00DB10F7"/>
    <w:rsid w:val="00DB132A"/>
    <w:rsid w:val="00DB197F"/>
    <w:rsid w:val="00DB236A"/>
    <w:rsid w:val="00DB2D74"/>
    <w:rsid w:val="00DB3360"/>
    <w:rsid w:val="00DB3374"/>
    <w:rsid w:val="00DB385B"/>
    <w:rsid w:val="00DB3B7A"/>
    <w:rsid w:val="00DB4FD0"/>
    <w:rsid w:val="00DB5D6E"/>
    <w:rsid w:val="00DB601D"/>
    <w:rsid w:val="00DB674E"/>
    <w:rsid w:val="00DB694C"/>
    <w:rsid w:val="00DB69F0"/>
    <w:rsid w:val="00DB6E32"/>
    <w:rsid w:val="00DB72F2"/>
    <w:rsid w:val="00DC01D4"/>
    <w:rsid w:val="00DC0A9F"/>
    <w:rsid w:val="00DC1328"/>
    <w:rsid w:val="00DC1857"/>
    <w:rsid w:val="00DC223F"/>
    <w:rsid w:val="00DC253E"/>
    <w:rsid w:val="00DC2816"/>
    <w:rsid w:val="00DC3293"/>
    <w:rsid w:val="00DC3EBC"/>
    <w:rsid w:val="00DC3EC2"/>
    <w:rsid w:val="00DC4E8C"/>
    <w:rsid w:val="00DC519D"/>
    <w:rsid w:val="00DC5AED"/>
    <w:rsid w:val="00DC5E58"/>
    <w:rsid w:val="00DC6574"/>
    <w:rsid w:val="00DC6A0D"/>
    <w:rsid w:val="00DC7B1C"/>
    <w:rsid w:val="00DD0489"/>
    <w:rsid w:val="00DD2737"/>
    <w:rsid w:val="00DD30A7"/>
    <w:rsid w:val="00DD312B"/>
    <w:rsid w:val="00DD3A73"/>
    <w:rsid w:val="00DD3C2E"/>
    <w:rsid w:val="00DD4214"/>
    <w:rsid w:val="00DD4F95"/>
    <w:rsid w:val="00DD5F0D"/>
    <w:rsid w:val="00DD65D5"/>
    <w:rsid w:val="00DD71D8"/>
    <w:rsid w:val="00DD7F79"/>
    <w:rsid w:val="00DD7F7C"/>
    <w:rsid w:val="00DE1E55"/>
    <w:rsid w:val="00DE1F37"/>
    <w:rsid w:val="00DE2180"/>
    <w:rsid w:val="00DE21BD"/>
    <w:rsid w:val="00DE22FA"/>
    <w:rsid w:val="00DE2EA9"/>
    <w:rsid w:val="00DE3318"/>
    <w:rsid w:val="00DE348E"/>
    <w:rsid w:val="00DE4589"/>
    <w:rsid w:val="00DE4D56"/>
    <w:rsid w:val="00DE504D"/>
    <w:rsid w:val="00DE55DD"/>
    <w:rsid w:val="00DE588F"/>
    <w:rsid w:val="00DE6B56"/>
    <w:rsid w:val="00DE6C63"/>
    <w:rsid w:val="00DE6EF8"/>
    <w:rsid w:val="00DF24E9"/>
    <w:rsid w:val="00DF2AC2"/>
    <w:rsid w:val="00DF2F5E"/>
    <w:rsid w:val="00DF3A3F"/>
    <w:rsid w:val="00DF47DD"/>
    <w:rsid w:val="00DF48DD"/>
    <w:rsid w:val="00DF525A"/>
    <w:rsid w:val="00DF5BCE"/>
    <w:rsid w:val="00DF5C67"/>
    <w:rsid w:val="00DF648B"/>
    <w:rsid w:val="00DF742A"/>
    <w:rsid w:val="00DF7452"/>
    <w:rsid w:val="00DF7687"/>
    <w:rsid w:val="00DF7A8C"/>
    <w:rsid w:val="00DF7E0B"/>
    <w:rsid w:val="00E01DE4"/>
    <w:rsid w:val="00E02867"/>
    <w:rsid w:val="00E02B46"/>
    <w:rsid w:val="00E031E3"/>
    <w:rsid w:val="00E033E7"/>
    <w:rsid w:val="00E03413"/>
    <w:rsid w:val="00E04329"/>
    <w:rsid w:val="00E04D17"/>
    <w:rsid w:val="00E050FB"/>
    <w:rsid w:val="00E05768"/>
    <w:rsid w:val="00E06202"/>
    <w:rsid w:val="00E06BA9"/>
    <w:rsid w:val="00E074E5"/>
    <w:rsid w:val="00E079D1"/>
    <w:rsid w:val="00E10555"/>
    <w:rsid w:val="00E10AA6"/>
    <w:rsid w:val="00E10EF6"/>
    <w:rsid w:val="00E1141D"/>
    <w:rsid w:val="00E11F58"/>
    <w:rsid w:val="00E12308"/>
    <w:rsid w:val="00E12DD5"/>
    <w:rsid w:val="00E1387C"/>
    <w:rsid w:val="00E13F12"/>
    <w:rsid w:val="00E14791"/>
    <w:rsid w:val="00E14B1E"/>
    <w:rsid w:val="00E155B9"/>
    <w:rsid w:val="00E15C9E"/>
    <w:rsid w:val="00E16764"/>
    <w:rsid w:val="00E16AC7"/>
    <w:rsid w:val="00E16F80"/>
    <w:rsid w:val="00E17510"/>
    <w:rsid w:val="00E17DF9"/>
    <w:rsid w:val="00E17FA2"/>
    <w:rsid w:val="00E203AB"/>
    <w:rsid w:val="00E2045A"/>
    <w:rsid w:val="00E20DB2"/>
    <w:rsid w:val="00E20E4B"/>
    <w:rsid w:val="00E223C4"/>
    <w:rsid w:val="00E2301F"/>
    <w:rsid w:val="00E237E7"/>
    <w:rsid w:val="00E24D5F"/>
    <w:rsid w:val="00E25068"/>
    <w:rsid w:val="00E2643D"/>
    <w:rsid w:val="00E264B1"/>
    <w:rsid w:val="00E26BD0"/>
    <w:rsid w:val="00E26E89"/>
    <w:rsid w:val="00E27FD8"/>
    <w:rsid w:val="00E301AC"/>
    <w:rsid w:val="00E30D0B"/>
    <w:rsid w:val="00E30EA5"/>
    <w:rsid w:val="00E31FE6"/>
    <w:rsid w:val="00E32054"/>
    <w:rsid w:val="00E3388C"/>
    <w:rsid w:val="00E3392E"/>
    <w:rsid w:val="00E33C80"/>
    <w:rsid w:val="00E35274"/>
    <w:rsid w:val="00E35457"/>
    <w:rsid w:val="00E35648"/>
    <w:rsid w:val="00E35BD3"/>
    <w:rsid w:val="00E36738"/>
    <w:rsid w:val="00E41B14"/>
    <w:rsid w:val="00E42298"/>
    <w:rsid w:val="00E425AB"/>
    <w:rsid w:val="00E425CD"/>
    <w:rsid w:val="00E428ED"/>
    <w:rsid w:val="00E4309D"/>
    <w:rsid w:val="00E4374B"/>
    <w:rsid w:val="00E43929"/>
    <w:rsid w:val="00E44DF9"/>
    <w:rsid w:val="00E44E88"/>
    <w:rsid w:val="00E44F9A"/>
    <w:rsid w:val="00E466A3"/>
    <w:rsid w:val="00E46DBE"/>
    <w:rsid w:val="00E47D8D"/>
    <w:rsid w:val="00E47E73"/>
    <w:rsid w:val="00E50A46"/>
    <w:rsid w:val="00E50FAF"/>
    <w:rsid w:val="00E51719"/>
    <w:rsid w:val="00E51A6A"/>
    <w:rsid w:val="00E51EE5"/>
    <w:rsid w:val="00E51F31"/>
    <w:rsid w:val="00E524C9"/>
    <w:rsid w:val="00E52C36"/>
    <w:rsid w:val="00E5317F"/>
    <w:rsid w:val="00E53BD5"/>
    <w:rsid w:val="00E53C93"/>
    <w:rsid w:val="00E53C9E"/>
    <w:rsid w:val="00E55192"/>
    <w:rsid w:val="00E5589B"/>
    <w:rsid w:val="00E56191"/>
    <w:rsid w:val="00E56309"/>
    <w:rsid w:val="00E563CF"/>
    <w:rsid w:val="00E56507"/>
    <w:rsid w:val="00E56541"/>
    <w:rsid w:val="00E56925"/>
    <w:rsid w:val="00E56A12"/>
    <w:rsid w:val="00E57380"/>
    <w:rsid w:val="00E57A9E"/>
    <w:rsid w:val="00E57B14"/>
    <w:rsid w:val="00E57B54"/>
    <w:rsid w:val="00E57FCC"/>
    <w:rsid w:val="00E6075E"/>
    <w:rsid w:val="00E6100C"/>
    <w:rsid w:val="00E61D11"/>
    <w:rsid w:val="00E62A46"/>
    <w:rsid w:val="00E63ECE"/>
    <w:rsid w:val="00E64545"/>
    <w:rsid w:val="00E65335"/>
    <w:rsid w:val="00E667B0"/>
    <w:rsid w:val="00E67979"/>
    <w:rsid w:val="00E679BF"/>
    <w:rsid w:val="00E67E70"/>
    <w:rsid w:val="00E70886"/>
    <w:rsid w:val="00E70AA4"/>
    <w:rsid w:val="00E71027"/>
    <w:rsid w:val="00E71819"/>
    <w:rsid w:val="00E71B2C"/>
    <w:rsid w:val="00E71CCF"/>
    <w:rsid w:val="00E71DD5"/>
    <w:rsid w:val="00E72B6A"/>
    <w:rsid w:val="00E73009"/>
    <w:rsid w:val="00E732BC"/>
    <w:rsid w:val="00E73C76"/>
    <w:rsid w:val="00E749CC"/>
    <w:rsid w:val="00E750EC"/>
    <w:rsid w:val="00E76C5E"/>
    <w:rsid w:val="00E7741A"/>
    <w:rsid w:val="00E77B46"/>
    <w:rsid w:val="00E80CC6"/>
    <w:rsid w:val="00E80EA9"/>
    <w:rsid w:val="00E81349"/>
    <w:rsid w:val="00E81459"/>
    <w:rsid w:val="00E82071"/>
    <w:rsid w:val="00E82E4B"/>
    <w:rsid w:val="00E83070"/>
    <w:rsid w:val="00E830A1"/>
    <w:rsid w:val="00E86816"/>
    <w:rsid w:val="00E87215"/>
    <w:rsid w:val="00E8739A"/>
    <w:rsid w:val="00E87CA2"/>
    <w:rsid w:val="00E904D9"/>
    <w:rsid w:val="00E905C9"/>
    <w:rsid w:val="00E90F62"/>
    <w:rsid w:val="00E91661"/>
    <w:rsid w:val="00E91861"/>
    <w:rsid w:val="00E92DCC"/>
    <w:rsid w:val="00E93293"/>
    <w:rsid w:val="00E937F7"/>
    <w:rsid w:val="00E945B3"/>
    <w:rsid w:val="00E945D7"/>
    <w:rsid w:val="00E94CDB"/>
    <w:rsid w:val="00E960F5"/>
    <w:rsid w:val="00E96113"/>
    <w:rsid w:val="00E965D7"/>
    <w:rsid w:val="00E97526"/>
    <w:rsid w:val="00EA0453"/>
    <w:rsid w:val="00EA0D87"/>
    <w:rsid w:val="00EA2061"/>
    <w:rsid w:val="00EA285F"/>
    <w:rsid w:val="00EA2931"/>
    <w:rsid w:val="00EA2DBA"/>
    <w:rsid w:val="00EA3180"/>
    <w:rsid w:val="00EA4606"/>
    <w:rsid w:val="00EA46E3"/>
    <w:rsid w:val="00EA4A8B"/>
    <w:rsid w:val="00EA4EC0"/>
    <w:rsid w:val="00EA5739"/>
    <w:rsid w:val="00EA58CA"/>
    <w:rsid w:val="00EA5D8B"/>
    <w:rsid w:val="00EA5DA3"/>
    <w:rsid w:val="00EA5E73"/>
    <w:rsid w:val="00EA647C"/>
    <w:rsid w:val="00EA65EC"/>
    <w:rsid w:val="00EA6E7D"/>
    <w:rsid w:val="00EA7D7B"/>
    <w:rsid w:val="00EB007F"/>
    <w:rsid w:val="00EB0214"/>
    <w:rsid w:val="00EB031A"/>
    <w:rsid w:val="00EB0CD5"/>
    <w:rsid w:val="00EB10B0"/>
    <w:rsid w:val="00EB118A"/>
    <w:rsid w:val="00EB1C6D"/>
    <w:rsid w:val="00EB226C"/>
    <w:rsid w:val="00EB2A98"/>
    <w:rsid w:val="00EB2F23"/>
    <w:rsid w:val="00EB30F0"/>
    <w:rsid w:val="00EB3BF6"/>
    <w:rsid w:val="00EB45E9"/>
    <w:rsid w:val="00EB4AEB"/>
    <w:rsid w:val="00EB547F"/>
    <w:rsid w:val="00EB57B2"/>
    <w:rsid w:val="00EB62FB"/>
    <w:rsid w:val="00EB673F"/>
    <w:rsid w:val="00EB69A8"/>
    <w:rsid w:val="00EB6DF3"/>
    <w:rsid w:val="00EB7665"/>
    <w:rsid w:val="00EC00DC"/>
    <w:rsid w:val="00EC05C1"/>
    <w:rsid w:val="00EC0AEA"/>
    <w:rsid w:val="00EC0FF6"/>
    <w:rsid w:val="00EC119B"/>
    <w:rsid w:val="00EC12DD"/>
    <w:rsid w:val="00EC19E2"/>
    <w:rsid w:val="00EC1CC7"/>
    <w:rsid w:val="00EC1FD8"/>
    <w:rsid w:val="00EC20B1"/>
    <w:rsid w:val="00EC20F6"/>
    <w:rsid w:val="00EC2ECB"/>
    <w:rsid w:val="00EC3591"/>
    <w:rsid w:val="00EC3E16"/>
    <w:rsid w:val="00EC45CF"/>
    <w:rsid w:val="00EC56C6"/>
    <w:rsid w:val="00EC571E"/>
    <w:rsid w:val="00EC5986"/>
    <w:rsid w:val="00EC5E83"/>
    <w:rsid w:val="00EC766D"/>
    <w:rsid w:val="00EC7AAE"/>
    <w:rsid w:val="00EC7C62"/>
    <w:rsid w:val="00ED074C"/>
    <w:rsid w:val="00ED099D"/>
    <w:rsid w:val="00ED09AA"/>
    <w:rsid w:val="00ED1946"/>
    <w:rsid w:val="00ED2023"/>
    <w:rsid w:val="00ED311F"/>
    <w:rsid w:val="00ED3519"/>
    <w:rsid w:val="00ED35B6"/>
    <w:rsid w:val="00ED383E"/>
    <w:rsid w:val="00ED3AA6"/>
    <w:rsid w:val="00ED4018"/>
    <w:rsid w:val="00ED536C"/>
    <w:rsid w:val="00ED5721"/>
    <w:rsid w:val="00ED5B20"/>
    <w:rsid w:val="00ED6AD3"/>
    <w:rsid w:val="00ED6FB2"/>
    <w:rsid w:val="00ED7FA6"/>
    <w:rsid w:val="00EE02B0"/>
    <w:rsid w:val="00EE05C3"/>
    <w:rsid w:val="00EE0739"/>
    <w:rsid w:val="00EE1B91"/>
    <w:rsid w:val="00EE1FE8"/>
    <w:rsid w:val="00EE2027"/>
    <w:rsid w:val="00EE2296"/>
    <w:rsid w:val="00EE295E"/>
    <w:rsid w:val="00EE2D9A"/>
    <w:rsid w:val="00EE38A1"/>
    <w:rsid w:val="00EE4B41"/>
    <w:rsid w:val="00EE4D4D"/>
    <w:rsid w:val="00EE5B0D"/>
    <w:rsid w:val="00EE62B7"/>
    <w:rsid w:val="00EE69CA"/>
    <w:rsid w:val="00EF02A0"/>
    <w:rsid w:val="00EF0FAD"/>
    <w:rsid w:val="00EF1366"/>
    <w:rsid w:val="00EF249A"/>
    <w:rsid w:val="00EF27A9"/>
    <w:rsid w:val="00EF2A5C"/>
    <w:rsid w:val="00EF2BE2"/>
    <w:rsid w:val="00EF2E8A"/>
    <w:rsid w:val="00EF48B3"/>
    <w:rsid w:val="00EF49B9"/>
    <w:rsid w:val="00EF4C55"/>
    <w:rsid w:val="00EF52E6"/>
    <w:rsid w:val="00EF5BC5"/>
    <w:rsid w:val="00EF5E39"/>
    <w:rsid w:val="00EF6AE6"/>
    <w:rsid w:val="00EF71CB"/>
    <w:rsid w:val="00EF75DF"/>
    <w:rsid w:val="00EF7880"/>
    <w:rsid w:val="00F013AE"/>
    <w:rsid w:val="00F01743"/>
    <w:rsid w:val="00F02416"/>
    <w:rsid w:val="00F02818"/>
    <w:rsid w:val="00F02913"/>
    <w:rsid w:val="00F02D8F"/>
    <w:rsid w:val="00F0306F"/>
    <w:rsid w:val="00F03841"/>
    <w:rsid w:val="00F039EE"/>
    <w:rsid w:val="00F040A8"/>
    <w:rsid w:val="00F0419C"/>
    <w:rsid w:val="00F05A62"/>
    <w:rsid w:val="00F06206"/>
    <w:rsid w:val="00F062D7"/>
    <w:rsid w:val="00F06A27"/>
    <w:rsid w:val="00F06B53"/>
    <w:rsid w:val="00F073CE"/>
    <w:rsid w:val="00F07421"/>
    <w:rsid w:val="00F07448"/>
    <w:rsid w:val="00F07A9D"/>
    <w:rsid w:val="00F07EC1"/>
    <w:rsid w:val="00F10885"/>
    <w:rsid w:val="00F10AF8"/>
    <w:rsid w:val="00F11A64"/>
    <w:rsid w:val="00F11C66"/>
    <w:rsid w:val="00F12185"/>
    <w:rsid w:val="00F12388"/>
    <w:rsid w:val="00F129CE"/>
    <w:rsid w:val="00F13A83"/>
    <w:rsid w:val="00F13D28"/>
    <w:rsid w:val="00F143BA"/>
    <w:rsid w:val="00F15992"/>
    <w:rsid w:val="00F15ACF"/>
    <w:rsid w:val="00F15E9B"/>
    <w:rsid w:val="00F1690B"/>
    <w:rsid w:val="00F1710E"/>
    <w:rsid w:val="00F1748E"/>
    <w:rsid w:val="00F17A3D"/>
    <w:rsid w:val="00F17DA2"/>
    <w:rsid w:val="00F20645"/>
    <w:rsid w:val="00F20A2C"/>
    <w:rsid w:val="00F21307"/>
    <w:rsid w:val="00F2131C"/>
    <w:rsid w:val="00F21F91"/>
    <w:rsid w:val="00F221CD"/>
    <w:rsid w:val="00F226D9"/>
    <w:rsid w:val="00F228D4"/>
    <w:rsid w:val="00F229D0"/>
    <w:rsid w:val="00F233D3"/>
    <w:rsid w:val="00F23D65"/>
    <w:rsid w:val="00F24A84"/>
    <w:rsid w:val="00F257A8"/>
    <w:rsid w:val="00F259FB"/>
    <w:rsid w:val="00F25F5C"/>
    <w:rsid w:val="00F260FE"/>
    <w:rsid w:val="00F26145"/>
    <w:rsid w:val="00F268E7"/>
    <w:rsid w:val="00F26CE4"/>
    <w:rsid w:val="00F2715C"/>
    <w:rsid w:val="00F30082"/>
    <w:rsid w:val="00F30695"/>
    <w:rsid w:val="00F30745"/>
    <w:rsid w:val="00F3091D"/>
    <w:rsid w:val="00F316A6"/>
    <w:rsid w:val="00F316B9"/>
    <w:rsid w:val="00F3277D"/>
    <w:rsid w:val="00F32C08"/>
    <w:rsid w:val="00F33E78"/>
    <w:rsid w:val="00F33F8A"/>
    <w:rsid w:val="00F3599D"/>
    <w:rsid w:val="00F361A1"/>
    <w:rsid w:val="00F367FA"/>
    <w:rsid w:val="00F3688C"/>
    <w:rsid w:val="00F36AC4"/>
    <w:rsid w:val="00F36DF5"/>
    <w:rsid w:val="00F36FED"/>
    <w:rsid w:val="00F370C0"/>
    <w:rsid w:val="00F372E1"/>
    <w:rsid w:val="00F4001F"/>
    <w:rsid w:val="00F4059A"/>
    <w:rsid w:val="00F4064F"/>
    <w:rsid w:val="00F413EB"/>
    <w:rsid w:val="00F41DC6"/>
    <w:rsid w:val="00F43283"/>
    <w:rsid w:val="00F43703"/>
    <w:rsid w:val="00F43883"/>
    <w:rsid w:val="00F43D0A"/>
    <w:rsid w:val="00F4434F"/>
    <w:rsid w:val="00F44CCE"/>
    <w:rsid w:val="00F4562A"/>
    <w:rsid w:val="00F45E80"/>
    <w:rsid w:val="00F45F1B"/>
    <w:rsid w:val="00F4611D"/>
    <w:rsid w:val="00F503AE"/>
    <w:rsid w:val="00F523D5"/>
    <w:rsid w:val="00F526B1"/>
    <w:rsid w:val="00F52931"/>
    <w:rsid w:val="00F52F29"/>
    <w:rsid w:val="00F532DD"/>
    <w:rsid w:val="00F53649"/>
    <w:rsid w:val="00F53868"/>
    <w:rsid w:val="00F54AF9"/>
    <w:rsid w:val="00F55641"/>
    <w:rsid w:val="00F55777"/>
    <w:rsid w:val="00F55DBA"/>
    <w:rsid w:val="00F55F5E"/>
    <w:rsid w:val="00F560E0"/>
    <w:rsid w:val="00F566CD"/>
    <w:rsid w:val="00F56938"/>
    <w:rsid w:val="00F56C81"/>
    <w:rsid w:val="00F56F9D"/>
    <w:rsid w:val="00F579F1"/>
    <w:rsid w:val="00F57FCB"/>
    <w:rsid w:val="00F60D75"/>
    <w:rsid w:val="00F6101F"/>
    <w:rsid w:val="00F61877"/>
    <w:rsid w:val="00F61CD5"/>
    <w:rsid w:val="00F62041"/>
    <w:rsid w:val="00F626C0"/>
    <w:rsid w:val="00F62D28"/>
    <w:rsid w:val="00F631A7"/>
    <w:rsid w:val="00F63D70"/>
    <w:rsid w:val="00F63EA9"/>
    <w:rsid w:val="00F64295"/>
    <w:rsid w:val="00F64B5D"/>
    <w:rsid w:val="00F64D4B"/>
    <w:rsid w:val="00F6594A"/>
    <w:rsid w:val="00F71492"/>
    <w:rsid w:val="00F71BBA"/>
    <w:rsid w:val="00F7206C"/>
    <w:rsid w:val="00F72B37"/>
    <w:rsid w:val="00F72FC5"/>
    <w:rsid w:val="00F7315E"/>
    <w:rsid w:val="00F73DEC"/>
    <w:rsid w:val="00F747D3"/>
    <w:rsid w:val="00F754F9"/>
    <w:rsid w:val="00F75BD0"/>
    <w:rsid w:val="00F764B6"/>
    <w:rsid w:val="00F7778C"/>
    <w:rsid w:val="00F77B60"/>
    <w:rsid w:val="00F802F4"/>
    <w:rsid w:val="00F803E9"/>
    <w:rsid w:val="00F80C9B"/>
    <w:rsid w:val="00F81596"/>
    <w:rsid w:val="00F81647"/>
    <w:rsid w:val="00F81658"/>
    <w:rsid w:val="00F81A47"/>
    <w:rsid w:val="00F832E4"/>
    <w:rsid w:val="00F835AD"/>
    <w:rsid w:val="00F84034"/>
    <w:rsid w:val="00F84450"/>
    <w:rsid w:val="00F849EB"/>
    <w:rsid w:val="00F84C4E"/>
    <w:rsid w:val="00F8545D"/>
    <w:rsid w:val="00F854BE"/>
    <w:rsid w:val="00F85F87"/>
    <w:rsid w:val="00F8613C"/>
    <w:rsid w:val="00F86462"/>
    <w:rsid w:val="00F86776"/>
    <w:rsid w:val="00F876D1"/>
    <w:rsid w:val="00F87824"/>
    <w:rsid w:val="00F87D5D"/>
    <w:rsid w:val="00F91231"/>
    <w:rsid w:val="00F92295"/>
    <w:rsid w:val="00F923BF"/>
    <w:rsid w:val="00F93303"/>
    <w:rsid w:val="00F93623"/>
    <w:rsid w:val="00F93A07"/>
    <w:rsid w:val="00F93D79"/>
    <w:rsid w:val="00F93E0D"/>
    <w:rsid w:val="00F94123"/>
    <w:rsid w:val="00F9418C"/>
    <w:rsid w:val="00F941C0"/>
    <w:rsid w:val="00F94CD4"/>
    <w:rsid w:val="00F94EF6"/>
    <w:rsid w:val="00F951E6"/>
    <w:rsid w:val="00F958E7"/>
    <w:rsid w:val="00F95C55"/>
    <w:rsid w:val="00F95C74"/>
    <w:rsid w:val="00F97412"/>
    <w:rsid w:val="00F97833"/>
    <w:rsid w:val="00FA081F"/>
    <w:rsid w:val="00FA1E61"/>
    <w:rsid w:val="00FA2C48"/>
    <w:rsid w:val="00FA3166"/>
    <w:rsid w:val="00FA3322"/>
    <w:rsid w:val="00FA3830"/>
    <w:rsid w:val="00FA43A7"/>
    <w:rsid w:val="00FA4B24"/>
    <w:rsid w:val="00FA59B5"/>
    <w:rsid w:val="00FA635C"/>
    <w:rsid w:val="00FA6654"/>
    <w:rsid w:val="00FA6BAB"/>
    <w:rsid w:val="00FA6C2F"/>
    <w:rsid w:val="00FB0A50"/>
    <w:rsid w:val="00FB1085"/>
    <w:rsid w:val="00FB2087"/>
    <w:rsid w:val="00FB256D"/>
    <w:rsid w:val="00FB2D70"/>
    <w:rsid w:val="00FB3509"/>
    <w:rsid w:val="00FB37B9"/>
    <w:rsid w:val="00FB408D"/>
    <w:rsid w:val="00FB5536"/>
    <w:rsid w:val="00FB5DE1"/>
    <w:rsid w:val="00FB6200"/>
    <w:rsid w:val="00FB6AEC"/>
    <w:rsid w:val="00FB7442"/>
    <w:rsid w:val="00FB7751"/>
    <w:rsid w:val="00FB7BAB"/>
    <w:rsid w:val="00FC051E"/>
    <w:rsid w:val="00FC096A"/>
    <w:rsid w:val="00FC09AA"/>
    <w:rsid w:val="00FC112E"/>
    <w:rsid w:val="00FC143A"/>
    <w:rsid w:val="00FC1C9B"/>
    <w:rsid w:val="00FC21CA"/>
    <w:rsid w:val="00FC436C"/>
    <w:rsid w:val="00FC43E8"/>
    <w:rsid w:val="00FC47A2"/>
    <w:rsid w:val="00FC49AB"/>
    <w:rsid w:val="00FC62AF"/>
    <w:rsid w:val="00FC7E9D"/>
    <w:rsid w:val="00FD142C"/>
    <w:rsid w:val="00FD172B"/>
    <w:rsid w:val="00FD2027"/>
    <w:rsid w:val="00FD274A"/>
    <w:rsid w:val="00FD3063"/>
    <w:rsid w:val="00FD490D"/>
    <w:rsid w:val="00FD4B8C"/>
    <w:rsid w:val="00FD4F36"/>
    <w:rsid w:val="00FD54D1"/>
    <w:rsid w:val="00FD6962"/>
    <w:rsid w:val="00FE0275"/>
    <w:rsid w:val="00FE1A26"/>
    <w:rsid w:val="00FE21E3"/>
    <w:rsid w:val="00FE2458"/>
    <w:rsid w:val="00FE2C18"/>
    <w:rsid w:val="00FE2FC9"/>
    <w:rsid w:val="00FE3089"/>
    <w:rsid w:val="00FE440A"/>
    <w:rsid w:val="00FE4A92"/>
    <w:rsid w:val="00FE4FC9"/>
    <w:rsid w:val="00FE5526"/>
    <w:rsid w:val="00FE567C"/>
    <w:rsid w:val="00FE6010"/>
    <w:rsid w:val="00FE657A"/>
    <w:rsid w:val="00FE7883"/>
    <w:rsid w:val="00FE7A02"/>
    <w:rsid w:val="00FF0CB0"/>
    <w:rsid w:val="00FF169D"/>
    <w:rsid w:val="00FF2513"/>
    <w:rsid w:val="00FF31E0"/>
    <w:rsid w:val="00FF38E3"/>
    <w:rsid w:val="00FF39BD"/>
    <w:rsid w:val="00FF3F64"/>
    <w:rsid w:val="00FF4454"/>
    <w:rsid w:val="00FF6704"/>
    <w:rsid w:val="00FF674A"/>
    <w:rsid w:val="00FF71C2"/>
    <w:rsid w:val="00FF77A8"/>
    <w:rsid w:val="00FF7BDC"/>
    <w:rsid w:val="00FF7CE1"/>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006c31"/>
    </o:shapedefaults>
    <o:shapelayout v:ext="edit">
      <o:idmap v:ext="edit" data="2"/>
    </o:shapelayout>
  </w:shapeDefaults>
  <w:decimalSymbol w:val="."/>
  <w:listSeparator w:val=","/>
  <w14:docId w14:val="2296F943"/>
  <w15:chartTrackingRefBased/>
  <w15:docId w15:val="{C1A90913-8AD4-4641-BA46-C97198A53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IE" w:eastAsia="en-I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Pr>
      <w:sz w:val="24"/>
      <w:szCs w:val="24"/>
      <w:lang w:val="en-US" w:eastAsia="en-US"/>
    </w:rPr>
  </w:style>
  <w:style w:type="paragraph" w:styleId="1">
    <w:name w:val="heading 1"/>
    <w:basedOn w:val="a1"/>
    <w:next w:val="Body"/>
    <w:link w:val="10"/>
    <w:autoRedefine/>
    <w:qFormat/>
    <w:rsid w:val="006D27F5"/>
    <w:pPr>
      <w:keepNext/>
      <w:numPr>
        <w:numId w:val="7"/>
      </w:numPr>
      <w:spacing w:after="40"/>
      <w:outlineLvl w:val="0"/>
    </w:pPr>
    <w:rPr>
      <w:rFonts w:ascii="Arial Black" w:hAnsi="Arial Black"/>
      <w:b/>
      <w:bCs/>
      <w:kern w:val="32"/>
      <w:lang w:val="x-none" w:eastAsia="x-none"/>
    </w:rPr>
  </w:style>
  <w:style w:type="paragraph" w:styleId="2">
    <w:name w:val="heading 2"/>
    <w:basedOn w:val="1"/>
    <w:next w:val="Body"/>
    <w:autoRedefine/>
    <w:qFormat/>
    <w:rsid w:val="006D27F5"/>
    <w:pPr>
      <w:numPr>
        <w:ilvl w:val="1"/>
      </w:numPr>
      <w:spacing w:before="120" w:after="120"/>
      <w:outlineLvl w:val="1"/>
    </w:pPr>
    <w:rPr>
      <w:rFonts w:ascii="Agenda Tabular Light" w:hAnsi="Agenda Tabular Light" w:cs="Arial"/>
      <w:bCs w:val="0"/>
      <w:i/>
      <w:iCs/>
      <w:sz w:val="22"/>
      <w:szCs w:val="22"/>
    </w:rPr>
  </w:style>
  <w:style w:type="paragraph" w:styleId="3">
    <w:name w:val="heading 3"/>
    <w:basedOn w:val="2"/>
    <w:next w:val="a1"/>
    <w:autoRedefine/>
    <w:qFormat/>
    <w:rsid w:val="00013B2C"/>
    <w:pPr>
      <w:numPr>
        <w:ilvl w:val="2"/>
        <w:numId w:val="21"/>
      </w:numPr>
      <w:spacing w:before="0" w:after="240"/>
      <w:outlineLvl w:val="2"/>
    </w:pPr>
    <w:rPr>
      <w:bCs/>
      <w:kern w:val="18"/>
      <w:sz w:val="18"/>
      <w:szCs w:val="26"/>
    </w:rPr>
  </w:style>
  <w:style w:type="paragraph" w:styleId="4">
    <w:name w:val="heading 4"/>
    <w:basedOn w:val="a1"/>
    <w:next w:val="a1"/>
    <w:link w:val="40"/>
    <w:qFormat/>
    <w:rsid w:val="000D4117"/>
    <w:pPr>
      <w:keepNext/>
      <w:numPr>
        <w:ilvl w:val="3"/>
        <w:numId w:val="7"/>
      </w:numPr>
      <w:spacing w:before="240" w:after="60"/>
      <w:outlineLvl w:val="3"/>
    </w:pPr>
    <w:rPr>
      <w:b/>
      <w:bCs/>
      <w:sz w:val="28"/>
      <w:szCs w:val="28"/>
    </w:rPr>
  </w:style>
  <w:style w:type="paragraph" w:styleId="5">
    <w:name w:val="heading 5"/>
    <w:basedOn w:val="a1"/>
    <w:next w:val="a1"/>
    <w:qFormat/>
    <w:rsid w:val="000D4117"/>
    <w:pPr>
      <w:numPr>
        <w:ilvl w:val="4"/>
        <w:numId w:val="7"/>
      </w:numPr>
      <w:spacing w:before="240" w:after="60"/>
      <w:outlineLvl w:val="4"/>
    </w:pPr>
    <w:rPr>
      <w:b/>
      <w:bCs/>
      <w:i/>
      <w:iCs/>
      <w:sz w:val="26"/>
      <w:szCs w:val="26"/>
    </w:rPr>
  </w:style>
  <w:style w:type="paragraph" w:styleId="6">
    <w:name w:val="heading 6"/>
    <w:basedOn w:val="a1"/>
    <w:next w:val="a1"/>
    <w:qFormat/>
    <w:rsid w:val="000D4117"/>
    <w:pPr>
      <w:numPr>
        <w:ilvl w:val="5"/>
        <w:numId w:val="7"/>
      </w:numPr>
      <w:spacing w:before="240" w:after="60"/>
      <w:outlineLvl w:val="5"/>
    </w:pPr>
    <w:rPr>
      <w:b/>
      <w:bCs/>
      <w:sz w:val="22"/>
      <w:szCs w:val="22"/>
    </w:rPr>
  </w:style>
  <w:style w:type="paragraph" w:styleId="7">
    <w:name w:val="heading 7"/>
    <w:basedOn w:val="a1"/>
    <w:next w:val="a1"/>
    <w:qFormat/>
    <w:rsid w:val="000D4117"/>
    <w:pPr>
      <w:numPr>
        <w:ilvl w:val="6"/>
        <w:numId w:val="7"/>
      </w:numPr>
      <w:spacing w:before="240" w:after="60"/>
      <w:outlineLvl w:val="6"/>
    </w:pPr>
  </w:style>
  <w:style w:type="paragraph" w:styleId="8">
    <w:name w:val="heading 8"/>
    <w:basedOn w:val="a1"/>
    <w:next w:val="a1"/>
    <w:qFormat/>
    <w:rsid w:val="000D4117"/>
    <w:pPr>
      <w:numPr>
        <w:ilvl w:val="7"/>
        <w:numId w:val="7"/>
      </w:numPr>
      <w:spacing w:before="240" w:after="60"/>
      <w:outlineLvl w:val="7"/>
    </w:pPr>
    <w:rPr>
      <w:i/>
      <w:iCs/>
    </w:rPr>
  </w:style>
  <w:style w:type="paragraph" w:styleId="9">
    <w:name w:val="heading 9"/>
    <w:basedOn w:val="a1"/>
    <w:next w:val="a1"/>
    <w:qFormat/>
    <w:rsid w:val="000D4117"/>
    <w:pPr>
      <w:numPr>
        <w:ilvl w:val="8"/>
        <w:numId w:val="7"/>
      </w:numPr>
      <w:spacing w:before="240" w:after="60"/>
      <w:outlineLvl w:val="8"/>
    </w:pPr>
    <w:rPr>
      <w:rFonts w:ascii="Arial" w:hAnsi="Arial" w:cs="Arial"/>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rsid w:val="004764AC"/>
    <w:pPr>
      <w:tabs>
        <w:tab w:val="center" w:pos="4320"/>
        <w:tab w:val="right" w:pos="8640"/>
      </w:tabs>
    </w:pPr>
  </w:style>
  <w:style w:type="paragraph" w:styleId="a7">
    <w:name w:val="footer"/>
    <w:basedOn w:val="a1"/>
    <w:rsid w:val="004764AC"/>
    <w:pPr>
      <w:tabs>
        <w:tab w:val="center" w:pos="4320"/>
        <w:tab w:val="right" w:pos="8640"/>
      </w:tabs>
    </w:pPr>
  </w:style>
  <w:style w:type="character" w:styleId="a8">
    <w:name w:val="page number"/>
    <w:basedOn w:val="a2"/>
    <w:rsid w:val="008B2FE1"/>
  </w:style>
  <w:style w:type="table" w:styleId="a9">
    <w:name w:val="Table Grid"/>
    <w:basedOn w:val="a3"/>
    <w:rsid w:val="00E53C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link w:val="1"/>
    <w:rsid w:val="006D27F5"/>
    <w:rPr>
      <w:rFonts w:ascii="Arial Black" w:hAnsi="Arial Black"/>
      <w:b/>
      <w:bCs/>
      <w:kern w:val="32"/>
      <w:sz w:val="24"/>
      <w:szCs w:val="24"/>
      <w:lang w:val="x-none" w:eastAsia="x-none"/>
    </w:rPr>
  </w:style>
  <w:style w:type="paragraph" w:styleId="a">
    <w:name w:val="List Number"/>
    <w:basedOn w:val="a1"/>
    <w:rsid w:val="00CC051B"/>
    <w:pPr>
      <w:numPr>
        <w:numId w:val="1"/>
      </w:numPr>
    </w:pPr>
    <w:rPr>
      <w:rFonts w:ascii="Arial" w:hAnsi="Arial"/>
      <w:sz w:val="20"/>
    </w:rPr>
  </w:style>
  <w:style w:type="paragraph" w:styleId="a0">
    <w:name w:val="List Bullet"/>
    <w:basedOn w:val="a1"/>
    <w:next w:val="a"/>
    <w:autoRedefine/>
    <w:rsid w:val="00F02913"/>
    <w:pPr>
      <w:numPr>
        <w:numId w:val="9"/>
      </w:numPr>
      <w:tabs>
        <w:tab w:val="clear" w:pos="360"/>
      </w:tabs>
      <w:spacing w:after="240"/>
      <w:ind w:left="0" w:hanging="180"/>
    </w:pPr>
    <w:rPr>
      <w:rFonts w:ascii="Arial" w:hAnsi="Arial"/>
      <w:sz w:val="20"/>
      <w:szCs w:val="20"/>
      <w:lang w:val="en-CA"/>
    </w:rPr>
  </w:style>
  <w:style w:type="paragraph" w:styleId="TOC1">
    <w:name w:val="toc 1"/>
    <w:basedOn w:val="a1"/>
    <w:next w:val="a1"/>
    <w:autoRedefine/>
    <w:uiPriority w:val="39"/>
    <w:rsid w:val="00C554A3"/>
    <w:pPr>
      <w:spacing w:before="120" w:after="120"/>
    </w:pPr>
    <w:rPr>
      <w:rFonts w:ascii="Agenda Tabular Light" w:hAnsi="Agenda Tabular Light"/>
      <w:b/>
      <w:bCs/>
      <w:caps/>
      <w:color w:val="000000"/>
      <w:sz w:val="20"/>
      <w:szCs w:val="20"/>
    </w:rPr>
  </w:style>
  <w:style w:type="character" w:styleId="aa">
    <w:name w:val="Hyperlink"/>
    <w:uiPriority w:val="99"/>
    <w:rsid w:val="0010798E"/>
    <w:rPr>
      <w:color w:val="0000FF"/>
      <w:u w:val="single"/>
    </w:rPr>
  </w:style>
  <w:style w:type="paragraph" w:styleId="ab">
    <w:name w:val="Balloon Text"/>
    <w:basedOn w:val="a1"/>
    <w:semiHidden/>
    <w:rsid w:val="00055A1F"/>
    <w:rPr>
      <w:rFonts w:ascii="Tahoma" w:hAnsi="Tahoma" w:cs="Tahoma"/>
      <w:sz w:val="16"/>
      <w:szCs w:val="16"/>
    </w:rPr>
  </w:style>
  <w:style w:type="table" w:styleId="ac">
    <w:name w:val="Table Elegant"/>
    <w:basedOn w:val="a3"/>
    <w:rsid w:val="003A1AA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TOC3">
    <w:name w:val="toc 3"/>
    <w:basedOn w:val="a1"/>
    <w:next w:val="a1"/>
    <w:uiPriority w:val="39"/>
    <w:rsid w:val="00C554A3"/>
    <w:pPr>
      <w:ind w:left="480"/>
    </w:pPr>
    <w:rPr>
      <w:rFonts w:ascii="Agenda Tabular Light" w:hAnsi="Agenda Tabular Light"/>
      <w:i/>
      <w:iCs/>
      <w:color w:val="000000"/>
      <w:sz w:val="20"/>
      <w:szCs w:val="20"/>
    </w:rPr>
  </w:style>
  <w:style w:type="paragraph" w:customStyle="1" w:styleId="Default">
    <w:name w:val="Default"/>
    <w:rsid w:val="007D2F04"/>
    <w:pPr>
      <w:autoSpaceDE w:val="0"/>
      <w:autoSpaceDN w:val="0"/>
      <w:adjustRightInd w:val="0"/>
    </w:pPr>
    <w:rPr>
      <w:rFonts w:ascii="ALCLA F+ DIN" w:hAnsi="ALCLA F+ DIN" w:cs="ALCLA F+ DIN"/>
      <w:color w:val="000000"/>
      <w:sz w:val="24"/>
      <w:szCs w:val="24"/>
      <w:lang w:val="en-US" w:eastAsia="en-US"/>
    </w:rPr>
  </w:style>
  <w:style w:type="paragraph" w:styleId="ad">
    <w:name w:val="Plain Text"/>
    <w:basedOn w:val="a1"/>
    <w:link w:val="ae"/>
    <w:semiHidden/>
    <w:unhideWhenUsed/>
    <w:rsid w:val="007755EB"/>
    <w:rPr>
      <w:rFonts w:ascii="Consolas" w:eastAsia="Verdana" w:hAnsi="Consolas"/>
      <w:sz w:val="21"/>
      <w:szCs w:val="21"/>
    </w:rPr>
  </w:style>
  <w:style w:type="character" w:customStyle="1" w:styleId="ae">
    <w:name w:val="纯文本 字符"/>
    <w:link w:val="ad"/>
    <w:semiHidden/>
    <w:rsid w:val="007755EB"/>
    <w:rPr>
      <w:rFonts w:ascii="Consolas" w:eastAsia="Verdana" w:hAnsi="Consolas"/>
      <w:sz w:val="21"/>
      <w:szCs w:val="21"/>
      <w:lang w:val="en-US" w:eastAsia="en-US" w:bidi="ar-SA"/>
    </w:rPr>
  </w:style>
  <w:style w:type="paragraph" w:customStyle="1" w:styleId="BodyCopy">
    <w:name w:val="Body Copy"/>
    <w:basedOn w:val="a1"/>
    <w:link w:val="BodyCopyChar"/>
    <w:rsid w:val="00965908"/>
    <w:pPr>
      <w:spacing w:after="240"/>
    </w:pPr>
    <w:rPr>
      <w:rFonts w:ascii="Verdana" w:hAnsi="Verdana"/>
      <w:color w:val="000000"/>
      <w:sz w:val="18"/>
      <w:szCs w:val="20"/>
    </w:rPr>
  </w:style>
  <w:style w:type="character" w:customStyle="1" w:styleId="BodyCopyChar">
    <w:name w:val="Body Copy Char"/>
    <w:link w:val="BodyCopy"/>
    <w:locked/>
    <w:rsid w:val="00965908"/>
    <w:rPr>
      <w:rFonts w:ascii="Verdana" w:hAnsi="Verdana"/>
      <w:color w:val="000000"/>
      <w:sz w:val="18"/>
      <w:lang w:val="en-US" w:eastAsia="en-US" w:bidi="ar-SA"/>
    </w:rPr>
  </w:style>
  <w:style w:type="paragraph" w:styleId="af">
    <w:name w:val="Body Text"/>
    <w:basedOn w:val="a1"/>
    <w:link w:val="af0"/>
    <w:rsid w:val="00965908"/>
    <w:pPr>
      <w:spacing w:after="260"/>
    </w:pPr>
    <w:rPr>
      <w:rFonts w:ascii="Verdana" w:hAnsi="Verdana"/>
      <w:sz w:val="20"/>
      <w:szCs w:val="20"/>
    </w:rPr>
  </w:style>
  <w:style w:type="character" w:customStyle="1" w:styleId="af0">
    <w:name w:val="正文文本 字符"/>
    <w:link w:val="af"/>
    <w:locked/>
    <w:rsid w:val="00965908"/>
    <w:rPr>
      <w:rFonts w:ascii="Verdana" w:hAnsi="Verdana"/>
      <w:lang w:val="en-US" w:eastAsia="en-US" w:bidi="ar-SA"/>
    </w:rPr>
  </w:style>
  <w:style w:type="character" w:customStyle="1" w:styleId="CharChar1">
    <w:name w:val="Char Char1"/>
    <w:semiHidden/>
    <w:rsid w:val="00B7511C"/>
    <w:rPr>
      <w:rFonts w:ascii="Consolas" w:eastAsia="Verdana" w:hAnsi="Consolas"/>
      <w:sz w:val="21"/>
      <w:szCs w:val="21"/>
      <w:lang w:val="en-US" w:eastAsia="en-US" w:bidi="ar-SA"/>
    </w:rPr>
  </w:style>
  <w:style w:type="character" w:customStyle="1" w:styleId="CharChar2">
    <w:name w:val="Char Char2"/>
    <w:semiHidden/>
    <w:rsid w:val="00B5237A"/>
    <w:rPr>
      <w:rFonts w:ascii="Consolas" w:eastAsia="Verdana" w:hAnsi="Consolas"/>
      <w:sz w:val="21"/>
      <w:szCs w:val="21"/>
      <w:lang w:val="en-US" w:eastAsia="en-US" w:bidi="ar-SA"/>
    </w:rPr>
  </w:style>
  <w:style w:type="paragraph" w:styleId="af1">
    <w:name w:val="Body Text Indent"/>
    <w:basedOn w:val="a1"/>
    <w:rsid w:val="00A04159"/>
    <w:pPr>
      <w:spacing w:after="120"/>
      <w:ind w:left="360"/>
    </w:pPr>
  </w:style>
  <w:style w:type="paragraph" w:styleId="20">
    <w:name w:val="Body Text 2"/>
    <w:basedOn w:val="a1"/>
    <w:rsid w:val="00894284"/>
    <w:pPr>
      <w:spacing w:after="120" w:line="480" w:lineRule="auto"/>
    </w:pPr>
  </w:style>
  <w:style w:type="character" w:styleId="af2">
    <w:name w:val="Intense Reference"/>
    <w:uiPriority w:val="32"/>
    <w:qFormat/>
    <w:rsid w:val="003F2E89"/>
    <w:rPr>
      <w:b/>
      <w:bCs/>
      <w:smallCaps/>
      <w:color w:val="C0504D"/>
      <w:spacing w:val="5"/>
      <w:u w:val="single"/>
    </w:rPr>
  </w:style>
  <w:style w:type="character" w:styleId="af3">
    <w:name w:val="annotation reference"/>
    <w:rsid w:val="000A2412"/>
    <w:rPr>
      <w:sz w:val="16"/>
      <w:szCs w:val="16"/>
    </w:rPr>
  </w:style>
  <w:style w:type="paragraph" w:styleId="af4">
    <w:name w:val="annotation text"/>
    <w:basedOn w:val="a1"/>
    <w:link w:val="af5"/>
    <w:rsid w:val="000A2412"/>
    <w:rPr>
      <w:sz w:val="20"/>
      <w:szCs w:val="20"/>
    </w:rPr>
  </w:style>
  <w:style w:type="character" w:customStyle="1" w:styleId="af5">
    <w:name w:val="批注文字 字符"/>
    <w:basedOn w:val="a2"/>
    <w:link w:val="af4"/>
    <w:rsid w:val="000A2412"/>
  </w:style>
  <w:style w:type="paragraph" w:styleId="af6">
    <w:name w:val="annotation subject"/>
    <w:basedOn w:val="af4"/>
    <w:next w:val="af4"/>
    <w:link w:val="af7"/>
    <w:rsid w:val="000A2412"/>
    <w:rPr>
      <w:b/>
      <w:bCs/>
      <w:lang w:val="x-none" w:eastAsia="x-none"/>
    </w:rPr>
  </w:style>
  <w:style w:type="character" w:customStyle="1" w:styleId="af7">
    <w:name w:val="批注主题 字符"/>
    <w:link w:val="af6"/>
    <w:rsid w:val="000A2412"/>
    <w:rPr>
      <w:b/>
      <w:bCs/>
    </w:rPr>
  </w:style>
  <w:style w:type="paragraph" w:styleId="af8">
    <w:name w:val="Revision"/>
    <w:hidden/>
    <w:uiPriority w:val="99"/>
    <w:semiHidden/>
    <w:rsid w:val="002C4E5B"/>
    <w:rPr>
      <w:sz w:val="24"/>
      <w:szCs w:val="24"/>
      <w:lang w:val="en-US" w:eastAsia="en-US"/>
    </w:rPr>
  </w:style>
  <w:style w:type="character" w:customStyle="1" w:styleId="40">
    <w:name w:val="标题 4 字符"/>
    <w:link w:val="4"/>
    <w:rsid w:val="000D4117"/>
    <w:rPr>
      <w:b/>
      <w:bCs/>
      <w:sz w:val="28"/>
      <w:szCs w:val="28"/>
      <w:lang w:val="en-US" w:eastAsia="en-US" w:bidi="ar-SA"/>
    </w:rPr>
  </w:style>
  <w:style w:type="paragraph" w:styleId="af9">
    <w:name w:val="No Spacing"/>
    <w:uiPriority w:val="1"/>
    <w:qFormat/>
    <w:rsid w:val="001954C0"/>
    <w:rPr>
      <w:rFonts w:ascii="Calibri" w:eastAsia="Calibri" w:hAnsi="Calibri"/>
      <w:sz w:val="22"/>
      <w:szCs w:val="22"/>
      <w:lang w:val="en-US" w:eastAsia="en-US"/>
    </w:rPr>
  </w:style>
  <w:style w:type="paragraph" w:styleId="afa">
    <w:name w:val="List Paragraph"/>
    <w:basedOn w:val="a1"/>
    <w:uiPriority w:val="34"/>
    <w:qFormat/>
    <w:rsid w:val="001954C0"/>
    <w:pPr>
      <w:spacing w:after="200" w:line="276" w:lineRule="auto"/>
      <w:ind w:left="720"/>
      <w:contextualSpacing/>
    </w:pPr>
    <w:rPr>
      <w:rFonts w:ascii="Calibri" w:eastAsia="Calibri" w:hAnsi="Calibri"/>
      <w:sz w:val="22"/>
      <w:szCs w:val="22"/>
    </w:rPr>
  </w:style>
  <w:style w:type="paragraph" w:customStyle="1" w:styleId="Body">
    <w:name w:val="Body"/>
    <w:basedOn w:val="a1"/>
    <w:rsid w:val="000775A0"/>
    <w:pPr>
      <w:ind w:left="340"/>
    </w:pPr>
    <w:rPr>
      <w:rFonts w:ascii="Arial" w:hAnsi="Arial" w:cs="Arial"/>
      <w:sz w:val="20"/>
      <w:szCs w:val="20"/>
    </w:rPr>
  </w:style>
  <w:style w:type="paragraph" w:customStyle="1" w:styleId="Style1">
    <w:name w:val="Style1"/>
    <w:basedOn w:val="1"/>
    <w:next w:val="Body"/>
    <w:autoRedefine/>
    <w:rsid w:val="00AE3597"/>
    <w:pPr>
      <w:numPr>
        <w:numId w:val="4"/>
      </w:numPr>
    </w:pPr>
  </w:style>
  <w:style w:type="paragraph" w:customStyle="1" w:styleId="Style2">
    <w:name w:val="Style2"/>
    <w:basedOn w:val="2"/>
    <w:next w:val="ad"/>
    <w:autoRedefine/>
    <w:rsid w:val="00AE3597"/>
    <w:pPr>
      <w:numPr>
        <w:numId w:val="5"/>
      </w:numPr>
    </w:pPr>
    <w:rPr>
      <w:i w:val="0"/>
      <w:sz w:val="20"/>
    </w:rPr>
  </w:style>
  <w:style w:type="paragraph" w:customStyle="1" w:styleId="H1">
    <w:name w:val="H1"/>
    <w:basedOn w:val="1"/>
    <w:next w:val="Body"/>
    <w:autoRedefine/>
    <w:rsid w:val="00AE3597"/>
    <w:pPr>
      <w:numPr>
        <w:numId w:val="5"/>
      </w:numPr>
    </w:pPr>
    <w:rPr>
      <w:rFonts w:ascii="Verdana" w:hAnsi="Verdana"/>
    </w:rPr>
  </w:style>
  <w:style w:type="paragraph" w:customStyle="1" w:styleId="TableText">
    <w:name w:val="TableText"/>
    <w:basedOn w:val="a1"/>
    <w:rsid w:val="00C17960"/>
    <w:rPr>
      <w:rFonts w:ascii="Arial" w:hAnsi="Arial" w:cs="Arial"/>
      <w:sz w:val="16"/>
      <w:szCs w:val="16"/>
      <w:lang w:val="en-GB"/>
    </w:rPr>
  </w:style>
  <w:style w:type="numbering" w:styleId="111111">
    <w:name w:val="Outline List 2"/>
    <w:basedOn w:val="a4"/>
    <w:rsid w:val="00BC5D69"/>
    <w:pPr>
      <w:numPr>
        <w:numId w:val="6"/>
      </w:numPr>
    </w:pPr>
  </w:style>
  <w:style w:type="paragraph" w:styleId="TOC2">
    <w:name w:val="toc 2"/>
    <w:basedOn w:val="a1"/>
    <w:next w:val="a1"/>
    <w:autoRedefine/>
    <w:uiPriority w:val="39"/>
    <w:rsid w:val="00C554A3"/>
    <w:pPr>
      <w:ind w:left="240"/>
    </w:pPr>
    <w:rPr>
      <w:rFonts w:ascii="Agenda Tabular Light" w:hAnsi="Agenda Tabular Light"/>
      <w:smallCaps/>
      <w:sz w:val="20"/>
      <w:szCs w:val="20"/>
    </w:rPr>
  </w:style>
  <w:style w:type="character" w:customStyle="1" w:styleId="StyleAgendaTabularLight1">
    <w:name w:val="Style Agenda Tabular Light1"/>
    <w:rsid w:val="000B4639"/>
    <w:rPr>
      <w:rFonts w:ascii="Agenda Tabular Light" w:hAnsi="Agenda Tabular Light"/>
    </w:rPr>
  </w:style>
  <w:style w:type="paragraph" w:customStyle="1" w:styleId="DocumentTitle">
    <w:name w:val="Document Title"/>
    <w:basedOn w:val="a1"/>
    <w:next w:val="a1"/>
    <w:rsid w:val="0052542E"/>
    <w:pPr>
      <w:jc w:val="right"/>
    </w:pPr>
    <w:rPr>
      <w:rFonts w:ascii="Arial Narrow" w:hAnsi="Arial Narrow"/>
      <w:b/>
      <w:bCs/>
      <w:sz w:val="56"/>
      <w:szCs w:val="56"/>
      <w:lang w:val="en-GB"/>
    </w:rPr>
  </w:style>
  <w:style w:type="paragraph" w:customStyle="1" w:styleId="BulletList">
    <w:name w:val="Bullet List"/>
    <w:basedOn w:val="a1"/>
    <w:rsid w:val="0052542E"/>
    <w:pPr>
      <w:numPr>
        <w:numId w:val="2"/>
      </w:numPr>
      <w:spacing w:before="60" w:after="60"/>
      <w:ind w:left="357" w:hanging="357"/>
    </w:pPr>
    <w:rPr>
      <w:rFonts w:ascii="Arial" w:hAnsi="Arial" w:cs="Arial"/>
      <w:b/>
      <w:bCs/>
      <w:sz w:val="20"/>
      <w:szCs w:val="20"/>
      <w:lang w:val="en-GB"/>
    </w:rPr>
  </w:style>
  <w:style w:type="character" w:customStyle="1" w:styleId="bodytext1">
    <w:name w:val="bodytext1"/>
    <w:rsid w:val="0052542E"/>
    <w:rPr>
      <w:rFonts w:ascii="Verdana" w:hAnsi="Verdana"/>
      <w:color w:val="111111"/>
      <w:spacing w:val="270"/>
      <w:sz w:val="18"/>
      <w:szCs w:val="18"/>
      <w:u w:val="none"/>
      <w:effect w:val="none"/>
    </w:rPr>
  </w:style>
  <w:style w:type="paragraph" w:customStyle="1" w:styleId="tabletext0">
    <w:name w:val="table text"/>
    <w:basedOn w:val="a1"/>
    <w:rsid w:val="00F02913"/>
    <w:pPr>
      <w:widowControl w:val="0"/>
      <w:tabs>
        <w:tab w:val="left" w:pos="-1272"/>
        <w:tab w:val="left" w:pos="-720"/>
        <w:tab w:val="left" w:pos="0"/>
        <w:tab w:val="left" w:pos="330"/>
        <w:tab w:val="left" w:pos="1530"/>
      </w:tabs>
      <w:overflowPunct w:val="0"/>
      <w:autoSpaceDE w:val="0"/>
      <w:autoSpaceDN w:val="0"/>
      <w:adjustRightInd w:val="0"/>
      <w:textAlignment w:val="baseline"/>
    </w:pPr>
    <w:rPr>
      <w:rFonts w:ascii="Century Gothic" w:hAnsi="Century Gothic"/>
      <w:sz w:val="20"/>
      <w:szCs w:val="20"/>
    </w:rPr>
  </w:style>
  <w:style w:type="character" w:customStyle="1" w:styleId="maintitle1">
    <w:name w:val="maintitle1"/>
    <w:rsid w:val="00F228D4"/>
    <w:rPr>
      <w:rFonts w:ascii="Verdana" w:hAnsi="Verdana"/>
      <w:b/>
      <w:bCs/>
      <w:color w:val="auto"/>
      <w:spacing w:val="240"/>
      <w:sz w:val="18"/>
      <w:szCs w:val="18"/>
    </w:rPr>
  </w:style>
  <w:style w:type="paragraph" w:customStyle="1" w:styleId="names">
    <w:name w:val="names"/>
    <w:basedOn w:val="a1"/>
    <w:rsid w:val="00F228D4"/>
    <w:pPr>
      <w:overflowPunct w:val="0"/>
      <w:autoSpaceDE w:val="0"/>
      <w:autoSpaceDN w:val="0"/>
      <w:adjustRightInd w:val="0"/>
      <w:spacing w:before="60"/>
      <w:textAlignment w:val="baseline"/>
    </w:pPr>
    <w:rPr>
      <w:rFonts w:ascii="Arial" w:hAnsi="Arial" w:cs="Arial"/>
      <w:sz w:val="22"/>
      <w:szCs w:val="22"/>
    </w:rPr>
  </w:style>
  <w:style w:type="paragraph" w:customStyle="1" w:styleId="Appendix">
    <w:name w:val="Appendix"/>
    <w:next w:val="af1"/>
    <w:autoRedefine/>
    <w:rsid w:val="00D2405C"/>
    <w:pPr>
      <w:numPr>
        <w:numId w:val="3"/>
      </w:numPr>
      <w:tabs>
        <w:tab w:val="left" w:pos="431"/>
      </w:tabs>
      <w:spacing w:after="240"/>
      <w:ind w:left="357" w:hanging="357"/>
      <w:outlineLvl w:val="0"/>
    </w:pPr>
    <w:rPr>
      <w:rFonts w:ascii="Verdana" w:hAnsi="Verdana" w:cs="Arial"/>
      <w:b/>
      <w:bCs/>
      <w:caps/>
      <w:sz w:val="22"/>
      <w:szCs w:val="24"/>
      <w:u w:val="single"/>
      <w:lang w:val="en-GB" w:eastAsia="en-US"/>
    </w:rPr>
  </w:style>
  <w:style w:type="paragraph" w:styleId="TOC4">
    <w:name w:val="toc 4"/>
    <w:basedOn w:val="a1"/>
    <w:next w:val="a1"/>
    <w:autoRedefine/>
    <w:semiHidden/>
    <w:rsid w:val="00FB256D"/>
    <w:pPr>
      <w:ind w:left="720"/>
    </w:pPr>
    <w:rPr>
      <w:sz w:val="18"/>
      <w:szCs w:val="18"/>
    </w:rPr>
  </w:style>
  <w:style w:type="paragraph" w:styleId="TOC5">
    <w:name w:val="toc 5"/>
    <w:basedOn w:val="a1"/>
    <w:next w:val="a1"/>
    <w:autoRedefine/>
    <w:semiHidden/>
    <w:rsid w:val="00FB256D"/>
    <w:pPr>
      <w:ind w:left="960"/>
    </w:pPr>
    <w:rPr>
      <w:sz w:val="18"/>
      <w:szCs w:val="18"/>
    </w:rPr>
  </w:style>
  <w:style w:type="paragraph" w:styleId="TOC6">
    <w:name w:val="toc 6"/>
    <w:basedOn w:val="a1"/>
    <w:next w:val="a1"/>
    <w:autoRedefine/>
    <w:semiHidden/>
    <w:rsid w:val="00FB256D"/>
    <w:pPr>
      <w:ind w:left="1200"/>
    </w:pPr>
    <w:rPr>
      <w:sz w:val="18"/>
      <w:szCs w:val="18"/>
    </w:rPr>
  </w:style>
  <w:style w:type="paragraph" w:styleId="TOC7">
    <w:name w:val="toc 7"/>
    <w:basedOn w:val="a1"/>
    <w:next w:val="a1"/>
    <w:autoRedefine/>
    <w:semiHidden/>
    <w:rsid w:val="00FB256D"/>
    <w:pPr>
      <w:ind w:left="1440"/>
    </w:pPr>
    <w:rPr>
      <w:sz w:val="18"/>
      <w:szCs w:val="18"/>
    </w:rPr>
  </w:style>
  <w:style w:type="paragraph" w:styleId="TOC8">
    <w:name w:val="toc 8"/>
    <w:basedOn w:val="a1"/>
    <w:next w:val="a1"/>
    <w:autoRedefine/>
    <w:semiHidden/>
    <w:rsid w:val="00FB256D"/>
    <w:pPr>
      <w:ind w:left="1680"/>
    </w:pPr>
    <w:rPr>
      <w:sz w:val="18"/>
      <w:szCs w:val="18"/>
    </w:rPr>
  </w:style>
  <w:style w:type="paragraph" w:styleId="TOC9">
    <w:name w:val="toc 9"/>
    <w:basedOn w:val="a1"/>
    <w:next w:val="a1"/>
    <w:autoRedefine/>
    <w:semiHidden/>
    <w:rsid w:val="00FB256D"/>
    <w:pPr>
      <w:ind w:left="1920"/>
    </w:pPr>
    <w:rPr>
      <w:sz w:val="18"/>
      <w:szCs w:val="18"/>
    </w:rPr>
  </w:style>
  <w:style w:type="paragraph" w:styleId="TOC">
    <w:name w:val="TOC Heading"/>
    <w:basedOn w:val="1"/>
    <w:next w:val="a1"/>
    <w:uiPriority w:val="39"/>
    <w:semiHidden/>
    <w:unhideWhenUsed/>
    <w:qFormat/>
    <w:rsid w:val="00C30E41"/>
    <w:pPr>
      <w:keepLines/>
      <w:numPr>
        <w:numId w:val="0"/>
      </w:numPr>
      <w:spacing w:before="480" w:after="0" w:line="276" w:lineRule="auto"/>
      <w:outlineLvl w:val="9"/>
    </w:pPr>
    <w:rPr>
      <w:rFonts w:ascii="Cambria" w:eastAsia="MS Gothic" w:hAnsi="Cambria"/>
      <w:color w:val="365F91"/>
      <w:kern w:val="0"/>
      <w:sz w:val="28"/>
      <w:szCs w:val="28"/>
      <w:lang w:val="en-US" w:eastAsia="ja-JP"/>
    </w:rPr>
  </w:style>
  <w:style w:type="paragraph" w:styleId="HTML">
    <w:name w:val="HTML Preformatted"/>
    <w:basedOn w:val="a1"/>
    <w:link w:val="HTML0"/>
    <w:uiPriority w:val="99"/>
    <w:unhideWhenUsed/>
    <w:rsid w:val="002535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x-none" w:eastAsia="x-none"/>
    </w:rPr>
  </w:style>
  <w:style w:type="character" w:customStyle="1" w:styleId="HTML0">
    <w:name w:val="HTML 预设格式 字符"/>
    <w:link w:val="HTML"/>
    <w:uiPriority w:val="99"/>
    <w:rsid w:val="002535C9"/>
    <w:rPr>
      <w:rFonts w:ascii="Courier New" w:hAnsi="Courier New" w:cs="Courier New"/>
    </w:rPr>
  </w:style>
  <w:style w:type="character" w:styleId="HTML1">
    <w:name w:val="HTML Code"/>
    <w:uiPriority w:val="99"/>
    <w:unhideWhenUsed/>
    <w:rsid w:val="002535C9"/>
    <w:rPr>
      <w:rFonts w:ascii="Courier New" w:eastAsia="Times New Roman" w:hAnsi="Courier New" w:cs="Courier New"/>
      <w:sz w:val="20"/>
      <w:szCs w:val="20"/>
    </w:rPr>
  </w:style>
  <w:style w:type="character" w:customStyle="1" w:styleId="a6">
    <w:name w:val="页眉 字符"/>
    <w:link w:val="a5"/>
    <w:uiPriority w:val="99"/>
    <w:rsid w:val="00221D74"/>
    <w:rPr>
      <w:sz w:val="24"/>
      <w:szCs w:val="24"/>
      <w:lang w:val="en-US" w:eastAsia="en-US"/>
    </w:rPr>
  </w:style>
  <w:style w:type="character" w:styleId="afb">
    <w:name w:val="FollowedHyperlink"/>
    <w:rsid w:val="00836FCC"/>
    <w:rPr>
      <w:color w:val="954F72"/>
      <w:u w:val="single"/>
    </w:rPr>
  </w:style>
  <w:style w:type="character" w:styleId="afc">
    <w:name w:val="Unresolved Mention"/>
    <w:uiPriority w:val="99"/>
    <w:semiHidden/>
    <w:unhideWhenUsed/>
    <w:rsid w:val="00E44F9A"/>
    <w:rPr>
      <w:color w:val="605E5C"/>
      <w:shd w:val="clear" w:color="auto" w:fill="E1DFDD"/>
    </w:rPr>
  </w:style>
  <w:style w:type="paragraph" w:styleId="afd">
    <w:name w:val="Title"/>
    <w:basedOn w:val="a1"/>
    <w:next w:val="a1"/>
    <w:link w:val="afe"/>
    <w:qFormat/>
    <w:rsid w:val="00617D5D"/>
    <w:pPr>
      <w:spacing w:before="240" w:after="60"/>
      <w:jc w:val="center"/>
      <w:outlineLvl w:val="0"/>
    </w:pPr>
    <w:rPr>
      <w:rFonts w:asciiTheme="majorHAnsi" w:eastAsiaTheme="majorEastAsia" w:hAnsiTheme="majorHAnsi" w:cstheme="majorBidi"/>
      <w:b/>
      <w:bCs/>
      <w:sz w:val="32"/>
      <w:szCs w:val="32"/>
    </w:rPr>
  </w:style>
  <w:style w:type="character" w:customStyle="1" w:styleId="afe">
    <w:name w:val="标题 字符"/>
    <w:basedOn w:val="a2"/>
    <w:link w:val="afd"/>
    <w:rsid w:val="00617D5D"/>
    <w:rPr>
      <w:rFonts w:asciiTheme="majorHAnsi" w:eastAsiaTheme="majorEastAsia" w:hAnsiTheme="majorHAnsi" w:cstheme="majorBidi"/>
      <w:b/>
      <w:bCs/>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627">
      <w:bodyDiv w:val="1"/>
      <w:marLeft w:val="0"/>
      <w:marRight w:val="0"/>
      <w:marTop w:val="0"/>
      <w:marBottom w:val="0"/>
      <w:divBdr>
        <w:top w:val="none" w:sz="0" w:space="0" w:color="auto"/>
        <w:left w:val="none" w:sz="0" w:space="0" w:color="auto"/>
        <w:bottom w:val="none" w:sz="0" w:space="0" w:color="auto"/>
        <w:right w:val="none" w:sz="0" w:space="0" w:color="auto"/>
      </w:divBdr>
      <w:divsChild>
        <w:div w:id="1777361630">
          <w:marLeft w:val="0"/>
          <w:marRight w:val="0"/>
          <w:marTop w:val="0"/>
          <w:marBottom w:val="0"/>
          <w:divBdr>
            <w:top w:val="none" w:sz="0" w:space="0" w:color="auto"/>
            <w:left w:val="none" w:sz="0" w:space="0" w:color="auto"/>
            <w:bottom w:val="none" w:sz="0" w:space="0" w:color="auto"/>
            <w:right w:val="none" w:sz="0" w:space="0" w:color="auto"/>
          </w:divBdr>
          <w:divsChild>
            <w:div w:id="441610127">
              <w:marLeft w:val="0"/>
              <w:marRight w:val="0"/>
              <w:marTop w:val="0"/>
              <w:marBottom w:val="0"/>
              <w:divBdr>
                <w:top w:val="none" w:sz="0" w:space="0" w:color="auto"/>
                <w:left w:val="none" w:sz="0" w:space="0" w:color="auto"/>
                <w:bottom w:val="none" w:sz="0" w:space="0" w:color="auto"/>
                <w:right w:val="none" w:sz="0" w:space="0" w:color="auto"/>
              </w:divBdr>
            </w:div>
            <w:div w:id="450710334">
              <w:marLeft w:val="0"/>
              <w:marRight w:val="0"/>
              <w:marTop w:val="0"/>
              <w:marBottom w:val="0"/>
              <w:divBdr>
                <w:top w:val="none" w:sz="0" w:space="0" w:color="auto"/>
                <w:left w:val="none" w:sz="0" w:space="0" w:color="auto"/>
                <w:bottom w:val="none" w:sz="0" w:space="0" w:color="auto"/>
                <w:right w:val="none" w:sz="0" w:space="0" w:color="auto"/>
              </w:divBdr>
            </w:div>
            <w:div w:id="1219785236">
              <w:marLeft w:val="0"/>
              <w:marRight w:val="0"/>
              <w:marTop w:val="0"/>
              <w:marBottom w:val="0"/>
              <w:divBdr>
                <w:top w:val="none" w:sz="0" w:space="0" w:color="auto"/>
                <w:left w:val="none" w:sz="0" w:space="0" w:color="auto"/>
                <w:bottom w:val="none" w:sz="0" w:space="0" w:color="auto"/>
                <w:right w:val="none" w:sz="0" w:space="0" w:color="auto"/>
              </w:divBdr>
            </w:div>
            <w:div w:id="1450272974">
              <w:marLeft w:val="0"/>
              <w:marRight w:val="0"/>
              <w:marTop w:val="0"/>
              <w:marBottom w:val="0"/>
              <w:divBdr>
                <w:top w:val="none" w:sz="0" w:space="0" w:color="auto"/>
                <w:left w:val="none" w:sz="0" w:space="0" w:color="auto"/>
                <w:bottom w:val="none" w:sz="0" w:space="0" w:color="auto"/>
                <w:right w:val="none" w:sz="0" w:space="0" w:color="auto"/>
              </w:divBdr>
            </w:div>
            <w:div w:id="188556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1326">
      <w:bodyDiv w:val="1"/>
      <w:marLeft w:val="0"/>
      <w:marRight w:val="0"/>
      <w:marTop w:val="0"/>
      <w:marBottom w:val="0"/>
      <w:divBdr>
        <w:top w:val="none" w:sz="0" w:space="0" w:color="auto"/>
        <w:left w:val="none" w:sz="0" w:space="0" w:color="auto"/>
        <w:bottom w:val="none" w:sz="0" w:space="0" w:color="auto"/>
        <w:right w:val="none" w:sz="0" w:space="0" w:color="auto"/>
      </w:divBdr>
    </w:div>
    <w:div w:id="54549454">
      <w:bodyDiv w:val="1"/>
      <w:marLeft w:val="0"/>
      <w:marRight w:val="0"/>
      <w:marTop w:val="0"/>
      <w:marBottom w:val="0"/>
      <w:divBdr>
        <w:top w:val="none" w:sz="0" w:space="0" w:color="auto"/>
        <w:left w:val="none" w:sz="0" w:space="0" w:color="auto"/>
        <w:bottom w:val="none" w:sz="0" w:space="0" w:color="auto"/>
        <w:right w:val="none" w:sz="0" w:space="0" w:color="auto"/>
      </w:divBdr>
    </w:div>
    <w:div w:id="56782527">
      <w:bodyDiv w:val="1"/>
      <w:marLeft w:val="0"/>
      <w:marRight w:val="0"/>
      <w:marTop w:val="0"/>
      <w:marBottom w:val="0"/>
      <w:divBdr>
        <w:top w:val="none" w:sz="0" w:space="0" w:color="auto"/>
        <w:left w:val="none" w:sz="0" w:space="0" w:color="auto"/>
        <w:bottom w:val="none" w:sz="0" w:space="0" w:color="auto"/>
        <w:right w:val="none" w:sz="0" w:space="0" w:color="auto"/>
      </w:divBdr>
    </w:div>
    <w:div w:id="62413125">
      <w:bodyDiv w:val="1"/>
      <w:marLeft w:val="0"/>
      <w:marRight w:val="0"/>
      <w:marTop w:val="0"/>
      <w:marBottom w:val="0"/>
      <w:divBdr>
        <w:top w:val="none" w:sz="0" w:space="0" w:color="auto"/>
        <w:left w:val="none" w:sz="0" w:space="0" w:color="auto"/>
        <w:bottom w:val="none" w:sz="0" w:space="0" w:color="auto"/>
        <w:right w:val="none" w:sz="0" w:space="0" w:color="auto"/>
      </w:divBdr>
    </w:div>
    <w:div w:id="121314775">
      <w:bodyDiv w:val="1"/>
      <w:marLeft w:val="0"/>
      <w:marRight w:val="0"/>
      <w:marTop w:val="0"/>
      <w:marBottom w:val="0"/>
      <w:divBdr>
        <w:top w:val="none" w:sz="0" w:space="0" w:color="auto"/>
        <w:left w:val="none" w:sz="0" w:space="0" w:color="auto"/>
        <w:bottom w:val="none" w:sz="0" w:space="0" w:color="auto"/>
        <w:right w:val="none" w:sz="0" w:space="0" w:color="auto"/>
      </w:divBdr>
      <w:divsChild>
        <w:div w:id="1203906559">
          <w:marLeft w:val="0"/>
          <w:marRight w:val="0"/>
          <w:marTop w:val="0"/>
          <w:marBottom w:val="0"/>
          <w:divBdr>
            <w:top w:val="none" w:sz="0" w:space="0" w:color="auto"/>
            <w:left w:val="none" w:sz="0" w:space="0" w:color="auto"/>
            <w:bottom w:val="none" w:sz="0" w:space="0" w:color="auto"/>
            <w:right w:val="none" w:sz="0" w:space="0" w:color="auto"/>
          </w:divBdr>
          <w:divsChild>
            <w:div w:id="429200968">
              <w:marLeft w:val="0"/>
              <w:marRight w:val="0"/>
              <w:marTop w:val="0"/>
              <w:marBottom w:val="0"/>
              <w:divBdr>
                <w:top w:val="none" w:sz="0" w:space="0" w:color="auto"/>
                <w:left w:val="none" w:sz="0" w:space="0" w:color="auto"/>
                <w:bottom w:val="none" w:sz="0" w:space="0" w:color="auto"/>
                <w:right w:val="none" w:sz="0" w:space="0" w:color="auto"/>
              </w:divBdr>
            </w:div>
            <w:div w:id="1417627384">
              <w:marLeft w:val="0"/>
              <w:marRight w:val="0"/>
              <w:marTop w:val="0"/>
              <w:marBottom w:val="0"/>
              <w:divBdr>
                <w:top w:val="none" w:sz="0" w:space="0" w:color="auto"/>
                <w:left w:val="none" w:sz="0" w:space="0" w:color="auto"/>
                <w:bottom w:val="none" w:sz="0" w:space="0" w:color="auto"/>
                <w:right w:val="none" w:sz="0" w:space="0" w:color="auto"/>
              </w:divBdr>
            </w:div>
            <w:div w:id="1519735833">
              <w:marLeft w:val="0"/>
              <w:marRight w:val="0"/>
              <w:marTop w:val="0"/>
              <w:marBottom w:val="0"/>
              <w:divBdr>
                <w:top w:val="none" w:sz="0" w:space="0" w:color="auto"/>
                <w:left w:val="none" w:sz="0" w:space="0" w:color="auto"/>
                <w:bottom w:val="none" w:sz="0" w:space="0" w:color="auto"/>
                <w:right w:val="none" w:sz="0" w:space="0" w:color="auto"/>
              </w:divBdr>
            </w:div>
            <w:div w:id="1581789066">
              <w:marLeft w:val="0"/>
              <w:marRight w:val="0"/>
              <w:marTop w:val="0"/>
              <w:marBottom w:val="0"/>
              <w:divBdr>
                <w:top w:val="none" w:sz="0" w:space="0" w:color="auto"/>
                <w:left w:val="none" w:sz="0" w:space="0" w:color="auto"/>
                <w:bottom w:val="none" w:sz="0" w:space="0" w:color="auto"/>
                <w:right w:val="none" w:sz="0" w:space="0" w:color="auto"/>
              </w:divBdr>
            </w:div>
            <w:div w:id="172729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9010">
      <w:bodyDiv w:val="1"/>
      <w:marLeft w:val="0"/>
      <w:marRight w:val="0"/>
      <w:marTop w:val="0"/>
      <w:marBottom w:val="0"/>
      <w:divBdr>
        <w:top w:val="none" w:sz="0" w:space="0" w:color="auto"/>
        <w:left w:val="none" w:sz="0" w:space="0" w:color="auto"/>
        <w:bottom w:val="none" w:sz="0" w:space="0" w:color="auto"/>
        <w:right w:val="none" w:sz="0" w:space="0" w:color="auto"/>
      </w:divBdr>
    </w:div>
    <w:div w:id="127476756">
      <w:bodyDiv w:val="1"/>
      <w:marLeft w:val="0"/>
      <w:marRight w:val="0"/>
      <w:marTop w:val="0"/>
      <w:marBottom w:val="0"/>
      <w:divBdr>
        <w:top w:val="none" w:sz="0" w:space="0" w:color="auto"/>
        <w:left w:val="none" w:sz="0" w:space="0" w:color="auto"/>
        <w:bottom w:val="none" w:sz="0" w:space="0" w:color="auto"/>
        <w:right w:val="none" w:sz="0" w:space="0" w:color="auto"/>
      </w:divBdr>
    </w:div>
    <w:div w:id="237180553">
      <w:bodyDiv w:val="1"/>
      <w:marLeft w:val="0"/>
      <w:marRight w:val="0"/>
      <w:marTop w:val="0"/>
      <w:marBottom w:val="0"/>
      <w:divBdr>
        <w:top w:val="none" w:sz="0" w:space="0" w:color="auto"/>
        <w:left w:val="none" w:sz="0" w:space="0" w:color="auto"/>
        <w:bottom w:val="none" w:sz="0" w:space="0" w:color="auto"/>
        <w:right w:val="none" w:sz="0" w:space="0" w:color="auto"/>
      </w:divBdr>
    </w:div>
    <w:div w:id="299238484">
      <w:bodyDiv w:val="1"/>
      <w:marLeft w:val="0"/>
      <w:marRight w:val="0"/>
      <w:marTop w:val="0"/>
      <w:marBottom w:val="0"/>
      <w:divBdr>
        <w:top w:val="none" w:sz="0" w:space="0" w:color="auto"/>
        <w:left w:val="none" w:sz="0" w:space="0" w:color="auto"/>
        <w:bottom w:val="none" w:sz="0" w:space="0" w:color="auto"/>
        <w:right w:val="none" w:sz="0" w:space="0" w:color="auto"/>
      </w:divBdr>
    </w:div>
    <w:div w:id="303236154">
      <w:bodyDiv w:val="1"/>
      <w:marLeft w:val="0"/>
      <w:marRight w:val="0"/>
      <w:marTop w:val="0"/>
      <w:marBottom w:val="0"/>
      <w:divBdr>
        <w:top w:val="none" w:sz="0" w:space="0" w:color="auto"/>
        <w:left w:val="none" w:sz="0" w:space="0" w:color="auto"/>
        <w:bottom w:val="none" w:sz="0" w:space="0" w:color="auto"/>
        <w:right w:val="none" w:sz="0" w:space="0" w:color="auto"/>
      </w:divBdr>
    </w:div>
    <w:div w:id="420370686">
      <w:bodyDiv w:val="1"/>
      <w:marLeft w:val="0"/>
      <w:marRight w:val="0"/>
      <w:marTop w:val="0"/>
      <w:marBottom w:val="0"/>
      <w:divBdr>
        <w:top w:val="none" w:sz="0" w:space="0" w:color="auto"/>
        <w:left w:val="none" w:sz="0" w:space="0" w:color="auto"/>
        <w:bottom w:val="none" w:sz="0" w:space="0" w:color="auto"/>
        <w:right w:val="none" w:sz="0" w:space="0" w:color="auto"/>
      </w:divBdr>
      <w:divsChild>
        <w:div w:id="839276751">
          <w:marLeft w:val="0"/>
          <w:marRight w:val="0"/>
          <w:marTop w:val="0"/>
          <w:marBottom w:val="0"/>
          <w:divBdr>
            <w:top w:val="none" w:sz="0" w:space="0" w:color="auto"/>
            <w:left w:val="none" w:sz="0" w:space="0" w:color="auto"/>
            <w:bottom w:val="none" w:sz="0" w:space="0" w:color="auto"/>
            <w:right w:val="none" w:sz="0" w:space="0" w:color="auto"/>
          </w:divBdr>
          <w:divsChild>
            <w:div w:id="175134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8714">
      <w:bodyDiv w:val="1"/>
      <w:marLeft w:val="0"/>
      <w:marRight w:val="0"/>
      <w:marTop w:val="0"/>
      <w:marBottom w:val="0"/>
      <w:divBdr>
        <w:top w:val="none" w:sz="0" w:space="0" w:color="auto"/>
        <w:left w:val="none" w:sz="0" w:space="0" w:color="auto"/>
        <w:bottom w:val="none" w:sz="0" w:space="0" w:color="auto"/>
        <w:right w:val="none" w:sz="0" w:space="0" w:color="auto"/>
      </w:divBdr>
    </w:div>
    <w:div w:id="552544047">
      <w:bodyDiv w:val="1"/>
      <w:marLeft w:val="0"/>
      <w:marRight w:val="0"/>
      <w:marTop w:val="0"/>
      <w:marBottom w:val="0"/>
      <w:divBdr>
        <w:top w:val="none" w:sz="0" w:space="0" w:color="auto"/>
        <w:left w:val="none" w:sz="0" w:space="0" w:color="auto"/>
        <w:bottom w:val="none" w:sz="0" w:space="0" w:color="auto"/>
        <w:right w:val="none" w:sz="0" w:space="0" w:color="auto"/>
      </w:divBdr>
    </w:div>
    <w:div w:id="577982323">
      <w:bodyDiv w:val="1"/>
      <w:marLeft w:val="0"/>
      <w:marRight w:val="0"/>
      <w:marTop w:val="0"/>
      <w:marBottom w:val="0"/>
      <w:divBdr>
        <w:top w:val="none" w:sz="0" w:space="0" w:color="auto"/>
        <w:left w:val="none" w:sz="0" w:space="0" w:color="auto"/>
        <w:bottom w:val="none" w:sz="0" w:space="0" w:color="auto"/>
        <w:right w:val="none" w:sz="0" w:space="0" w:color="auto"/>
      </w:divBdr>
      <w:divsChild>
        <w:div w:id="590315206">
          <w:marLeft w:val="0"/>
          <w:marRight w:val="0"/>
          <w:marTop w:val="0"/>
          <w:marBottom w:val="0"/>
          <w:divBdr>
            <w:top w:val="none" w:sz="0" w:space="0" w:color="auto"/>
            <w:left w:val="none" w:sz="0" w:space="0" w:color="auto"/>
            <w:bottom w:val="none" w:sz="0" w:space="0" w:color="auto"/>
            <w:right w:val="none" w:sz="0" w:space="0" w:color="auto"/>
          </w:divBdr>
          <w:divsChild>
            <w:div w:id="599222655">
              <w:marLeft w:val="0"/>
              <w:marRight w:val="0"/>
              <w:marTop w:val="0"/>
              <w:marBottom w:val="0"/>
              <w:divBdr>
                <w:top w:val="none" w:sz="0" w:space="0" w:color="auto"/>
                <w:left w:val="none" w:sz="0" w:space="0" w:color="auto"/>
                <w:bottom w:val="none" w:sz="0" w:space="0" w:color="auto"/>
                <w:right w:val="none" w:sz="0" w:space="0" w:color="auto"/>
              </w:divBdr>
            </w:div>
            <w:div w:id="1731339347">
              <w:marLeft w:val="0"/>
              <w:marRight w:val="0"/>
              <w:marTop w:val="0"/>
              <w:marBottom w:val="0"/>
              <w:divBdr>
                <w:top w:val="none" w:sz="0" w:space="0" w:color="auto"/>
                <w:left w:val="none" w:sz="0" w:space="0" w:color="auto"/>
                <w:bottom w:val="none" w:sz="0" w:space="0" w:color="auto"/>
                <w:right w:val="none" w:sz="0" w:space="0" w:color="auto"/>
              </w:divBdr>
            </w:div>
            <w:div w:id="173593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728252">
      <w:bodyDiv w:val="1"/>
      <w:marLeft w:val="0"/>
      <w:marRight w:val="0"/>
      <w:marTop w:val="0"/>
      <w:marBottom w:val="0"/>
      <w:divBdr>
        <w:top w:val="none" w:sz="0" w:space="0" w:color="auto"/>
        <w:left w:val="none" w:sz="0" w:space="0" w:color="auto"/>
        <w:bottom w:val="none" w:sz="0" w:space="0" w:color="auto"/>
        <w:right w:val="none" w:sz="0" w:space="0" w:color="auto"/>
      </w:divBdr>
      <w:divsChild>
        <w:div w:id="2137141332">
          <w:marLeft w:val="0"/>
          <w:marRight w:val="0"/>
          <w:marTop w:val="0"/>
          <w:marBottom w:val="0"/>
          <w:divBdr>
            <w:top w:val="none" w:sz="0" w:space="0" w:color="auto"/>
            <w:left w:val="none" w:sz="0" w:space="0" w:color="auto"/>
            <w:bottom w:val="none" w:sz="0" w:space="0" w:color="auto"/>
            <w:right w:val="none" w:sz="0" w:space="0" w:color="auto"/>
          </w:divBdr>
          <w:divsChild>
            <w:div w:id="431633888">
              <w:marLeft w:val="0"/>
              <w:marRight w:val="0"/>
              <w:marTop w:val="0"/>
              <w:marBottom w:val="0"/>
              <w:divBdr>
                <w:top w:val="none" w:sz="0" w:space="0" w:color="auto"/>
                <w:left w:val="none" w:sz="0" w:space="0" w:color="auto"/>
                <w:bottom w:val="none" w:sz="0" w:space="0" w:color="auto"/>
                <w:right w:val="none" w:sz="0" w:space="0" w:color="auto"/>
              </w:divBdr>
            </w:div>
            <w:div w:id="1049039460">
              <w:marLeft w:val="0"/>
              <w:marRight w:val="0"/>
              <w:marTop w:val="0"/>
              <w:marBottom w:val="0"/>
              <w:divBdr>
                <w:top w:val="none" w:sz="0" w:space="0" w:color="auto"/>
                <w:left w:val="none" w:sz="0" w:space="0" w:color="auto"/>
                <w:bottom w:val="none" w:sz="0" w:space="0" w:color="auto"/>
                <w:right w:val="none" w:sz="0" w:space="0" w:color="auto"/>
              </w:divBdr>
            </w:div>
            <w:div w:id="158908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47976034">
      <w:bodyDiv w:val="1"/>
      <w:marLeft w:val="0"/>
      <w:marRight w:val="0"/>
      <w:marTop w:val="0"/>
      <w:marBottom w:val="0"/>
      <w:divBdr>
        <w:top w:val="none" w:sz="0" w:space="0" w:color="auto"/>
        <w:left w:val="none" w:sz="0" w:space="0" w:color="auto"/>
        <w:bottom w:val="none" w:sz="0" w:space="0" w:color="auto"/>
        <w:right w:val="none" w:sz="0" w:space="0" w:color="auto"/>
      </w:divBdr>
    </w:div>
    <w:div w:id="661809650">
      <w:bodyDiv w:val="1"/>
      <w:marLeft w:val="0"/>
      <w:marRight w:val="0"/>
      <w:marTop w:val="0"/>
      <w:marBottom w:val="0"/>
      <w:divBdr>
        <w:top w:val="none" w:sz="0" w:space="0" w:color="auto"/>
        <w:left w:val="none" w:sz="0" w:space="0" w:color="auto"/>
        <w:bottom w:val="none" w:sz="0" w:space="0" w:color="auto"/>
        <w:right w:val="none" w:sz="0" w:space="0" w:color="auto"/>
      </w:divBdr>
      <w:divsChild>
        <w:div w:id="413597857">
          <w:marLeft w:val="0"/>
          <w:marRight w:val="0"/>
          <w:marTop w:val="0"/>
          <w:marBottom w:val="0"/>
          <w:divBdr>
            <w:top w:val="none" w:sz="0" w:space="0" w:color="auto"/>
            <w:left w:val="none" w:sz="0" w:space="0" w:color="auto"/>
            <w:bottom w:val="none" w:sz="0" w:space="0" w:color="auto"/>
            <w:right w:val="none" w:sz="0" w:space="0" w:color="auto"/>
          </w:divBdr>
          <w:divsChild>
            <w:div w:id="649018538">
              <w:marLeft w:val="0"/>
              <w:marRight w:val="0"/>
              <w:marTop w:val="0"/>
              <w:marBottom w:val="0"/>
              <w:divBdr>
                <w:top w:val="none" w:sz="0" w:space="0" w:color="auto"/>
                <w:left w:val="none" w:sz="0" w:space="0" w:color="auto"/>
                <w:bottom w:val="none" w:sz="0" w:space="0" w:color="auto"/>
                <w:right w:val="none" w:sz="0" w:space="0" w:color="auto"/>
              </w:divBdr>
            </w:div>
            <w:div w:id="1081029853">
              <w:marLeft w:val="0"/>
              <w:marRight w:val="0"/>
              <w:marTop w:val="0"/>
              <w:marBottom w:val="0"/>
              <w:divBdr>
                <w:top w:val="none" w:sz="0" w:space="0" w:color="auto"/>
                <w:left w:val="none" w:sz="0" w:space="0" w:color="auto"/>
                <w:bottom w:val="none" w:sz="0" w:space="0" w:color="auto"/>
                <w:right w:val="none" w:sz="0" w:space="0" w:color="auto"/>
              </w:divBdr>
            </w:div>
            <w:div w:id="163028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664572">
      <w:bodyDiv w:val="1"/>
      <w:marLeft w:val="0"/>
      <w:marRight w:val="0"/>
      <w:marTop w:val="0"/>
      <w:marBottom w:val="0"/>
      <w:divBdr>
        <w:top w:val="none" w:sz="0" w:space="0" w:color="auto"/>
        <w:left w:val="none" w:sz="0" w:space="0" w:color="auto"/>
        <w:bottom w:val="none" w:sz="0" w:space="0" w:color="auto"/>
        <w:right w:val="none" w:sz="0" w:space="0" w:color="auto"/>
      </w:divBdr>
    </w:div>
    <w:div w:id="766921538">
      <w:bodyDiv w:val="1"/>
      <w:marLeft w:val="0"/>
      <w:marRight w:val="0"/>
      <w:marTop w:val="0"/>
      <w:marBottom w:val="0"/>
      <w:divBdr>
        <w:top w:val="none" w:sz="0" w:space="0" w:color="auto"/>
        <w:left w:val="none" w:sz="0" w:space="0" w:color="auto"/>
        <w:bottom w:val="none" w:sz="0" w:space="0" w:color="auto"/>
        <w:right w:val="none" w:sz="0" w:space="0" w:color="auto"/>
      </w:divBdr>
    </w:div>
    <w:div w:id="784422559">
      <w:bodyDiv w:val="1"/>
      <w:marLeft w:val="0"/>
      <w:marRight w:val="0"/>
      <w:marTop w:val="0"/>
      <w:marBottom w:val="0"/>
      <w:divBdr>
        <w:top w:val="none" w:sz="0" w:space="0" w:color="auto"/>
        <w:left w:val="none" w:sz="0" w:space="0" w:color="auto"/>
        <w:bottom w:val="none" w:sz="0" w:space="0" w:color="auto"/>
        <w:right w:val="none" w:sz="0" w:space="0" w:color="auto"/>
      </w:divBdr>
    </w:div>
    <w:div w:id="793330676">
      <w:bodyDiv w:val="1"/>
      <w:marLeft w:val="0"/>
      <w:marRight w:val="0"/>
      <w:marTop w:val="0"/>
      <w:marBottom w:val="0"/>
      <w:divBdr>
        <w:top w:val="none" w:sz="0" w:space="0" w:color="auto"/>
        <w:left w:val="none" w:sz="0" w:space="0" w:color="auto"/>
        <w:bottom w:val="none" w:sz="0" w:space="0" w:color="auto"/>
        <w:right w:val="none" w:sz="0" w:space="0" w:color="auto"/>
      </w:divBdr>
      <w:divsChild>
        <w:div w:id="1136800749">
          <w:marLeft w:val="0"/>
          <w:marRight w:val="0"/>
          <w:marTop w:val="0"/>
          <w:marBottom w:val="0"/>
          <w:divBdr>
            <w:top w:val="none" w:sz="0" w:space="0" w:color="auto"/>
            <w:left w:val="none" w:sz="0" w:space="0" w:color="auto"/>
            <w:bottom w:val="none" w:sz="0" w:space="0" w:color="auto"/>
            <w:right w:val="none" w:sz="0" w:space="0" w:color="auto"/>
          </w:divBdr>
          <w:divsChild>
            <w:div w:id="128717537">
              <w:marLeft w:val="0"/>
              <w:marRight w:val="0"/>
              <w:marTop w:val="0"/>
              <w:marBottom w:val="0"/>
              <w:divBdr>
                <w:top w:val="none" w:sz="0" w:space="0" w:color="auto"/>
                <w:left w:val="none" w:sz="0" w:space="0" w:color="auto"/>
                <w:bottom w:val="none" w:sz="0" w:space="0" w:color="auto"/>
                <w:right w:val="none" w:sz="0" w:space="0" w:color="auto"/>
              </w:divBdr>
            </w:div>
            <w:div w:id="341007091">
              <w:marLeft w:val="0"/>
              <w:marRight w:val="0"/>
              <w:marTop w:val="0"/>
              <w:marBottom w:val="0"/>
              <w:divBdr>
                <w:top w:val="none" w:sz="0" w:space="0" w:color="auto"/>
                <w:left w:val="none" w:sz="0" w:space="0" w:color="auto"/>
                <w:bottom w:val="none" w:sz="0" w:space="0" w:color="auto"/>
                <w:right w:val="none" w:sz="0" w:space="0" w:color="auto"/>
              </w:divBdr>
            </w:div>
            <w:div w:id="116478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32589">
      <w:bodyDiv w:val="1"/>
      <w:marLeft w:val="0"/>
      <w:marRight w:val="0"/>
      <w:marTop w:val="0"/>
      <w:marBottom w:val="0"/>
      <w:divBdr>
        <w:top w:val="none" w:sz="0" w:space="0" w:color="auto"/>
        <w:left w:val="none" w:sz="0" w:space="0" w:color="auto"/>
        <w:bottom w:val="none" w:sz="0" w:space="0" w:color="auto"/>
        <w:right w:val="none" w:sz="0" w:space="0" w:color="auto"/>
      </w:divBdr>
    </w:div>
    <w:div w:id="829754561">
      <w:bodyDiv w:val="1"/>
      <w:marLeft w:val="0"/>
      <w:marRight w:val="0"/>
      <w:marTop w:val="0"/>
      <w:marBottom w:val="0"/>
      <w:divBdr>
        <w:top w:val="none" w:sz="0" w:space="0" w:color="auto"/>
        <w:left w:val="none" w:sz="0" w:space="0" w:color="auto"/>
        <w:bottom w:val="none" w:sz="0" w:space="0" w:color="auto"/>
        <w:right w:val="none" w:sz="0" w:space="0" w:color="auto"/>
      </w:divBdr>
    </w:div>
    <w:div w:id="833299704">
      <w:bodyDiv w:val="1"/>
      <w:marLeft w:val="0"/>
      <w:marRight w:val="0"/>
      <w:marTop w:val="0"/>
      <w:marBottom w:val="0"/>
      <w:divBdr>
        <w:top w:val="none" w:sz="0" w:space="0" w:color="auto"/>
        <w:left w:val="none" w:sz="0" w:space="0" w:color="auto"/>
        <w:bottom w:val="none" w:sz="0" w:space="0" w:color="auto"/>
        <w:right w:val="none" w:sz="0" w:space="0" w:color="auto"/>
      </w:divBdr>
    </w:div>
    <w:div w:id="854922126">
      <w:bodyDiv w:val="1"/>
      <w:marLeft w:val="0"/>
      <w:marRight w:val="0"/>
      <w:marTop w:val="0"/>
      <w:marBottom w:val="0"/>
      <w:divBdr>
        <w:top w:val="none" w:sz="0" w:space="0" w:color="auto"/>
        <w:left w:val="none" w:sz="0" w:space="0" w:color="auto"/>
        <w:bottom w:val="none" w:sz="0" w:space="0" w:color="auto"/>
        <w:right w:val="none" w:sz="0" w:space="0" w:color="auto"/>
      </w:divBdr>
      <w:divsChild>
        <w:div w:id="1053968510">
          <w:marLeft w:val="0"/>
          <w:marRight w:val="0"/>
          <w:marTop w:val="0"/>
          <w:marBottom w:val="0"/>
          <w:divBdr>
            <w:top w:val="none" w:sz="0" w:space="0" w:color="auto"/>
            <w:left w:val="none" w:sz="0" w:space="0" w:color="auto"/>
            <w:bottom w:val="none" w:sz="0" w:space="0" w:color="auto"/>
            <w:right w:val="none" w:sz="0" w:space="0" w:color="auto"/>
          </w:divBdr>
          <w:divsChild>
            <w:div w:id="101001963">
              <w:marLeft w:val="0"/>
              <w:marRight w:val="0"/>
              <w:marTop w:val="0"/>
              <w:marBottom w:val="0"/>
              <w:divBdr>
                <w:top w:val="none" w:sz="0" w:space="0" w:color="auto"/>
                <w:left w:val="none" w:sz="0" w:space="0" w:color="auto"/>
                <w:bottom w:val="none" w:sz="0" w:space="0" w:color="auto"/>
                <w:right w:val="none" w:sz="0" w:space="0" w:color="auto"/>
              </w:divBdr>
            </w:div>
            <w:div w:id="464004827">
              <w:marLeft w:val="0"/>
              <w:marRight w:val="0"/>
              <w:marTop w:val="0"/>
              <w:marBottom w:val="0"/>
              <w:divBdr>
                <w:top w:val="none" w:sz="0" w:space="0" w:color="auto"/>
                <w:left w:val="none" w:sz="0" w:space="0" w:color="auto"/>
                <w:bottom w:val="none" w:sz="0" w:space="0" w:color="auto"/>
                <w:right w:val="none" w:sz="0" w:space="0" w:color="auto"/>
              </w:divBdr>
            </w:div>
            <w:div w:id="195829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323063">
      <w:bodyDiv w:val="1"/>
      <w:marLeft w:val="0"/>
      <w:marRight w:val="0"/>
      <w:marTop w:val="0"/>
      <w:marBottom w:val="0"/>
      <w:divBdr>
        <w:top w:val="none" w:sz="0" w:space="0" w:color="auto"/>
        <w:left w:val="none" w:sz="0" w:space="0" w:color="auto"/>
        <w:bottom w:val="none" w:sz="0" w:space="0" w:color="auto"/>
        <w:right w:val="none" w:sz="0" w:space="0" w:color="auto"/>
      </w:divBdr>
    </w:div>
    <w:div w:id="922494819">
      <w:bodyDiv w:val="1"/>
      <w:marLeft w:val="0"/>
      <w:marRight w:val="0"/>
      <w:marTop w:val="0"/>
      <w:marBottom w:val="0"/>
      <w:divBdr>
        <w:top w:val="none" w:sz="0" w:space="0" w:color="auto"/>
        <w:left w:val="none" w:sz="0" w:space="0" w:color="auto"/>
        <w:bottom w:val="none" w:sz="0" w:space="0" w:color="auto"/>
        <w:right w:val="none" w:sz="0" w:space="0" w:color="auto"/>
      </w:divBdr>
    </w:div>
    <w:div w:id="940140164">
      <w:bodyDiv w:val="1"/>
      <w:marLeft w:val="0"/>
      <w:marRight w:val="0"/>
      <w:marTop w:val="0"/>
      <w:marBottom w:val="0"/>
      <w:divBdr>
        <w:top w:val="none" w:sz="0" w:space="0" w:color="auto"/>
        <w:left w:val="none" w:sz="0" w:space="0" w:color="auto"/>
        <w:bottom w:val="none" w:sz="0" w:space="0" w:color="auto"/>
        <w:right w:val="none" w:sz="0" w:space="0" w:color="auto"/>
      </w:divBdr>
    </w:div>
    <w:div w:id="964312620">
      <w:bodyDiv w:val="1"/>
      <w:marLeft w:val="0"/>
      <w:marRight w:val="0"/>
      <w:marTop w:val="0"/>
      <w:marBottom w:val="0"/>
      <w:divBdr>
        <w:top w:val="none" w:sz="0" w:space="0" w:color="auto"/>
        <w:left w:val="none" w:sz="0" w:space="0" w:color="auto"/>
        <w:bottom w:val="none" w:sz="0" w:space="0" w:color="auto"/>
        <w:right w:val="none" w:sz="0" w:space="0" w:color="auto"/>
      </w:divBdr>
      <w:divsChild>
        <w:div w:id="1183083038">
          <w:marLeft w:val="0"/>
          <w:marRight w:val="0"/>
          <w:marTop w:val="0"/>
          <w:marBottom w:val="0"/>
          <w:divBdr>
            <w:top w:val="none" w:sz="0" w:space="0" w:color="auto"/>
            <w:left w:val="none" w:sz="0" w:space="0" w:color="auto"/>
            <w:bottom w:val="none" w:sz="0" w:space="0" w:color="auto"/>
            <w:right w:val="none" w:sz="0" w:space="0" w:color="auto"/>
          </w:divBdr>
          <w:divsChild>
            <w:div w:id="206131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33046">
      <w:bodyDiv w:val="1"/>
      <w:marLeft w:val="0"/>
      <w:marRight w:val="0"/>
      <w:marTop w:val="0"/>
      <w:marBottom w:val="0"/>
      <w:divBdr>
        <w:top w:val="none" w:sz="0" w:space="0" w:color="auto"/>
        <w:left w:val="none" w:sz="0" w:space="0" w:color="auto"/>
        <w:bottom w:val="none" w:sz="0" w:space="0" w:color="auto"/>
        <w:right w:val="none" w:sz="0" w:space="0" w:color="auto"/>
      </w:divBdr>
    </w:div>
    <w:div w:id="1014964847">
      <w:bodyDiv w:val="1"/>
      <w:marLeft w:val="0"/>
      <w:marRight w:val="0"/>
      <w:marTop w:val="0"/>
      <w:marBottom w:val="0"/>
      <w:divBdr>
        <w:top w:val="none" w:sz="0" w:space="0" w:color="auto"/>
        <w:left w:val="none" w:sz="0" w:space="0" w:color="auto"/>
        <w:bottom w:val="none" w:sz="0" w:space="0" w:color="auto"/>
        <w:right w:val="none" w:sz="0" w:space="0" w:color="auto"/>
      </w:divBdr>
    </w:div>
    <w:div w:id="1025642399">
      <w:bodyDiv w:val="1"/>
      <w:marLeft w:val="0"/>
      <w:marRight w:val="0"/>
      <w:marTop w:val="0"/>
      <w:marBottom w:val="0"/>
      <w:divBdr>
        <w:top w:val="none" w:sz="0" w:space="0" w:color="auto"/>
        <w:left w:val="none" w:sz="0" w:space="0" w:color="auto"/>
        <w:bottom w:val="none" w:sz="0" w:space="0" w:color="auto"/>
        <w:right w:val="none" w:sz="0" w:space="0" w:color="auto"/>
      </w:divBdr>
    </w:div>
    <w:div w:id="1026058351">
      <w:bodyDiv w:val="1"/>
      <w:marLeft w:val="0"/>
      <w:marRight w:val="0"/>
      <w:marTop w:val="0"/>
      <w:marBottom w:val="0"/>
      <w:divBdr>
        <w:top w:val="none" w:sz="0" w:space="0" w:color="auto"/>
        <w:left w:val="none" w:sz="0" w:space="0" w:color="auto"/>
        <w:bottom w:val="none" w:sz="0" w:space="0" w:color="auto"/>
        <w:right w:val="none" w:sz="0" w:space="0" w:color="auto"/>
      </w:divBdr>
    </w:div>
    <w:div w:id="1052117683">
      <w:bodyDiv w:val="1"/>
      <w:marLeft w:val="0"/>
      <w:marRight w:val="0"/>
      <w:marTop w:val="0"/>
      <w:marBottom w:val="0"/>
      <w:divBdr>
        <w:top w:val="none" w:sz="0" w:space="0" w:color="auto"/>
        <w:left w:val="none" w:sz="0" w:space="0" w:color="auto"/>
        <w:bottom w:val="none" w:sz="0" w:space="0" w:color="auto"/>
        <w:right w:val="none" w:sz="0" w:space="0" w:color="auto"/>
      </w:divBdr>
    </w:div>
    <w:div w:id="1052197983">
      <w:bodyDiv w:val="1"/>
      <w:marLeft w:val="0"/>
      <w:marRight w:val="0"/>
      <w:marTop w:val="0"/>
      <w:marBottom w:val="0"/>
      <w:divBdr>
        <w:top w:val="none" w:sz="0" w:space="0" w:color="auto"/>
        <w:left w:val="none" w:sz="0" w:space="0" w:color="auto"/>
        <w:bottom w:val="none" w:sz="0" w:space="0" w:color="auto"/>
        <w:right w:val="none" w:sz="0" w:space="0" w:color="auto"/>
      </w:divBdr>
    </w:div>
    <w:div w:id="1132558897">
      <w:bodyDiv w:val="1"/>
      <w:marLeft w:val="0"/>
      <w:marRight w:val="0"/>
      <w:marTop w:val="0"/>
      <w:marBottom w:val="0"/>
      <w:divBdr>
        <w:top w:val="none" w:sz="0" w:space="0" w:color="auto"/>
        <w:left w:val="none" w:sz="0" w:space="0" w:color="auto"/>
        <w:bottom w:val="none" w:sz="0" w:space="0" w:color="auto"/>
        <w:right w:val="none" w:sz="0" w:space="0" w:color="auto"/>
      </w:divBdr>
    </w:div>
    <w:div w:id="1138916963">
      <w:bodyDiv w:val="1"/>
      <w:marLeft w:val="0"/>
      <w:marRight w:val="0"/>
      <w:marTop w:val="0"/>
      <w:marBottom w:val="0"/>
      <w:divBdr>
        <w:top w:val="none" w:sz="0" w:space="0" w:color="auto"/>
        <w:left w:val="none" w:sz="0" w:space="0" w:color="auto"/>
        <w:bottom w:val="none" w:sz="0" w:space="0" w:color="auto"/>
        <w:right w:val="none" w:sz="0" w:space="0" w:color="auto"/>
      </w:divBdr>
    </w:div>
    <w:div w:id="1195387124">
      <w:bodyDiv w:val="1"/>
      <w:marLeft w:val="0"/>
      <w:marRight w:val="0"/>
      <w:marTop w:val="0"/>
      <w:marBottom w:val="0"/>
      <w:divBdr>
        <w:top w:val="none" w:sz="0" w:space="0" w:color="auto"/>
        <w:left w:val="none" w:sz="0" w:space="0" w:color="auto"/>
        <w:bottom w:val="none" w:sz="0" w:space="0" w:color="auto"/>
        <w:right w:val="none" w:sz="0" w:space="0" w:color="auto"/>
      </w:divBdr>
    </w:div>
    <w:div w:id="1240141124">
      <w:bodyDiv w:val="1"/>
      <w:marLeft w:val="0"/>
      <w:marRight w:val="0"/>
      <w:marTop w:val="0"/>
      <w:marBottom w:val="0"/>
      <w:divBdr>
        <w:top w:val="none" w:sz="0" w:space="0" w:color="auto"/>
        <w:left w:val="none" w:sz="0" w:space="0" w:color="auto"/>
        <w:bottom w:val="none" w:sz="0" w:space="0" w:color="auto"/>
        <w:right w:val="none" w:sz="0" w:space="0" w:color="auto"/>
      </w:divBdr>
    </w:div>
    <w:div w:id="1242065950">
      <w:bodyDiv w:val="1"/>
      <w:marLeft w:val="0"/>
      <w:marRight w:val="0"/>
      <w:marTop w:val="0"/>
      <w:marBottom w:val="0"/>
      <w:divBdr>
        <w:top w:val="none" w:sz="0" w:space="0" w:color="auto"/>
        <w:left w:val="none" w:sz="0" w:space="0" w:color="auto"/>
        <w:bottom w:val="none" w:sz="0" w:space="0" w:color="auto"/>
        <w:right w:val="none" w:sz="0" w:space="0" w:color="auto"/>
      </w:divBdr>
      <w:divsChild>
        <w:div w:id="408503046">
          <w:marLeft w:val="0"/>
          <w:marRight w:val="0"/>
          <w:marTop w:val="0"/>
          <w:marBottom w:val="0"/>
          <w:divBdr>
            <w:top w:val="none" w:sz="0" w:space="0" w:color="auto"/>
            <w:left w:val="none" w:sz="0" w:space="0" w:color="auto"/>
            <w:bottom w:val="none" w:sz="0" w:space="0" w:color="auto"/>
            <w:right w:val="none" w:sz="0" w:space="0" w:color="auto"/>
          </w:divBdr>
          <w:divsChild>
            <w:div w:id="11154434">
              <w:marLeft w:val="0"/>
              <w:marRight w:val="0"/>
              <w:marTop w:val="0"/>
              <w:marBottom w:val="0"/>
              <w:divBdr>
                <w:top w:val="none" w:sz="0" w:space="0" w:color="auto"/>
                <w:left w:val="none" w:sz="0" w:space="0" w:color="auto"/>
                <w:bottom w:val="none" w:sz="0" w:space="0" w:color="auto"/>
                <w:right w:val="none" w:sz="0" w:space="0" w:color="auto"/>
              </w:divBdr>
            </w:div>
            <w:div w:id="140970382">
              <w:marLeft w:val="0"/>
              <w:marRight w:val="0"/>
              <w:marTop w:val="0"/>
              <w:marBottom w:val="0"/>
              <w:divBdr>
                <w:top w:val="none" w:sz="0" w:space="0" w:color="auto"/>
                <w:left w:val="none" w:sz="0" w:space="0" w:color="auto"/>
                <w:bottom w:val="none" w:sz="0" w:space="0" w:color="auto"/>
                <w:right w:val="none" w:sz="0" w:space="0" w:color="auto"/>
              </w:divBdr>
            </w:div>
            <w:div w:id="263807527">
              <w:marLeft w:val="0"/>
              <w:marRight w:val="0"/>
              <w:marTop w:val="0"/>
              <w:marBottom w:val="0"/>
              <w:divBdr>
                <w:top w:val="none" w:sz="0" w:space="0" w:color="auto"/>
                <w:left w:val="none" w:sz="0" w:space="0" w:color="auto"/>
                <w:bottom w:val="none" w:sz="0" w:space="0" w:color="auto"/>
                <w:right w:val="none" w:sz="0" w:space="0" w:color="auto"/>
              </w:divBdr>
            </w:div>
            <w:div w:id="1411544138">
              <w:marLeft w:val="0"/>
              <w:marRight w:val="0"/>
              <w:marTop w:val="0"/>
              <w:marBottom w:val="0"/>
              <w:divBdr>
                <w:top w:val="none" w:sz="0" w:space="0" w:color="auto"/>
                <w:left w:val="none" w:sz="0" w:space="0" w:color="auto"/>
                <w:bottom w:val="none" w:sz="0" w:space="0" w:color="auto"/>
                <w:right w:val="none" w:sz="0" w:space="0" w:color="auto"/>
              </w:divBdr>
            </w:div>
            <w:div w:id="145097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16741">
      <w:bodyDiv w:val="1"/>
      <w:marLeft w:val="0"/>
      <w:marRight w:val="0"/>
      <w:marTop w:val="0"/>
      <w:marBottom w:val="0"/>
      <w:divBdr>
        <w:top w:val="none" w:sz="0" w:space="0" w:color="auto"/>
        <w:left w:val="none" w:sz="0" w:space="0" w:color="auto"/>
        <w:bottom w:val="none" w:sz="0" w:space="0" w:color="auto"/>
        <w:right w:val="none" w:sz="0" w:space="0" w:color="auto"/>
      </w:divBdr>
    </w:div>
    <w:div w:id="1277175775">
      <w:bodyDiv w:val="1"/>
      <w:marLeft w:val="0"/>
      <w:marRight w:val="0"/>
      <w:marTop w:val="0"/>
      <w:marBottom w:val="0"/>
      <w:divBdr>
        <w:top w:val="none" w:sz="0" w:space="0" w:color="auto"/>
        <w:left w:val="none" w:sz="0" w:space="0" w:color="auto"/>
        <w:bottom w:val="none" w:sz="0" w:space="0" w:color="auto"/>
        <w:right w:val="none" w:sz="0" w:space="0" w:color="auto"/>
      </w:divBdr>
      <w:divsChild>
        <w:div w:id="1515922750">
          <w:marLeft w:val="0"/>
          <w:marRight w:val="0"/>
          <w:marTop w:val="0"/>
          <w:marBottom w:val="0"/>
          <w:divBdr>
            <w:top w:val="none" w:sz="0" w:space="0" w:color="auto"/>
            <w:left w:val="none" w:sz="0" w:space="0" w:color="auto"/>
            <w:bottom w:val="none" w:sz="0" w:space="0" w:color="auto"/>
            <w:right w:val="none" w:sz="0" w:space="0" w:color="auto"/>
          </w:divBdr>
          <w:divsChild>
            <w:div w:id="692922209">
              <w:marLeft w:val="0"/>
              <w:marRight w:val="0"/>
              <w:marTop w:val="0"/>
              <w:marBottom w:val="0"/>
              <w:divBdr>
                <w:top w:val="none" w:sz="0" w:space="0" w:color="auto"/>
                <w:left w:val="none" w:sz="0" w:space="0" w:color="auto"/>
                <w:bottom w:val="none" w:sz="0" w:space="0" w:color="auto"/>
                <w:right w:val="none" w:sz="0" w:space="0" w:color="auto"/>
              </w:divBdr>
            </w:div>
            <w:div w:id="1304043893">
              <w:marLeft w:val="0"/>
              <w:marRight w:val="0"/>
              <w:marTop w:val="0"/>
              <w:marBottom w:val="0"/>
              <w:divBdr>
                <w:top w:val="none" w:sz="0" w:space="0" w:color="auto"/>
                <w:left w:val="none" w:sz="0" w:space="0" w:color="auto"/>
                <w:bottom w:val="none" w:sz="0" w:space="0" w:color="auto"/>
                <w:right w:val="none" w:sz="0" w:space="0" w:color="auto"/>
              </w:divBdr>
            </w:div>
            <w:div w:id="192113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93544">
      <w:bodyDiv w:val="1"/>
      <w:marLeft w:val="0"/>
      <w:marRight w:val="0"/>
      <w:marTop w:val="0"/>
      <w:marBottom w:val="0"/>
      <w:divBdr>
        <w:top w:val="none" w:sz="0" w:space="0" w:color="auto"/>
        <w:left w:val="none" w:sz="0" w:space="0" w:color="auto"/>
        <w:bottom w:val="none" w:sz="0" w:space="0" w:color="auto"/>
        <w:right w:val="none" w:sz="0" w:space="0" w:color="auto"/>
      </w:divBdr>
    </w:div>
    <w:div w:id="1349795261">
      <w:bodyDiv w:val="1"/>
      <w:marLeft w:val="0"/>
      <w:marRight w:val="0"/>
      <w:marTop w:val="0"/>
      <w:marBottom w:val="0"/>
      <w:divBdr>
        <w:top w:val="none" w:sz="0" w:space="0" w:color="auto"/>
        <w:left w:val="none" w:sz="0" w:space="0" w:color="auto"/>
        <w:bottom w:val="none" w:sz="0" w:space="0" w:color="auto"/>
        <w:right w:val="none" w:sz="0" w:space="0" w:color="auto"/>
      </w:divBdr>
    </w:div>
    <w:div w:id="1353921598">
      <w:bodyDiv w:val="1"/>
      <w:marLeft w:val="0"/>
      <w:marRight w:val="0"/>
      <w:marTop w:val="0"/>
      <w:marBottom w:val="0"/>
      <w:divBdr>
        <w:top w:val="none" w:sz="0" w:space="0" w:color="auto"/>
        <w:left w:val="none" w:sz="0" w:space="0" w:color="auto"/>
        <w:bottom w:val="none" w:sz="0" w:space="0" w:color="auto"/>
        <w:right w:val="none" w:sz="0" w:space="0" w:color="auto"/>
      </w:divBdr>
      <w:divsChild>
        <w:div w:id="1901938902">
          <w:marLeft w:val="0"/>
          <w:marRight w:val="0"/>
          <w:marTop w:val="0"/>
          <w:marBottom w:val="0"/>
          <w:divBdr>
            <w:top w:val="none" w:sz="0" w:space="0" w:color="auto"/>
            <w:left w:val="none" w:sz="0" w:space="0" w:color="auto"/>
            <w:bottom w:val="none" w:sz="0" w:space="0" w:color="auto"/>
            <w:right w:val="none" w:sz="0" w:space="0" w:color="auto"/>
          </w:divBdr>
          <w:divsChild>
            <w:div w:id="809979751">
              <w:marLeft w:val="0"/>
              <w:marRight w:val="0"/>
              <w:marTop w:val="0"/>
              <w:marBottom w:val="0"/>
              <w:divBdr>
                <w:top w:val="none" w:sz="0" w:space="0" w:color="auto"/>
                <w:left w:val="none" w:sz="0" w:space="0" w:color="auto"/>
                <w:bottom w:val="none" w:sz="0" w:space="0" w:color="auto"/>
                <w:right w:val="none" w:sz="0" w:space="0" w:color="auto"/>
              </w:divBdr>
            </w:div>
            <w:div w:id="938105233">
              <w:marLeft w:val="0"/>
              <w:marRight w:val="0"/>
              <w:marTop w:val="0"/>
              <w:marBottom w:val="0"/>
              <w:divBdr>
                <w:top w:val="none" w:sz="0" w:space="0" w:color="auto"/>
                <w:left w:val="none" w:sz="0" w:space="0" w:color="auto"/>
                <w:bottom w:val="none" w:sz="0" w:space="0" w:color="auto"/>
                <w:right w:val="none" w:sz="0" w:space="0" w:color="auto"/>
              </w:divBdr>
            </w:div>
            <w:div w:id="1010106831">
              <w:marLeft w:val="0"/>
              <w:marRight w:val="0"/>
              <w:marTop w:val="0"/>
              <w:marBottom w:val="0"/>
              <w:divBdr>
                <w:top w:val="none" w:sz="0" w:space="0" w:color="auto"/>
                <w:left w:val="none" w:sz="0" w:space="0" w:color="auto"/>
                <w:bottom w:val="none" w:sz="0" w:space="0" w:color="auto"/>
                <w:right w:val="none" w:sz="0" w:space="0" w:color="auto"/>
              </w:divBdr>
            </w:div>
            <w:div w:id="1109355517">
              <w:marLeft w:val="0"/>
              <w:marRight w:val="0"/>
              <w:marTop w:val="0"/>
              <w:marBottom w:val="0"/>
              <w:divBdr>
                <w:top w:val="none" w:sz="0" w:space="0" w:color="auto"/>
                <w:left w:val="none" w:sz="0" w:space="0" w:color="auto"/>
                <w:bottom w:val="none" w:sz="0" w:space="0" w:color="auto"/>
                <w:right w:val="none" w:sz="0" w:space="0" w:color="auto"/>
              </w:divBdr>
            </w:div>
            <w:div w:id="172583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01785">
      <w:bodyDiv w:val="1"/>
      <w:marLeft w:val="0"/>
      <w:marRight w:val="0"/>
      <w:marTop w:val="0"/>
      <w:marBottom w:val="0"/>
      <w:divBdr>
        <w:top w:val="none" w:sz="0" w:space="0" w:color="auto"/>
        <w:left w:val="none" w:sz="0" w:space="0" w:color="auto"/>
        <w:bottom w:val="none" w:sz="0" w:space="0" w:color="auto"/>
        <w:right w:val="none" w:sz="0" w:space="0" w:color="auto"/>
      </w:divBdr>
      <w:divsChild>
        <w:div w:id="499152953">
          <w:marLeft w:val="0"/>
          <w:marRight w:val="0"/>
          <w:marTop w:val="0"/>
          <w:marBottom w:val="0"/>
          <w:divBdr>
            <w:top w:val="none" w:sz="0" w:space="0" w:color="auto"/>
            <w:left w:val="none" w:sz="0" w:space="0" w:color="auto"/>
            <w:bottom w:val="none" w:sz="0" w:space="0" w:color="auto"/>
            <w:right w:val="none" w:sz="0" w:space="0" w:color="auto"/>
          </w:divBdr>
        </w:div>
        <w:div w:id="1391658979">
          <w:marLeft w:val="0"/>
          <w:marRight w:val="0"/>
          <w:marTop w:val="0"/>
          <w:marBottom w:val="0"/>
          <w:divBdr>
            <w:top w:val="none" w:sz="0" w:space="0" w:color="auto"/>
            <w:left w:val="none" w:sz="0" w:space="0" w:color="auto"/>
            <w:bottom w:val="none" w:sz="0" w:space="0" w:color="auto"/>
            <w:right w:val="none" w:sz="0" w:space="0" w:color="auto"/>
          </w:divBdr>
        </w:div>
        <w:div w:id="1486513211">
          <w:marLeft w:val="0"/>
          <w:marRight w:val="0"/>
          <w:marTop w:val="0"/>
          <w:marBottom w:val="0"/>
          <w:divBdr>
            <w:top w:val="none" w:sz="0" w:space="0" w:color="auto"/>
            <w:left w:val="none" w:sz="0" w:space="0" w:color="auto"/>
            <w:bottom w:val="none" w:sz="0" w:space="0" w:color="auto"/>
            <w:right w:val="none" w:sz="0" w:space="0" w:color="auto"/>
          </w:divBdr>
        </w:div>
      </w:divsChild>
    </w:div>
    <w:div w:id="1466240968">
      <w:bodyDiv w:val="1"/>
      <w:marLeft w:val="0"/>
      <w:marRight w:val="0"/>
      <w:marTop w:val="0"/>
      <w:marBottom w:val="0"/>
      <w:divBdr>
        <w:top w:val="none" w:sz="0" w:space="0" w:color="auto"/>
        <w:left w:val="none" w:sz="0" w:space="0" w:color="auto"/>
        <w:bottom w:val="none" w:sz="0" w:space="0" w:color="auto"/>
        <w:right w:val="none" w:sz="0" w:space="0" w:color="auto"/>
      </w:divBdr>
      <w:divsChild>
        <w:div w:id="454912470">
          <w:marLeft w:val="0"/>
          <w:marRight w:val="0"/>
          <w:marTop w:val="0"/>
          <w:marBottom w:val="0"/>
          <w:divBdr>
            <w:top w:val="none" w:sz="0" w:space="0" w:color="auto"/>
            <w:left w:val="none" w:sz="0" w:space="0" w:color="auto"/>
            <w:bottom w:val="none" w:sz="0" w:space="0" w:color="auto"/>
            <w:right w:val="none" w:sz="0" w:space="0" w:color="auto"/>
          </w:divBdr>
          <w:divsChild>
            <w:div w:id="210193377">
              <w:marLeft w:val="0"/>
              <w:marRight w:val="0"/>
              <w:marTop w:val="0"/>
              <w:marBottom w:val="0"/>
              <w:divBdr>
                <w:top w:val="none" w:sz="0" w:space="0" w:color="auto"/>
                <w:left w:val="none" w:sz="0" w:space="0" w:color="auto"/>
                <w:bottom w:val="none" w:sz="0" w:space="0" w:color="auto"/>
                <w:right w:val="none" w:sz="0" w:space="0" w:color="auto"/>
              </w:divBdr>
            </w:div>
            <w:div w:id="323362223">
              <w:marLeft w:val="0"/>
              <w:marRight w:val="0"/>
              <w:marTop w:val="0"/>
              <w:marBottom w:val="0"/>
              <w:divBdr>
                <w:top w:val="none" w:sz="0" w:space="0" w:color="auto"/>
                <w:left w:val="none" w:sz="0" w:space="0" w:color="auto"/>
                <w:bottom w:val="none" w:sz="0" w:space="0" w:color="auto"/>
                <w:right w:val="none" w:sz="0" w:space="0" w:color="auto"/>
              </w:divBdr>
            </w:div>
            <w:div w:id="121426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2852">
      <w:bodyDiv w:val="1"/>
      <w:marLeft w:val="0"/>
      <w:marRight w:val="0"/>
      <w:marTop w:val="0"/>
      <w:marBottom w:val="0"/>
      <w:divBdr>
        <w:top w:val="none" w:sz="0" w:space="0" w:color="auto"/>
        <w:left w:val="none" w:sz="0" w:space="0" w:color="auto"/>
        <w:bottom w:val="none" w:sz="0" w:space="0" w:color="auto"/>
        <w:right w:val="none" w:sz="0" w:space="0" w:color="auto"/>
      </w:divBdr>
    </w:div>
    <w:div w:id="1493990539">
      <w:bodyDiv w:val="1"/>
      <w:marLeft w:val="0"/>
      <w:marRight w:val="0"/>
      <w:marTop w:val="0"/>
      <w:marBottom w:val="0"/>
      <w:divBdr>
        <w:top w:val="none" w:sz="0" w:space="0" w:color="auto"/>
        <w:left w:val="none" w:sz="0" w:space="0" w:color="auto"/>
        <w:bottom w:val="none" w:sz="0" w:space="0" w:color="auto"/>
        <w:right w:val="none" w:sz="0" w:space="0" w:color="auto"/>
      </w:divBdr>
    </w:div>
    <w:div w:id="1525900435">
      <w:bodyDiv w:val="1"/>
      <w:marLeft w:val="0"/>
      <w:marRight w:val="0"/>
      <w:marTop w:val="0"/>
      <w:marBottom w:val="0"/>
      <w:divBdr>
        <w:top w:val="none" w:sz="0" w:space="0" w:color="auto"/>
        <w:left w:val="none" w:sz="0" w:space="0" w:color="auto"/>
        <w:bottom w:val="none" w:sz="0" w:space="0" w:color="auto"/>
        <w:right w:val="none" w:sz="0" w:space="0" w:color="auto"/>
      </w:divBdr>
    </w:div>
    <w:div w:id="1562791337">
      <w:bodyDiv w:val="1"/>
      <w:marLeft w:val="0"/>
      <w:marRight w:val="0"/>
      <w:marTop w:val="0"/>
      <w:marBottom w:val="0"/>
      <w:divBdr>
        <w:top w:val="none" w:sz="0" w:space="0" w:color="auto"/>
        <w:left w:val="none" w:sz="0" w:space="0" w:color="auto"/>
        <w:bottom w:val="none" w:sz="0" w:space="0" w:color="auto"/>
        <w:right w:val="none" w:sz="0" w:space="0" w:color="auto"/>
      </w:divBdr>
    </w:div>
    <w:div w:id="1575779003">
      <w:bodyDiv w:val="1"/>
      <w:marLeft w:val="0"/>
      <w:marRight w:val="0"/>
      <w:marTop w:val="0"/>
      <w:marBottom w:val="0"/>
      <w:divBdr>
        <w:top w:val="none" w:sz="0" w:space="0" w:color="auto"/>
        <w:left w:val="none" w:sz="0" w:space="0" w:color="auto"/>
        <w:bottom w:val="none" w:sz="0" w:space="0" w:color="auto"/>
        <w:right w:val="none" w:sz="0" w:space="0" w:color="auto"/>
      </w:divBdr>
      <w:divsChild>
        <w:div w:id="1443650349">
          <w:marLeft w:val="0"/>
          <w:marRight w:val="0"/>
          <w:marTop w:val="0"/>
          <w:marBottom w:val="0"/>
          <w:divBdr>
            <w:top w:val="none" w:sz="0" w:space="0" w:color="auto"/>
            <w:left w:val="none" w:sz="0" w:space="0" w:color="auto"/>
            <w:bottom w:val="none" w:sz="0" w:space="0" w:color="auto"/>
            <w:right w:val="none" w:sz="0" w:space="0" w:color="auto"/>
          </w:divBdr>
          <w:divsChild>
            <w:div w:id="832841456">
              <w:marLeft w:val="0"/>
              <w:marRight w:val="0"/>
              <w:marTop w:val="0"/>
              <w:marBottom w:val="0"/>
              <w:divBdr>
                <w:top w:val="none" w:sz="0" w:space="0" w:color="auto"/>
                <w:left w:val="none" w:sz="0" w:space="0" w:color="auto"/>
                <w:bottom w:val="none" w:sz="0" w:space="0" w:color="auto"/>
                <w:right w:val="none" w:sz="0" w:space="0" w:color="auto"/>
              </w:divBdr>
            </w:div>
            <w:div w:id="1645770195">
              <w:marLeft w:val="0"/>
              <w:marRight w:val="0"/>
              <w:marTop w:val="0"/>
              <w:marBottom w:val="0"/>
              <w:divBdr>
                <w:top w:val="none" w:sz="0" w:space="0" w:color="auto"/>
                <w:left w:val="none" w:sz="0" w:space="0" w:color="auto"/>
                <w:bottom w:val="none" w:sz="0" w:space="0" w:color="auto"/>
                <w:right w:val="none" w:sz="0" w:space="0" w:color="auto"/>
              </w:divBdr>
            </w:div>
            <w:div w:id="207546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138339">
      <w:bodyDiv w:val="1"/>
      <w:marLeft w:val="0"/>
      <w:marRight w:val="0"/>
      <w:marTop w:val="0"/>
      <w:marBottom w:val="0"/>
      <w:divBdr>
        <w:top w:val="none" w:sz="0" w:space="0" w:color="auto"/>
        <w:left w:val="none" w:sz="0" w:space="0" w:color="auto"/>
        <w:bottom w:val="none" w:sz="0" w:space="0" w:color="auto"/>
        <w:right w:val="none" w:sz="0" w:space="0" w:color="auto"/>
      </w:divBdr>
    </w:div>
    <w:div w:id="1647972675">
      <w:bodyDiv w:val="1"/>
      <w:marLeft w:val="0"/>
      <w:marRight w:val="0"/>
      <w:marTop w:val="0"/>
      <w:marBottom w:val="0"/>
      <w:divBdr>
        <w:top w:val="none" w:sz="0" w:space="0" w:color="auto"/>
        <w:left w:val="none" w:sz="0" w:space="0" w:color="auto"/>
        <w:bottom w:val="none" w:sz="0" w:space="0" w:color="auto"/>
        <w:right w:val="none" w:sz="0" w:space="0" w:color="auto"/>
      </w:divBdr>
      <w:divsChild>
        <w:div w:id="289364626">
          <w:marLeft w:val="0"/>
          <w:marRight w:val="0"/>
          <w:marTop w:val="0"/>
          <w:marBottom w:val="0"/>
          <w:divBdr>
            <w:top w:val="none" w:sz="0" w:space="0" w:color="auto"/>
            <w:left w:val="none" w:sz="0" w:space="0" w:color="auto"/>
            <w:bottom w:val="none" w:sz="0" w:space="0" w:color="auto"/>
            <w:right w:val="none" w:sz="0" w:space="0" w:color="auto"/>
          </w:divBdr>
        </w:div>
        <w:div w:id="954019517">
          <w:marLeft w:val="0"/>
          <w:marRight w:val="0"/>
          <w:marTop w:val="0"/>
          <w:marBottom w:val="0"/>
          <w:divBdr>
            <w:top w:val="none" w:sz="0" w:space="0" w:color="auto"/>
            <w:left w:val="none" w:sz="0" w:space="0" w:color="auto"/>
            <w:bottom w:val="none" w:sz="0" w:space="0" w:color="auto"/>
            <w:right w:val="none" w:sz="0" w:space="0" w:color="auto"/>
          </w:divBdr>
        </w:div>
        <w:div w:id="1097941222">
          <w:marLeft w:val="0"/>
          <w:marRight w:val="0"/>
          <w:marTop w:val="0"/>
          <w:marBottom w:val="0"/>
          <w:divBdr>
            <w:top w:val="none" w:sz="0" w:space="0" w:color="auto"/>
            <w:left w:val="none" w:sz="0" w:space="0" w:color="auto"/>
            <w:bottom w:val="none" w:sz="0" w:space="0" w:color="auto"/>
            <w:right w:val="none" w:sz="0" w:space="0" w:color="auto"/>
          </w:divBdr>
        </w:div>
        <w:div w:id="1218854942">
          <w:marLeft w:val="0"/>
          <w:marRight w:val="0"/>
          <w:marTop w:val="0"/>
          <w:marBottom w:val="0"/>
          <w:divBdr>
            <w:top w:val="none" w:sz="0" w:space="0" w:color="auto"/>
            <w:left w:val="none" w:sz="0" w:space="0" w:color="auto"/>
            <w:bottom w:val="none" w:sz="0" w:space="0" w:color="auto"/>
            <w:right w:val="none" w:sz="0" w:space="0" w:color="auto"/>
          </w:divBdr>
        </w:div>
        <w:div w:id="1235167069">
          <w:marLeft w:val="0"/>
          <w:marRight w:val="0"/>
          <w:marTop w:val="0"/>
          <w:marBottom w:val="0"/>
          <w:divBdr>
            <w:top w:val="none" w:sz="0" w:space="0" w:color="auto"/>
            <w:left w:val="none" w:sz="0" w:space="0" w:color="auto"/>
            <w:bottom w:val="none" w:sz="0" w:space="0" w:color="auto"/>
            <w:right w:val="none" w:sz="0" w:space="0" w:color="auto"/>
          </w:divBdr>
        </w:div>
        <w:div w:id="1292059608">
          <w:marLeft w:val="0"/>
          <w:marRight w:val="0"/>
          <w:marTop w:val="0"/>
          <w:marBottom w:val="0"/>
          <w:divBdr>
            <w:top w:val="none" w:sz="0" w:space="0" w:color="auto"/>
            <w:left w:val="none" w:sz="0" w:space="0" w:color="auto"/>
            <w:bottom w:val="none" w:sz="0" w:space="0" w:color="auto"/>
            <w:right w:val="none" w:sz="0" w:space="0" w:color="auto"/>
          </w:divBdr>
        </w:div>
        <w:div w:id="1355226427">
          <w:marLeft w:val="0"/>
          <w:marRight w:val="0"/>
          <w:marTop w:val="0"/>
          <w:marBottom w:val="0"/>
          <w:divBdr>
            <w:top w:val="none" w:sz="0" w:space="0" w:color="auto"/>
            <w:left w:val="none" w:sz="0" w:space="0" w:color="auto"/>
            <w:bottom w:val="none" w:sz="0" w:space="0" w:color="auto"/>
            <w:right w:val="none" w:sz="0" w:space="0" w:color="auto"/>
          </w:divBdr>
        </w:div>
        <w:div w:id="1544441530">
          <w:marLeft w:val="0"/>
          <w:marRight w:val="0"/>
          <w:marTop w:val="0"/>
          <w:marBottom w:val="0"/>
          <w:divBdr>
            <w:top w:val="none" w:sz="0" w:space="0" w:color="auto"/>
            <w:left w:val="none" w:sz="0" w:space="0" w:color="auto"/>
            <w:bottom w:val="none" w:sz="0" w:space="0" w:color="auto"/>
            <w:right w:val="none" w:sz="0" w:space="0" w:color="auto"/>
          </w:divBdr>
        </w:div>
        <w:div w:id="1626345291">
          <w:marLeft w:val="0"/>
          <w:marRight w:val="0"/>
          <w:marTop w:val="0"/>
          <w:marBottom w:val="0"/>
          <w:divBdr>
            <w:top w:val="none" w:sz="0" w:space="0" w:color="auto"/>
            <w:left w:val="none" w:sz="0" w:space="0" w:color="auto"/>
            <w:bottom w:val="none" w:sz="0" w:space="0" w:color="auto"/>
            <w:right w:val="none" w:sz="0" w:space="0" w:color="auto"/>
          </w:divBdr>
        </w:div>
      </w:divsChild>
    </w:div>
    <w:div w:id="1656379199">
      <w:bodyDiv w:val="1"/>
      <w:marLeft w:val="0"/>
      <w:marRight w:val="0"/>
      <w:marTop w:val="0"/>
      <w:marBottom w:val="0"/>
      <w:divBdr>
        <w:top w:val="none" w:sz="0" w:space="0" w:color="auto"/>
        <w:left w:val="none" w:sz="0" w:space="0" w:color="auto"/>
        <w:bottom w:val="none" w:sz="0" w:space="0" w:color="auto"/>
        <w:right w:val="none" w:sz="0" w:space="0" w:color="auto"/>
      </w:divBdr>
    </w:div>
    <w:div w:id="1662153568">
      <w:bodyDiv w:val="1"/>
      <w:marLeft w:val="0"/>
      <w:marRight w:val="0"/>
      <w:marTop w:val="0"/>
      <w:marBottom w:val="0"/>
      <w:divBdr>
        <w:top w:val="none" w:sz="0" w:space="0" w:color="auto"/>
        <w:left w:val="none" w:sz="0" w:space="0" w:color="auto"/>
        <w:bottom w:val="none" w:sz="0" w:space="0" w:color="auto"/>
        <w:right w:val="none" w:sz="0" w:space="0" w:color="auto"/>
      </w:divBdr>
    </w:div>
    <w:div w:id="1758280975">
      <w:bodyDiv w:val="1"/>
      <w:marLeft w:val="0"/>
      <w:marRight w:val="0"/>
      <w:marTop w:val="0"/>
      <w:marBottom w:val="0"/>
      <w:divBdr>
        <w:top w:val="none" w:sz="0" w:space="0" w:color="auto"/>
        <w:left w:val="none" w:sz="0" w:space="0" w:color="auto"/>
        <w:bottom w:val="none" w:sz="0" w:space="0" w:color="auto"/>
        <w:right w:val="none" w:sz="0" w:space="0" w:color="auto"/>
      </w:divBdr>
    </w:div>
    <w:div w:id="1764691424">
      <w:bodyDiv w:val="1"/>
      <w:marLeft w:val="0"/>
      <w:marRight w:val="0"/>
      <w:marTop w:val="0"/>
      <w:marBottom w:val="0"/>
      <w:divBdr>
        <w:top w:val="none" w:sz="0" w:space="0" w:color="auto"/>
        <w:left w:val="none" w:sz="0" w:space="0" w:color="auto"/>
        <w:bottom w:val="none" w:sz="0" w:space="0" w:color="auto"/>
        <w:right w:val="none" w:sz="0" w:space="0" w:color="auto"/>
      </w:divBdr>
    </w:div>
    <w:div w:id="1778134174">
      <w:bodyDiv w:val="1"/>
      <w:marLeft w:val="0"/>
      <w:marRight w:val="0"/>
      <w:marTop w:val="0"/>
      <w:marBottom w:val="0"/>
      <w:divBdr>
        <w:top w:val="none" w:sz="0" w:space="0" w:color="auto"/>
        <w:left w:val="none" w:sz="0" w:space="0" w:color="auto"/>
        <w:bottom w:val="none" w:sz="0" w:space="0" w:color="auto"/>
        <w:right w:val="none" w:sz="0" w:space="0" w:color="auto"/>
      </w:divBdr>
      <w:divsChild>
        <w:div w:id="31924425">
          <w:marLeft w:val="0"/>
          <w:marRight w:val="0"/>
          <w:marTop w:val="0"/>
          <w:marBottom w:val="0"/>
          <w:divBdr>
            <w:top w:val="none" w:sz="0" w:space="0" w:color="auto"/>
            <w:left w:val="none" w:sz="0" w:space="0" w:color="auto"/>
            <w:bottom w:val="none" w:sz="0" w:space="0" w:color="auto"/>
            <w:right w:val="none" w:sz="0" w:space="0" w:color="auto"/>
          </w:divBdr>
        </w:div>
        <w:div w:id="52971806">
          <w:marLeft w:val="0"/>
          <w:marRight w:val="0"/>
          <w:marTop w:val="0"/>
          <w:marBottom w:val="0"/>
          <w:divBdr>
            <w:top w:val="none" w:sz="0" w:space="0" w:color="auto"/>
            <w:left w:val="none" w:sz="0" w:space="0" w:color="auto"/>
            <w:bottom w:val="none" w:sz="0" w:space="0" w:color="auto"/>
            <w:right w:val="none" w:sz="0" w:space="0" w:color="auto"/>
          </w:divBdr>
        </w:div>
        <w:div w:id="100951538">
          <w:marLeft w:val="0"/>
          <w:marRight w:val="0"/>
          <w:marTop w:val="0"/>
          <w:marBottom w:val="0"/>
          <w:divBdr>
            <w:top w:val="none" w:sz="0" w:space="0" w:color="auto"/>
            <w:left w:val="none" w:sz="0" w:space="0" w:color="auto"/>
            <w:bottom w:val="none" w:sz="0" w:space="0" w:color="auto"/>
            <w:right w:val="none" w:sz="0" w:space="0" w:color="auto"/>
          </w:divBdr>
        </w:div>
        <w:div w:id="106124047">
          <w:marLeft w:val="0"/>
          <w:marRight w:val="0"/>
          <w:marTop w:val="0"/>
          <w:marBottom w:val="0"/>
          <w:divBdr>
            <w:top w:val="none" w:sz="0" w:space="0" w:color="auto"/>
            <w:left w:val="none" w:sz="0" w:space="0" w:color="auto"/>
            <w:bottom w:val="none" w:sz="0" w:space="0" w:color="auto"/>
            <w:right w:val="none" w:sz="0" w:space="0" w:color="auto"/>
          </w:divBdr>
        </w:div>
        <w:div w:id="142739396">
          <w:marLeft w:val="0"/>
          <w:marRight w:val="0"/>
          <w:marTop w:val="0"/>
          <w:marBottom w:val="0"/>
          <w:divBdr>
            <w:top w:val="none" w:sz="0" w:space="0" w:color="auto"/>
            <w:left w:val="none" w:sz="0" w:space="0" w:color="auto"/>
            <w:bottom w:val="none" w:sz="0" w:space="0" w:color="auto"/>
            <w:right w:val="none" w:sz="0" w:space="0" w:color="auto"/>
          </w:divBdr>
        </w:div>
        <w:div w:id="259146282">
          <w:marLeft w:val="0"/>
          <w:marRight w:val="0"/>
          <w:marTop w:val="0"/>
          <w:marBottom w:val="0"/>
          <w:divBdr>
            <w:top w:val="none" w:sz="0" w:space="0" w:color="auto"/>
            <w:left w:val="none" w:sz="0" w:space="0" w:color="auto"/>
            <w:bottom w:val="none" w:sz="0" w:space="0" w:color="auto"/>
            <w:right w:val="none" w:sz="0" w:space="0" w:color="auto"/>
          </w:divBdr>
        </w:div>
        <w:div w:id="299965710">
          <w:marLeft w:val="0"/>
          <w:marRight w:val="0"/>
          <w:marTop w:val="0"/>
          <w:marBottom w:val="0"/>
          <w:divBdr>
            <w:top w:val="none" w:sz="0" w:space="0" w:color="auto"/>
            <w:left w:val="none" w:sz="0" w:space="0" w:color="auto"/>
            <w:bottom w:val="none" w:sz="0" w:space="0" w:color="auto"/>
            <w:right w:val="none" w:sz="0" w:space="0" w:color="auto"/>
          </w:divBdr>
        </w:div>
        <w:div w:id="364644073">
          <w:marLeft w:val="0"/>
          <w:marRight w:val="0"/>
          <w:marTop w:val="0"/>
          <w:marBottom w:val="0"/>
          <w:divBdr>
            <w:top w:val="none" w:sz="0" w:space="0" w:color="auto"/>
            <w:left w:val="none" w:sz="0" w:space="0" w:color="auto"/>
            <w:bottom w:val="none" w:sz="0" w:space="0" w:color="auto"/>
            <w:right w:val="none" w:sz="0" w:space="0" w:color="auto"/>
          </w:divBdr>
        </w:div>
        <w:div w:id="434598881">
          <w:marLeft w:val="0"/>
          <w:marRight w:val="0"/>
          <w:marTop w:val="0"/>
          <w:marBottom w:val="0"/>
          <w:divBdr>
            <w:top w:val="none" w:sz="0" w:space="0" w:color="auto"/>
            <w:left w:val="none" w:sz="0" w:space="0" w:color="auto"/>
            <w:bottom w:val="none" w:sz="0" w:space="0" w:color="auto"/>
            <w:right w:val="none" w:sz="0" w:space="0" w:color="auto"/>
          </w:divBdr>
        </w:div>
        <w:div w:id="582645798">
          <w:marLeft w:val="0"/>
          <w:marRight w:val="0"/>
          <w:marTop w:val="0"/>
          <w:marBottom w:val="0"/>
          <w:divBdr>
            <w:top w:val="none" w:sz="0" w:space="0" w:color="auto"/>
            <w:left w:val="none" w:sz="0" w:space="0" w:color="auto"/>
            <w:bottom w:val="none" w:sz="0" w:space="0" w:color="auto"/>
            <w:right w:val="none" w:sz="0" w:space="0" w:color="auto"/>
          </w:divBdr>
        </w:div>
        <w:div w:id="613251554">
          <w:marLeft w:val="0"/>
          <w:marRight w:val="0"/>
          <w:marTop w:val="0"/>
          <w:marBottom w:val="0"/>
          <w:divBdr>
            <w:top w:val="none" w:sz="0" w:space="0" w:color="auto"/>
            <w:left w:val="none" w:sz="0" w:space="0" w:color="auto"/>
            <w:bottom w:val="none" w:sz="0" w:space="0" w:color="auto"/>
            <w:right w:val="none" w:sz="0" w:space="0" w:color="auto"/>
          </w:divBdr>
        </w:div>
        <w:div w:id="753628405">
          <w:marLeft w:val="0"/>
          <w:marRight w:val="0"/>
          <w:marTop w:val="0"/>
          <w:marBottom w:val="0"/>
          <w:divBdr>
            <w:top w:val="none" w:sz="0" w:space="0" w:color="auto"/>
            <w:left w:val="none" w:sz="0" w:space="0" w:color="auto"/>
            <w:bottom w:val="none" w:sz="0" w:space="0" w:color="auto"/>
            <w:right w:val="none" w:sz="0" w:space="0" w:color="auto"/>
          </w:divBdr>
        </w:div>
        <w:div w:id="819883354">
          <w:marLeft w:val="0"/>
          <w:marRight w:val="0"/>
          <w:marTop w:val="0"/>
          <w:marBottom w:val="0"/>
          <w:divBdr>
            <w:top w:val="none" w:sz="0" w:space="0" w:color="auto"/>
            <w:left w:val="none" w:sz="0" w:space="0" w:color="auto"/>
            <w:bottom w:val="none" w:sz="0" w:space="0" w:color="auto"/>
            <w:right w:val="none" w:sz="0" w:space="0" w:color="auto"/>
          </w:divBdr>
        </w:div>
        <w:div w:id="831725620">
          <w:marLeft w:val="0"/>
          <w:marRight w:val="0"/>
          <w:marTop w:val="0"/>
          <w:marBottom w:val="0"/>
          <w:divBdr>
            <w:top w:val="none" w:sz="0" w:space="0" w:color="auto"/>
            <w:left w:val="none" w:sz="0" w:space="0" w:color="auto"/>
            <w:bottom w:val="none" w:sz="0" w:space="0" w:color="auto"/>
            <w:right w:val="none" w:sz="0" w:space="0" w:color="auto"/>
          </w:divBdr>
        </w:div>
        <w:div w:id="937101569">
          <w:marLeft w:val="0"/>
          <w:marRight w:val="0"/>
          <w:marTop w:val="0"/>
          <w:marBottom w:val="0"/>
          <w:divBdr>
            <w:top w:val="none" w:sz="0" w:space="0" w:color="auto"/>
            <w:left w:val="none" w:sz="0" w:space="0" w:color="auto"/>
            <w:bottom w:val="none" w:sz="0" w:space="0" w:color="auto"/>
            <w:right w:val="none" w:sz="0" w:space="0" w:color="auto"/>
          </w:divBdr>
        </w:div>
        <w:div w:id="1045064452">
          <w:marLeft w:val="0"/>
          <w:marRight w:val="0"/>
          <w:marTop w:val="0"/>
          <w:marBottom w:val="0"/>
          <w:divBdr>
            <w:top w:val="none" w:sz="0" w:space="0" w:color="auto"/>
            <w:left w:val="none" w:sz="0" w:space="0" w:color="auto"/>
            <w:bottom w:val="none" w:sz="0" w:space="0" w:color="auto"/>
            <w:right w:val="none" w:sz="0" w:space="0" w:color="auto"/>
          </w:divBdr>
        </w:div>
        <w:div w:id="1072510255">
          <w:marLeft w:val="0"/>
          <w:marRight w:val="0"/>
          <w:marTop w:val="0"/>
          <w:marBottom w:val="0"/>
          <w:divBdr>
            <w:top w:val="none" w:sz="0" w:space="0" w:color="auto"/>
            <w:left w:val="none" w:sz="0" w:space="0" w:color="auto"/>
            <w:bottom w:val="none" w:sz="0" w:space="0" w:color="auto"/>
            <w:right w:val="none" w:sz="0" w:space="0" w:color="auto"/>
          </w:divBdr>
        </w:div>
        <w:div w:id="1232959938">
          <w:marLeft w:val="0"/>
          <w:marRight w:val="0"/>
          <w:marTop w:val="0"/>
          <w:marBottom w:val="0"/>
          <w:divBdr>
            <w:top w:val="none" w:sz="0" w:space="0" w:color="auto"/>
            <w:left w:val="none" w:sz="0" w:space="0" w:color="auto"/>
            <w:bottom w:val="none" w:sz="0" w:space="0" w:color="auto"/>
            <w:right w:val="none" w:sz="0" w:space="0" w:color="auto"/>
          </w:divBdr>
        </w:div>
        <w:div w:id="1267928182">
          <w:marLeft w:val="0"/>
          <w:marRight w:val="0"/>
          <w:marTop w:val="0"/>
          <w:marBottom w:val="0"/>
          <w:divBdr>
            <w:top w:val="none" w:sz="0" w:space="0" w:color="auto"/>
            <w:left w:val="none" w:sz="0" w:space="0" w:color="auto"/>
            <w:bottom w:val="none" w:sz="0" w:space="0" w:color="auto"/>
            <w:right w:val="none" w:sz="0" w:space="0" w:color="auto"/>
          </w:divBdr>
        </w:div>
        <w:div w:id="1460564953">
          <w:marLeft w:val="0"/>
          <w:marRight w:val="0"/>
          <w:marTop w:val="0"/>
          <w:marBottom w:val="0"/>
          <w:divBdr>
            <w:top w:val="none" w:sz="0" w:space="0" w:color="auto"/>
            <w:left w:val="none" w:sz="0" w:space="0" w:color="auto"/>
            <w:bottom w:val="none" w:sz="0" w:space="0" w:color="auto"/>
            <w:right w:val="none" w:sz="0" w:space="0" w:color="auto"/>
          </w:divBdr>
        </w:div>
        <w:div w:id="1669553886">
          <w:marLeft w:val="0"/>
          <w:marRight w:val="0"/>
          <w:marTop w:val="0"/>
          <w:marBottom w:val="0"/>
          <w:divBdr>
            <w:top w:val="none" w:sz="0" w:space="0" w:color="auto"/>
            <w:left w:val="none" w:sz="0" w:space="0" w:color="auto"/>
            <w:bottom w:val="none" w:sz="0" w:space="0" w:color="auto"/>
            <w:right w:val="none" w:sz="0" w:space="0" w:color="auto"/>
          </w:divBdr>
        </w:div>
        <w:div w:id="1732388488">
          <w:marLeft w:val="0"/>
          <w:marRight w:val="0"/>
          <w:marTop w:val="0"/>
          <w:marBottom w:val="0"/>
          <w:divBdr>
            <w:top w:val="none" w:sz="0" w:space="0" w:color="auto"/>
            <w:left w:val="none" w:sz="0" w:space="0" w:color="auto"/>
            <w:bottom w:val="none" w:sz="0" w:space="0" w:color="auto"/>
            <w:right w:val="none" w:sz="0" w:space="0" w:color="auto"/>
          </w:divBdr>
        </w:div>
        <w:div w:id="1858301921">
          <w:marLeft w:val="0"/>
          <w:marRight w:val="0"/>
          <w:marTop w:val="0"/>
          <w:marBottom w:val="0"/>
          <w:divBdr>
            <w:top w:val="none" w:sz="0" w:space="0" w:color="auto"/>
            <w:left w:val="none" w:sz="0" w:space="0" w:color="auto"/>
            <w:bottom w:val="none" w:sz="0" w:space="0" w:color="auto"/>
            <w:right w:val="none" w:sz="0" w:space="0" w:color="auto"/>
          </w:divBdr>
        </w:div>
        <w:div w:id="2086414080">
          <w:marLeft w:val="0"/>
          <w:marRight w:val="0"/>
          <w:marTop w:val="0"/>
          <w:marBottom w:val="0"/>
          <w:divBdr>
            <w:top w:val="none" w:sz="0" w:space="0" w:color="auto"/>
            <w:left w:val="none" w:sz="0" w:space="0" w:color="auto"/>
            <w:bottom w:val="none" w:sz="0" w:space="0" w:color="auto"/>
            <w:right w:val="none" w:sz="0" w:space="0" w:color="auto"/>
          </w:divBdr>
        </w:div>
        <w:div w:id="2128307057">
          <w:marLeft w:val="0"/>
          <w:marRight w:val="0"/>
          <w:marTop w:val="0"/>
          <w:marBottom w:val="0"/>
          <w:divBdr>
            <w:top w:val="none" w:sz="0" w:space="0" w:color="auto"/>
            <w:left w:val="none" w:sz="0" w:space="0" w:color="auto"/>
            <w:bottom w:val="none" w:sz="0" w:space="0" w:color="auto"/>
            <w:right w:val="none" w:sz="0" w:space="0" w:color="auto"/>
          </w:divBdr>
        </w:div>
        <w:div w:id="2135370424">
          <w:marLeft w:val="0"/>
          <w:marRight w:val="0"/>
          <w:marTop w:val="0"/>
          <w:marBottom w:val="0"/>
          <w:divBdr>
            <w:top w:val="none" w:sz="0" w:space="0" w:color="auto"/>
            <w:left w:val="none" w:sz="0" w:space="0" w:color="auto"/>
            <w:bottom w:val="none" w:sz="0" w:space="0" w:color="auto"/>
            <w:right w:val="none" w:sz="0" w:space="0" w:color="auto"/>
          </w:divBdr>
        </w:div>
      </w:divsChild>
    </w:div>
    <w:div w:id="1788618228">
      <w:bodyDiv w:val="1"/>
      <w:marLeft w:val="0"/>
      <w:marRight w:val="0"/>
      <w:marTop w:val="0"/>
      <w:marBottom w:val="0"/>
      <w:divBdr>
        <w:top w:val="none" w:sz="0" w:space="0" w:color="auto"/>
        <w:left w:val="none" w:sz="0" w:space="0" w:color="auto"/>
        <w:bottom w:val="none" w:sz="0" w:space="0" w:color="auto"/>
        <w:right w:val="none" w:sz="0" w:space="0" w:color="auto"/>
      </w:divBdr>
    </w:div>
    <w:div w:id="1807508439">
      <w:bodyDiv w:val="1"/>
      <w:marLeft w:val="0"/>
      <w:marRight w:val="0"/>
      <w:marTop w:val="0"/>
      <w:marBottom w:val="0"/>
      <w:divBdr>
        <w:top w:val="none" w:sz="0" w:space="0" w:color="auto"/>
        <w:left w:val="none" w:sz="0" w:space="0" w:color="auto"/>
        <w:bottom w:val="none" w:sz="0" w:space="0" w:color="auto"/>
        <w:right w:val="none" w:sz="0" w:space="0" w:color="auto"/>
      </w:divBdr>
    </w:div>
    <w:div w:id="1847330886">
      <w:bodyDiv w:val="1"/>
      <w:marLeft w:val="0"/>
      <w:marRight w:val="0"/>
      <w:marTop w:val="0"/>
      <w:marBottom w:val="0"/>
      <w:divBdr>
        <w:top w:val="none" w:sz="0" w:space="0" w:color="auto"/>
        <w:left w:val="none" w:sz="0" w:space="0" w:color="auto"/>
        <w:bottom w:val="none" w:sz="0" w:space="0" w:color="auto"/>
        <w:right w:val="none" w:sz="0" w:space="0" w:color="auto"/>
      </w:divBdr>
      <w:divsChild>
        <w:div w:id="849947911">
          <w:marLeft w:val="0"/>
          <w:marRight w:val="0"/>
          <w:marTop w:val="0"/>
          <w:marBottom w:val="0"/>
          <w:divBdr>
            <w:top w:val="none" w:sz="0" w:space="0" w:color="auto"/>
            <w:left w:val="none" w:sz="0" w:space="0" w:color="auto"/>
            <w:bottom w:val="none" w:sz="0" w:space="0" w:color="auto"/>
            <w:right w:val="none" w:sz="0" w:space="0" w:color="auto"/>
          </w:divBdr>
        </w:div>
        <w:div w:id="1794248619">
          <w:marLeft w:val="0"/>
          <w:marRight w:val="0"/>
          <w:marTop w:val="0"/>
          <w:marBottom w:val="0"/>
          <w:divBdr>
            <w:top w:val="none" w:sz="0" w:space="0" w:color="auto"/>
            <w:left w:val="none" w:sz="0" w:space="0" w:color="auto"/>
            <w:bottom w:val="none" w:sz="0" w:space="0" w:color="auto"/>
            <w:right w:val="none" w:sz="0" w:space="0" w:color="auto"/>
          </w:divBdr>
        </w:div>
      </w:divsChild>
    </w:div>
    <w:div w:id="1914122955">
      <w:bodyDiv w:val="1"/>
      <w:marLeft w:val="0"/>
      <w:marRight w:val="0"/>
      <w:marTop w:val="0"/>
      <w:marBottom w:val="0"/>
      <w:divBdr>
        <w:top w:val="none" w:sz="0" w:space="0" w:color="auto"/>
        <w:left w:val="none" w:sz="0" w:space="0" w:color="auto"/>
        <w:bottom w:val="none" w:sz="0" w:space="0" w:color="auto"/>
        <w:right w:val="none" w:sz="0" w:space="0" w:color="auto"/>
      </w:divBdr>
    </w:div>
    <w:div w:id="1918125774">
      <w:bodyDiv w:val="1"/>
      <w:marLeft w:val="0"/>
      <w:marRight w:val="0"/>
      <w:marTop w:val="0"/>
      <w:marBottom w:val="0"/>
      <w:divBdr>
        <w:top w:val="none" w:sz="0" w:space="0" w:color="auto"/>
        <w:left w:val="none" w:sz="0" w:space="0" w:color="auto"/>
        <w:bottom w:val="none" w:sz="0" w:space="0" w:color="auto"/>
        <w:right w:val="none" w:sz="0" w:space="0" w:color="auto"/>
      </w:divBdr>
    </w:div>
    <w:div w:id="1927490568">
      <w:bodyDiv w:val="1"/>
      <w:marLeft w:val="0"/>
      <w:marRight w:val="0"/>
      <w:marTop w:val="0"/>
      <w:marBottom w:val="0"/>
      <w:divBdr>
        <w:top w:val="none" w:sz="0" w:space="0" w:color="auto"/>
        <w:left w:val="none" w:sz="0" w:space="0" w:color="auto"/>
        <w:bottom w:val="none" w:sz="0" w:space="0" w:color="auto"/>
        <w:right w:val="none" w:sz="0" w:space="0" w:color="auto"/>
      </w:divBdr>
    </w:div>
    <w:div w:id="1949698153">
      <w:bodyDiv w:val="1"/>
      <w:marLeft w:val="0"/>
      <w:marRight w:val="0"/>
      <w:marTop w:val="0"/>
      <w:marBottom w:val="0"/>
      <w:divBdr>
        <w:top w:val="none" w:sz="0" w:space="0" w:color="auto"/>
        <w:left w:val="none" w:sz="0" w:space="0" w:color="auto"/>
        <w:bottom w:val="none" w:sz="0" w:space="0" w:color="auto"/>
        <w:right w:val="none" w:sz="0" w:space="0" w:color="auto"/>
      </w:divBdr>
    </w:div>
    <w:div w:id="1958831943">
      <w:bodyDiv w:val="1"/>
      <w:marLeft w:val="0"/>
      <w:marRight w:val="0"/>
      <w:marTop w:val="0"/>
      <w:marBottom w:val="0"/>
      <w:divBdr>
        <w:top w:val="none" w:sz="0" w:space="0" w:color="auto"/>
        <w:left w:val="none" w:sz="0" w:space="0" w:color="auto"/>
        <w:bottom w:val="none" w:sz="0" w:space="0" w:color="auto"/>
        <w:right w:val="none" w:sz="0" w:space="0" w:color="auto"/>
      </w:divBdr>
      <w:divsChild>
        <w:div w:id="1497644169">
          <w:marLeft w:val="0"/>
          <w:marRight w:val="0"/>
          <w:marTop w:val="0"/>
          <w:marBottom w:val="0"/>
          <w:divBdr>
            <w:top w:val="none" w:sz="0" w:space="0" w:color="auto"/>
            <w:left w:val="none" w:sz="0" w:space="0" w:color="auto"/>
            <w:bottom w:val="none" w:sz="0" w:space="0" w:color="auto"/>
            <w:right w:val="none" w:sz="0" w:space="0" w:color="auto"/>
          </w:divBdr>
        </w:div>
      </w:divsChild>
    </w:div>
    <w:div w:id="2038387743">
      <w:bodyDiv w:val="1"/>
      <w:marLeft w:val="0"/>
      <w:marRight w:val="0"/>
      <w:marTop w:val="0"/>
      <w:marBottom w:val="0"/>
      <w:divBdr>
        <w:top w:val="none" w:sz="0" w:space="0" w:color="auto"/>
        <w:left w:val="none" w:sz="0" w:space="0" w:color="auto"/>
        <w:bottom w:val="none" w:sz="0" w:space="0" w:color="auto"/>
        <w:right w:val="none" w:sz="0" w:space="0" w:color="auto"/>
      </w:divBdr>
    </w:div>
    <w:div w:id="2045716407">
      <w:bodyDiv w:val="1"/>
      <w:marLeft w:val="0"/>
      <w:marRight w:val="0"/>
      <w:marTop w:val="0"/>
      <w:marBottom w:val="0"/>
      <w:divBdr>
        <w:top w:val="none" w:sz="0" w:space="0" w:color="auto"/>
        <w:left w:val="none" w:sz="0" w:space="0" w:color="auto"/>
        <w:bottom w:val="none" w:sz="0" w:space="0" w:color="auto"/>
        <w:right w:val="none" w:sz="0" w:space="0" w:color="auto"/>
      </w:divBdr>
    </w:div>
    <w:div w:id="2082628829">
      <w:bodyDiv w:val="1"/>
      <w:marLeft w:val="0"/>
      <w:marRight w:val="0"/>
      <w:marTop w:val="0"/>
      <w:marBottom w:val="0"/>
      <w:divBdr>
        <w:top w:val="none" w:sz="0" w:space="0" w:color="auto"/>
        <w:left w:val="none" w:sz="0" w:space="0" w:color="auto"/>
        <w:bottom w:val="none" w:sz="0" w:space="0" w:color="auto"/>
        <w:right w:val="none" w:sz="0" w:space="0" w:color="auto"/>
      </w:divBdr>
    </w:div>
    <w:div w:id="2083477405">
      <w:bodyDiv w:val="1"/>
      <w:marLeft w:val="0"/>
      <w:marRight w:val="0"/>
      <w:marTop w:val="0"/>
      <w:marBottom w:val="0"/>
      <w:divBdr>
        <w:top w:val="none" w:sz="0" w:space="0" w:color="auto"/>
        <w:left w:val="none" w:sz="0" w:space="0" w:color="auto"/>
        <w:bottom w:val="none" w:sz="0" w:space="0" w:color="auto"/>
        <w:right w:val="none" w:sz="0" w:space="0" w:color="auto"/>
      </w:divBdr>
    </w:div>
    <w:div w:id="2088460146">
      <w:bodyDiv w:val="1"/>
      <w:marLeft w:val="0"/>
      <w:marRight w:val="0"/>
      <w:marTop w:val="0"/>
      <w:marBottom w:val="0"/>
      <w:divBdr>
        <w:top w:val="none" w:sz="0" w:space="0" w:color="auto"/>
        <w:left w:val="none" w:sz="0" w:space="0" w:color="auto"/>
        <w:bottom w:val="none" w:sz="0" w:space="0" w:color="auto"/>
        <w:right w:val="none" w:sz="0" w:space="0" w:color="auto"/>
      </w:divBdr>
    </w:div>
    <w:div w:id="2089110975">
      <w:bodyDiv w:val="1"/>
      <w:marLeft w:val="0"/>
      <w:marRight w:val="0"/>
      <w:marTop w:val="0"/>
      <w:marBottom w:val="0"/>
      <w:divBdr>
        <w:top w:val="none" w:sz="0" w:space="0" w:color="auto"/>
        <w:left w:val="none" w:sz="0" w:space="0" w:color="auto"/>
        <w:bottom w:val="none" w:sz="0" w:space="0" w:color="auto"/>
        <w:right w:val="none" w:sz="0" w:space="0" w:color="auto"/>
      </w:divBdr>
      <w:divsChild>
        <w:div w:id="683483685">
          <w:marLeft w:val="0"/>
          <w:marRight w:val="0"/>
          <w:marTop w:val="0"/>
          <w:marBottom w:val="0"/>
          <w:divBdr>
            <w:top w:val="none" w:sz="0" w:space="0" w:color="auto"/>
            <w:left w:val="none" w:sz="0" w:space="0" w:color="auto"/>
            <w:bottom w:val="none" w:sz="0" w:space="0" w:color="auto"/>
            <w:right w:val="none" w:sz="0" w:space="0" w:color="auto"/>
          </w:divBdr>
          <w:divsChild>
            <w:div w:id="1351565124">
              <w:marLeft w:val="0"/>
              <w:marRight w:val="0"/>
              <w:marTop w:val="0"/>
              <w:marBottom w:val="0"/>
              <w:divBdr>
                <w:top w:val="none" w:sz="0" w:space="0" w:color="auto"/>
                <w:left w:val="none" w:sz="0" w:space="0" w:color="auto"/>
                <w:bottom w:val="none" w:sz="0" w:space="0" w:color="auto"/>
                <w:right w:val="none" w:sz="0" w:space="0" w:color="auto"/>
              </w:divBdr>
            </w:div>
            <w:div w:id="1994604071">
              <w:marLeft w:val="0"/>
              <w:marRight w:val="0"/>
              <w:marTop w:val="0"/>
              <w:marBottom w:val="0"/>
              <w:divBdr>
                <w:top w:val="none" w:sz="0" w:space="0" w:color="auto"/>
                <w:left w:val="none" w:sz="0" w:space="0" w:color="auto"/>
                <w:bottom w:val="none" w:sz="0" w:space="0" w:color="auto"/>
                <w:right w:val="none" w:sz="0" w:space="0" w:color="auto"/>
              </w:divBdr>
            </w:div>
            <w:div w:id="21115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50147">
      <w:bodyDiv w:val="1"/>
      <w:marLeft w:val="0"/>
      <w:marRight w:val="0"/>
      <w:marTop w:val="0"/>
      <w:marBottom w:val="0"/>
      <w:divBdr>
        <w:top w:val="none" w:sz="0" w:space="0" w:color="auto"/>
        <w:left w:val="none" w:sz="0" w:space="0" w:color="auto"/>
        <w:bottom w:val="none" w:sz="0" w:space="0" w:color="auto"/>
        <w:right w:val="none" w:sz="0" w:space="0" w:color="auto"/>
      </w:divBdr>
    </w:div>
    <w:div w:id="2117480705">
      <w:bodyDiv w:val="1"/>
      <w:marLeft w:val="0"/>
      <w:marRight w:val="0"/>
      <w:marTop w:val="0"/>
      <w:marBottom w:val="0"/>
      <w:divBdr>
        <w:top w:val="none" w:sz="0" w:space="0" w:color="auto"/>
        <w:left w:val="none" w:sz="0" w:space="0" w:color="auto"/>
        <w:bottom w:val="none" w:sz="0" w:space="0" w:color="auto"/>
        <w:right w:val="none" w:sz="0" w:space="0" w:color="auto"/>
      </w:divBdr>
    </w:div>
    <w:div w:id="2125611057">
      <w:bodyDiv w:val="1"/>
      <w:marLeft w:val="0"/>
      <w:marRight w:val="0"/>
      <w:marTop w:val="0"/>
      <w:marBottom w:val="0"/>
      <w:divBdr>
        <w:top w:val="none" w:sz="0" w:space="0" w:color="auto"/>
        <w:left w:val="none" w:sz="0" w:space="0" w:color="auto"/>
        <w:bottom w:val="none" w:sz="0" w:space="0" w:color="auto"/>
        <w:right w:val="none" w:sz="0" w:space="0" w:color="auto"/>
      </w:divBdr>
      <w:divsChild>
        <w:div w:id="1291278626">
          <w:marLeft w:val="0"/>
          <w:marRight w:val="0"/>
          <w:marTop w:val="0"/>
          <w:marBottom w:val="0"/>
          <w:divBdr>
            <w:top w:val="none" w:sz="0" w:space="0" w:color="auto"/>
            <w:left w:val="none" w:sz="0" w:space="0" w:color="auto"/>
            <w:bottom w:val="none" w:sz="0" w:space="0" w:color="auto"/>
            <w:right w:val="none" w:sz="0" w:space="0" w:color="auto"/>
          </w:divBdr>
        </w:div>
      </w:divsChild>
    </w:div>
    <w:div w:id="212966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chard.butler@setu.ie"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E0AFAE-CB14-456B-8C2E-8E042147A4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1316</TotalTime>
  <Pages>1</Pages>
  <Words>923</Words>
  <Characters>5469</Characters>
  <Application>Microsoft Office Word</Application>
  <DocSecurity>0</DocSecurity>
  <Lines>160</Lines>
  <Paragraphs>125</Paragraphs>
  <ScaleCrop>false</ScaleCrop>
  <HeadingPairs>
    <vt:vector size="2" baseType="variant">
      <vt:variant>
        <vt:lpstr>Title</vt:lpstr>
      </vt:variant>
      <vt:variant>
        <vt:i4>1</vt:i4>
      </vt:variant>
    </vt:vector>
  </HeadingPairs>
  <TitlesOfParts>
    <vt:vector size="1" baseType="lpstr">
      <vt:lpstr>IdentiKit</vt:lpstr>
    </vt:vector>
  </TitlesOfParts>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IdentiKit</dc:title>
  <dc:subject/>
  <dc:creator>Richard Butler</dc:creator>
  <cp:keywords/>
  <dc:description/>
  <cp:lastModifiedBy>安然 李</cp:lastModifiedBy>
  <cp:revision>6</cp:revision>
  <cp:lastPrinted>2011-12-07T16:06:00Z</cp:lastPrinted>
  <dcterms:created xsi:type="dcterms:W3CDTF">2026-02-16T09:36:00Z</dcterms:created>
  <dcterms:modified xsi:type="dcterms:W3CDTF">2026-03-19T17:39:00Z</dcterms:modified>
</cp:coreProperties>
</file>