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628B1" w14:textId="65691A3F" w:rsidR="002B3097" w:rsidRDefault="002B3097"/>
    <w:p w14:paraId="0C20CB0A" w14:textId="611A048A" w:rsidR="00F717DF" w:rsidRDefault="00F717DF"/>
    <w:p w14:paraId="3E2D0E08" w14:textId="618011F6" w:rsidR="00F717DF" w:rsidRPr="00AF7179" w:rsidRDefault="00F717DF" w:rsidP="00071F18">
      <w:pPr>
        <w:jc w:val="center"/>
        <w:rPr>
          <w:sz w:val="48"/>
          <w:szCs w:val="48"/>
        </w:rPr>
      </w:pPr>
    </w:p>
    <w:p w14:paraId="093DE808" w14:textId="674B579D" w:rsidR="00F717DF" w:rsidRPr="002D5B36" w:rsidRDefault="00F717DF" w:rsidP="002D5B36">
      <w:pPr>
        <w:pStyle w:val="ab"/>
        <w:rPr>
          <w:sz w:val="48"/>
          <w:szCs w:val="48"/>
        </w:rPr>
      </w:pPr>
      <w:bookmarkStart w:id="0" w:name="_Toc22147501"/>
      <w:r w:rsidRPr="002D5B36">
        <w:rPr>
          <w:rFonts w:hint="eastAsia"/>
          <w:sz w:val="48"/>
          <w:szCs w:val="48"/>
        </w:rPr>
        <w:t>WebCrypto</w:t>
      </w:r>
      <w:r w:rsidR="00071F18" w:rsidRPr="002D5B36">
        <w:rPr>
          <w:rFonts w:hint="eastAsia"/>
          <w:sz w:val="48"/>
          <w:szCs w:val="48"/>
        </w:rPr>
        <w:t>から始める</w:t>
      </w:r>
      <w:r w:rsidR="00071F18" w:rsidRPr="002D5B36">
        <w:rPr>
          <w:sz w:val="48"/>
          <w:szCs w:val="48"/>
        </w:rPr>
        <w:br/>
      </w:r>
      <w:r w:rsidR="00071F18" w:rsidRPr="002D5B36">
        <w:rPr>
          <w:rFonts w:hint="eastAsia"/>
          <w:sz w:val="48"/>
          <w:szCs w:val="48"/>
        </w:rPr>
        <w:t>暗号化生活</w:t>
      </w:r>
      <w:bookmarkEnd w:id="0"/>
    </w:p>
    <w:p w14:paraId="0D79F3EA" w14:textId="72A3F98C" w:rsidR="00F717DF" w:rsidRDefault="00F717DF"/>
    <w:p w14:paraId="17A95A7C" w14:textId="57010CCE" w:rsidR="00AF7179" w:rsidRDefault="00AF7179"/>
    <w:p w14:paraId="5E5518CB" w14:textId="01A51B69" w:rsidR="00AF7179" w:rsidRDefault="00AF7179"/>
    <w:p w14:paraId="361941B1" w14:textId="01FA0623" w:rsidR="00AF7179" w:rsidRDefault="00AF7179"/>
    <w:p w14:paraId="6FCA1BB1" w14:textId="3795513C" w:rsidR="00AF7179" w:rsidRDefault="00AF7179"/>
    <w:p w14:paraId="765A45FB" w14:textId="003BB090" w:rsidR="00AF7179" w:rsidRDefault="00AF7179" w:rsidP="00AF7179">
      <w:pPr>
        <w:jc w:val="center"/>
      </w:pPr>
    </w:p>
    <w:p w14:paraId="0CF139E4" w14:textId="1A7EDDC9" w:rsidR="00AF7179" w:rsidRDefault="00AF7179" w:rsidP="00AF7179">
      <w:pPr>
        <w:jc w:val="center"/>
      </w:pPr>
      <w:r>
        <w:rPr>
          <w:rFonts w:hint="eastAsia"/>
        </w:rPr>
        <w:t>株式会社ムラサメ研究所</w:t>
      </w:r>
      <w:r>
        <w:br/>
      </w:r>
      <w:r>
        <w:rPr>
          <w:rFonts w:hint="eastAsia"/>
        </w:rPr>
        <w:t>みやたけ　ゆき</w:t>
      </w:r>
    </w:p>
    <w:p w14:paraId="36D31FCB" w14:textId="5C77736B" w:rsidR="00AF7179" w:rsidRDefault="00AF7179"/>
    <w:p w14:paraId="6D93A8BC" w14:textId="54BD1E78" w:rsidR="00AF7179" w:rsidRDefault="00AF7179"/>
    <w:p w14:paraId="7646CA44" w14:textId="2A156DB1" w:rsidR="00AF7179" w:rsidRDefault="00AF7179"/>
    <w:p w14:paraId="131DE42A" w14:textId="7CC6CFF5" w:rsidR="00886E6D" w:rsidRDefault="00886E6D"/>
    <w:p w14:paraId="7224ECC0" w14:textId="720FBE76" w:rsidR="00886E6D" w:rsidRDefault="00886E6D">
      <w:pPr>
        <w:widowControl/>
        <w:jc w:val="left"/>
      </w:pPr>
      <w:r>
        <w:br w:type="page"/>
      </w:r>
    </w:p>
    <w:p w14:paraId="610A96F2" w14:textId="3191682E" w:rsidR="00886E6D" w:rsidRDefault="008B4D48" w:rsidP="0057517F">
      <w:pPr>
        <w:pStyle w:val="1"/>
      </w:pPr>
      <w:bookmarkStart w:id="1" w:name="_Toc22147502"/>
      <w:r>
        <w:rPr>
          <w:rFonts w:hint="eastAsia"/>
        </w:rPr>
        <w:lastRenderedPageBreak/>
        <w:t>まえがき</w:t>
      </w:r>
      <w:bookmarkEnd w:id="1"/>
    </w:p>
    <w:p w14:paraId="36C999D5" w14:textId="6F1F4D54" w:rsidR="00886E6D" w:rsidRDefault="00886E6D"/>
    <w:p w14:paraId="1EE67E43" w14:textId="0B8695CD" w:rsidR="00886E6D" w:rsidRDefault="00886E6D"/>
    <w:p w14:paraId="452D9B8F" w14:textId="5916EDCA" w:rsidR="004E7215" w:rsidRDefault="004E7215">
      <w:pPr>
        <w:widowControl/>
        <w:jc w:val="left"/>
      </w:pPr>
      <w:r>
        <w:br w:type="page"/>
      </w:r>
    </w:p>
    <w:p w14:paraId="5FAD4F99" w14:textId="37E589E2" w:rsidR="00886E6D" w:rsidRDefault="004E7215" w:rsidP="0013394C">
      <w:pPr>
        <w:pStyle w:val="1"/>
      </w:pPr>
      <w:bookmarkStart w:id="2" w:name="_Toc22147503"/>
      <w:r>
        <w:rPr>
          <w:rFonts w:hint="eastAsia"/>
        </w:rPr>
        <w:lastRenderedPageBreak/>
        <w:t>はじめに</w:t>
      </w:r>
      <w:bookmarkEnd w:id="2"/>
    </w:p>
    <w:p w14:paraId="7BE76D81" w14:textId="7860D5DC" w:rsidR="004E7215" w:rsidRDefault="004E7215"/>
    <w:p w14:paraId="35F95D9F" w14:textId="3A896A9D" w:rsidR="004E7215" w:rsidRDefault="004E7215"/>
    <w:p w14:paraId="44CBD84F" w14:textId="5B362F48" w:rsidR="004E7215" w:rsidRDefault="004E7215">
      <w:pPr>
        <w:widowControl/>
        <w:jc w:val="left"/>
      </w:pPr>
      <w:r>
        <w:br w:type="page"/>
      </w:r>
    </w:p>
    <w:p w14:paraId="48C0BC2A" w14:textId="7D243305" w:rsidR="004E7215" w:rsidRDefault="00A52004">
      <w:r>
        <w:rPr>
          <w:rFonts w:hint="eastAsia"/>
        </w:rPr>
        <w:lastRenderedPageBreak/>
        <w:t>目次</w:t>
      </w:r>
    </w:p>
    <w:p w14:paraId="70C64824" w14:textId="01CA7AB4" w:rsidR="00A52004" w:rsidRDefault="00A5200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597985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B3313E" w14:textId="21F6BD8A" w:rsidR="0013394C" w:rsidRDefault="0013394C">
          <w:pPr>
            <w:pStyle w:val="a3"/>
          </w:pPr>
          <w:r>
            <w:rPr>
              <w:lang w:val="ja-JP"/>
            </w:rPr>
            <w:t>目次</w:t>
          </w:r>
        </w:p>
        <w:p w14:paraId="30204EBC" w14:textId="4509F1B9" w:rsidR="008707B1" w:rsidRDefault="0013394C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147501" w:history="1">
            <w:r w:rsidR="008707B1" w:rsidRPr="00F75A08">
              <w:rPr>
                <w:rStyle w:val="a4"/>
                <w:noProof/>
              </w:rPr>
              <w:t>WebCryptoから始める 暗号化生活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_Toc22147501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1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62794548" w14:textId="128890E1" w:rsidR="008707B1" w:rsidRDefault="00FB789F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2" w:history="1">
            <w:r w:rsidR="008707B1" w:rsidRPr="00F75A08">
              <w:rPr>
                <w:rStyle w:val="a4"/>
                <w:noProof/>
              </w:rPr>
              <w:t>まえがき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_Toc22147502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2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6163C3D4" w14:textId="57DA03C9" w:rsidR="008707B1" w:rsidRDefault="00FB789F">
          <w:pPr>
            <w:pStyle w:val="11"/>
            <w:tabs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3" w:history="1">
            <w:r w:rsidR="008707B1" w:rsidRPr="00F75A08">
              <w:rPr>
                <w:rStyle w:val="a4"/>
                <w:noProof/>
              </w:rPr>
              <w:t>はじめに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_Toc22147503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3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4B5C92B4" w14:textId="4014643D" w:rsidR="008707B1" w:rsidRDefault="00FB789F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4" w:history="1">
            <w:r w:rsidR="008707B1" w:rsidRPr="00F75A08">
              <w:rPr>
                <w:rStyle w:val="a4"/>
                <w:noProof/>
              </w:rPr>
              <w:t>1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基礎知識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_Toc22147504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6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3974D271" w14:textId="075985FF" w:rsidR="008707B1" w:rsidRDefault="00FB789F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5" w:history="1">
            <w:r w:rsidR="008707B1" w:rsidRPr="00F75A08">
              <w:rPr>
                <w:rStyle w:val="a4"/>
                <w:noProof/>
              </w:rPr>
              <w:t>1.1.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暗号化概要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_Toc22147505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6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51BA04BA" w14:textId="182D4CD3" w:rsidR="008707B1" w:rsidRDefault="00FB789F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6" w:history="1">
            <w:r w:rsidR="008707B1" w:rsidRPr="00F75A08">
              <w:rPr>
                <w:rStyle w:val="a4"/>
                <w:noProof/>
              </w:rPr>
              <w:t>1.1.1.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暗号化の目的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_Toc22147506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6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68543EF1" w14:textId="40DF599B" w:rsidR="008707B1" w:rsidRDefault="00FB789F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7" w:history="1">
            <w:r w:rsidR="008707B1" w:rsidRPr="00F75A08">
              <w:rPr>
                <w:rStyle w:val="a4"/>
                <w:noProof/>
              </w:rPr>
              <w:t>1.1.2.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暗号化の方式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_Toc22147507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6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2FF888F" w14:textId="71B47D6D" w:rsidR="008707B1" w:rsidRDefault="00FB789F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8" w:history="1">
            <w:r w:rsidR="008707B1" w:rsidRPr="00F75A08">
              <w:rPr>
                <w:rStyle w:val="a4"/>
                <w:noProof/>
              </w:rPr>
              <w:t>1.1.3.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PKI(Public Key Infrastructure)基盤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_Toc22147508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7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202683BC" w14:textId="43D94B64" w:rsidR="008707B1" w:rsidRDefault="00FB789F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09" w:history="1">
            <w:r w:rsidR="008707B1" w:rsidRPr="00F75A08">
              <w:rPr>
                <w:rStyle w:val="a4"/>
                <w:noProof/>
              </w:rPr>
              <w:t>1.1.4.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認証局（CA）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_Toc22147509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7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098761B" w14:textId="459B3F70" w:rsidR="008707B1" w:rsidRDefault="00FB789F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0" w:history="1">
            <w:r w:rsidR="008707B1" w:rsidRPr="00F75A08">
              <w:rPr>
                <w:rStyle w:val="a4"/>
                <w:noProof/>
              </w:rPr>
              <w:t>1.1.5.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データ形式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_Toc22147510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7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73F793C4" w14:textId="3916E778" w:rsidR="008707B1" w:rsidRDefault="00FB789F">
          <w:pPr>
            <w:pStyle w:val="21"/>
            <w:tabs>
              <w:tab w:val="left" w:pos="105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1" w:history="1">
            <w:r w:rsidR="008707B1" w:rsidRPr="00F75A08">
              <w:rPr>
                <w:rStyle w:val="a4"/>
                <w:noProof/>
              </w:rPr>
              <w:t>1.1.6.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PKCS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_Toc22147511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8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7BECBB9D" w14:textId="0090A7F8" w:rsidR="008707B1" w:rsidRDefault="00FB789F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2" w:history="1">
            <w:r w:rsidR="008707B1" w:rsidRPr="00F75A08">
              <w:rPr>
                <w:rStyle w:val="a4"/>
                <w:noProof/>
              </w:rPr>
              <w:t>1.2.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WebCryptoとは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_Toc22147512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8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43E673B1" w14:textId="5134CC72" w:rsidR="008707B1" w:rsidRDefault="00FB789F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3" w:history="1">
            <w:r w:rsidR="008707B1" w:rsidRPr="00F75A08">
              <w:rPr>
                <w:rStyle w:val="a4"/>
                <w:noProof/>
              </w:rPr>
              <w:t>1.3.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ブラウザ対応状況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_Toc22147513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8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7AF1184D" w14:textId="1BA4DB4E" w:rsidR="008707B1" w:rsidRDefault="00FB789F">
          <w:pPr>
            <w:pStyle w:val="21"/>
            <w:tabs>
              <w:tab w:val="left" w:pos="63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4" w:history="1">
            <w:r w:rsidR="008707B1" w:rsidRPr="00F75A08">
              <w:rPr>
                <w:rStyle w:val="a4"/>
                <w:noProof/>
              </w:rPr>
              <w:t>2.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ツールの使い方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_Toc22147514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E3E3B5C" w14:textId="2D94BDDD" w:rsidR="008707B1" w:rsidRDefault="00FB789F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5" w:history="1">
            <w:r w:rsidR="008707B1" w:rsidRPr="00F75A08">
              <w:rPr>
                <w:rStyle w:val="a4"/>
                <w:noProof/>
              </w:rPr>
              <w:t>2.1.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OpenSSH、Puttyのインストール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_Toc22147515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477F5CB" w14:textId="69119073" w:rsidR="008707B1" w:rsidRDefault="00FB789F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6" w:history="1">
            <w:r w:rsidR="008707B1" w:rsidRPr="00F75A08">
              <w:rPr>
                <w:rStyle w:val="a4"/>
                <w:noProof/>
              </w:rPr>
              <w:t>2.2.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OpenSSH、Puttyの使い方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_Toc22147516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91D1729" w14:textId="6441D7EC" w:rsidR="008707B1" w:rsidRDefault="00FB789F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7" w:history="1">
            <w:r w:rsidR="008707B1" w:rsidRPr="00F75A08">
              <w:rPr>
                <w:rStyle w:val="a4"/>
                <w:noProof/>
              </w:rPr>
              <w:t>2.3.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PKI.js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_Toc22147517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3C0E2C07" w14:textId="0B890B52" w:rsidR="008707B1" w:rsidRDefault="00FB789F">
          <w:pPr>
            <w:pStyle w:val="21"/>
            <w:tabs>
              <w:tab w:val="left" w:pos="63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8" w:history="1">
            <w:r w:rsidR="008707B1" w:rsidRPr="00F75A08">
              <w:rPr>
                <w:rStyle w:val="a4"/>
                <w:noProof/>
              </w:rPr>
              <w:t>3.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WebCryptoお試し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_Toc22147518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06BBE1DC" w14:textId="2E22141E" w:rsidR="008707B1" w:rsidRDefault="00FB789F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19" w:history="1">
            <w:r w:rsidR="008707B1" w:rsidRPr="00F75A08">
              <w:rPr>
                <w:rStyle w:val="a4"/>
                <w:noProof/>
              </w:rPr>
              <w:t>3.1.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RSAキーを作成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_Toc22147519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70D47C2D" w14:textId="322F54A3" w:rsidR="008707B1" w:rsidRDefault="00FB789F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20" w:history="1">
            <w:r w:rsidR="008707B1" w:rsidRPr="00F75A08">
              <w:rPr>
                <w:rStyle w:val="a4"/>
                <w:noProof/>
              </w:rPr>
              <w:t>3.2.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RSAキーの読み込み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_Toc22147520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22ACC096" w14:textId="3CD6B138" w:rsidR="008707B1" w:rsidRDefault="00FB789F">
          <w:pPr>
            <w:pStyle w:val="21"/>
            <w:tabs>
              <w:tab w:val="left" w:pos="840"/>
              <w:tab w:val="right" w:leader="dot" w:pos="8494"/>
            </w:tabs>
            <w:rPr>
              <w:rFonts w:cstheme="minorBidi"/>
              <w:noProof/>
              <w:kern w:val="2"/>
              <w:sz w:val="21"/>
            </w:rPr>
          </w:pPr>
          <w:hyperlink w:anchor="_Toc22147521" w:history="1">
            <w:r w:rsidR="008707B1" w:rsidRPr="00F75A08">
              <w:rPr>
                <w:rStyle w:val="a4"/>
                <w:noProof/>
              </w:rPr>
              <w:t>3.3.</w:t>
            </w:r>
            <w:r w:rsidR="008707B1">
              <w:rPr>
                <w:rFonts w:cstheme="minorBidi"/>
                <w:noProof/>
                <w:kern w:val="2"/>
                <w:sz w:val="21"/>
              </w:rPr>
              <w:tab/>
            </w:r>
            <w:r w:rsidR="008707B1" w:rsidRPr="00F75A08">
              <w:rPr>
                <w:rStyle w:val="a4"/>
                <w:noProof/>
              </w:rPr>
              <w:t>作成したキーを外部サービスで使う</w:t>
            </w:r>
            <w:r w:rsidR="008707B1">
              <w:rPr>
                <w:noProof/>
                <w:webHidden/>
              </w:rPr>
              <w:tab/>
            </w:r>
            <w:r w:rsidR="008707B1">
              <w:rPr>
                <w:noProof/>
                <w:webHidden/>
              </w:rPr>
              <w:fldChar w:fldCharType="begin"/>
            </w:r>
            <w:r w:rsidR="008707B1">
              <w:rPr>
                <w:noProof/>
                <w:webHidden/>
              </w:rPr>
              <w:instrText xml:space="preserve"> PAGEREF _Toc22147521 \h </w:instrText>
            </w:r>
            <w:r w:rsidR="008707B1">
              <w:rPr>
                <w:noProof/>
                <w:webHidden/>
              </w:rPr>
            </w:r>
            <w:r w:rsidR="008707B1">
              <w:rPr>
                <w:noProof/>
                <w:webHidden/>
              </w:rPr>
              <w:fldChar w:fldCharType="separate"/>
            </w:r>
            <w:r w:rsidR="008707B1">
              <w:rPr>
                <w:noProof/>
                <w:webHidden/>
              </w:rPr>
              <w:t>9</w:t>
            </w:r>
            <w:r w:rsidR="008707B1">
              <w:rPr>
                <w:noProof/>
                <w:webHidden/>
              </w:rPr>
              <w:fldChar w:fldCharType="end"/>
            </w:r>
          </w:hyperlink>
        </w:p>
        <w:p w14:paraId="3D74F76F" w14:textId="281952C1" w:rsidR="0013394C" w:rsidRDefault="0013394C">
          <w:r>
            <w:rPr>
              <w:b/>
              <w:bCs/>
              <w:lang w:val="ja-JP"/>
            </w:rPr>
            <w:fldChar w:fldCharType="end"/>
          </w:r>
        </w:p>
      </w:sdtContent>
    </w:sdt>
    <w:p w14:paraId="4FD1F4FA" w14:textId="77777777" w:rsidR="00A52004" w:rsidRPr="0013394C" w:rsidRDefault="00A52004"/>
    <w:p w14:paraId="2F974759" w14:textId="77777777" w:rsidR="00886E6D" w:rsidRDefault="00886E6D"/>
    <w:p w14:paraId="21A181B8" w14:textId="4BFA274A" w:rsidR="00886E6D" w:rsidRDefault="00886E6D"/>
    <w:p w14:paraId="56C22B9B" w14:textId="02FAC77F" w:rsidR="0013394C" w:rsidRDefault="0013394C">
      <w:pPr>
        <w:widowControl/>
        <w:jc w:val="left"/>
      </w:pPr>
      <w:r>
        <w:br w:type="page"/>
      </w:r>
    </w:p>
    <w:p w14:paraId="386D06A4" w14:textId="554ED733" w:rsidR="0013394C" w:rsidRDefault="001A4B00" w:rsidP="00206E77">
      <w:pPr>
        <w:pStyle w:val="a5"/>
        <w:numPr>
          <w:ilvl w:val="0"/>
          <w:numId w:val="9"/>
        </w:numPr>
        <w:ind w:leftChars="0"/>
        <w:outlineLvl w:val="0"/>
      </w:pPr>
      <w:bookmarkStart w:id="3" w:name="_Toc22147504"/>
      <w:r>
        <w:rPr>
          <w:rFonts w:hint="eastAsia"/>
        </w:rPr>
        <w:lastRenderedPageBreak/>
        <w:t>基礎知識</w:t>
      </w:r>
      <w:bookmarkEnd w:id="3"/>
    </w:p>
    <w:p w14:paraId="4CA2A4C1" w14:textId="6D2291E0" w:rsidR="001A4B00" w:rsidRDefault="00206E77" w:rsidP="00E44D41">
      <w:pPr>
        <w:pStyle w:val="a5"/>
        <w:numPr>
          <w:ilvl w:val="1"/>
          <w:numId w:val="10"/>
        </w:numPr>
        <w:ind w:leftChars="0"/>
        <w:outlineLvl w:val="1"/>
      </w:pPr>
      <w:bookmarkStart w:id="4" w:name="_Toc22147505"/>
      <w:r>
        <w:rPr>
          <w:rFonts w:hint="eastAsia"/>
        </w:rPr>
        <w:t>暗号化概要</w:t>
      </w:r>
      <w:bookmarkEnd w:id="4"/>
    </w:p>
    <w:p w14:paraId="62433F06" w14:textId="10A6725A" w:rsidR="0033194A" w:rsidRDefault="00A339E7" w:rsidP="0033194A">
      <w:pPr>
        <w:pStyle w:val="a5"/>
        <w:numPr>
          <w:ilvl w:val="2"/>
          <w:numId w:val="10"/>
        </w:numPr>
        <w:ind w:leftChars="0"/>
        <w:outlineLvl w:val="1"/>
      </w:pPr>
      <w:bookmarkStart w:id="5" w:name="_Toc22147506"/>
      <w:r>
        <w:rPr>
          <w:rFonts w:hint="eastAsia"/>
        </w:rPr>
        <w:t>暗号化の</w:t>
      </w:r>
      <w:r w:rsidR="00360776">
        <w:rPr>
          <w:rFonts w:hint="eastAsia"/>
        </w:rPr>
        <w:t>目的</w:t>
      </w:r>
      <w:bookmarkEnd w:id="5"/>
    </w:p>
    <w:p w14:paraId="3FEC9EF4" w14:textId="6F90B8CE" w:rsidR="00A1136F" w:rsidRDefault="00A1136F" w:rsidP="00B54E5C">
      <w:pPr>
        <w:ind w:leftChars="100" w:left="210"/>
      </w:pPr>
      <w:r>
        <w:rPr>
          <w:rFonts w:hint="eastAsia"/>
        </w:rPr>
        <w:t>我々は知らず知らずのうちに暗号化を利用しています。</w:t>
      </w:r>
    </w:p>
    <w:p w14:paraId="424256B8" w14:textId="47A6F95A" w:rsidR="00B200C5" w:rsidRDefault="007A6DD3" w:rsidP="00B54E5C">
      <w:pPr>
        <w:ind w:leftChars="100" w:left="210"/>
      </w:pPr>
      <w:r>
        <w:rPr>
          <w:rFonts w:hint="eastAsia"/>
        </w:rPr>
        <w:t>無線LAN、</w:t>
      </w:r>
      <w:r w:rsidR="00F86D59">
        <w:rPr>
          <w:rFonts w:hint="eastAsia"/>
        </w:rPr>
        <w:t>SSH、HTTPS、</w:t>
      </w:r>
      <w:r w:rsidR="00D7089E">
        <w:rPr>
          <w:rFonts w:hint="eastAsia"/>
        </w:rPr>
        <w:t>パスワードの保存、</w:t>
      </w:r>
      <w:r w:rsidR="00C9675E">
        <w:rPr>
          <w:rFonts w:hint="eastAsia"/>
        </w:rPr>
        <w:t>クラウドストレージ</w:t>
      </w:r>
    </w:p>
    <w:p w14:paraId="4A055B98" w14:textId="503C9913" w:rsidR="008A235A" w:rsidRDefault="00F156E1" w:rsidP="00B54E5C">
      <w:pPr>
        <w:ind w:leftChars="100" w:left="210"/>
      </w:pPr>
      <w:r>
        <w:rPr>
          <w:rFonts w:hint="eastAsia"/>
        </w:rPr>
        <w:t>数え上げるときりがありません。</w:t>
      </w:r>
    </w:p>
    <w:p w14:paraId="3FC94AF7" w14:textId="18B9617D" w:rsidR="00F156E1" w:rsidRDefault="00B34AFC" w:rsidP="00B54E5C">
      <w:pPr>
        <w:ind w:leftChars="100" w:left="210"/>
      </w:pPr>
      <w:r>
        <w:rPr>
          <w:rFonts w:hint="eastAsia"/>
        </w:rPr>
        <w:t>暗号化</w:t>
      </w:r>
      <w:r w:rsidR="00203621">
        <w:rPr>
          <w:rFonts w:hint="eastAsia"/>
        </w:rPr>
        <w:t>や</w:t>
      </w:r>
      <w:r w:rsidR="00AC0A42">
        <w:rPr>
          <w:rFonts w:hint="eastAsia"/>
        </w:rPr>
        <w:t>認証により下記の問題を解決します</w:t>
      </w:r>
    </w:p>
    <w:p w14:paraId="2ABEB75C" w14:textId="50842B42" w:rsidR="00B34AFC" w:rsidRDefault="007A2360" w:rsidP="00C41CF0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盗聴</w:t>
      </w:r>
      <w:r w:rsidR="004F7C6A">
        <w:br/>
      </w:r>
      <w:r w:rsidR="00007834">
        <w:rPr>
          <w:rFonts w:hint="eastAsia"/>
        </w:rPr>
        <w:t>アリスがボブに</w:t>
      </w:r>
      <w:r w:rsidR="000A7865">
        <w:rPr>
          <w:rFonts w:hint="eastAsia"/>
        </w:rPr>
        <w:t>送った</w:t>
      </w:r>
      <w:r w:rsidR="008E1CEC">
        <w:rPr>
          <w:rFonts w:hint="eastAsia"/>
        </w:rPr>
        <w:t>秘密のメッセージを</w:t>
      </w:r>
      <w:r w:rsidR="000A7865">
        <w:rPr>
          <w:rFonts w:hint="eastAsia"/>
        </w:rPr>
        <w:t>イブに読まれ</w:t>
      </w:r>
      <w:r w:rsidR="00D71BB7">
        <w:rPr>
          <w:rFonts w:hint="eastAsia"/>
        </w:rPr>
        <w:t>ること</w:t>
      </w:r>
      <w:r w:rsidR="00C65E04">
        <w:br/>
      </w:r>
      <w:r w:rsidR="00C65E04">
        <w:rPr>
          <w:rFonts w:hint="eastAsia"/>
        </w:rPr>
        <w:t>データの暗号化で防ぐ事ができ</w:t>
      </w:r>
      <w:r w:rsidR="00361ADC">
        <w:rPr>
          <w:rFonts w:hint="eastAsia"/>
        </w:rPr>
        <w:t>ます</w:t>
      </w:r>
    </w:p>
    <w:p w14:paraId="47452A6F" w14:textId="6E255779" w:rsidR="007A2360" w:rsidRDefault="007A2360" w:rsidP="00C41CF0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改ざん</w:t>
      </w:r>
      <w:r w:rsidR="00B91900">
        <w:br/>
      </w:r>
      <w:r w:rsidR="00B91900">
        <w:rPr>
          <w:rFonts w:hint="eastAsia"/>
        </w:rPr>
        <w:t>アリスがボブに好き（はぁと）</w:t>
      </w:r>
      <w:r w:rsidR="00D71BB7">
        <w:rPr>
          <w:rFonts w:hint="eastAsia"/>
        </w:rPr>
        <w:t>って送ったメッセージを</w:t>
      </w:r>
      <w:r w:rsidR="00D71BB7">
        <w:br/>
      </w:r>
      <w:r w:rsidR="00D71BB7">
        <w:rPr>
          <w:rFonts w:hint="eastAsia"/>
        </w:rPr>
        <w:t>ボブに思いをよせていたマロリーに 嫌いと改ざんされること</w:t>
      </w:r>
      <w:r w:rsidR="00C65E04">
        <w:br/>
      </w:r>
      <w:r w:rsidR="008270C8">
        <w:rPr>
          <w:rFonts w:hint="eastAsia"/>
        </w:rPr>
        <w:t>デジタル署名により防ぐ事ができ</w:t>
      </w:r>
      <w:r w:rsidR="00361ADC">
        <w:rPr>
          <w:rFonts w:hint="eastAsia"/>
        </w:rPr>
        <w:t>ます</w:t>
      </w:r>
    </w:p>
    <w:p w14:paraId="24416D5F" w14:textId="77D28FD9" w:rsidR="007A2360" w:rsidRDefault="007A2360" w:rsidP="00C41CF0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なりすまし</w:t>
      </w:r>
      <w:r w:rsidR="00286C2F">
        <w:br/>
      </w:r>
      <w:r w:rsidR="00286C2F">
        <w:rPr>
          <w:rFonts w:hint="eastAsia"/>
        </w:rPr>
        <w:t>イブがボブに、アリスの名を語って嘘のメッセージを送ること</w:t>
      </w:r>
      <w:r w:rsidR="00361ADC">
        <w:br/>
      </w:r>
      <w:r w:rsidR="00361ADC">
        <w:rPr>
          <w:rFonts w:hint="eastAsia"/>
        </w:rPr>
        <w:t>信頼</w:t>
      </w:r>
      <w:r w:rsidR="00F8458F">
        <w:rPr>
          <w:rFonts w:hint="eastAsia"/>
        </w:rPr>
        <w:t>性の高い認証局を使う事で防ぐ事ができます</w:t>
      </w:r>
    </w:p>
    <w:p w14:paraId="63E573C3" w14:textId="77777777" w:rsidR="004D0D7F" w:rsidRDefault="004D0D7F" w:rsidP="004D0D7F">
      <w:pPr>
        <w:pStyle w:val="a5"/>
        <w:ind w:leftChars="0" w:left="420"/>
        <w:outlineLvl w:val="1"/>
      </w:pPr>
    </w:p>
    <w:p w14:paraId="246A7B77" w14:textId="77777777" w:rsidR="002D218C" w:rsidRDefault="004D0D7F" w:rsidP="004D0D7F">
      <w:pPr>
        <w:pStyle w:val="a5"/>
        <w:numPr>
          <w:ilvl w:val="2"/>
          <w:numId w:val="10"/>
        </w:numPr>
        <w:ind w:leftChars="0"/>
        <w:outlineLvl w:val="1"/>
      </w:pPr>
      <w:bookmarkStart w:id="6" w:name="_Toc22147507"/>
      <w:r>
        <w:rPr>
          <w:rFonts w:hint="eastAsia"/>
        </w:rPr>
        <w:t>暗号化の</w:t>
      </w:r>
      <w:r w:rsidR="00F44D04">
        <w:rPr>
          <w:rFonts w:hint="eastAsia"/>
        </w:rPr>
        <w:t>方式</w:t>
      </w:r>
      <w:bookmarkEnd w:id="6"/>
    </w:p>
    <w:p w14:paraId="0E42202D" w14:textId="33E62E9B" w:rsidR="005F5A51" w:rsidRDefault="005F5A51" w:rsidP="00E5331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ハッシュ</w:t>
      </w:r>
      <w:r w:rsidR="009F15AF">
        <w:br/>
      </w:r>
      <w:r w:rsidR="00DF60A7">
        <w:rPr>
          <w:rFonts w:hint="eastAsia"/>
        </w:rPr>
        <w:t>可変の文字列から固定長の文字列を生成する</w:t>
      </w:r>
      <w:r w:rsidR="00DF60A7">
        <w:br/>
      </w:r>
      <w:r w:rsidR="00DF60A7">
        <w:rPr>
          <w:rFonts w:hint="eastAsia"/>
        </w:rPr>
        <w:t>メッセージダイジェストとも呼ばれる</w:t>
      </w:r>
      <w:r w:rsidR="00DF60A7">
        <w:br/>
      </w:r>
      <w:r w:rsidR="007B5617">
        <w:rPr>
          <w:rFonts w:hint="eastAsia"/>
        </w:rPr>
        <w:t>ハッシュ化された文字列から元</w:t>
      </w:r>
      <w:r w:rsidR="00A5390B">
        <w:rPr>
          <w:rFonts w:hint="eastAsia"/>
        </w:rPr>
        <w:t>には戻せない</w:t>
      </w:r>
      <w:r w:rsidR="004E1225">
        <w:br/>
      </w:r>
      <w:r w:rsidR="004E1225">
        <w:rPr>
          <w:rFonts w:hint="eastAsia"/>
        </w:rPr>
        <w:t>処理速度は速い</w:t>
      </w:r>
      <w:r w:rsidR="004E1225">
        <w:br/>
      </w:r>
      <w:r w:rsidR="004E1225">
        <w:rPr>
          <w:rFonts w:hint="eastAsia"/>
        </w:rPr>
        <w:t>データの改ざんを調べる事ができる</w:t>
      </w:r>
      <w:r w:rsidR="00A5390B">
        <w:br/>
      </w:r>
      <w:r w:rsidR="007556CC">
        <w:t>MD5</w:t>
      </w:r>
      <w:r w:rsidR="007556CC">
        <w:rPr>
          <w:rFonts w:hint="eastAsia"/>
        </w:rPr>
        <w:t>、SHA-1、SHA-256等が有名</w:t>
      </w:r>
    </w:p>
    <w:p w14:paraId="3F3D5712" w14:textId="037ADF41" w:rsidR="005F5A51" w:rsidRDefault="005F5A51" w:rsidP="00E53313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共通鍵方式</w:t>
      </w:r>
      <w:r w:rsidR="009F0BC6">
        <w:br/>
      </w:r>
      <w:r w:rsidR="00D47D7D">
        <w:rPr>
          <w:rFonts w:hint="eastAsia"/>
        </w:rPr>
        <w:t>暗号化、複合化に同じ鍵を使う</w:t>
      </w:r>
      <w:r w:rsidR="007E4596">
        <w:br/>
      </w:r>
      <w:r w:rsidR="007E4596">
        <w:rPr>
          <w:rFonts w:hint="eastAsia"/>
        </w:rPr>
        <w:t>相手毎に鍵を</w:t>
      </w:r>
      <w:r w:rsidR="003575A7">
        <w:rPr>
          <w:rFonts w:hint="eastAsia"/>
        </w:rPr>
        <w:t>作るので鍵の管理が大変</w:t>
      </w:r>
      <w:r w:rsidR="00D47D7D">
        <w:br/>
      </w:r>
      <w:r w:rsidR="007E4596">
        <w:rPr>
          <w:rFonts w:hint="eastAsia"/>
        </w:rPr>
        <w:t>速度は比較的速い</w:t>
      </w:r>
      <w:r w:rsidR="003575A7">
        <w:br/>
      </w:r>
      <w:r w:rsidR="003575A7">
        <w:rPr>
          <w:rFonts w:hint="eastAsia"/>
        </w:rPr>
        <w:t>鍵を相手に安全に渡す事が難しいため、下記の公開鍵方式で</w:t>
      </w:r>
      <w:r w:rsidR="00023BEA">
        <w:rPr>
          <w:rFonts w:hint="eastAsia"/>
        </w:rPr>
        <w:t>鍵を暗号化して送る事がある</w:t>
      </w:r>
      <w:r w:rsidR="00CD7050">
        <w:br/>
      </w:r>
      <w:r w:rsidR="00CD7050">
        <w:rPr>
          <w:rFonts w:hint="eastAsia"/>
        </w:rPr>
        <w:t>暗号方式はDES、AESなどがある</w:t>
      </w:r>
    </w:p>
    <w:p w14:paraId="113A545D" w14:textId="443A2557" w:rsidR="00984BFC" w:rsidRDefault="005F5A51" w:rsidP="00984BFC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公開鍵方式</w:t>
      </w:r>
      <w:r w:rsidR="00CD7050">
        <w:br/>
      </w:r>
      <w:r w:rsidR="00115C87">
        <w:rPr>
          <w:rFonts w:hint="eastAsia"/>
        </w:rPr>
        <w:t>暗号化に</w:t>
      </w:r>
      <w:r w:rsidR="00AA2F45">
        <w:rPr>
          <w:rFonts w:hint="eastAsia"/>
        </w:rPr>
        <w:t>公開鍵、複合化に秘密鍵と対になる2つの鍵を使う</w:t>
      </w:r>
      <w:r w:rsidR="00AA2F45">
        <w:br/>
      </w:r>
      <w:r w:rsidR="002C4B19">
        <w:rPr>
          <w:rFonts w:hint="eastAsia"/>
        </w:rPr>
        <w:t>秘密鍵がなければ複合化できないので、公開鍵は</w:t>
      </w:r>
      <w:r w:rsidR="00741E1A">
        <w:rPr>
          <w:rFonts w:hint="eastAsia"/>
        </w:rPr>
        <w:t>漏れても問題がない</w:t>
      </w:r>
      <w:r w:rsidR="00EF3630">
        <w:br/>
      </w:r>
      <w:r w:rsidR="00EF3630">
        <w:rPr>
          <w:rFonts w:hint="eastAsia"/>
        </w:rPr>
        <w:lastRenderedPageBreak/>
        <w:t>計算に時間がかかるため、共通鍵方式と併用されることが多い</w:t>
      </w:r>
      <w:r w:rsidR="00EF3630">
        <w:br/>
      </w:r>
      <w:r w:rsidR="00917735">
        <w:rPr>
          <w:rFonts w:hint="eastAsia"/>
        </w:rPr>
        <w:t>RSA、</w:t>
      </w:r>
      <w:r w:rsidR="000A1197">
        <w:rPr>
          <w:rFonts w:hint="eastAsia"/>
        </w:rPr>
        <w:t>DSA、</w:t>
      </w:r>
      <w:r w:rsidR="00917735">
        <w:rPr>
          <w:rFonts w:hint="eastAsia"/>
        </w:rPr>
        <w:t>楕円</w:t>
      </w:r>
      <w:r w:rsidR="00957EEE">
        <w:rPr>
          <w:rFonts w:hint="eastAsia"/>
        </w:rPr>
        <w:t>曲線暗号が使われる</w:t>
      </w:r>
      <w:r w:rsidR="00E11D66">
        <w:br/>
      </w:r>
    </w:p>
    <w:p w14:paraId="5330006D" w14:textId="77777777" w:rsidR="00984BFC" w:rsidRDefault="00984BFC" w:rsidP="00984BFC">
      <w:pPr>
        <w:pStyle w:val="a5"/>
        <w:ind w:leftChars="0" w:left="0"/>
      </w:pPr>
    </w:p>
    <w:p w14:paraId="738D2971" w14:textId="77777777" w:rsidR="00984BFC" w:rsidRDefault="00984BFC" w:rsidP="00984BFC">
      <w:pPr>
        <w:pStyle w:val="a5"/>
        <w:numPr>
          <w:ilvl w:val="2"/>
          <w:numId w:val="10"/>
        </w:numPr>
        <w:ind w:leftChars="0"/>
        <w:outlineLvl w:val="1"/>
      </w:pPr>
      <w:bookmarkStart w:id="7" w:name="_Toc22147510"/>
      <w:r>
        <w:rPr>
          <w:rFonts w:hint="eastAsia"/>
        </w:rPr>
        <w:t>データ形式</w:t>
      </w:r>
      <w:bookmarkEnd w:id="7"/>
    </w:p>
    <w:p w14:paraId="097BB7B6" w14:textId="77777777" w:rsidR="00984BFC" w:rsidRDefault="00984BFC" w:rsidP="00984BFC">
      <w:r>
        <w:rPr>
          <w:rFonts w:hint="eastAsia"/>
        </w:rPr>
        <w:t>データを表す形式は ASN.1にて定義されています</w:t>
      </w:r>
    </w:p>
    <w:p w14:paraId="6A4364B5" w14:textId="77777777" w:rsidR="00984BFC" w:rsidRDefault="00984BFC" w:rsidP="00984BFC"/>
    <w:p w14:paraId="367B584F" w14:textId="77777777" w:rsidR="00984BFC" w:rsidRDefault="00984BFC" w:rsidP="00984BF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BER (</w:t>
      </w:r>
      <w:r>
        <w:t>Basic Encoding Rules)</w:t>
      </w:r>
      <w:r>
        <w:br/>
      </w:r>
      <w:r>
        <w:rPr>
          <w:rFonts w:hint="eastAsia"/>
        </w:rPr>
        <w:t>日本語に訳すと、基本的な符号化規則</w:t>
      </w:r>
    </w:p>
    <w:p w14:paraId="34F79F66" w14:textId="77777777" w:rsidR="00984BFC" w:rsidRDefault="00984BFC" w:rsidP="00984BFC">
      <w:pPr>
        <w:pStyle w:val="a5"/>
        <w:ind w:leftChars="0" w:left="420"/>
      </w:pPr>
      <w:r>
        <w:rPr>
          <w:rFonts w:hint="eastAsia"/>
        </w:rPr>
        <w:t>バイナリ形式の基本的なデータエンコーディングルール</w:t>
      </w:r>
    </w:p>
    <w:p w14:paraId="1AAAD796" w14:textId="77777777" w:rsidR="00984BFC" w:rsidRDefault="00984BFC" w:rsidP="00984BFC">
      <w:pPr>
        <w:pStyle w:val="a5"/>
        <w:ind w:leftChars="0" w:left="420"/>
      </w:pPr>
      <w:r>
        <w:rPr>
          <w:rFonts w:hint="eastAsia"/>
        </w:rPr>
        <w:t>1つのデータをコンテナにして連結させた形式です</w:t>
      </w:r>
      <w:r>
        <w:br/>
      </w:r>
      <w:r>
        <w:rPr>
          <w:rFonts w:hint="eastAsia"/>
        </w:rPr>
        <w:t>コンテナは、コンテナ種類、サイズ、データで構成されます</w:t>
      </w:r>
      <w:r>
        <w:br/>
      </w:r>
      <w:r>
        <w:br/>
      </w:r>
      <w:r>
        <w:rPr>
          <w:rFonts w:hint="eastAsia"/>
        </w:rPr>
        <w:t>ただし、符号化において複数の表現が可能なため、署名において問題が発生します</w:t>
      </w:r>
      <w:r>
        <w:br/>
      </w:r>
      <w:r>
        <w:rPr>
          <w:rFonts w:hint="eastAsia"/>
        </w:rPr>
        <w:t>そのため、暗号化においては厳密なDERやCERが使われます</w:t>
      </w:r>
    </w:p>
    <w:p w14:paraId="271D4C91" w14:textId="77777777" w:rsidR="00984BFC" w:rsidRDefault="00984BFC" w:rsidP="00984BFC">
      <w:pPr>
        <w:pStyle w:val="a5"/>
        <w:ind w:leftChars="0" w:left="420"/>
      </w:pPr>
    </w:p>
    <w:p w14:paraId="2A0F1D8F" w14:textId="77777777" w:rsidR="00984BFC" w:rsidRDefault="00984BFC" w:rsidP="00984BFC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DER (</w:t>
      </w:r>
      <w:r>
        <w:t>Distinguished Encoding Rules</w:t>
      </w:r>
      <w:r>
        <w:rPr>
          <w:rFonts w:hint="eastAsia"/>
        </w:rPr>
        <w:t>)</w:t>
      </w:r>
      <w:r>
        <w:br/>
      </w:r>
      <w:r>
        <w:rPr>
          <w:rFonts w:hint="eastAsia"/>
        </w:rPr>
        <w:t>日本語に訳すと、優れた符号化規則？</w:t>
      </w:r>
      <w:r>
        <w:br/>
      </w:r>
      <w:r>
        <w:rPr>
          <w:rFonts w:hint="eastAsia"/>
        </w:rPr>
        <w:t>BERのサブセットでより厳密に正規化された規格です</w:t>
      </w:r>
      <w:r>
        <w:br/>
      </w:r>
      <w:r>
        <w:rPr>
          <w:rFonts w:hint="eastAsia"/>
        </w:rPr>
        <w:t>固定長のデータを扱う時に使われます</w:t>
      </w:r>
      <w:r>
        <w:br/>
      </w:r>
    </w:p>
    <w:p w14:paraId="20EDCA59" w14:textId="77777777" w:rsidR="00984BFC" w:rsidRDefault="00984BFC" w:rsidP="00984BFC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CER</w:t>
      </w:r>
      <w:r>
        <w:t xml:space="preserve"> (Canonical Encoding Rules)</w:t>
      </w:r>
      <w:r>
        <w:br/>
      </w:r>
      <w:r>
        <w:rPr>
          <w:rFonts w:hint="eastAsia"/>
        </w:rPr>
        <w:t>日本語に訳すと、正規化された符号化規則？</w:t>
      </w:r>
      <w:r>
        <w:br/>
      </w:r>
      <w:r>
        <w:rPr>
          <w:rFonts w:hint="eastAsia"/>
        </w:rPr>
        <w:t>BERのサブセットでより厳密に正規化された規格です</w:t>
      </w:r>
      <w:r>
        <w:br/>
      </w:r>
      <w:r>
        <w:rPr>
          <w:rFonts w:hint="eastAsia"/>
        </w:rPr>
        <w:t>可変長データの時に使われます</w:t>
      </w:r>
      <w:r>
        <w:br/>
      </w:r>
    </w:p>
    <w:p w14:paraId="5D78722D" w14:textId="77777777" w:rsidR="00984BFC" w:rsidRDefault="00984BFC" w:rsidP="00984BFC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PEM (Privacy Enhanced Mail)</w:t>
      </w:r>
      <w:r>
        <w:br/>
      </w:r>
      <w:r>
        <w:rPr>
          <w:rFonts w:hint="eastAsia"/>
        </w:rPr>
        <w:t>日本語だと、匿名性を負荷した電子メール？</w:t>
      </w:r>
      <w:r>
        <w:br/>
      </w:r>
      <w:r>
        <w:rPr>
          <w:rFonts w:hint="eastAsia"/>
        </w:rPr>
        <w:t>DERやCERはバイナリデータで、そのままでは人間が扱いにくく</w:t>
      </w:r>
      <w:r>
        <w:br/>
      </w:r>
      <w:r>
        <w:rPr>
          <w:rFonts w:hint="eastAsia"/>
        </w:rPr>
        <w:t>メールやHTTPにおいて扱いが難しくなるので</w:t>
      </w:r>
      <w:r>
        <w:br/>
      </w:r>
      <w:r>
        <w:rPr>
          <w:rFonts w:hint="eastAsia"/>
        </w:rPr>
        <w:t>Base64でバイナリデータをエンコーディングし、ヘッダとフッタを付与したものをPEMと呼びます</w:t>
      </w:r>
      <w:r>
        <w:br/>
      </w:r>
    </w:p>
    <w:p w14:paraId="27F2087A" w14:textId="77777777" w:rsidR="00984BFC" w:rsidRDefault="00984BFC" w:rsidP="00984BFC"/>
    <w:p w14:paraId="683CD2E1" w14:textId="357647A3" w:rsidR="00EA5EF3" w:rsidRDefault="00653288" w:rsidP="00CE3A6B">
      <w:pPr>
        <w:pStyle w:val="a5"/>
        <w:numPr>
          <w:ilvl w:val="2"/>
          <w:numId w:val="10"/>
        </w:numPr>
        <w:ind w:leftChars="0"/>
        <w:outlineLvl w:val="1"/>
      </w:pPr>
      <w:bookmarkStart w:id="8" w:name="_Toc22147508"/>
      <w:r>
        <w:rPr>
          <w:rFonts w:hint="eastAsia"/>
        </w:rPr>
        <w:t>P</w:t>
      </w:r>
      <w:r>
        <w:t>KI(Public Key Infrastructure)</w:t>
      </w:r>
      <w:r>
        <w:rPr>
          <w:rFonts w:hint="eastAsia"/>
        </w:rPr>
        <w:t>基盤</w:t>
      </w:r>
      <w:bookmarkEnd w:id="8"/>
    </w:p>
    <w:p w14:paraId="1F5C388C" w14:textId="70AF0515" w:rsidR="001E0078" w:rsidRDefault="00D858D3" w:rsidP="00EA5EF3">
      <w:r>
        <w:rPr>
          <w:rFonts w:hint="eastAsia"/>
        </w:rPr>
        <w:t>公開鍵方式を利用した</w:t>
      </w:r>
      <w:r w:rsidR="005571DD">
        <w:rPr>
          <w:rFonts w:hint="eastAsia"/>
        </w:rPr>
        <w:t>セキュリティインフラの事をさします</w:t>
      </w:r>
    </w:p>
    <w:p w14:paraId="0562F6C3" w14:textId="77777777" w:rsidR="00723898" w:rsidRDefault="00723898" w:rsidP="00EA5EF3"/>
    <w:p w14:paraId="539B936F" w14:textId="49558199" w:rsidR="003212DF" w:rsidRDefault="00547C8C" w:rsidP="003212D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X.50</w:t>
      </w:r>
      <w:r w:rsidR="002874E7">
        <w:t>9</w:t>
      </w:r>
      <w:r w:rsidR="00531889">
        <w:br/>
      </w:r>
      <w:r w:rsidR="00C125A2">
        <w:rPr>
          <w:rFonts w:hint="eastAsia"/>
        </w:rPr>
        <w:t>証明書や失効リストに関する取り決め</w:t>
      </w:r>
      <w:r w:rsidR="003616E6">
        <w:br/>
      </w:r>
    </w:p>
    <w:p w14:paraId="7B25D5A8" w14:textId="1985EAE3" w:rsidR="00CE3A6B" w:rsidRDefault="003616E6" w:rsidP="003212DF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TLS</w:t>
      </w:r>
      <w:r w:rsidR="001E30DB">
        <w:br/>
      </w:r>
      <w:r w:rsidR="001E30DB">
        <w:rPr>
          <w:rFonts w:hint="eastAsia"/>
        </w:rPr>
        <w:t>トランスポート層</w:t>
      </w:r>
      <w:r w:rsidR="00BD6C78">
        <w:rPr>
          <w:rFonts w:hint="eastAsia"/>
        </w:rPr>
        <w:t>で</w:t>
      </w:r>
      <w:r w:rsidR="00167274">
        <w:rPr>
          <w:rFonts w:hint="eastAsia"/>
        </w:rPr>
        <w:t>暗号化しセキュリティーを付与します</w:t>
      </w:r>
      <w:r w:rsidR="003212DF">
        <w:br/>
      </w:r>
      <w:r w:rsidR="003A1289">
        <w:rPr>
          <w:rFonts w:hint="eastAsia"/>
        </w:rPr>
        <w:t>SSHやHTTPSなど</w:t>
      </w:r>
      <w:r w:rsidR="001E30DB">
        <w:rPr>
          <w:rFonts w:hint="eastAsia"/>
        </w:rPr>
        <w:t>に使われ</w:t>
      </w:r>
      <w:r w:rsidR="00167274">
        <w:rPr>
          <w:rFonts w:hint="eastAsia"/>
        </w:rPr>
        <w:t>ています</w:t>
      </w:r>
    </w:p>
    <w:p w14:paraId="31FCACE5" w14:textId="77777777" w:rsidR="00EA5EF3" w:rsidRDefault="00EA5EF3" w:rsidP="00EA5EF3"/>
    <w:p w14:paraId="0CA2254C" w14:textId="6A31A13A" w:rsidR="00C3510C" w:rsidRDefault="00C3510C" w:rsidP="00C3510C">
      <w:pPr>
        <w:pStyle w:val="a5"/>
        <w:numPr>
          <w:ilvl w:val="2"/>
          <w:numId w:val="10"/>
        </w:numPr>
        <w:ind w:leftChars="0"/>
        <w:outlineLvl w:val="1"/>
      </w:pPr>
      <w:bookmarkStart w:id="9" w:name="_Toc22147509"/>
      <w:r>
        <w:rPr>
          <w:rFonts w:hint="eastAsia"/>
        </w:rPr>
        <w:t>認証局（CA）</w:t>
      </w:r>
      <w:bookmarkEnd w:id="9"/>
    </w:p>
    <w:p w14:paraId="476AF05A" w14:textId="6B529916" w:rsidR="00F156E1" w:rsidRDefault="00E045AE" w:rsidP="007115C5">
      <w:pPr>
        <w:pStyle w:val="a5"/>
        <w:ind w:leftChars="0" w:left="0"/>
      </w:pPr>
      <w:r>
        <w:rPr>
          <w:rFonts w:hint="eastAsia"/>
        </w:rPr>
        <w:t>公開鍵</w:t>
      </w:r>
      <w:r w:rsidR="00D314EB">
        <w:rPr>
          <w:rFonts w:hint="eastAsia"/>
        </w:rPr>
        <w:t>が</w:t>
      </w:r>
      <w:r w:rsidR="002622AE">
        <w:rPr>
          <w:rFonts w:hint="eastAsia"/>
        </w:rPr>
        <w:t>改ざんされた</w:t>
      </w:r>
      <w:r w:rsidR="00D314EB">
        <w:rPr>
          <w:rFonts w:hint="eastAsia"/>
        </w:rPr>
        <w:t>場合、</w:t>
      </w:r>
      <w:r w:rsidR="008C18E4">
        <w:rPr>
          <w:rFonts w:hint="eastAsia"/>
        </w:rPr>
        <w:t>悪意のある人にデータが盗まれる可能性がある</w:t>
      </w:r>
      <w:r w:rsidR="00D314EB">
        <w:br/>
      </w:r>
      <w:r w:rsidR="00BB20BC">
        <w:rPr>
          <w:rFonts w:hint="eastAsia"/>
        </w:rPr>
        <w:t>第三者</w:t>
      </w:r>
      <w:r w:rsidR="00C97E5D">
        <w:rPr>
          <w:rFonts w:hint="eastAsia"/>
        </w:rPr>
        <w:t>により</w:t>
      </w:r>
      <w:r w:rsidR="00014ABC">
        <w:rPr>
          <w:rFonts w:hint="eastAsia"/>
        </w:rPr>
        <w:t>公開鍵</w:t>
      </w:r>
      <w:r w:rsidR="00C97E5D">
        <w:rPr>
          <w:rFonts w:hint="eastAsia"/>
        </w:rPr>
        <w:t>を証明</w:t>
      </w:r>
      <w:r w:rsidR="00E355E6">
        <w:rPr>
          <w:rFonts w:hint="eastAsia"/>
        </w:rPr>
        <w:t>する仕組み</w:t>
      </w:r>
    </w:p>
    <w:p w14:paraId="49624064" w14:textId="151BD682" w:rsidR="00544FBC" w:rsidRDefault="00935960" w:rsidP="007115C5">
      <w:pPr>
        <w:pStyle w:val="a5"/>
        <w:ind w:leftChars="0" w:left="0"/>
      </w:pPr>
      <w:r>
        <w:rPr>
          <w:rFonts w:hint="eastAsia"/>
        </w:rPr>
        <w:t>CAの役割は２つ。公開鍵を登録する事と、失効させること。</w:t>
      </w:r>
    </w:p>
    <w:p w14:paraId="573482AF" w14:textId="26774783" w:rsidR="005B6716" w:rsidRDefault="006242F5" w:rsidP="007115C5">
      <w:pPr>
        <w:pStyle w:val="a5"/>
        <w:ind w:leftChars="0" w:left="0"/>
      </w:pPr>
      <w:r>
        <w:br/>
      </w:r>
      <w:r>
        <w:rPr>
          <w:rFonts w:hint="eastAsia"/>
        </w:rPr>
        <w:t>（図が必要）</w:t>
      </w:r>
    </w:p>
    <w:p w14:paraId="2069A0EF" w14:textId="77777777" w:rsidR="007E4AC9" w:rsidRDefault="006D074F" w:rsidP="007115C5">
      <w:pPr>
        <w:pStyle w:val="a5"/>
        <w:ind w:leftChars="0" w:left="0"/>
      </w:pPr>
      <w:r>
        <w:rPr>
          <w:rFonts w:hint="eastAsia"/>
        </w:rPr>
        <w:t>アリスがボブに</w:t>
      </w:r>
      <w:r w:rsidR="009F743D">
        <w:rPr>
          <w:rFonts w:hint="eastAsia"/>
        </w:rPr>
        <w:t>暗号化</w:t>
      </w:r>
      <w:r>
        <w:rPr>
          <w:rFonts w:hint="eastAsia"/>
        </w:rPr>
        <w:t>メッセージを送る</w:t>
      </w:r>
      <w:r w:rsidR="007E4AC9">
        <w:rPr>
          <w:rFonts w:hint="eastAsia"/>
        </w:rPr>
        <w:t>時を考えてみます</w:t>
      </w:r>
    </w:p>
    <w:p w14:paraId="7FC6E394" w14:textId="77777777" w:rsidR="00312B97" w:rsidRDefault="00697089" w:rsidP="007115C5">
      <w:pPr>
        <w:pStyle w:val="a5"/>
        <w:ind w:leftChars="0" w:left="0"/>
      </w:pPr>
      <w:r>
        <w:rPr>
          <w:rFonts w:hint="eastAsia"/>
        </w:rPr>
        <w:t>ボブはアリスに自分の公開鍵を渡します</w:t>
      </w:r>
      <w:r>
        <w:br/>
      </w:r>
      <w:r>
        <w:rPr>
          <w:rFonts w:hint="eastAsia"/>
        </w:rPr>
        <w:t>アリスはボブの公開鍵を使いメッセージを暗号化し</w:t>
      </w:r>
      <w:r w:rsidR="000E0F1E">
        <w:rPr>
          <w:rFonts w:hint="eastAsia"/>
        </w:rPr>
        <w:t>ボブに送ります</w:t>
      </w:r>
      <w:r w:rsidR="000E0F1E">
        <w:br/>
      </w:r>
      <w:r w:rsidR="000E0F1E">
        <w:rPr>
          <w:rFonts w:hint="eastAsia"/>
        </w:rPr>
        <w:t>秘密鍵はボブしか持っていないため、</w:t>
      </w:r>
      <w:r w:rsidR="006242F5">
        <w:rPr>
          <w:rFonts w:hint="eastAsia"/>
        </w:rPr>
        <w:t>ボブ以外にはメッセージが解読できません</w:t>
      </w:r>
      <w:r w:rsidR="006242F5">
        <w:br/>
      </w:r>
      <w:r w:rsidR="006242F5">
        <w:br/>
      </w:r>
      <w:r w:rsidR="006242F5">
        <w:rPr>
          <w:rFonts w:hint="eastAsia"/>
        </w:rPr>
        <w:t>ところが、</w:t>
      </w:r>
      <w:r w:rsidR="00312B97">
        <w:rPr>
          <w:rFonts w:hint="eastAsia"/>
        </w:rPr>
        <w:t>悪意を持ったマロリーがボブの公開鍵ではなく自分の公開鍵をアリスに送りました</w:t>
      </w:r>
    </w:p>
    <w:p w14:paraId="48E47691" w14:textId="77777777" w:rsidR="0025542B" w:rsidRDefault="00F54E2E" w:rsidP="002D4FB3">
      <w:pPr>
        <w:pStyle w:val="a5"/>
        <w:ind w:leftChars="0" w:left="0"/>
      </w:pPr>
      <w:r>
        <w:rPr>
          <w:rFonts w:hint="eastAsia"/>
        </w:rPr>
        <w:t>それを知らないアリスは、マロリーの公開鍵で暗号化してしまいました</w:t>
      </w:r>
      <w:r>
        <w:br/>
      </w:r>
      <w:r>
        <w:rPr>
          <w:rFonts w:hint="eastAsia"/>
        </w:rPr>
        <w:t>秘密鍵を持っているマロリー</w:t>
      </w:r>
      <w:r w:rsidR="00481658">
        <w:rPr>
          <w:rFonts w:hint="eastAsia"/>
        </w:rPr>
        <w:t>はメッセージを手に入れました</w:t>
      </w:r>
      <w:r w:rsidR="00481658">
        <w:br/>
      </w:r>
      <w:r w:rsidR="00481658">
        <w:br/>
      </w:r>
      <w:r w:rsidR="0025542B">
        <w:rPr>
          <w:rFonts w:hint="eastAsia"/>
        </w:rPr>
        <w:t>上記の問題の解決に、認証局（キャロル）が必要です</w:t>
      </w:r>
    </w:p>
    <w:p w14:paraId="5E71337F" w14:textId="77777777" w:rsidR="004A7477" w:rsidRDefault="009C6F38" w:rsidP="002D4FB3">
      <w:pPr>
        <w:pStyle w:val="a5"/>
        <w:ind w:leftChars="0" w:left="0"/>
      </w:pPr>
      <w:r>
        <w:rPr>
          <w:rFonts w:hint="eastAsia"/>
        </w:rPr>
        <w:t>ボブはキャロルに</w:t>
      </w:r>
      <w:r w:rsidR="00E7379B">
        <w:rPr>
          <w:rFonts w:hint="eastAsia"/>
        </w:rPr>
        <w:t>公開鍵を登録します</w:t>
      </w:r>
      <w:r w:rsidR="00E7379B">
        <w:br/>
      </w:r>
      <w:r w:rsidR="00E7379B">
        <w:rPr>
          <w:rFonts w:hint="eastAsia"/>
        </w:rPr>
        <w:t>アリスは</w:t>
      </w:r>
      <w:r w:rsidR="001548DA">
        <w:rPr>
          <w:rFonts w:hint="eastAsia"/>
        </w:rPr>
        <w:t>キャロルからキャロルが署名したボブの公開鍵をもらいます</w:t>
      </w:r>
      <w:r w:rsidR="001548DA">
        <w:br/>
      </w:r>
      <w:r w:rsidR="002A4D68">
        <w:rPr>
          <w:rFonts w:hint="eastAsia"/>
        </w:rPr>
        <w:t>アリスは署名が正しい事を確認</w:t>
      </w:r>
      <w:r w:rsidR="004A7477">
        <w:rPr>
          <w:rFonts w:hint="eastAsia"/>
        </w:rPr>
        <w:t>し、ボブの公開鍵で暗号化しボブに送ります</w:t>
      </w:r>
    </w:p>
    <w:p w14:paraId="36CB7AC6" w14:textId="3460AC48" w:rsidR="001206A8" w:rsidRDefault="00A75B70" w:rsidP="002D4FB3">
      <w:pPr>
        <w:pStyle w:val="a5"/>
        <w:ind w:leftChars="0" w:left="0"/>
      </w:pPr>
      <w:r>
        <w:rPr>
          <w:rFonts w:hint="eastAsia"/>
        </w:rPr>
        <w:t>たとえマロリーが自分の公開鍵をアリスに渡したとしても、</w:t>
      </w:r>
      <w:r w:rsidR="001206A8">
        <w:rPr>
          <w:rFonts w:hint="eastAsia"/>
        </w:rPr>
        <w:t>署名でなりすましがバレます</w:t>
      </w:r>
    </w:p>
    <w:p w14:paraId="3D837A79" w14:textId="77777777" w:rsidR="0066268D" w:rsidRDefault="0066268D" w:rsidP="0066268D"/>
    <w:p w14:paraId="23DB12AC" w14:textId="466B8235" w:rsidR="00803FAD" w:rsidRDefault="00DD6126" w:rsidP="009D35A1">
      <w:pPr>
        <w:pStyle w:val="a5"/>
        <w:numPr>
          <w:ilvl w:val="2"/>
          <w:numId w:val="10"/>
        </w:numPr>
        <w:ind w:leftChars="0"/>
        <w:outlineLvl w:val="1"/>
      </w:pPr>
      <w:bookmarkStart w:id="10" w:name="_Toc22147511"/>
      <w:r>
        <w:rPr>
          <w:rFonts w:hint="eastAsia"/>
        </w:rPr>
        <w:t>PKCS</w:t>
      </w:r>
      <w:bookmarkEnd w:id="10"/>
    </w:p>
    <w:p w14:paraId="52F1BBF0" w14:textId="56EAF2CE" w:rsidR="00CB31E4" w:rsidRDefault="00D348D3" w:rsidP="002D4FB3">
      <w:pPr>
        <w:pStyle w:val="a5"/>
        <w:ind w:leftChars="0" w:left="0"/>
      </w:pPr>
      <w:r>
        <w:rPr>
          <w:rFonts w:hint="eastAsia"/>
        </w:rPr>
        <w:t>１～１５？</w:t>
      </w:r>
    </w:p>
    <w:p w14:paraId="42E031E1" w14:textId="77777777" w:rsidR="00CE3A6B" w:rsidRDefault="00CE3A6B" w:rsidP="007115C5">
      <w:pPr>
        <w:pStyle w:val="a5"/>
        <w:ind w:leftChars="0" w:left="0"/>
      </w:pPr>
    </w:p>
    <w:p w14:paraId="06C89E69" w14:textId="77777777" w:rsidR="008A235A" w:rsidRDefault="008A235A" w:rsidP="007115C5">
      <w:pPr>
        <w:pStyle w:val="a5"/>
        <w:ind w:leftChars="0" w:left="0"/>
      </w:pPr>
    </w:p>
    <w:p w14:paraId="56457264" w14:textId="77777777" w:rsidR="009E6C6A" w:rsidRDefault="00915B41" w:rsidP="00D32FE5">
      <w:pPr>
        <w:pStyle w:val="a5"/>
        <w:numPr>
          <w:ilvl w:val="1"/>
          <w:numId w:val="10"/>
        </w:numPr>
        <w:ind w:leftChars="0"/>
        <w:outlineLvl w:val="1"/>
      </w:pPr>
      <w:bookmarkStart w:id="11" w:name="_Toc22147512"/>
      <w:r>
        <w:rPr>
          <w:rFonts w:hint="eastAsia"/>
        </w:rPr>
        <w:t>WebCryptoとは</w:t>
      </w:r>
      <w:bookmarkEnd w:id="11"/>
    </w:p>
    <w:p w14:paraId="49AD982F" w14:textId="37647A96" w:rsidR="00915B41" w:rsidRDefault="00147CEA" w:rsidP="00CE1A23">
      <w:r>
        <w:rPr>
          <w:rFonts w:hint="eastAsia"/>
        </w:rPr>
        <w:t>Webブラウザで暗号化</w:t>
      </w:r>
      <w:r w:rsidR="000F64AC">
        <w:rPr>
          <w:rFonts w:hint="eastAsia"/>
        </w:rPr>
        <w:t>を行うAPI</w:t>
      </w:r>
      <w:r w:rsidR="00485BF2">
        <w:br/>
      </w:r>
      <w:hyperlink r:id="rId8" w:history="1">
        <w:r w:rsidR="00B9541C">
          <w:rPr>
            <w:rStyle w:val="a4"/>
          </w:rPr>
          <w:t>https://webrtc.org/</w:t>
        </w:r>
      </w:hyperlink>
    </w:p>
    <w:p w14:paraId="24BFA56F" w14:textId="4538EFED" w:rsidR="00B9541C" w:rsidRDefault="00B9541C" w:rsidP="00CE1A23"/>
    <w:p w14:paraId="4CC455C8" w14:textId="3E2DC1CC" w:rsidR="003C2AAF" w:rsidRDefault="00915B41" w:rsidP="00E44D41">
      <w:pPr>
        <w:pStyle w:val="a5"/>
        <w:numPr>
          <w:ilvl w:val="1"/>
          <w:numId w:val="10"/>
        </w:numPr>
        <w:ind w:leftChars="0"/>
        <w:outlineLvl w:val="1"/>
      </w:pPr>
      <w:bookmarkStart w:id="12" w:name="_Toc22147513"/>
      <w:r>
        <w:rPr>
          <w:rFonts w:hint="eastAsia"/>
        </w:rPr>
        <w:t>ブラウザ対応状況</w:t>
      </w:r>
      <w:bookmarkEnd w:id="12"/>
    </w:p>
    <w:p w14:paraId="7C707A56" w14:textId="24D1F6BF" w:rsidR="00E94A05" w:rsidRDefault="00F56056" w:rsidP="00E95ADE">
      <w:r>
        <w:rPr>
          <w:rFonts w:hint="eastAsia"/>
        </w:rPr>
        <w:t>図</w:t>
      </w:r>
    </w:p>
    <w:p w14:paraId="0BF5D211" w14:textId="4A97BFC3" w:rsidR="00E94A05" w:rsidRDefault="00E94A05" w:rsidP="00E95ADE"/>
    <w:p w14:paraId="3AA48185" w14:textId="54099173" w:rsidR="00E95ADE" w:rsidRDefault="00E95ADE" w:rsidP="00E95ADE"/>
    <w:p w14:paraId="0E1DC338" w14:textId="77777777" w:rsidR="00E95ADE" w:rsidRDefault="00E95ADE" w:rsidP="00E95ADE"/>
    <w:p w14:paraId="54E2780A" w14:textId="0A54F09C" w:rsidR="003C2AAF" w:rsidRDefault="002D383F" w:rsidP="00E44D41">
      <w:pPr>
        <w:pStyle w:val="a5"/>
        <w:numPr>
          <w:ilvl w:val="0"/>
          <w:numId w:val="10"/>
        </w:numPr>
        <w:ind w:leftChars="0"/>
        <w:outlineLvl w:val="1"/>
      </w:pPr>
      <w:bookmarkStart w:id="13" w:name="_Toc22147514"/>
      <w:r>
        <w:rPr>
          <w:rFonts w:hint="eastAsia"/>
        </w:rPr>
        <w:t>ツールの使い方</w:t>
      </w:r>
      <w:bookmarkEnd w:id="13"/>
    </w:p>
    <w:p w14:paraId="779F500F" w14:textId="0A5428F7" w:rsidR="00B819D1" w:rsidRDefault="00B819D1" w:rsidP="00B819D1">
      <w:pPr>
        <w:pStyle w:val="a5"/>
        <w:numPr>
          <w:ilvl w:val="1"/>
          <w:numId w:val="10"/>
        </w:numPr>
        <w:ind w:leftChars="0"/>
        <w:outlineLvl w:val="1"/>
      </w:pPr>
      <w:bookmarkStart w:id="14" w:name="_Toc22147515"/>
      <w:r>
        <w:rPr>
          <w:rFonts w:hint="eastAsia"/>
        </w:rPr>
        <w:t>OpenSS</w:t>
      </w:r>
      <w:r w:rsidR="0065372B">
        <w:t>H</w:t>
      </w:r>
      <w:r>
        <w:rPr>
          <w:rFonts w:hint="eastAsia"/>
        </w:rPr>
        <w:t>、Puttyのインストール</w:t>
      </w:r>
      <w:bookmarkEnd w:id="14"/>
    </w:p>
    <w:p w14:paraId="5A10A696" w14:textId="30DA17AE" w:rsidR="00B819D1" w:rsidRDefault="00B819D1" w:rsidP="00B819D1">
      <w:pPr>
        <w:pStyle w:val="a5"/>
        <w:numPr>
          <w:ilvl w:val="1"/>
          <w:numId w:val="10"/>
        </w:numPr>
        <w:ind w:leftChars="0"/>
        <w:outlineLvl w:val="1"/>
      </w:pPr>
      <w:bookmarkStart w:id="15" w:name="_Toc22147516"/>
      <w:r>
        <w:rPr>
          <w:rFonts w:hint="eastAsia"/>
        </w:rPr>
        <w:t>OpenSS</w:t>
      </w:r>
      <w:r w:rsidR="0065372B">
        <w:rPr>
          <w:rFonts w:hint="eastAsia"/>
        </w:rPr>
        <w:t>H</w:t>
      </w:r>
      <w:r>
        <w:rPr>
          <w:rFonts w:hint="eastAsia"/>
        </w:rPr>
        <w:t>、Puttyの使い方</w:t>
      </w:r>
      <w:bookmarkEnd w:id="15"/>
    </w:p>
    <w:p w14:paraId="0ED2D1CC" w14:textId="0B8EE9D6" w:rsidR="005358AA" w:rsidRDefault="005358AA" w:rsidP="00B819D1">
      <w:pPr>
        <w:pStyle w:val="a5"/>
        <w:numPr>
          <w:ilvl w:val="1"/>
          <w:numId w:val="10"/>
        </w:numPr>
        <w:ind w:leftChars="0"/>
        <w:outlineLvl w:val="1"/>
      </w:pPr>
      <w:bookmarkStart w:id="16" w:name="_Toc22147517"/>
      <w:r>
        <w:rPr>
          <w:rFonts w:hint="eastAsia"/>
        </w:rPr>
        <w:t>PKI.j</w:t>
      </w:r>
      <w:r>
        <w:t>s</w:t>
      </w:r>
      <w:bookmarkEnd w:id="16"/>
      <w:r w:rsidR="00383236">
        <w:br/>
      </w:r>
    </w:p>
    <w:p w14:paraId="20C42D4C" w14:textId="04F70FFA" w:rsidR="005358AA" w:rsidRDefault="00756A96" w:rsidP="005358AA">
      <w:pPr>
        <w:pStyle w:val="a5"/>
        <w:numPr>
          <w:ilvl w:val="0"/>
          <w:numId w:val="10"/>
        </w:numPr>
        <w:ind w:leftChars="0"/>
        <w:outlineLvl w:val="1"/>
      </w:pPr>
      <w:bookmarkStart w:id="17" w:name="_Toc22147518"/>
      <w:r>
        <w:rPr>
          <w:rFonts w:hint="eastAsia"/>
        </w:rPr>
        <w:t>WebCrypto</w:t>
      </w:r>
      <w:bookmarkEnd w:id="17"/>
      <w:r w:rsidR="009D0DCA">
        <w:rPr>
          <w:rFonts w:hint="eastAsia"/>
        </w:rPr>
        <w:t>を試</w:t>
      </w:r>
      <w:r w:rsidR="00442AB8">
        <w:rPr>
          <w:rFonts w:hint="eastAsia"/>
        </w:rPr>
        <w:t>す</w:t>
      </w:r>
    </w:p>
    <w:p w14:paraId="31B46846" w14:textId="50D408A4" w:rsidR="002A3209" w:rsidRDefault="0092640B" w:rsidP="00016C99">
      <w:pPr>
        <w:pStyle w:val="a5"/>
        <w:numPr>
          <w:ilvl w:val="1"/>
          <w:numId w:val="10"/>
        </w:numPr>
        <w:ind w:leftChars="0"/>
        <w:outlineLvl w:val="1"/>
      </w:pPr>
      <w:bookmarkStart w:id="18" w:name="_Toc22147519"/>
      <w:r>
        <w:rPr>
          <w:rFonts w:hint="eastAsia"/>
        </w:rPr>
        <w:t>RSA</w:t>
      </w:r>
      <w:r w:rsidR="00BA3DFB">
        <w:rPr>
          <w:rFonts w:hint="eastAsia"/>
        </w:rPr>
        <w:t>キーを作成</w:t>
      </w:r>
      <w:bookmarkEnd w:id="18"/>
    </w:p>
    <w:p w14:paraId="1F2548D1" w14:textId="4F530EFB" w:rsidR="00B33D73" w:rsidRDefault="002962F1" w:rsidP="002A3209">
      <w:pPr>
        <w:rPr>
          <w:rFonts w:hint="eastAsia"/>
        </w:rPr>
      </w:pPr>
      <w:r>
        <w:rPr>
          <w:rFonts w:hint="eastAsia"/>
        </w:rPr>
        <w:t>まず手始めにRSAキーを作って</w:t>
      </w:r>
      <w:r w:rsidR="00B01103">
        <w:rPr>
          <w:rFonts w:hint="eastAsia"/>
        </w:rPr>
        <w:t>表示してみましょう</w:t>
      </w:r>
      <w:r w:rsidR="009258B9">
        <w:br/>
      </w:r>
      <w:r w:rsidR="00B33D73">
        <w:rPr>
          <w:rFonts w:hint="eastAsia"/>
        </w:rPr>
        <w:t>コードは下記にPushしているので適宜見てください</w:t>
      </w:r>
      <w:bookmarkStart w:id="19" w:name="_GoBack"/>
      <w:bookmarkEnd w:id="19"/>
    </w:p>
    <w:p w14:paraId="120C0FF0" w14:textId="27CF73C4" w:rsidR="001A0E09" w:rsidRDefault="00B33D73" w:rsidP="002A3209">
      <w:hyperlink r:id="rId9" w:history="1">
        <w:r>
          <w:rPr>
            <w:rStyle w:val="a4"/>
          </w:rPr>
          <w:t>https://github.com/YukiMiyatake/WebApiTest/tree/master/WebCrypto/src/sample3.1</w:t>
        </w:r>
      </w:hyperlink>
      <w:r w:rsidR="008D360A">
        <w:br/>
      </w:r>
    </w:p>
    <w:p w14:paraId="608733AF" w14:textId="74559E7D" w:rsidR="00271087" w:rsidRDefault="002B6E0A" w:rsidP="00AE0F31">
      <w:pPr>
        <w:pStyle w:val="a5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WebCryptoライブラリの呼び出し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0E09" w14:paraId="5F19AC10" w14:textId="77777777" w:rsidTr="001A0E09">
        <w:tc>
          <w:tcPr>
            <w:tcW w:w="8494" w:type="dxa"/>
          </w:tcPr>
          <w:p w14:paraId="370E07A6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// WebCryptoのライブラリ</w:t>
            </w:r>
          </w:p>
          <w:p w14:paraId="304836FC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let crypto = window.crypto || window.msCrypto;</w:t>
            </w:r>
          </w:p>
          <w:p w14:paraId="5D72268E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let subtle = crypto.subtle;</w:t>
            </w:r>
          </w:p>
          <w:p w14:paraId="7F3DFA96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  <w:p w14:paraId="07C34701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// アルゴリズム</w:t>
            </w:r>
          </w:p>
          <w:p w14:paraId="6987A43D" w14:textId="77777777" w:rsidR="00413A24" w:rsidRPr="00413A24" w:rsidRDefault="00413A24" w:rsidP="00413A24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const signAlg = "RSASSA-PKCS1-v1_5";</w:t>
            </w:r>
          </w:p>
          <w:p w14:paraId="77B7BEA5" w14:textId="13B49ED1" w:rsidR="001A0E09" w:rsidRDefault="00413A24" w:rsidP="00413A24">
            <w:r w:rsidRPr="00413A24">
              <w:rPr>
                <w:rFonts w:ascii="ＭＳ Ｐゴシック" w:eastAsia="ＭＳ Ｐゴシック" w:hAnsi="ＭＳ Ｐゴシック"/>
                <w:sz w:val="20"/>
                <w:szCs w:val="20"/>
              </w:rPr>
              <w:t>const hashAlg = "SHA-256";</w:t>
            </w:r>
          </w:p>
        </w:tc>
      </w:tr>
    </w:tbl>
    <w:p w14:paraId="5773F209" w14:textId="64421DF8" w:rsidR="002B6E0A" w:rsidRDefault="002B6E0A" w:rsidP="002A3209">
      <w:r>
        <w:rPr>
          <w:rFonts w:hint="eastAsia"/>
        </w:rPr>
        <w:t>WebCryptoのライブラリはw</w:t>
      </w:r>
      <w:r>
        <w:t>indow</w:t>
      </w:r>
      <w:r>
        <w:rPr>
          <w:rFonts w:hint="eastAsia"/>
        </w:rPr>
        <w:t>から取得します</w:t>
      </w:r>
    </w:p>
    <w:p w14:paraId="5784A057" w14:textId="23DB65B9" w:rsidR="002B6E0A" w:rsidRDefault="002B6E0A" w:rsidP="002A3209">
      <w:r>
        <w:rPr>
          <w:rFonts w:hint="eastAsia"/>
        </w:rPr>
        <w:t>w</w:t>
      </w:r>
      <w:r>
        <w:t>idnow.crypto</w:t>
      </w:r>
      <w:r>
        <w:rPr>
          <w:rFonts w:hint="eastAsia"/>
        </w:rPr>
        <w:t xml:space="preserve">、IE 11の場合は </w:t>
      </w:r>
      <w:r>
        <w:t>window.msCrypto</w:t>
      </w:r>
      <w:r>
        <w:rPr>
          <w:rFonts w:hint="eastAsia"/>
        </w:rPr>
        <w:t>で取得します</w:t>
      </w:r>
    </w:p>
    <w:p w14:paraId="32DA3210" w14:textId="2D7E17FD" w:rsidR="002B6E0A" w:rsidRDefault="002B6E0A" w:rsidP="002A3209">
      <w:pPr>
        <w:rPr>
          <w:rFonts w:hint="eastAsia"/>
        </w:rPr>
      </w:pPr>
      <w:r>
        <w:rPr>
          <w:rFonts w:hint="eastAsia"/>
        </w:rPr>
        <w:t>アルゴリズムはとりあえず上記</w:t>
      </w:r>
      <w:r w:rsidR="00352BF5">
        <w:rPr>
          <w:rFonts w:hint="eastAsia"/>
        </w:rPr>
        <w:t>を設定しておきます</w:t>
      </w:r>
      <w:r w:rsidR="00196DCB">
        <w:br/>
        <w:t>crypto.subtle</w:t>
      </w:r>
      <w:r w:rsidR="00196DCB">
        <w:rPr>
          <w:rFonts w:hint="eastAsia"/>
        </w:rPr>
        <w:t>で実際のインタフェースを取得します</w:t>
      </w:r>
    </w:p>
    <w:p w14:paraId="2DE54D01" w14:textId="77777777" w:rsidR="002B6E0A" w:rsidRDefault="002B6E0A" w:rsidP="002A3209"/>
    <w:p w14:paraId="61271118" w14:textId="77777777" w:rsidR="00552C2D" w:rsidRDefault="00552C2D" w:rsidP="002A3209"/>
    <w:p w14:paraId="3BF8C6E4" w14:textId="23026FD2" w:rsidR="00FE21D6" w:rsidRDefault="00552C2D" w:rsidP="00AE0F31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KeyPairの作成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E21D6" w14:paraId="427BD0B4" w14:textId="77777777" w:rsidTr="00FE21D6">
        <w:tc>
          <w:tcPr>
            <w:tcW w:w="8494" w:type="dxa"/>
          </w:tcPr>
          <w:p w14:paraId="0914F9AF" w14:textId="77777777" w:rsidR="00FE21D6" w:rsidRPr="00F72092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function createCryptoKeys() {</w:t>
            </w:r>
          </w:p>
          <w:p w14:paraId="04BB559E" w14:textId="3D6943D0" w:rsidR="00FE21D6" w:rsidRPr="00F72092" w:rsidRDefault="00271410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return( Promise.resolve()</w:t>
            </w:r>
          </w:p>
          <w:p w14:paraId="21D033DD" w14:textId="386C4CD5" w:rsidR="00FE21D6" w:rsidRPr="00F72092" w:rsidRDefault="00271410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</w:t>
            </w:r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.then(() =&gt; {</w:t>
            </w:r>
          </w:p>
          <w:p w14:paraId="4B62783B" w14:textId="6F1B5E09" w:rsidR="00FE21D6" w:rsidRPr="00F72092" w:rsidRDefault="00271410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lastRenderedPageBreak/>
              <w:t xml:space="preserve">      </w:t>
            </w:r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// アルゴリズムを選びKeyPairを作る</w:t>
            </w:r>
          </w:p>
          <w:p w14:paraId="1BAB4C33" w14:textId="19F4EAC1" w:rsidR="00FE21D6" w:rsidRPr="00F72092" w:rsidRDefault="00271410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</w:t>
            </w:r>
            <w:r w:rsidR="00FE21D6" w:rsidRPr="00F72092">
              <w:rPr>
                <w:rFonts w:ascii="ＭＳ Ｐゴシック" w:eastAsia="ＭＳ Ｐゴシック" w:hAnsi="ＭＳ Ｐゴシック"/>
                <w:sz w:val="20"/>
                <w:szCs w:val="20"/>
              </w:rPr>
              <w:t>let algorithm = {</w:t>
            </w:r>
          </w:p>
          <w:p w14:paraId="1596EF10" w14:textId="05AEEB23" w:rsidR="00FE21D6" w:rsidRPr="00E16381" w:rsidRDefault="00E16381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FE21D6"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name: signAlg,</w:t>
            </w:r>
          </w:p>
          <w:p w14:paraId="5A5DE492" w14:textId="657EC878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modulusLength: 2048,</w:t>
            </w:r>
          </w:p>
          <w:p w14:paraId="5F1691E0" w14:textId="529FE322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publicExponent: new Uint8Array([0x01, 0x00, 0x01]),</w:t>
            </w:r>
          </w:p>
          <w:p w14:paraId="7FE71A3C" w14:textId="5CF69BF8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hash: {</w:t>
            </w:r>
          </w:p>
          <w:p w14:paraId="5FE66429" w14:textId="54A01D7C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  name: hashAlg</w:t>
            </w:r>
          </w:p>
          <w:p w14:paraId="249D562F" w14:textId="12D5F7E4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  }</w:t>
            </w:r>
          </w:p>
          <w:p w14:paraId="43000205" w14:textId="6DCFB58D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};</w:t>
            </w:r>
          </w:p>
          <w:p w14:paraId="725A5573" w14:textId="0DAC9531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  return subtle.generateKey(algorithm, true, ["sign", "verify"]);</w:t>
            </w:r>
          </w:p>
          <w:p w14:paraId="0E8D229A" w14:textId="3EAE3881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},</w:t>
            </w:r>
          </w:p>
          <w:p w14:paraId="5775314E" w14:textId="3CBA9085" w:rsidR="00FE21D6" w:rsidRPr="00E16381" w:rsidRDefault="00FE21D6" w:rsidP="00FE21D6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    error =&gt; Promise.reject((`Error during generateKey: ${error}`))</w:t>
            </w:r>
          </w:p>
          <w:p w14:paraId="6D99DB37" w14:textId="3C39FA8A" w:rsidR="00FE21D6" w:rsidRDefault="00FE21D6" w:rsidP="002A3209">
            <w:pPr>
              <w:rPr>
                <w:rFonts w:hint="eastAsia"/>
              </w:rPr>
            </w:pP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</w:t>
            </w:r>
            <w:r w:rsidR="00E16381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Pr="00E16381">
              <w:rPr>
                <w:rFonts w:ascii="ＭＳ Ｐゴシック" w:eastAsia="ＭＳ Ｐゴシック" w:hAnsi="ＭＳ Ｐゴシック"/>
                <w:sz w:val="20"/>
                <w:szCs w:val="20"/>
              </w:rPr>
              <w:t>)</w:t>
            </w:r>
          </w:p>
        </w:tc>
      </w:tr>
    </w:tbl>
    <w:p w14:paraId="2FA3625E" w14:textId="44882A8E" w:rsidR="00016C99" w:rsidRDefault="003F1251" w:rsidP="002A3209">
      <w:r>
        <w:lastRenderedPageBreak/>
        <w:t>Ht</w:t>
      </w:r>
      <w:r>
        <w:rPr>
          <w:rFonts w:hint="eastAsia"/>
        </w:rPr>
        <w:t>mlから呼ばれる関数を作ります</w:t>
      </w:r>
    </w:p>
    <w:p w14:paraId="28196619" w14:textId="494F1193" w:rsidR="00FE21D6" w:rsidRDefault="003F1251" w:rsidP="002A3209">
      <w:r>
        <w:rPr>
          <w:rFonts w:hint="eastAsia"/>
        </w:rPr>
        <w:t>WebCryptoは非同期ライブラリになっていて、Promiseを使います</w:t>
      </w:r>
    </w:p>
    <w:p w14:paraId="4302B919" w14:textId="77777777" w:rsidR="009B6DC0" w:rsidRDefault="003F1251" w:rsidP="002A3209">
      <w:r>
        <w:t>A</w:t>
      </w:r>
      <w:r>
        <w:t>lgorithm</w:t>
      </w:r>
      <w:r>
        <w:rPr>
          <w:rFonts w:hint="eastAsia"/>
        </w:rPr>
        <w:t>に</w:t>
      </w:r>
      <w:r w:rsidR="00196DCB">
        <w:rPr>
          <w:rFonts w:hint="eastAsia"/>
        </w:rPr>
        <w:t>はアルゴリズム等を指定します</w:t>
      </w:r>
      <w:r w:rsidR="009B6DC0">
        <w:br/>
      </w:r>
      <w:r w:rsidR="009B6DC0">
        <w:rPr>
          <w:rFonts w:hint="eastAsia"/>
        </w:rPr>
        <w:t>RSA以外にもECDSAやHMACなども指定する事ができます</w:t>
      </w:r>
    </w:p>
    <w:p w14:paraId="79620C97" w14:textId="0B0A1415" w:rsidR="003F1251" w:rsidRDefault="008E7A4D" w:rsidP="009B6DC0">
      <w:r>
        <w:t>usages</w:t>
      </w:r>
      <w:r>
        <w:rPr>
          <w:rFonts w:hint="eastAsia"/>
        </w:rPr>
        <w:t>には</w:t>
      </w:r>
      <w:r>
        <w:t>["sign", "verify"]</w:t>
      </w:r>
      <w:r>
        <w:rPr>
          <w:rFonts w:hint="eastAsia"/>
        </w:rPr>
        <w:t>を指定しておきます</w:t>
      </w:r>
      <w:r w:rsidR="00196DCB">
        <w:br/>
      </w:r>
      <w:r w:rsidR="009B6DC0">
        <w:rPr>
          <w:rFonts w:hint="eastAsia"/>
        </w:rPr>
        <w:t>Algorithmに公開鍵方式を指定した場合はCryptoKeyPair、共通鍵方式の場合はCryptoKey</w:t>
      </w:r>
      <w:r w:rsidR="00EC7936">
        <w:rPr>
          <w:rFonts w:hint="eastAsia"/>
        </w:rPr>
        <w:t>を返却するPromiseが返ってきます</w:t>
      </w:r>
      <w:r w:rsidR="009B6DC0">
        <w:br/>
      </w:r>
    </w:p>
    <w:p w14:paraId="1CB12ABC" w14:textId="42293A6C" w:rsidR="00E30C9D" w:rsidRDefault="00E30C9D" w:rsidP="009B6DC0"/>
    <w:p w14:paraId="42B31814" w14:textId="5950CFDB" w:rsidR="00C962F1" w:rsidRDefault="00C962F1" w:rsidP="00AE0F31">
      <w:pPr>
        <w:pStyle w:val="a5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キーのエクスポート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65F5" w14:paraId="1D37F98E" w14:textId="77777777" w:rsidTr="003465F5">
        <w:tc>
          <w:tcPr>
            <w:tcW w:w="8494" w:type="dxa"/>
          </w:tcPr>
          <w:p w14:paraId="656F135D" w14:textId="2BE7F18C" w:rsidR="003465F5" w:rsidRPr="00883F7B" w:rsidRDefault="003465F5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.then(keyPair =&gt; {</w:t>
            </w:r>
          </w:p>
          <w:p w14:paraId="7146BE1C" w14:textId="7C2A5F39" w:rsidR="003465F5" w:rsidRPr="00883F7B" w:rsidRDefault="003465F5" w:rsidP="00CB2773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// PrivateKeyをpkcs#8(秘密鍵)形式にExportする</w:t>
            </w:r>
          </w:p>
          <w:p w14:paraId="41F82485" w14:textId="2F2E5918" w:rsidR="003465F5" w:rsidRPr="00883F7B" w:rsidRDefault="003465F5" w:rsidP="00CB2773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return (subtle.exportKey(</w:t>
            </w:r>
          </w:p>
          <w:p w14:paraId="679DCEF7" w14:textId="1FC1C9C7" w:rsidR="003465F5" w:rsidRPr="00883F7B" w:rsidRDefault="00F72092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CB277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"pkcs8",</w:t>
            </w:r>
          </w:p>
          <w:p w14:paraId="2C19D2F7" w14:textId="68668A2B" w:rsidR="003465F5" w:rsidRPr="00883F7B" w:rsidRDefault="00F72092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CB2773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keyPair.privateKey</w:t>
            </w:r>
          </w:p>
          <w:p w14:paraId="75BF2385" w14:textId="59DA40EA" w:rsidR="003465F5" w:rsidRPr="00883F7B" w:rsidRDefault="00F72092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));</w:t>
            </w:r>
          </w:p>
          <w:p w14:paraId="40C2A4B2" w14:textId="205665F4" w:rsidR="003465F5" w:rsidRPr="00883F7B" w:rsidRDefault="003465F5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},</w:t>
            </w:r>
          </w:p>
          <w:p w14:paraId="0635126A" w14:textId="347FA7D5" w:rsidR="003465F5" w:rsidRPr="00883F7B" w:rsidRDefault="00F72092" w:rsidP="003465F5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83F7B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="003465F5"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error =&gt; Promise.reject((`Error during exportkey: ${error}`))</w:t>
            </w:r>
          </w:p>
          <w:p w14:paraId="0E102A6B" w14:textId="68496459" w:rsidR="003465F5" w:rsidRDefault="003465F5" w:rsidP="003465F5">
            <w:r w:rsidRPr="00883F7B">
              <w:rPr>
                <w:rFonts w:ascii="ＭＳ Ｐゴシック" w:eastAsia="ＭＳ Ｐゴシック" w:hAnsi="ＭＳ Ｐゴシック"/>
                <w:sz w:val="20"/>
                <w:szCs w:val="20"/>
              </w:rPr>
              <w:t>)</w:t>
            </w:r>
          </w:p>
        </w:tc>
      </w:tr>
    </w:tbl>
    <w:p w14:paraId="35CCD0F3" w14:textId="0A6ACA42" w:rsidR="00E30C9D" w:rsidRDefault="00B077B9" w:rsidP="009B6DC0">
      <w:r>
        <w:t>generateKey</w:t>
      </w:r>
      <w:r>
        <w:rPr>
          <w:rFonts w:hint="eastAsia"/>
        </w:rPr>
        <w:t>で作成したCryptoKeyPairよりp</w:t>
      </w:r>
      <w:r>
        <w:t>rivateKey</w:t>
      </w:r>
      <w:r>
        <w:rPr>
          <w:rFonts w:hint="eastAsia"/>
        </w:rPr>
        <w:t>を使います</w:t>
      </w:r>
    </w:p>
    <w:p w14:paraId="3DDDF495" w14:textId="6427CA59" w:rsidR="00B077B9" w:rsidRDefault="00B077B9" w:rsidP="009B6DC0">
      <w:r>
        <w:rPr>
          <w:rFonts w:hint="eastAsia"/>
        </w:rPr>
        <w:t>それを秘密鍵の標準形式 PKCS#8にExportします</w:t>
      </w:r>
    </w:p>
    <w:p w14:paraId="658AB54F" w14:textId="4B924539" w:rsidR="00F5255C" w:rsidRDefault="00F5255C" w:rsidP="009B6DC0">
      <w:pPr>
        <w:rPr>
          <w:rFonts w:hint="eastAsia"/>
        </w:rPr>
      </w:pPr>
      <w:r>
        <w:t>PKCS#8</w:t>
      </w:r>
      <w:r>
        <w:rPr>
          <w:rFonts w:hint="eastAsia"/>
        </w:rPr>
        <w:t>にExportされた値を返すPromiseが生成されます</w:t>
      </w:r>
    </w:p>
    <w:p w14:paraId="6BD0BE36" w14:textId="77777777" w:rsidR="00E30C9D" w:rsidRDefault="00E30C9D" w:rsidP="009B6DC0">
      <w:pPr>
        <w:rPr>
          <w:rFonts w:hint="eastAsia"/>
        </w:rPr>
      </w:pPr>
    </w:p>
    <w:p w14:paraId="0F95126B" w14:textId="1C8C4463" w:rsidR="00B4559F" w:rsidRDefault="00B4559F" w:rsidP="002A3209">
      <w:pPr>
        <w:rPr>
          <w:rFonts w:hint="eastAsia"/>
        </w:rPr>
      </w:pPr>
    </w:p>
    <w:p w14:paraId="3BB62C8A" w14:textId="3462AC49" w:rsidR="00FE21D6" w:rsidRDefault="00F72092" w:rsidP="00F72092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文字列型へ変換しTextareaに表示する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F72092" w14:paraId="4B2EC6AF" w14:textId="77777777" w:rsidTr="00F72092">
        <w:tc>
          <w:tcPr>
            <w:tcW w:w="8494" w:type="dxa"/>
          </w:tcPr>
          <w:p w14:paraId="5E7B1567" w14:textId="62204C95" w:rsidR="00F72092" w:rsidRPr="00C919D5" w:rsidRDefault="00F72092" w:rsidP="00085CB6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.then(pkcs8 =&gt; {</w:t>
            </w:r>
          </w:p>
          <w:p w14:paraId="32F0FCC4" w14:textId="27B04377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// ArrayBufferを文字列にし</w:t>
            </w:r>
          </w:p>
          <w:p w14:paraId="621DB7B4" w14:textId="184F87CB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const pkcs8str = ab2str(pkcs8);</w:t>
            </w:r>
          </w:p>
          <w:p w14:paraId="291D5FB1" w14:textId="4C2E3060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// Base64エンコードを行い64文字毎に改行を行い</w:t>
            </w:r>
          </w:p>
          <w:p w14:paraId="66ECC0F8" w14:textId="62EC4680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const base64 = pac64(btoa(pkcs8str));</w:t>
            </w:r>
          </w:p>
          <w:p w14:paraId="23B3E8BA" w14:textId="782E0187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// ヘッダとフッタを追加</w:t>
            </w:r>
          </w:p>
          <w:p w14:paraId="47F3D9FF" w14:textId="4DC05980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const pem = `-----BEGIN PRIVATE KEY-----\n${base64}\n-----END PRIVATE KEY-----`;</w:t>
            </w:r>
          </w:p>
          <w:p w14:paraId="70FEEED7" w14:textId="77777777" w:rsidR="00F72092" w:rsidRPr="00C919D5" w:rsidRDefault="00F72092" w:rsidP="00C919D5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  <w:p w14:paraId="7F1D9AD3" w14:textId="0A4A5304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// Textareaに表示</w:t>
            </w:r>
          </w:p>
          <w:p w14:paraId="2DC98012" w14:textId="3D5B8FFE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document.getElementById("pem-text").value = pem;</w:t>
            </w:r>
          </w:p>
          <w:p w14:paraId="26431047" w14:textId="4BA3B685" w:rsidR="00F72092" w:rsidRPr="00C919D5" w:rsidRDefault="00F72092" w:rsidP="00085CB6">
            <w:pPr>
              <w:ind w:firstLineChars="300" w:firstLine="6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return (pem);</w:t>
            </w:r>
          </w:p>
          <w:p w14:paraId="35EC532A" w14:textId="77777777" w:rsidR="00F72092" w:rsidRDefault="00F72092" w:rsidP="00085CB6">
            <w:pPr>
              <w:pStyle w:val="a5"/>
              <w:ind w:leftChars="0" w:left="0"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C919D5">
              <w:rPr>
                <w:rFonts w:ascii="ＭＳ Ｐゴシック" w:eastAsia="ＭＳ Ｐゴシック" w:hAnsi="ＭＳ Ｐゴシック"/>
                <w:sz w:val="20"/>
                <w:szCs w:val="20"/>
              </w:rPr>
              <w:t>})</w:t>
            </w:r>
          </w:p>
          <w:p w14:paraId="662C9353" w14:textId="29B56AD2" w:rsidR="00085CB6" w:rsidRDefault="00085CB6" w:rsidP="00085CB6">
            <w:pPr>
              <w:ind w:firstLineChars="100" w:firstLine="210"/>
            </w:pPr>
            <w:r>
              <w:t>);</w:t>
            </w:r>
          </w:p>
          <w:p w14:paraId="5D095C82" w14:textId="571CCD03" w:rsidR="00085CB6" w:rsidRDefault="00085CB6" w:rsidP="00085CB6">
            <w:pPr>
              <w:pStyle w:val="a5"/>
              <w:ind w:leftChars="0" w:left="0"/>
              <w:rPr>
                <w:rFonts w:hint="eastAsia"/>
              </w:rPr>
            </w:pPr>
            <w:r>
              <w:t>}</w:t>
            </w:r>
          </w:p>
        </w:tc>
      </w:tr>
    </w:tbl>
    <w:p w14:paraId="19A7CEB3" w14:textId="4766C820" w:rsidR="00F72092" w:rsidRDefault="00A26513" w:rsidP="00A26513">
      <w:pPr>
        <w:pStyle w:val="a5"/>
        <w:ind w:leftChars="0" w:left="420"/>
        <w:rPr>
          <w:rFonts w:hint="eastAsia"/>
        </w:rPr>
      </w:pPr>
      <w:r>
        <w:rPr>
          <w:rFonts w:hint="eastAsia"/>
        </w:rPr>
        <w:t>E</w:t>
      </w:r>
      <w:r>
        <w:t>xport</w:t>
      </w:r>
      <w:r>
        <w:rPr>
          <w:rFonts w:hint="eastAsia"/>
        </w:rPr>
        <w:t>したデータはArrayBufferなので、a</w:t>
      </w:r>
      <w:r>
        <w:t>b2str</w:t>
      </w:r>
      <w:r>
        <w:rPr>
          <w:rFonts w:hint="eastAsia"/>
        </w:rPr>
        <w:t>でStringに変換する</w:t>
      </w:r>
      <w:r>
        <w:br/>
      </w:r>
      <w:r>
        <w:rPr>
          <w:rFonts w:hint="eastAsia"/>
        </w:rPr>
        <w:t>次に組み込み関数b</w:t>
      </w:r>
      <w:r>
        <w:t>toa</w:t>
      </w:r>
      <w:r>
        <w:rPr>
          <w:rFonts w:hint="eastAsia"/>
        </w:rPr>
        <w:t>でBase64にエンコードする</w:t>
      </w:r>
      <w:r>
        <w:br/>
      </w:r>
      <w:r>
        <w:rPr>
          <w:rFonts w:hint="eastAsia"/>
        </w:rPr>
        <w:t>そしてp</w:t>
      </w:r>
      <w:r>
        <w:t>ac64</w:t>
      </w:r>
      <w:r>
        <w:rPr>
          <w:rFonts w:hint="eastAsia"/>
        </w:rPr>
        <w:t>で64バイト毎に改行を行い</w:t>
      </w:r>
      <w:r>
        <w:br/>
      </w:r>
      <w:r>
        <w:rPr>
          <w:rFonts w:hint="eastAsia"/>
        </w:rPr>
        <w:t>最後にヘッダ度フッタを追加すればPEM形式の出来上がり</w:t>
      </w:r>
      <w:r w:rsidR="00D5314C">
        <w:rPr>
          <w:rFonts w:hint="eastAsia"/>
        </w:rPr>
        <w:t>です</w:t>
      </w:r>
    </w:p>
    <w:p w14:paraId="7BE0C2B5" w14:textId="261880A3" w:rsidR="00A26513" w:rsidRDefault="00A26513" w:rsidP="00F72092">
      <w:pPr>
        <w:pStyle w:val="a5"/>
        <w:ind w:leftChars="0" w:left="420"/>
      </w:pPr>
    </w:p>
    <w:p w14:paraId="150BB2C0" w14:textId="7CD538CD" w:rsidR="00D5314C" w:rsidRDefault="00D5314C" w:rsidP="00F72092">
      <w:pPr>
        <w:pStyle w:val="a5"/>
        <w:ind w:leftChars="0" w:left="420"/>
      </w:pPr>
    </w:p>
    <w:p w14:paraId="1AF11480" w14:textId="37390C18" w:rsidR="00D5314C" w:rsidRDefault="00D5314C" w:rsidP="00D5314C">
      <w:pPr>
        <w:pStyle w:val="a5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ライブラリコード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D5314C" w14:paraId="5E87E197" w14:textId="77777777" w:rsidTr="00C802A9">
        <w:tc>
          <w:tcPr>
            <w:tcW w:w="8494" w:type="dxa"/>
          </w:tcPr>
          <w:p w14:paraId="2C4A1EA2" w14:textId="77777777" w:rsidR="00D5314C" w:rsidRPr="00D5314C" w:rsidRDefault="00D5314C" w:rsidP="00D5314C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  <w:p w14:paraId="3285F190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// 64文字ごとに改行を入れる</w:t>
            </w:r>
          </w:p>
          <w:p w14:paraId="5790EA71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function pac64(pemString)</w:t>
            </w:r>
          </w:p>
          <w:p w14:paraId="6D7ED5AD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{</w:t>
            </w:r>
          </w:p>
          <w:p w14:paraId="35D84BE1" w14:textId="5AE8B235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const stringLength = pemString.length;</w:t>
            </w:r>
          </w:p>
          <w:p w14:paraId="45E3BE4B" w14:textId="12DAC603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let resultString = "";</w:t>
            </w:r>
          </w:p>
          <w:p w14:paraId="781253BD" w14:textId="77777777" w:rsidR="00D5314C" w:rsidRPr="00D5314C" w:rsidRDefault="00D5314C" w:rsidP="00D5314C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  <w:p w14:paraId="63D37D04" w14:textId="3C8FF063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for(let i = 0, count = 0; i &lt; stringLength; i++, count++)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{</w:t>
            </w:r>
          </w:p>
          <w:p w14:paraId="3590F8DA" w14:textId="7139B593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if(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count &gt; 63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)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{</w:t>
            </w:r>
          </w:p>
          <w:p w14:paraId="15A78104" w14:textId="342E4732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resultString = `${resultString}\r\n`;</w:t>
            </w:r>
          </w:p>
          <w:p w14:paraId="560D244F" w14:textId="12A64A83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 xml:space="preserve">      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count = 0;</w:t>
            </w:r>
          </w:p>
          <w:p w14:paraId="5136CAD5" w14:textId="2CB838D9" w:rsidR="00D5314C" w:rsidRPr="00D5314C" w:rsidRDefault="00D5314C" w:rsidP="00D5314C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</w:t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ab/>
            </w: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ab/>
            </w:r>
          </w:p>
          <w:p w14:paraId="3E1028F1" w14:textId="4701601E" w:rsidR="00D5314C" w:rsidRPr="00D5314C" w:rsidRDefault="00D5314C" w:rsidP="00D5314C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lastRenderedPageBreak/>
              <w:t>resultString += pemString[i];</w:t>
            </w:r>
          </w:p>
          <w:p w14:paraId="0CFF7E0B" w14:textId="6F2531BA" w:rsidR="00D5314C" w:rsidRPr="00D5314C" w:rsidRDefault="00D5314C" w:rsidP="00D5314C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</w:t>
            </w:r>
          </w:p>
          <w:p w14:paraId="6A24F45B" w14:textId="49F37FF3" w:rsidR="00D5314C" w:rsidRPr="00D5314C" w:rsidRDefault="00D5314C" w:rsidP="00D5314C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return resultString;</w:t>
            </w:r>
          </w:p>
          <w:p w14:paraId="26BF34E8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</w:t>
            </w:r>
          </w:p>
          <w:p w14:paraId="105D66B3" w14:textId="77777777" w:rsidR="00D5314C" w:rsidRPr="00D5314C" w:rsidRDefault="00D5314C" w:rsidP="00D5314C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  <w:p w14:paraId="6A39A044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// ArrayBufferをStringに</w:t>
            </w:r>
          </w:p>
          <w:p w14:paraId="3FC6363B" w14:textId="77777777" w:rsidR="00D5314C" w:rsidRPr="00D5314C" w:rsidRDefault="00D5314C" w:rsidP="00D5314C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function ab2str(buf) {</w:t>
            </w:r>
          </w:p>
          <w:p w14:paraId="321B53FF" w14:textId="45861E8E" w:rsidR="00D5314C" w:rsidRPr="00455A24" w:rsidRDefault="00D5314C" w:rsidP="00455A24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455A24">
              <w:rPr>
                <w:rFonts w:ascii="ＭＳ Ｐゴシック" w:eastAsia="ＭＳ Ｐゴシック" w:hAnsi="ＭＳ Ｐゴシック"/>
                <w:sz w:val="20"/>
                <w:szCs w:val="20"/>
              </w:rPr>
              <w:t>return String.fromCharCode.apply(null, new Uint8Array(buf));</w:t>
            </w:r>
          </w:p>
          <w:p w14:paraId="0F5582CE" w14:textId="5D7219F4" w:rsidR="00D5314C" w:rsidRDefault="00D5314C" w:rsidP="00D5314C">
            <w:pPr>
              <w:pStyle w:val="a5"/>
              <w:ind w:leftChars="0" w:left="0"/>
              <w:rPr>
                <w:rFonts w:hint="eastAsia"/>
              </w:rPr>
            </w:pPr>
            <w:r w:rsidRPr="00D5314C">
              <w:rPr>
                <w:rFonts w:ascii="ＭＳ Ｐゴシック" w:eastAsia="ＭＳ Ｐゴシック" w:hAnsi="ＭＳ Ｐゴシック"/>
                <w:sz w:val="20"/>
                <w:szCs w:val="20"/>
              </w:rPr>
              <w:t>}</w:t>
            </w:r>
          </w:p>
        </w:tc>
      </w:tr>
    </w:tbl>
    <w:p w14:paraId="5D30E7D6" w14:textId="4FDE584B" w:rsidR="00A26513" w:rsidRDefault="00623171" w:rsidP="00F72092">
      <w:pPr>
        <w:pStyle w:val="a5"/>
        <w:ind w:leftChars="0" w:left="420"/>
      </w:pPr>
      <w:r>
        <w:lastRenderedPageBreak/>
        <w:t>64</w:t>
      </w:r>
      <w:r>
        <w:rPr>
          <w:rFonts w:hint="eastAsia"/>
        </w:rPr>
        <w:t>バイト毎に改行を入れる関数とArrayBufferをStringにする関数</w:t>
      </w:r>
      <w:r w:rsidR="00133A20">
        <w:rPr>
          <w:rFonts w:hint="eastAsia"/>
        </w:rPr>
        <w:t>は上記になります</w:t>
      </w:r>
      <w:r w:rsidR="00133A20">
        <w:br/>
      </w:r>
      <w:r w:rsidR="00133A20">
        <w:br/>
      </w:r>
    </w:p>
    <w:p w14:paraId="1FEE12AF" w14:textId="6090A1EE" w:rsidR="00133A20" w:rsidRDefault="00133A20" w:rsidP="00133A20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HTMLコード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133A20" w14:paraId="23B92AFB" w14:textId="77777777" w:rsidTr="00133A20">
        <w:tc>
          <w:tcPr>
            <w:tcW w:w="8494" w:type="dxa"/>
          </w:tcPr>
          <w:p w14:paraId="0FA87915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&lt;!DOCTYPE html&gt;</w:t>
            </w:r>
          </w:p>
          <w:p w14:paraId="4D39DD51" w14:textId="77777777" w:rsidR="00376E7D" w:rsidRPr="00376E7D" w:rsidRDefault="00376E7D" w:rsidP="00376E7D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  <w:p w14:paraId="3FEC393A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&lt;html lang="en" xmlns="http://www.w3.org/1999/xhtml"&gt;</w:t>
            </w:r>
          </w:p>
          <w:p w14:paraId="645C46E0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&lt;head&gt;</w:t>
            </w:r>
          </w:p>
          <w:p w14:paraId="08DD37A7" w14:textId="3D0F7919" w:rsidR="00376E7D" w:rsidRPr="00376E7D" w:rsidRDefault="00376E7D" w:rsidP="00376E7D">
            <w:pPr>
              <w:ind w:firstLineChars="100" w:firstLine="200"/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&lt;script lang="text/javascript" src="mycrypto.js" &gt;&lt;/script&gt;</w:t>
            </w:r>
          </w:p>
          <w:p w14:paraId="5F69783C" w14:textId="1062577A" w:rsidR="00376E7D" w:rsidRPr="00376E7D" w:rsidRDefault="00376E7D" w:rsidP="00376E7D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 xml:space="preserve">  &lt;title&gt;Sample1&lt;/title&gt;</w:t>
            </w:r>
          </w:p>
          <w:p w14:paraId="6C368A02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&lt;/head&gt;</w:t>
            </w:r>
          </w:p>
          <w:p w14:paraId="0359645E" w14:textId="77777777" w:rsidR="00376E7D" w:rsidRPr="00376E7D" w:rsidRDefault="00376E7D" w:rsidP="00376E7D">
            <w:pP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</w:pPr>
          </w:p>
          <w:p w14:paraId="176C2485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&lt;body&gt;</w:t>
            </w:r>
          </w:p>
          <w:p w14:paraId="2AC1C8E7" w14:textId="496F2AC7" w:rsidR="00376E7D" w:rsidRPr="00376E7D" w:rsidRDefault="00376E7D" w:rsidP="00376E7D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&lt;div class="container"&gt;</w:t>
            </w:r>
          </w:p>
          <w:p w14:paraId="6744FD70" w14:textId="1C87D997" w:rsidR="00376E7D" w:rsidRPr="00376E7D" w:rsidRDefault="00376E7D" w:rsidP="00376E7D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&lt;label &gt;PrivateKey Generate&lt;/label&gt;&lt;br&gt;</w:t>
            </w:r>
          </w:p>
          <w:p w14:paraId="5CBBA261" w14:textId="597A6740" w:rsidR="00376E7D" w:rsidRPr="00376E7D" w:rsidRDefault="00376E7D" w:rsidP="00376E7D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&lt;textarea id="pem-text" cols="70" rows="10"&gt;&lt;/textarea&gt;&lt;br&gt;</w:t>
            </w:r>
          </w:p>
          <w:p w14:paraId="25514446" w14:textId="77124AD4" w:rsidR="00376E7D" w:rsidRPr="00376E7D" w:rsidRDefault="00376E7D" w:rsidP="00376E7D">
            <w:pPr>
              <w:ind w:firstLineChars="200" w:firstLine="4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&lt;button type="button" onclick="createCryptoKeys();"&gt;Create&lt;/button&gt;</w:t>
            </w:r>
          </w:p>
          <w:p w14:paraId="39B4ED86" w14:textId="7B93E0C4" w:rsidR="00376E7D" w:rsidRPr="00376E7D" w:rsidRDefault="00376E7D" w:rsidP="00376E7D">
            <w:pPr>
              <w:ind w:firstLineChars="100" w:firstLine="20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&lt;/div&gt;</w:t>
            </w:r>
          </w:p>
          <w:p w14:paraId="6D08FB14" w14:textId="77777777" w:rsidR="00376E7D" w:rsidRPr="00376E7D" w:rsidRDefault="00376E7D" w:rsidP="00376E7D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&lt;/body&gt;</w:t>
            </w:r>
          </w:p>
          <w:p w14:paraId="20C0E90C" w14:textId="0C952076" w:rsidR="00133A20" w:rsidRDefault="00376E7D" w:rsidP="00376E7D">
            <w:pPr>
              <w:pStyle w:val="a5"/>
              <w:ind w:leftChars="0" w:left="0"/>
              <w:rPr>
                <w:rFonts w:hint="eastAsia"/>
              </w:rPr>
            </w:pPr>
            <w:r w:rsidRPr="00376E7D">
              <w:rPr>
                <w:rFonts w:ascii="ＭＳ Ｐゴシック" w:eastAsia="ＭＳ Ｐゴシック" w:hAnsi="ＭＳ Ｐゴシック"/>
                <w:sz w:val="20"/>
                <w:szCs w:val="20"/>
              </w:rPr>
              <w:t>&lt;/html&gt;</w:t>
            </w:r>
          </w:p>
        </w:tc>
      </w:tr>
    </w:tbl>
    <w:p w14:paraId="69C3E004" w14:textId="77777777" w:rsidR="005A4487" w:rsidRDefault="005A4487" w:rsidP="00133A20">
      <w:pPr>
        <w:pStyle w:val="a5"/>
        <w:ind w:leftChars="0" w:left="420"/>
      </w:pPr>
      <w:r>
        <w:rPr>
          <w:rFonts w:hint="eastAsia"/>
        </w:rPr>
        <w:t>m</w:t>
      </w:r>
      <w:r>
        <w:t>ycrypto.js</w:t>
      </w:r>
      <w:r>
        <w:rPr>
          <w:rFonts w:hint="eastAsia"/>
        </w:rPr>
        <w:t>（先ほど作ったJavaScript）を読み込み</w:t>
      </w:r>
      <w:r>
        <w:br/>
        <w:t>createCryptoKeys()</w:t>
      </w:r>
      <w:r>
        <w:rPr>
          <w:rFonts w:hint="eastAsia"/>
        </w:rPr>
        <w:t>を呼ぶだけの簡単なHTMLです</w:t>
      </w:r>
      <w:r>
        <w:br/>
      </w:r>
      <w:r>
        <w:br/>
      </w:r>
    </w:p>
    <w:p w14:paraId="33F9193D" w14:textId="1CB7A85C" w:rsidR="00133A20" w:rsidRDefault="005A4487" w:rsidP="005A4487">
      <w:pPr>
        <w:pStyle w:val="a5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実行結果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987067" w14:paraId="3E7A86D1" w14:textId="77777777" w:rsidTr="00987067">
        <w:tc>
          <w:tcPr>
            <w:tcW w:w="8494" w:type="dxa"/>
          </w:tcPr>
          <w:p w14:paraId="01B60215" w14:textId="23394A99" w:rsidR="00987067" w:rsidRDefault="00987067" w:rsidP="00F72092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7EF82E8" wp14:editId="6A7DE861">
                  <wp:extent cx="5303980" cy="2027096"/>
                  <wp:effectExtent l="0" t="0" r="0" b="0"/>
                  <wp:docPr id="2" name="図 2" descr="テキスト が含まれている画像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napCrab_NoName_2019-10-31_4-27-2_No-0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980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17F55" w14:textId="7D10FD41" w:rsidR="00A26513" w:rsidRDefault="00A26513" w:rsidP="00F72092">
      <w:pPr>
        <w:pStyle w:val="a5"/>
        <w:ind w:leftChars="0" w:left="420"/>
      </w:pPr>
    </w:p>
    <w:p w14:paraId="0FD0AAB7" w14:textId="77777777" w:rsidR="009E4FF4" w:rsidRPr="00133A20" w:rsidRDefault="009E4FF4" w:rsidP="00F72092">
      <w:pPr>
        <w:pStyle w:val="a5"/>
        <w:ind w:leftChars="0" w:left="420"/>
        <w:rPr>
          <w:rFonts w:hint="eastAsia"/>
        </w:rPr>
      </w:pPr>
    </w:p>
    <w:p w14:paraId="2FD25BB5" w14:textId="77777777" w:rsidR="00FE21D6" w:rsidRDefault="00FE21D6" w:rsidP="002A3209"/>
    <w:p w14:paraId="08341CC3" w14:textId="6C15EF3C" w:rsidR="00BA3DFB" w:rsidRDefault="00BA3DFB" w:rsidP="00016C99">
      <w:pPr>
        <w:pStyle w:val="a5"/>
        <w:numPr>
          <w:ilvl w:val="1"/>
          <w:numId w:val="10"/>
        </w:numPr>
        <w:ind w:leftChars="0"/>
        <w:outlineLvl w:val="1"/>
      </w:pPr>
      <w:bookmarkStart w:id="20" w:name="_Toc22147520"/>
      <w:r>
        <w:rPr>
          <w:rFonts w:hint="eastAsia"/>
        </w:rPr>
        <w:t>RSAキーの読み込み</w:t>
      </w:r>
      <w:bookmarkEnd w:id="20"/>
    </w:p>
    <w:p w14:paraId="2087B281" w14:textId="02A4797D" w:rsidR="000756FD" w:rsidRDefault="00FF19E8" w:rsidP="00016C99">
      <w:pPr>
        <w:pStyle w:val="a5"/>
        <w:numPr>
          <w:ilvl w:val="1"/>
          <w:numId w:val="10"/>
        </w:numPr>
        <w:ind w:leftChars="0"/>
        <w:outlineLvl w:val="1"/>
      </w:pPr>
      <w:bookmarkStart w:id="21" w:name="_Toc22147521"/>
      <w:r>
        <w:rPr>
          <w:rFonts w:hint="eastAsia"/>
        </w:rPr>
        <w:t>作成したキーを外部サービスで使う</w:t>
      </w:r>
      <w:bookmarkEnd w:id="21"/>
    </w:p>
    <w:p w14:paraId="7AD55712" w14:textId="77777777" w:rsidR="00FF19E8" w:rsidRDefault="00FF19E8" w:rsidP="00F24A9B">
      <w:pPr>
        <w:pStyle w:val="a5"/>
        <w:numPr>
          <w:ilvl w:val="0"/>
          <w:numId w:val="10"/>
        </w:numPr>
        <w:ind w:leftChars="0"/>
        <w:outlineLvl w:val="1"/>
      </w:pPr>
    </w:p>
    <w:sectPr w:rsidR="00FF19E8">
      <w:footerReference w:type="even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A4A6A" w14:textId="77777777" w:rsidR="00FB789F" w:rsidRDefault="00FB789F" w:rsidP="00AE75BE">
      <w:r>
        <w:separator/>
      </w:r>
    </w:p>
  </w:endnote>
  <w:endnote w:type="continuationSeparator" w:id="0">
    <w:p w14:paraId="0EBFA1DA" w14:textId="77777777" w:rsidR="00FB789F" w:rsidRDefault="00FB789F" w:rsidP="00AE75BE">
      <w:r>
        <w:continuationSeparator/>
      </w:r>
    </w:p>
  </w:endnote>
  <w:endnote w:type="continuationNotice" w:id="1">
    <w:p w14:paraId="66636A93" w14:textId="77777777" w:rsidR="00FB789F" w:rsidRDefault="00FB78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896270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7D2BD33" w14:textId="439FF39D" w:rsidR="00AE75BE" w:rsidRDefault="00AE75BE" w:rsidP="004E0747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0E4C151D" w14:textId="77777777" w:rsidR="00AE75BE" w:rsidRDefault="00AE75BE" w:rsidP="00AE75B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00829250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37CA3EF7" w14:textId="34D89E4F" w:rsidR="00AE75BE" w:rsidRDefault="00AE75BE" w:rsidP="004E0747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48491C29" w14:textId="77777777" w:rsidR="00AE75BE" w:rsidRDefault="00AE75BE" w:rsidP="00AE75B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6B4A1" w14:textId="77777777" w:rsidR="00FB789F" w:rsidRDefault="00FB789F" w:rsidP="00AE75BE">
      <w:r>
        <w:separator/>
      </w:r>
    </w:p>
  </w:footnote>
  <w:footnote w:type="continuationSeparator" w:id="0">
    <w:p w14:paraId="0E22E42D" w14:textId="77777777" w:rsidR="00FB789F" w:rsidRDefault="00FB789F" w:rsidP="00AE75BE">
      <w:r>
        <w:continuationSeparator/>
      </w:r>
    </w:p>
  </w:footnote>
  <w:footnote w:type="continuationNotice" w:id="1">
    <w:p w14:paraId="4D2B70C5" w14:textId="77777777" w:rsidR="00FB789F" w:rsidRDefault="00FB78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6063"/>
    <w:multiLevelType w:val="hybridMultilevel"/>
    <w:tmpl w:val="252EA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765B9"/>
    <w:multiLevelType w:val="hybridMultilevel"/>
    <w:tmpl w:val="8250C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144C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F496878"/>
    <w:multiLevelType w:val="hybridMultilevel"/>
    <w:tmpl w:val="43125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A01E80"/>
    <w:multiLevelType w:val="hybridMultilevel"/>
    <w:tmpl w:val="851E6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D71987"/>
    <w:multiLevelType w:val="hybridMultilevel"/>
    <w:tmpl w:val="113EF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3E4906"/>
    <w:multiLevelType w:val="hybridMultilevel"/>
    <w:tmpl w:val="6E809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D64197"/>
    <w:multiLevelType w:val="hybridMultilevel"/>
    <w:tmpl w:val="11A65D64"/>
    <w:lvl w:ilvl="0" w:tplc="818438A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1E3073F"/>
    <w:multiLevelType w:val="hybridMultilevel"/>
    <w:tmpl w:val="34EA7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1B1F57"/>
    <w:multiLevelType w:val="hybridMultilevel"/>
    <w:tmpl w:val="15000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EF0010"/>
    <w:multiLevelType w:val="multilevel"/>
    <w:tmpl w:val="0409001F"/>
    <w:lvl w:ilvl="0">
      <w:start w:val="1"/>
      <w:numFmt w:val="decimal"/>
      <w:lvlText w:val="%1."/>
      <w:lvlJc w:val="left"/>
      <w:pPr>
        <w:ind w:left="2530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672" w:hanging="567"/>
      </w:pPr>
    </w:lvl>
    <w:lvl w:ilvl="2">
      <w:start w:val="1"/>
      <w:numFmt w:val="decimal"/>
      <w:lvlText w:val="%1.%2.%3."/>
      <w:lvlJc w:val="left"/>
      <w:pPr>
        <w:ind w:left="2814" w:hanging="709"/>
      </w:pPr>
    </w:lvl>
    <w:lvl w:ilvl="3">
      <w:start w:val="1"/>
      <w:numFmt w:val="decimal"/>
      <w:lvlText w:val="%1.%2.%3.%4."/>
      <w:lvlJc w:val="left"/>
      <w:pPr>
        <w:ind w:left="2956" w:hanging="851"/>
      </w:pPr>
    </w:lvl>
    <w:lvl w:ilvl="4">
      <w:start w:val="1"/>
      <w:numFmt w:val="decimal"/>
      <w:lvlText w:val="%1.%2.%3.%4.%5."/>
      <w:lvlJc w:val="left"/>
      <w:pPr>
        <w:ind w:left="3097" w:hanging="992"/>
      </w:pPr>
    </w:lvl>
    <w:lvl w:ilvl="5">
      <w:start w:val="1"/>
      <w:numFmt w:val="decimal"/>
      <w:lvlText w:val="%1.%2.%3.%4.%5.%6."/>
      <w:lvlJc w:val="left"/>
      <w:pPr>
        <w:ind w:left="3239" w:hanging="1134"/>
      </w:pPr>
    </w:lvl>
    <w:lvl w:ilvl="6">
      <w:start w:val="1"/>
      <w:numFmt w:val="decimal"/>
      <w:lvlText w:val="%1.%2.%3.%4.%5.%6.%7."/>
      <w:lvlJc w:val="left"/>
      <w:pPr>
        <w:ind w:left="3381" w:hanging="1276"/>
      </w:pPr>
    </w:lvl>
    <w:lvl w:ilvl="7">
      <w:start w:val="1"/>
      <w:numFmt w:val="decimal"/>
      <w:lvlText w:val="%1.%2.%3.%4.%5.%6.%7.%8."/>
      <w:lvlJc w:val="left"/>
      <w:pPr>
        <w:ind w:left="3523" w:hanging="1418"/>
      </w:pPr>
    </w:lvl>
    <w:lvl w:ilvl="8">
      <w:start w:val="1"/>
      <w:numFmt w:val="decimal"/>
      <w:lvlText w:val="%1.%2.%3.%4.%5.%6.%7.%8.%9."/>
      <w:lvlJc w:val="left"/>
      <w:pPr>
        <w:ind w:left="3664" w:hanging="1559"/>
      </w:pPr>
    </w:lvl>
  </w:abstractNum>
  <w:abstractNum w:abstractNumId="11" w15:restartNumberingAfterBreak="0">
    <w:nsid w:val="59F012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D0D000E"/>
    <w:multiLevelType w:val="hybridMultilevel"/>
    <w:tmpl w:val="7870F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BC953E0"/>
    <w:multiLevelType w:val="hybridMultilevel"/>
    <w:tmpl w:val="05CCBD32"/>
    <w:lvl w:ilvl="0" w:tplc="D55CB4C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D2747D9"/>
    <w:multiLevelType w:val="hybridMultilevel"/>
    <w:tmpl w:val="EB7C7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3C05D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96571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AB7210B"/>
    <w:multiLevelType w:val="hybridMultilevel"/>
    <w:tmpl w:val="04D81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7"/>
  </w:num>
  <w:num w:numId="2">
    <w:abstractNumId w:val="14"/>
  </w:num>
  <w:num w:numId="3">
    <w:abstractNumId w:val="1"/>
  </w:num>
  <w:num w:numId="4">
    <w:abstractNumId w:val="10"/>
  </w:num>
  <w:num w:numId="5">
    <w:abstractNumId w:val="13"/>
  </w:num>
  <w:num w:numId="6">
    <w:abstractNumId w:val="7"/>
  </w:num>
  <w:num w:numId="7">
    <w:abstractNumId w:val="11"/>
  </w:num>
  <w:num w:numId="8">
    <w:abstractNumId w:val="2"/>
  </w:num>
  <w:num w:numId="9">
    <w:abstractNumId w:val="15"/>
  </w:num>
  <w:num w:numId="10">
    <w:abstractNumId w:val="16"/>
  </w:num>
  <w:num w:numId="11">
    <w:abstractNumId w:val="9"/>
  </w:num>
  <w:num w:numId="12">
    <w:abstractNumId w:val="4"/>
  </w:num>
  <w:num w:numId="13">
    <w:abstractNumId w:val="6"/>
  </w:num>
  <w:num w:numId="14">
    <w:abstractNumId w:val="5"/>
  </w:num>
  <w:num w:numId="15">
    <w:abstractNumId w:val="3"/>
  </w:num>
  <w:num w:numId="16">
    <w:abstractNumId w:val="8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58"/>
    <w:rsid w:val="00007834"/>
    <w:rsid w:val="0001324C"/>
    <w:rsid w:val="00014ABC"/>
    <w:rsid w:val="00016C99"/>
    <w:rsid w:val="00023BEA"/>
    <w:rsid w:val="00032D7C"/>
    <w:rsid w:val="00032D94"/>
    <w:rsid w:val="000377EC"/>
    <w:rsid w:val="000552BD"/>
    <w:rsid w:val="00062354"/>
    <w:rsid w:val="00063DB1"/>
    <w:rsid w:val="00071F18"/>
    <w:rsid w:val="000756FD"/>
    <w:rsid w:val="00075820"/>
    <w:rsid w:val="00085CB6"/>
    <w:rsid w:val="000A1197"/>
    <w:rsid w:val="000A20BF"/>
    <w:rsid w:val="000A7865"/>
    <w:rsid w:val="000C153C"/>
    <w:rsid w:val="000E0F1E"/>
    <w:rsid w:val="000F64AC"/>
    <w:rsid w:val="001058B6"/>
    <w:rsid w:val="00115C87"/>
    <w:rsid w:val="001206A8"/>
    <w:rsid w:val="001219F4"/>
    <w:rsid w:val="00121B5F"/>
    <w:rsid w:val="001222AA"/>
    <w:rsid w:val="0013394C"/>
    <w:rsid w:val="00133A20"/>
    <w:rsid w:val="00147CEA"/>
    <w:rsid w:val="001548DA"/>
    <w:rsid w:val="001629CE"/>
    <w:rsid w:val="00162B80"/>
    <w:rsid w:val="00167274"/>
    <w:rsid w:val="001676B2"/>
    <w:rsid w:val="0017421E"/>
    <w:rsid w:val="001929F6"/>
    <w:rsid w:val="00196DCB"/>
    <w:rsid w:val="001A0E09"/>
    <w:rsid w:val="001A420A"/>
    <w:rsid w:val="001A4B00"/>
    <w:rsid w:val="001E0078"/>
    <w:rsid w:val="001E30DB"/>
    <w:rsid w:val="00203621"/>
    <w:rsid w:val="00206E77"/>
    <w:rsid w:val="0025542B"/>
    <w:rsid w:val="00261300"/>
    <w:rsid w:val="002622AE"/>
    <w:rsid w:val="00271087"/>
    <w:rsid w:val="00271410"/>
    <w:rsid w:val="002827F4"/>
    <w:rsid w:val="00286C2F"/>
    <w:rsid w:val="002874E7"/>
    <w:rsid w:val="00291366"/>
    <w:rsid w:val="002962F1"/>
    <w:rsid w:val="002A3209"/>
    <w:rsid w:val="002A4D68"/>
    <w:rsid w:val="002B3097"/>
    <w:rsid w:val="002B6E0A"/>
    <w:rsid w:val="002B6E23"/>
    <w:rsid w:val="002C1A56"/>
    <w:rsid w:val="002C4B19"/>
    <w:rsid w:val="002D218C"/>
    <w:rsid w:val="002D383F"/>
    <w:rsid w:val="002D4FB3"/>
    <w:rsid w:val="002D5B36"/>
    <w:rsid w:val="002F3080"/>
    <w:rsid w:val="002F70BB"/>
    <w:rsid w:val="00312B97"/>
    <w:rsid w:val="003212DF"/>
    <w:rsid w:val="0033194A"/>
    <w:rsid w:val="003445C3"/>
    <w:rsid w:val="003465F5"/>
    <w:rsid w:val="00352BF5"/>
    <w:rsid w:val="003575A7"/>
    <w:rsid w:val="00360776"/>
    <w:rsid w:val="003616E6"/>
    <w:rsid w:val="00361ADC"/>
    <w:rsid w:val="00365EB5"/>
    <w:rsid w:val="00376792"/>
    <w:rsid w:val="00376E7D"/>
    <w:rsid w:val="00383236"/>
    <w:rsid w:val="003A1289"/>
    <w:rsid w:val="003A571F"/>
    <w:rsid w:val="003B5561"/>
    <w:rsid w:val="003C2AAF"/>
    <w:rsid w:val="003F1251"/>
    <w:rsid w:val="003F1F87"/>
    <w:rsid w:val="003F68D8"/>
    <w:rsid w:val="00413A24"/>
    <w:rsid w:val="00430058"/>
    <w:rsid w:val="00437A82"/>
    <w:rsid w:val="00442AB8"/>
    <w:rsid w:val="004501D3"/>
    <w:rsid w:val="004559ED"/>
    <w:rsid w:val="00455A24"/>
    <w:rsid w:val="00481658"/>
    <w:rsid w:val="00485BF2"/>
    <w:rsid w:val="004874CD"/>
    <w:rsid w:val="004A7477"/>
    <w:rsid w:val="004B2142"/>
    <w:rsid w:val="004D0D7F"/>
    <w:rsid w:val="004D67D8"/>
    <w:rsid w:val="004D6BEC"/>
    <w:rsid w:val="004E0747"/>
    <w:rsid w:val="004E1225"/>
    <w:rsid w:val="004E7215"/>
    <w:rsid w:val="004F5755"/>
    <w:rsid w:val="004F7C6A"/>
    <w:rsid w:val="00522EA2"/>
    <w:rsid w:val="00531889"/>
    <w:rsid w:val="005358AA"/>
    <w:rsid w:val="00544FBC"/>
    <w:rsid w:val="00545980"/>
    <w:rsid w:val="00547C8C"/>
    <w:rsid w:val="00550EF3"/>
    <w:rsid w:val="00552C2D"/>
    <w:rsid w:val="005571DD"/>
    <w:rsid w:val="005628A9"/>
    <w:rsid w:val="0057517F"/>
    <w:rsid w:val="00586600"/>
    <w:rsid w:val="005A4487"/>
    <w:rsid w:val="005B0291"/>
    <w:rsid w:val="005B121F"/>
    <w:rsid w:val="005B6716"/>
    <w:rsid w:val="005C010E"/>
    <w:rsid w:val="005F5A51"/>
    <w:rsid w:val="0060740F"/>
    <w:rsid w:val="006075E8"/>
    <w:rsid w:val="00623171"/>
    <w:rsid w:val="006242F5"/>
    <w:rsid w:val="00646723"/>
    <w:rsid w:val="00651C89"/>
    <w:rsid w:val="00653288"/>
    <w:rsid w:val="0065372B"/>
    <w:rsid w:val="0066268D"/>
    <w:rsid w:val="00665F44"/>
    <w:rsid w:val="006841CA"/>
    <w:rsid w:val="0069098E"/>
    <w:rsid w:val="00697089"/>
    <w:rsid w:val="006A3AE9"/>
    <w:rsid w:val="006D074F"/>
    <w:rsid w:val="006E1DA6"/>
    <w:rsid w:val="007115C5"/>
    <w:rsid w:val="007122D0"/>
    <w:rsid w:val="00723898"/>
    <w:rsid w:val="00741E1A"/>
    <w:rsid w:val="007550A6"/>
    <w:rsid w:val="007556CC"/>
    <w:rsid w:val="00756A96"/>
    <w:rsid w:val="00781FE5"/>
    <w:rsid w:val="007A2360"/>
    <w:rsid w:val="007A6DD3"/>
    <w:rsid w:val="007B5617"/>
    <w:rsid w:val="007D584D"/>
    <w:rsid w:val="007E071C"/>
    <w:rsid w:val="007E4596"/>
    <w:rsid w:val="007E4AC9"/>
    <w:rsid w:val="007E4B0E"/>
    <w:rsid w:val="00803FAD"/>
    <w:rsid w:val="008045B6"/>
    <w:rsid w:val="00822477"/>
    <w:rsid w:val="008270C8"/>
    <w:rsid w:val="00840BA2"/>
    <w:rsid w:val="008707B1"/>
    <w:rsid w:val="00883F7B"/>
    <w:rsid w:val="00886E6D"/>
    <w:rsid w:val="008A235A"/>
    <w:rsid w:val="008A3280"/>
    <w:rsid w:val="008A3A58"/>
    <w:rsid w:val="008B4D48"/>
    <w:rsid w:val="008C18E4"/>
    <w:rsid w:val="008D360A"/>
    <w:rsid w:val="008E1CEC"/>
    <w:rsid w:val="008E7A4D"/>
    <w:rsid w:val="00903E8C"/>
    <w:rsid w:val="00910C3B"/>
    <w:rsid w:val="00915B41"/>
    <w:rsid w:val="009166D6"/>
    <w:rsid w:val="00917735"/>
    <w:rsid w:val="009258B9"/>
    <w:rsid w:val="0092640B"/>
    <w:rsid w:val="00935960"/>
    <w:rsid w:val="0095199D"/>
    <w:rsid w:val="00953FFB"/>
    <w:rsid w:val="0095559E"/>
    <w:rsid w:val="00956101"/>
    <w:rsid w:val="00957EEE"/>
    <w:rsid w:val="009654C4"/>
    <w:rsid w:val="00974F32"/>
    <w:rsid w:val="00984BFC"/>
    <w:rsid w:val="00987067"/>
    <w:rsid w:val="0099774D"/>
    <w:rsid w:val="009B6DC0"/>
    <w:rsid w:val="009C6F38"/>
    <w:rsid w:val="009D0DCA"/>
    <w:rsid w:val="009D35A1"/>
    <w:rsid w:val="009E4FF4"/>
    <w:rsid w:val="009E6C6A"/>
    <w:rsid w:val="009F0BC6"/>
    <w:rsid w:val="009F15AF"/>
    <w:rsid w:val="009F743D"/>
    <w:rsid w:val="00A1136F"/>
    <w:rsid w:val="00A17992"/>
    <w:rsid w:val="00A20585"/>
    <w:rsid w:val="00A26513"/>
    <w:rsid w:val="00A339E7"/>
    <w:rsid w:val="00A5103D"/>
    <w:rsid w:val="00A52004"/>
    <w:rsid w:val="00A5390B"/>
    <w:rsid w:val="00A75B70"/>
    <w:rsid w:val="00AA2F45"/>
    <w:rsid w:val="00AB1FDC"/>
    <w:rsid w:val="00AC09B1"/>
    <w:rsid w:val="00AC0A42"/>
    <w:rsid w:val="00AC2390"/>
    <w:rsid w:val="00AE0F31"/>
    <w:rsid w:val="00AE75BE"/>
    <w:rsid w:val="00AF25EA"/>
    <w:rsid w:val="00AF7179"/>
    <w:rsid w:val="00AF731F"/>
    <w:rsid w:val="00B010CE"/>
    <w:rsid w:val="00B01103"/>
    <w:rsid w:val="00B077B9"/>
    <w:rsid w:val="00B200C5"/>
    <w:rsid w:val="00B21428"/>
    <w:rsid w:val="00B33D73"/>
    <w:rsid w:val="00B34AFC"/>
    <w:rsid w:val="00B4559F"/>
    <w:rsid w:val="00B46057"/>
    <w:rsid w:val="00B46B75"/>
    <w:rsid w:val="00B54E5C"/>
    <w:rsid w:val="00B819D1"/>
    <w:rsid w:val="00B8384C"/>
    <w:rsid w:val="00B91900"/>
    <w:rsid w:val="00B9541C"/>
    <w:rsid w:val="00BA3DFB"/>
    <w:rsid w:val="00BB20BC"/>
    <w:rsid w:val="00BD6C78"/>
    <w:rsid w:val="00BF37FE"/>
    <w:rsid w:val="00C125A2"/>
    <w:rsid w:val="00C3510C"/>
    <w:rsid w:val="00C41CF0"/>
    <w:rsid w:val="00C45608"/>
    <w:rsid w:val="00C53A2F"/>
    <w:rsid w:val="00C65E04"/>
    <w:rsid w:val="00C919D5"/>
    <w:rsid w:val="00C92736"/>
    <w:rsid w:val="00C962F1"/>
    <w:rsid w:val="00C9675E"/>
    <w:rsid w:val="00C97238"/>
    <w:rsid w:val="00C97E5D"/>
    <w:rsid w:val="00CB2773"/>
    <w:rsid w:val="00CB31E4"/>
    <w:rsid w:val="00CC5E70"/>
    <w:rsid w:val="00CD7050"/>
    <w:rsid w:val="00CE0F82"/>
    <w:rsid w:val="00CE1A23"/>
    <w:rsid w:val="00CE3A6B"/>
    <w:rsid w:val="00D01406"/>
    <w:rsid w:val="00D06993"/>
    <w:rsid w:val="00D06CE6"/>
    <w:rsid w:val="00D314EB"/>
    <w:rsid w:val="00D32FE5"/>
    <w:rsid w:val="00D348D3"/>
    <w:rsid w:val="00D47D7D"/>
    <w:rsid w:val="00D5314C"/>
    <w:rsid w:val="00D56337"/>
    <w:rsid w:val="00D61800"/>
    <w:rsid w:val="00D66F4E"/>
    <w:rsid w:val="00D7089E"/>
    <w:rsid w:val="00D71BB7"/>
    <w:rsid w:val="00D858D3"/>
    <w:rsid w:val="00D87E4C"/>
    <w:rsid w:val="00D96415"/>
    <w:rsid w:val="00DD6126"/>
    <w:rsid w:val="00DD7E63"/>
    <w:rsid w:val="00DF60A7"/>
    <w:rsid w:val="00E045AE"/>
    <w:rsid w:val="00E11D66"/>
    <w:rsid w:val="00E15621"/>
    <w:rsid w:val="00E16381"/>
    <w:rsid w:val="00E30C9D"/>
    <w:rsid w:val="00E355E6"/>
    <w:rsid w:val="00E44D41"/>
    <w:rsid w:val="00E45F40"/>
    <w:rsid w:val="00E53313"/>
    <w:rsid w:val="00E56BF7"/>
    <w:rsid w:val="00E6066B"/>
    <w:rsid w:val="00E7379B"/>
    <w:rsid w:val="00E94A05"/>
    <w:rsid w:val="00E95ADE"/>
    <w:rsid w:val="00EA5EF3"/>
    <w:rsid w:val="00EA780E"/>
    <w:rsid w:val="00EC7936"/>
    <w:rsid w:val="00EF3630"/>
    <w:rsid w:val="00F1165C"/>
    <w:rsid w:val="00F156E1"/>
    <w:rsid w:val="00F208CC"/>
    <w:rsid w:val="00F24A9B"/>
    <w:rsid w:val="00F44D04"/>
    <w:rsid w:val="00F5255C"/>
    <w:rsid w:val="00F54E2E"/>
    <w:rsid w:val="00F56056"/>
    <w:rsid w:val="00F62D54"/>
    <w:rsid w:val="00F63154"/>
    <w:rsid w:val="00F65CFD"/>
    <w:rsid w:val="00F717DF"/>
    <w:rsid w:val="00F72092"/>
    <w:rsid w:val="00F811D5"/>
    <w:rsid w:val="00F8458F"/>
    <w:rsid w:val="00F86D59"/>
    <w:rsid w:val="00FA6F05"/>
    <w:rsid w:val="00FB789F"/>
    <w:rsid w:val="00FC5709"/>
    <w:rsid w:val="00FE21D6"/>
    <w:rsid w:val="00FF19E8"/>
    <w:rsid w:val="00FF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24ECBB"/>
  <w15:chartTrackingRefBased/>
  <w15:docId w15:val="{65639362-D785-4348-B6D8-98868F52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72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FD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4672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646723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467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64672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467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57517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B121F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semiHidden/>
    <w:rsid w:val="00AB1FDC"/>
    <w:rPr>
      <w:rFonts w:asciiTheme="majorHAnsi" w:eastAsiaTheme="majorEastAsia" w:hAnsiTheme="majorHAnsi" w:cstheme="majorBidi"/>
    </w:rPr>
  </w:style>
  <w:style w:type="paragraph" w:styleId="a6">
    <w:name w:val="footer"/>
    <w:basedOn w:val="a"/>
    <w:link w:val="a7"/>
    <w:uiPriority w:val="99"/>
    <w:unhideWhenUsed/>
    <w:rsid w:val="00AE75B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E75BE"/>
  </w:style>
  <w:style w:type="character" w:styleId="a8">
    <w:name w:val="page number"/>
    <w:basedOn w:val="a0"/>
    <w:uiPriority w:val="99"/>
    <w:semiHidden/>
    <w:unhideWhenUsed/>
    <w:rsid w:val="00AE75BE"/>
  </w:style>
  <w:style w:type="paragraph" w:styleId="a9">
    <w:name w:val="header"/>
    <w:basedOn w:val="a"/>
    <w:link w:val="aa"/>
    <w:uiPriority w:val="99"/>
    <w:unhideWhenUsed/>
    <w:rsid w:val="0099774D"/>
    <w:pPr>
      <w:tabs>
        <w:tab w:val="center" w:pos="4680"/>
        <w:tab w:val="right" w:pos="9360"/>
      </w:tabs>
    </w:pPr>
  </w:style>
  <w:style w:type="character" w:customStyle="1" w:styleId="aa">
    <w:name w:val="ヘッダー (文字)"/>
    <w:basedOn w:val="a0"/>
    <w:link w:val="a9"/>
    <w:uiPriority w:val="99"/>
    <w:rsid w:val="002F70BB"/>
  </w:style>
  <w:style w:type="paragraph" w:styleId="ab">
    <w:name w:val="Title"/>
    <w:basedOn w:val="a"/>
    <w:next w:val="a"/>
    <w:link w:val="ac"/>
    <w:uiPriority w:val="10"/>
    <w:qFormat/>
    <w:rsid w:val="002D5B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2D5B36"/>
    <w:rPr>
      <w:rFonts w:asciiTheme="majorHAnsi" w:eastAsiaTheme="majorEastAsia" w:hAnsiTheme="majorHAnsi" w:cstheme="majorBidi"/>
      <w:sz w:val="32"/>
      <w:szCs w:val="32"/>
    </w:rPr>
  </w:style>
  <w:style w:type="table" w:styleId="ad">
    <w:name w:val="Table Grid"/>
    <w:basedOn w:val="a1"/>
    <w:uiPriority w:val="39"/>
    <w:rsid w:val="001A0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tc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YukiMiyatake/WebApiTest/tree/master/WebCrypto/src/sample3.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569F6-BB67-48AA-918E-2C1FE4AE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13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Links>
    <vt:vector size="90" baseType="variant"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_Toc21439462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_Toc21439461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_Toc21439460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_Toc21439459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_Toc21439458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_Toc21439457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_Toc21439456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_Toc21439455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_Toc21439454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_Toc21439453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_Toc21439452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_Toc21439451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_Toc21439450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_Toc21439449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_Toc21439448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Miyatake Yuki</dc:creator>
  <cp:keywords/>
  <dc:description/>
  <cp:lastModifiedBy>Miyatake Yuki</cp:lastModifiedBy>
  <cp:revision>316</cp:revision>
  <dcterms:created xsi:type="dcterms:W3CDTF">2019-10-08T05:01:00Z</dcterms:created>
  <dcterms:modified xsi:type="dcterms:W3CDTF">2019-10-30T20:06:00Z</dcterms:modified>
</cp:coreProperties>
</file>