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57F68" w14:textId="77777777" w:rsidR="00527946" w:rsidRPr="00527946" w:rsidRDefault="00527946" w:rsidP="00527946">
      <w:pPr>
        <w:widowControl/>
        <w:spacing w:after="0" w:line="240" w:lineRule="auto"/>
        <w:outlineLvl w:val="1"/>
        <w:rPr>
          <w:rFonts w:ascii="ＭＳ Ｐゴシック" w:eastAsia="ＭＳ Ｐゴシック" w:hAnsi="ＭＳ Ｐゴシック" w:cs="ＭＳ Ｐゴシック"/>
          <w:kern w:val="0"/>
          <w:sz w:val="36"/>
          <w:szCs w:val="36"/>
          <w14:ligatures w14:val="none"/>
        </w:rPr>
      </w:pPr>
      <w:r w:rsidRPr="00527946">
        <w:rPr>
          <w:rFonts w:ascii="ＭＳ Ｐゴシック" w:eastAsia="ＭＳ Ｐゴシック" w:hAnsi="ＭＳ Ｐゴシック" w:cs="ＭＳ Ｐゴシック"/>
          <w:kern w:val="0"/>
          <w:sz w:val="36"/>
          <w:szCs w:val="36"/>
          <w14:ligatures w14:val="none"/>
        </w:rPr>
        <w:t>1. 事業概要</w:t>
      </w:r>
    </w:p>
    <w:p w14:paraId="135BAB61" w14:textId="77777777" w:rsidR="00527946" w:rsidRDefault="00527946" w:rsidP="00527946">
      <w:pPr>
        <w:widowControl/>
        <w:spacing w:after="0" w:line="240" w:lineRule="auto"/>
        <w:ind w:firstLineChars="50" w:firstLine="120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527946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本事業は、新潟県内を中心とした中小事業者・個人事業主を対象に、業務の非効率・属人化・アナログ運用といった課題を整理し、ITツールや簡易システムを活用して 「現場で実際に使える形」へ落とし込む業務改善支援を行うものである。</w:t>
      </w:r>
    </w:p>
    <w:p w14:paraId="52FCF0CB" w14:textId="21150CA1" w:rsidR="00527946" w:rsidRPr="00527946" w:rsidRDefault="00527946" w:rsidP="00527946">
      <w:pPr>
        <w:widowControl/>
        <w:spacing w:after="0" w:line="240" w:lineRule="auto"/>
        <w:ind w:firstLineChars="50" w:firstLine="120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527946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一般的な「DXコンサルティング」や「システム開発」とは異な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る支援に加え</w:t>
      </w:r>
      <w:r w:rsidRPr="00527946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、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開発可能、もしくは開発意義や価値がある場合に実際にシステム構築を行い、提供する事業である。</w:t>
      </w:r>
    </w:p>
    <w:p w14:paraId="0D50FD20" w14:textId="770B72BD" w:rsidR="00527946" w:rsidRPr="00527946" w:rsidRDefault="00527946" w:rsidP="00527946">
      <w:pPr>
        <w:widowControl/>
        <w:spacing w:after="0" w:line="240" w:lineRule="auto"/>
        <w:ind w:firstLineChars="50" w:firstLine="120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527946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事業形態は個人事業主として運営し、初期費用・月額費用を抑えつつ、成果が出た場合には成果に応じた報酬を相談ベースで受け取る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。</w:t>
      </w:r>
    </w:p>
    <w:p w14:paraId="4853F476" w14:textId="77777777" w:rsidR="009C4F05" w:rsidRDefault="009C4F05">
      <w:pPr>
        <w:rPr>
          <w:rFonts w:ascii="ＭＳ Ｐゴシック" w:eastAsia="ＭＳ Ｐゴシック" w:hAnsi="ＭＳ Ｐゴシック"/>
        </w:rPr>
      </w:pPr>
    </w:p>
    <w:p w14:paraId="6361D663" w14:textId="3F7DCF58" w:rsidR="00527946" w:rsidRDefault="00527946" w:rsidP="00527946">
      <w:pPr>
        <w:spacing w:after="0"/>
        <w:rPr>
          <w:rFonts w:ascii="ＭＳ Ｐゴシック" w:eastAsia="ＭＳ Ｐゴシック" w:hAnsi="ＭＳ Ｐゴシック"/>
          <w:sz w:val="36"/>
          <w:szCs w:val="40"/>
        </w:rPr>
      </w:pPr>
      <w:r w:rsidRPr="00527946">
        <w:rPr>
          <w:rFonts w:ascii="ＭＳ Ｐゴシック" w:eastAsia="ＭＳ Ｐゴシック" w:hAnsi="ＭＳ Ｐゴシック"/>
          <w:sz w:val="36"/>
          <w:szCs w:val="40"/>
        </w:rPr>
        <w:t>2. 事業の背景・市場環境</w:t>
      </w:r>
    </w:p>
    <w:p w14:paraId="2013085B" w14:textId="77777777" w:rsidR="00527946" w:rsidRPr="00527946" w:rsidRDefault="00527946" w:rsidP="00527946">
      <w:pPr>
        <w:pStyle w:val="3"/>
        <w:spacing w:before="0"/>
        <w:rPr>
          <w:rFonts w:ascii="ＭＳ Ｐゴシック" w:eastAsia="ＭＳ Ｐゴシック" w:hAnsi="ＭＳ Ｐゴシック" w:cs="ＭＳ Ｐゴシック"/>
          <w:b/>
          <w:bCs/>
          <w:color w:val="auto"/>
          <w:kern w:val="0"/>
          <w:sz w:val="27"/>
          <w:szCs w:val="27"/>
          <w14:ligatures w14:val="none"/>
        </w:rPr>
      </w:pPr>
      <w:bookmarkStart w:id="0" w:name="OLE_LINK1"/>
      <w:r>
        <w:rPr>
          <w:rFonts w:ascii="ＭＳ Ｐゴシック" w:eastAsia="ＭＳ Ｐゴシック" w:hAnsi="ＭＳ Ｐゴシック" w:hint="eastAsia"/>
          <w:szCs w:val="28"/>
        </w:rPr>
        <w:t xml:space="preserve">　</w:t>
      </w:r>
      <w:r w:rsidRPr="00527946">
        <w:rPr>
          <w:rFonts w:ascii="ＭＳ Ｐゴシック" w:eastAsia="ＭＳ Ｐゴシック" w:hAnsi="ＭＳ Ｐゴシック" w:cs="ＭＳ Ｐゴシック"/>
          <w:b/>
          <w:bCs/>
          <w:color w:val="auto"/>
          <w:kern w:val="0"/>
          <w:sz w:val="27"/>
          <w:szCs w:val="27"/>
          <w14:ligatures w14:val="none"/>
        </w:rPr>
        <w:t>中小事業者における課題</w:t>
      </w:r>
    </w:p>
    <w:bookmarkEnd w:id="0"/>
    <w:p w14:paraId="15344C2D" w14:textId="77777777" w:rsidR="00527946" w:rsidRPr="00527946" w:rsidRDefault="00527946" w:rsidP="00527946">
      <w:pPr>
        <w:widowControl/>
        <w:spacing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527946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新潟県を含む地方の中小事業者・個人事業主においては、以下のような課題が多く見られる。</w:t>
      </w:r>
    </w:p>
    <w:p w14:paraId="125B07E8" w14:textId="77777777" w:rsidR="00527946" w:rsidRPr="00527946" w:rsidRDefault="00527946" w:rsidP="00527946">
      <w:pPr>
        <w:widowControl/>
        <w:numPr>
          <w:ilvl w:val="0"/>
          <w:numId w:val="1"/>
        </w:numPr>
        <w:spacing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527946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予約・問い合わせ管理が電話・LINE・紙で分散している</w:t>
      </w:r>
    </w:p>
    <w:p w14:paraId="494B138A" w14:textId="77777777" w:rsidR="00527946" w:rsidRPr="00527946" w:rsidRDefault="00527946" w:rsidP="00527946">
      <w:pPr>
        <w:widowControl/>
        <w:numPr>
          <w:ilvl w:val="0"/>
          <w:numId w:val="1"/>
        </w:numPr>
        <w:spacing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527946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Excelや紙による管理が属人化している</w:t>
      </w:r>
    </w:p>
    <w:p w14:paraId="6039812E" w14:textId="77777777" w:rsidR="00527946" w:rsidRPr="00527946" w:rsidRDefault="00527946" w:rsidP="00527946">
      <w:pPr>
        <w:widowControl/>
        <w:numPr>
          <w:ilvl w:val="0"/>
          <w:numId w:val="1"/>
        </w:numPr>
        <w:spacing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527946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業務が特定の人に依存し、引き継ぎが困難</w:t>
      </w:r>
    </w:p>
    <w:p w14:paraId="191D98B5" w14:textId="77777777" w:rsidR="00527946" w:rsidRPr="00527946" w:rsidRDefault="00527946" w:rsidP="00527946">
      <w:pPr>
        <w:widowControl/>
        <w:numPr>
          <w:ilvl w:val="0"/>
          <w:numId w:val="1"/>
        </w:numPr>
        <w:spacing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527946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IT導入に興味はあるが、何から始めればよいかわからない</w:t>
      </w:r>
    </w:p>
    <w:p w14:paraId="1F7806D0" w14:textId="77777777" w:rsidR="00527946" w:rsidRPr="00527946" w:rsidRDefault="00527946" w:rsidP="00527946">
      <w:pPr>
        <w:widowControl/>
        <w:numPr>
          <w:ilvl w:val="0"/>
          <w:numId w:val="1"/>
        </w:numPr>
        <w:spacing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527946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DXやシステム導入に対して「高そう」「難しそう」という心理的抵抗がある</w:t>
      </w:r>
    </w:p>
    <w:p w14:paraId="2065C4E3" w14:textId="58D1DC3F" w:rsidR="00527946" w:rsidRDefault="00527946" w:rsidP="00527946">
      <w:pPr>
        <w:spacing w:after="0"/>
        <w:rPr>
          <w:rFonts w:ascii="ＭＳ Ｐゴシック" w:eastAsia="ＭＳ Ｐゴシック" w:hAnsi="ＭＳ Ｐゴシック"/>
          <w:sz w:val="24"/>
          <w:szCs w:val="28"/>
        </w:rPr>
      </w:pPr>
      <w:r>
        <w:rPr>
          <w:rFonts w:ascii="ＭＳ Ｐゴシック" w:eastAsia="ＭＳ Ｐゴシック" w:hAnsi="ＭＳ Ｐゴシック" w:hint="eastAsia"/>
          <w:sz w:val="24"/>
          <w:szCs w:val="28"/>
        </w:rPr>
        <w:t>これらは大手企業がベーシックに提供されているものだが、</w:t>
      </w:r>
      <w:r w:rsidR="002A6AD9">
        <w:rPr>
          <w:rFonts w:ascii="ＭＳ Ｐゴシック" w:eastAsia="ＭＳ Ｐゴシック" w:hAnsi="ＭＳ Ｐゴシック" w:hint="eastAsia"/>
          <w:sz w:val="24"/>
          <w:szCs w:val="28"/>
        </w:rPr>
        <w:t>確立した</w:t>
      </w:r>
      <w:proofErr w:type="spellStart"/>
      <w:r w:rsidR="002A6AD9">
        <w:rPr>
          <w:rFonts w:ascii="ＭＳ Ｐゴシック" w:eastAsia="ＭＳ Ｐゴシック" w:hAnsi="ＭＳ Ｐゴシック"/>
          <w:sz w:val="24"/>
          <w:szCs w:val="28"/>
        </w:rPr>
        <w:t>saas</w:t>
      </w:r>
      <w:proofErr w:type="spellEnd"/>
      <w:r w:rsidR="002A6AD9">
        <w:rPr>
          <w:rFonts w:ascii="ＭＳ Ｐゴシック" w:eastAsia="ＭＳ Ｐゴシック" w:hAnsi="ＭＳ Ｐゴシック" w:hint="eastAsia"/>
          <w:sz w:val="24"/>
          <w:szCs w:val="28"/>
        </w:rPr>
        <w:t>の活用や細かい悩みに対応しきれない状況である。</w:t>
      </w:r>
    </w:p>
    <w:p w14:paraId="146ECCB7" w14:textId="0EE393E9" w:rsidR="002A6AD9" w:rsidRDefault="002A6AD9" w:rsidP="00527946">
      <w:pPr>
        <w:spacing w:after="0"/>
        <w:rPr>
          <w:rFonts w:ascii="ＭＳ Ｐゴシック" w:eastAsia="ＭＳ Ｐゴシック" w:hAnsi="ＭＳ Ｐゴシック"/>
          <w:sz w:val="24"/>
          <w:szCs w:val="28"/>
        </w:rPr>
      </w:pPr>
      <w:r>
        <w:rPr>
          <w:rFonts w:ascii="ＭＳ Ｐゴシック" w:eastAsia="ＭＳ Ｐゴシック" w:hAnsi="ＭＳ Ｐゴシック" w:hint="eastAsia"/>
          <w:sz w:val="24"/>
          <w:szCs w:val="28"/>
        </w:rPr>
        <w:t>そこでその</w:t>
      </w:r>
      <w:proofErr w:type="spellStart"/>
      <w:r>
        <w:rPr>
          <w:rFonts w:ascii="ＭＳ Ｐゴシック" w:eastAsia="ＭＳ Ｐゴシック" w:hAnsi="ＭＳ Ｐゴシック"/>
          <w:sz w:val="24"/>
          <w:szCs w:val="28"/>
        </w:rPr>
        <w:t>saas</w:t>
      </w:r>
      <w:proofErr w:type="spellEnd"/>
      <w:r>
        <w:rPr>
          <w:rFonts w:ascii="ＭＳ Ｐゴシック" w:eastAsia="ＭＳ Ｐゴシック" w:hAnsi="ＭＳ Ｐゴシック" w:hint="eastAsia"/>
          <w:sz w:val="24"/>
          <w:szCs w:val="28"/>
        </w:rPr>
        <w:t>自体の導入支援やそもそものシステム開発を独自に行い、商品として提供する。</w:t>
      </w:r>
    </w:p>
    <w:p w14:paraId="6E9FA114" w14:textId="77777777" w:rsidR="002A6AD9" w:rsidRDefault="002A6AD9" w:rsidP="00527946">
      <w:pPr>
        <w:spacing w:after="0"/>
        <w:rPr>
          <w:rFonts w:ascii="ＭＳ Ｐゴシック" w:eastAsia="ＭＳ Ｐゴシック" w:hAnsi="ＭＳ Ｐゴシック"/>
          <w:sz w:val="24"/>
          <w:szCs w:val="28"/>
        </w:rPr>
      </w:pPr>
    </w:p>
    <w:p w14:paraId="5FF44003" w14:textId="48F0DC46" w:rsidR="002A6AD9" w:rsidRDefault="002A6AD9" w:rsidP="002A6AD9">
      <w:pPr>
        <w:pStyle w:val="3"/>
        <w:spacing w:before="0"/>
        <w:rPr>
          <w:rFonts w:ascii="ＭＳ Ｐゴシック" w:eastAsia="ＭＳ Ｐゴシック" w:hAnsi="ＭＳ Ｐゴシック" w:cs="ＭＳ Ｐゴシック"/>
          <w:b/>
          <w:bCs/>
          <w:color w:val="auto"/>
          <w:kern w:val="0"/>
          <w:sz w:val="27"/>
          <w:szCs w:val="27"/>
          <w14:ligatures w14:val="none"/>
        </w:rPr>
      </w:pPr>
      <w:r>
        <w:rPr>
          <w:rFonts w:ascii="ＭＳ Ｐゴシック" w:eastAsia="ＭＳ Ｐゴシック" w:hAnsi="ＭＳ Ｐゴシック" w:hint="eastAsia"/>
          <w:szCs w:val="28"/>
        </w:rPr>
        <w:t xml:space="preserve">　</w:t>
      </w:r>
      <w:r>
        <w:rPr>
          <w:rFonts w:ascii="ＭＳ Ｐゴシック" w:eastAsia="ＭＳ Ｐゴシック" w:hAnsi="ＭＳ Ｐゴシック" w:cs="ＭＳ Ｐゴシック" w:hint="eastAsia"/>
          <w:b/>
          <w:bCs/>
          <w:color w:val="auto"/>
          <w:kern w:val="0"/>
          <w:sz w:val="27"/>
          <w:szCs w:val="27"/>
          <w14:ligatures w14:val="none"/>
        </w:rPr>
        <w:t>DXに関する情報と有効な施策</w:t>
      </w:r>
    </w:p>
    <w:p w14:paraId="1FED27F4" w14:textId="1908D1A0" w:rsidR="002A6AD9" w:rsidRDefault="002A6AD9" w:rsidP="002A6AD9">
      <w:pPr>
        <w:spacing w:after="0"/>
        <w:ind w:firstLineChars="50" w:firstLine="120"/>
        <w:rPr>
          <w:rFonts w:ascii="ＭＳ Ｐゴシック" w:eastAsia="ＭＳ Ｐゴシック" w:hAnsi="ＭＳ Ｐゴシック"/>
          <w:sz w:val="24"/>
          <w:szCs w:val="28"/>
        </w:rPr>
      </w:pPr>
      <w:r>
        <w:rPr>
          <w:rFonts w:ascii="ＭＳ Ｐゴシック" w:eastAsia="ＭＳ Ｐゴシック" w:hAnsi="ＭＳ Ｐゴシック" w:hint="eastAsia"/>
          <w:sz w:val="24"/>
          <w:szCs w:val="28"/>
        </w:rPr>
        <w:t>各市区町村ごとや都道府県単位で補助されるDX支援補助金を有効活用する方法や実際の申請フローを情報として提供し、実際のサービス費用負担費を下げることができる。</w:t>
      </w:r>
    </w:p>
    <w:p w14:paraId="0D55E84B" w14:textId="77777777" w:rsidR="00C52BAD" w:rsidRDefault="00C52BAD" w:rsidP="00C52BAD">
      <w:pPr>
        <w:spacing w:after="0"/>
        <w:rPr>
          <w:rFonts w:ascii="ＭＳ Ｐゴシック" w:eastAsia="ＭＳ Ｐゴシック" w:hAnsi="ＭＳ Ｐゴシック"/>
          <w:sz w:val="24"/>
          <w:szCs w:val="28"/>
        </w:rPr>
      </w:pPr>
    </w:p>
    <w:p w14:paraId="1BD8374A" w14:textId="77777777" w:rsidR="00C52BAD" w:rsidRDefault="00C52BAD" w:rsidP="00C52BAD">
      <w:pPr>
        <w:spacing w:after="0"/>
        <w:rPr>
          <w:rFonts w:ascii="ＭＳ Ｐゴシック" w:eastAsia="ＭＳ Ｐゴシック" w:hAnsi="ＭＳ Ｐゴシック"/>
          <w:sz w:val="24"/>
          <w:szCs w:val="28"/>
        </w:rPr>
      </w:pPr>
    </w:p>
    <w:p w14:paraId="7C2D6EC6" w14:textId="0AC1EE3B" w:rsidR="00C52BAD" w:rsidRDefault="00C52BAD" w:rsidP="00C52BAD">
      <w:pPr>
        <w:spacing w:after="0"/>
        <w:rPr>
          <w:rFonts w:ascii="ＭＳ Ｐゴシック" w:eastAsia="ＭＳ Ｐゴシック" w:hAnsi="ＭＳ Ｐゴシック"/>
          <w:b/>
          <w:bCs/>
          <w:sz w:val="36"/>
          <w:szCs w:val="40"/>
        </w:rPr>
      </w:pPr>
      <w:r w:rsidRPr="00C52BAD">
        <w:rPr>
          <w:rFonts w:ascii="ＭＳ Ｐゴシック" w:eastAsia="ＭＳ Ｐゴシック" w:hAnsi="ＭＳ Ｐゴシック"/>
          <w:b/>
          <w:bCs/>
          <w:sz w:val="36"/>
          <w:szCs w:val="40"/>
        </w:rPr>
        <w:lastRenderedPageBreak/>
        <w:t>3. 提供価値（バリュープロポジション）</w:t>
      </w:r>
    </w:p>
    <w:p w14:paraId="4AC70141" w14:textId="08E582C1" w:rsidR="00C52BAD" w:rsidRPr="00C52BAD" w:rsidRDefault="00C52BAD" w:rsidP="00C52BAD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52BA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本事業が提供する価値は、以下の3点に集約。</w:t>
      </w:r>
    </w:p>
    <w:p w14:paraId="4F87E62E" w14:textId="77777777" w:rsidR="00C52BAD" w:rsidRPr="00C52BAD" w:rsidRDefault="00C52BAD" w:rsidP="00C52BAD">
      <w:pPr>
        <w:widowControl/>
        <w:spacing w:after="0" w:line="240" w:lineRule="auto"/>
        <w:outlineLvl w:val="2"/>
        <w:rPr>
          <w:rFonts w:ascii="ＭＳ Ｐゴシック" w:eastAsia="ＭＳ Ｐゴシック" w:hAnsi="ＭＳ Ｐゴシック" w:cs="ＭＳ Ｐゴシック"/>
          <w:kern w:val="0"/>
          <w:sz w:val="27"/>
          <w:szCs w:val="27"/>
          <w14:ligatures w14:val="none"/>
        </w:rPr>
      </w:pPr>
      <w:r w:rsidRPr="00C52BAD">
        <w:rPr>
          <w:rFonts w:ascii="ＭＳ Ｐゴシック" w:eastAsia="ＭＳ Ｐゴシック" w:hAnsi="ＭＳ Ｐゴシック" w:cs="ＭＳ Ｐゴシック"/>
          <w:kern w:val="0"/>
          <w:sz w:val="27"/>
          <w:szCs w:val="27"/>
          <w14:ligatures w14:val="none"/>
        </w:rPr>
        <w:t>① 業務の見える化・整理</w:t>
      </w:r>
    </w:p>
    <w:p w14:paraId="2B96407D" w14:textId="77777777" w:rsidR="00C52BAD" w:rsidRPr="00C52BAD" w:rsidRDefault="00C52BAD" w:rsidP="00C52BAD">
      <w:pPr>
        <w:widowControl/>
        <w:numPr>
          <w:ilvl w:val="0"/>
          <w:numId w:val="2"/>
        </w:numPr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52BA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現在の業務フローを簡易的に整理</w:t>
      </w:r>
    </w:p>
    <w:p w14:paraId="3E34C3B7" w14:textId="77777777" w:rsidR="00C52BAD" w:rsidRPr="00C52BAD" w:rsidRDefault="00C52BAD" w:rsidP="00C52BAD">
      <w:pPr>
        <w:widowControl/>
        <w:numPr>
          <w:ilvl w:val="0"/>
          <w:numId w:val="2"/>
        </w:numPr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52BA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無駄・重複・属人化ポイントの明確化</w:t>
      </w:r>
    </w:p>
    <w:p w14:paraId="09452830" w14:textId="77777777" w:rsidR="00C52BAD" w:rsidRPr="00C52BAD" w:rsidRDefault="00C52BAD" w:rsidP="00C52BAD">
      <w:pPr>
        <w:widowControl/>
        <w:spacing w:after="0" w:line="240" w:lineRule="auto"/>
        <w:outlineLvl w:val="2"/>
        <w:rPr>
          <w:rFonts w:ascii="ＭＳ Ｐゴシック" w:eastAsia="ＭＳ Ｐゴシック" w:hAnsi="ＭＳ Ｐゴシック" w:cs="ＭＳ Ｐゴシック"/>
          <w:kern w:val="0"/>
          <w:sz w:val="27"/>
          <w:szCs w:val="27"/>
          <w14:ligatures w14:val="none"/>
        </w:rPr>
      </w:pPr>
      <w:r w:rsidRPr="00C52BAD">
        <w:rPr>
          <w:rFonts w:ascii="ＭＳ Ｐゴシック" w:eastAsia="ＭＳ Ｐゴシック" w:hAnsi="ＭＳ Ｐゴシック" w:cs="ＭＳ Ｐゴシック"/>
          <w:kern w:val="0"/>
          <w:sz w:val="27"/>
          <w:szCs w:val="27"/>
          <w14:ligatures w14:val="none"/>
        </w:rPr>
        <w:t>② 低コストでの仕組み化</w:t>
      </w:r>
    </w:p>
    <w:p w14:paraId="3D2371B6" w14:textId="77777777" w:rsidR="00C52BAD" w:rsidRPr="00C52BAD" w:rsidRDefault="00C52BAD" w:rsidP="00C52BAD">
      <w:pPr>
        <w:widowControl/>
        <w:numPr>
          <w:ilvl w:val="0"/>
          <w:numId w:val="3"/>
        </w:numPr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52BA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LINE公式、フォーム、スプレッドシート等の活用</w:t>
      </w:r>
    </w:p>
    <w:p w14:paraId="13CE1668" w14:textId="77777777" w:rsidR="00C52BAD" w:rsidRPr="00C52BAD" w:rsidRDefault="00C52BAD" w:rsidP="00C52BAD">
      <w:pPr>
        <w:widowControl/>
        <w:numPr>
          <w:ilvl w:val="0"/>
          <w:numId w:val="3"/>
        </w:numPr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52BA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新規開発を最小限に抑えた導入</w:t>
      </w:r>
    </w:p>
    <w:p w14:paraId="643E4B9A" w14:textId="77777777" w:rsidR="00C52BAD" w:rsidRPr="00C52BAD" w:rsidRDefault="00C52BAD" w:rsidP="00C52BAD">
      <w:pPr>
        <w:widowControl/>
        <w:spacing w:after="0" w:line="240" w:lineRule="auto"/>
        <w:outlineLvl w:val="2"/>
        <w:rPr>
          <w:rFonts w:ascii="ＭＳ Ｐゴシック" w:eastAsia="ＭＳ Ｐゴシック" w:hAnsi="ＭＳ Ｐゴシック" w:cs="ＭＳ Ｐゴシック"/>
          <w:kern w:val="0"/>
          <w:sz w:val="27"/>
          <w:szCs w:val="27"/>
          <w14:ligatures w14:val="none"/>
        </w:rPr>
      </w:pPr>
      <w:r w:rsidRPr="00C52BAD">
        <w:rPr>
          <w:rFonts w:ascii="ＭＳ Ｐゴシック" w:eastAsia="ＭＳ Ｐゴシック" w:hAnsi="ＭＳ Ｐゴシック" w:cs="ＭＳ Ｐゴシック"/>
          <w:kern w:val="0"/>
          <w:sz w:val="27"/>
          <w:szCs w:val="27"/>
          <w14:ligatures w14:val="none"/>
        </w:rPr>
        <w:t>③ 成果に連動したフェアな料金設計</w:t>
      </w:r>
    </w:p>
    <w:p w14:paraId="44E73926" w14:textId="77777777" w:rsidR="00C52BAD" w:rsidRPr="00C52BAD" w:rsidRDefault="00C52BAD" w:rsidP="00C52BAD">
      <w:pPr>
        <w:widowControl/>
        <w:numPr>
          <w:ilvl w:val="0"/>
          <w:numId w:val="4"/>
        </w:numPr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52BA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固定費を抑えた月額制</w:t>
      </w:r>
    </w:p>
    <w:p w14:paraId="7588375A" w14:textId="77777777" w:rsidR="00C52BAD" w:rsidRPr="00C52BAD" w:rsidRDefault="00C52BAD" w:rsidP="00C52BAD">
      <w:pPr>
        <w:widowControl/>
        <w:numPr>
          <w:ilvl w:val="0"/>
          <w:numId w:val="4"/>
        </w:numPr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52BA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実際に成果が出た場合のみ成果報酬を相談</w:t>
      </w:r>
    </w:p>
    <w:p w14:paraId="05C05BA7" w14:textId="77777777" w:rsidR="00C52BAD" w:rsidRPr="00C52BAD" w:rsidRDefault="00C52BAD" w:rsidP="00C52BAD">
      <w:pPr>
        <w:widowControl/>
        <w:numPr>
          <w:ilvl w:val="0"/>
          <w:numId w:val="4"/>
        </w:numPr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C52BAD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導入側のリスクを最小化</w:t>
      </w:r>
    </w:p>
    <w:p w14:paraId="02389F2A" w14:textId="77777777" w:rsidR="00C52BAD" w:rsidRDefault="00C52BAD" w:rsidP="00C52BAD">
      <w:pPr>
        <w:spacing w:after="0"/>
        <w:rPr>
          <w:rFonts w:ascii="ＭＳ Ｐゴシック" w:eastAsia="ＭＳ Ｐゴシック" w:hAnsi="ＭＳ Ｐゴシック"/>
          <w:sz w:val="24"/>
          <w:szCs w:val="28"/>
        </w:rPr>
      </w:pPr>
    </w:p>
    <w:p w14:paraId="0D5A0DB5" w14:textId="2B8B2838" w:rsidR="003B394E" w:rsidRDefault="003B394E" w:rsidP="003B394E">
      <w:pPr>
        <w:pStyle w:val="2"/>
        <w:spacing w:before="0" w:after="0"/>
        <w:rPr>
          <w:rFonts w:ascii="ＭＳ Ｐゴシック" w:eastAsia="ＭＳ Ｐゴシック" w:hAnsi="ＭＳ Ｐゴシック"/>
          <w:b/>
          <w:bCs/>
          <w:sz w:val="36"/>
          <w:szCs w:val="36"/>
        </w:rPr>
      </w:pPr>
      <w:r w:rsidRPr="003B394E">
        <w:rPr>
          <w:rFonts w:ascii="ＭＳ Ｐゴシック" w:eastAsia="ＭＳ Ｐゴシック" w:hAnsi="ＭＳ Ｐゴシック"/>
          <w:b/>
          <w:bCs/>
          <w:sz w:val="36"/>
          <w:szCs w:val="36"/>
        </w:rPr>
        <w:t>4. 対象顧客</w:t>
      </w:r>
      <w:r w:rsidR="00641FFC">
        <w:rPr>
          <w:rFonts w:ascii="ＭＳ Ｐゴシック" w:eastAsia="ＭＳ Ｐゴシック" w:hAnsi="ＭＳ Ｐゴシック"/>
          <w:b/>
          <w:bCs/>
          <w:sz w:val="36"/>
          <w:szCs w:val="36"/>
        </w:rPr>
        <w:t xml:space="preserve"> (</w:t>
      </w:r>
      <w:r w:rsidR="00641FFC">
        <w:rPr>
          <w:rFonts w:ascii="ＭＳ Ｐゴシック" w:eastAsia="ＭＳ Ｐゴシック" w:hAnsi="ＭＳ Ｐゴシック" w:hint="eastAsia"/>
          <w:b/>
          <w:bCs/>
          <w:sz w:val="36"/>
          <w:szCs w:val="36"/>
        </w:rPr>
        <w:t>基本的に</w:t>
      </w:r>
      <w:r w:rsidR="00641FFC">
        <w:rPr>
          <w:rFonts w:ascii="ＭＳ Ｐゴシック" w:eastAsia="ＭＳ Ｐゴシック" w:hAnsi="ＭＳ Ｐゴシック"/>
          <w:b/>
          <w:bCs/>
          <w:sz w:val="36"/>
          <w:szCs w:val="36"/>
        </w:rPr>
        <w:t>to B)</w:t>
      </w:r>
    </w:p>
    <w:p w14:paraId="10636807" w14:textId="1AE45948" w:rsidR="003B394E" w:rsidRPr="003B394E" w:rsidRDefault="003B394E" w:rsidP="003B394E">
      <w:pPr>
        <w:autoSpaceDE w:val="0"/>
        <w:autoSpaceDN w:val="0"/>
        <w:adjustRightInd w:val="0"/>
        <w:spacing w:after="0" w:line="240" w:lineRule="auto"/>
        <w:rPr>
          <w:rFonts w:ascii="ＭＳ Ｐゴシック" w:eastAsia="ＭＳ Ｐゴシック" w:hAnsi="ＭＳ Ｐゴシック" w:cs="Times-Bold"/>
          <w:b/>
          <w:bCs/>
          <w:kern w:val="0"/>
          <w:sz w:val="24"/>
        </w:rPr>
      </w:pPr>
      <w:r>
        <w:rPr>
          <w:rFonts w:ascii="ＭＳ Ｐゴシック" w:eastAsia="ＭＳ Ｐゴシック" w:hAnsi="ＭＳ Ｐゴシック" w:cs="Times-Bold"/>
          <w:b/>
          <w:bCs/>
          <w:kern w:val="0"/>
          <w:sz w:val="24"/>
        </w:rPr>
        <w:t xml:space="preserve">-- </w:t>
      </w:r>
      <w:r w:rsidRPr="003B394E">
        <w:rPr>
          <w:rFonts w:ascii="ＭＳ Ｐゴシック" w:eastAsia="ＭＳ Ｐゴシック" w:hAnsi="ＭＳ Ｐゴシック" w:cs="Times-Bold"/>
          <w:b/>
          <w:bCs/>
          <w:kern w:val="0"/>
          <w:sz w:val="24"/>
        </w:rPr>
        <w:t>主なターゲット</w:t>
      </w:r>
      <w:r>
        <w:rPr>
          <w:rFonts w:ascii="ＭＳ Ｐゴシック" w:eastAsia="ＭＳ Ｐゴシック" w:hAnsi="ＭＳ Ｐゴシック" w:cs="Times-Bold"/>
          <w:b/>
          <w:bCs/>
          <w:kern w:val="0"/>
          <w:sz w:val="24"/>
        </w:rPr>
        <w:t xml:space="preserve"> --</w:t>
      </w:r>
    </w:p>
    <w:p w14:paraId="509A8206" w14:textId="77777777" w:rsidR="003B394E" w:rsidRPr="003B394E" w:rsidRDefault="003B394E" w:rsidP="003B394E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ＭＳ Ｐゴシック" w:eastAsia="ＭＳ Ｐゴシック" w:hAnsi="ＭＳ Ｐゴシック" w:cs="Times-Roman"/>
          <w:kern w:val="0"/>
          <w:sz w:val="24"/>
        </w:rPr>
      </w:pPr>
      <w:r w:rsidRPr="003B394E">
        <w:rPr>
          <w:rFonts w:ascii="ＭＳ Ｐゴシック" w:eastAsia="ＭＳ Ｐゴシック" w:hAnsi="ＭＳ Ｐゴシック" w:cs="Times-Roman"/>
          <w:kern w:val="0"/>
          <w:sz w:val="24"/>
        </w:rPr>
        <w:t>新潟県内の飲食店</w:t>
      </w:r>
    </w:p>
    <w:p w14:paraId="527B03D5" w14:textId="77777777" w:rsidR="003B394E" w:rsidRPr="003B394E" w:rsidRDefault="003B394E" w:rsidP="003B394E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ＭＳ Ｐゴシック" w:eastAsia="ＭＳ Ｐゴシック" w:hAnsi="ＭＳ Ｐゴシック" w:cs="Times-Roman"/>
          <w:kern w:val="0"/>
          <w:sz w:val="24"/>
        </w:rPr>
      </w:pPr>
      <w:r w:rsidRPr="003B394E">
        <w:rPr>
          <w:rFonts w:ascii="ＭＳ Ｐゴシック" w:eastAsia="ＭＳ Ｐゴシック" w:hAnsi="ＭＳ Ｐゴシック" w:cs="Times-Roman"/>
          <w:kern w:val="0"/>
          <w:sz w:val="24"/>
        </w:rPr>
        <w:t>美容室・サロン等の美容系事業者</w:t>
      </w:r>
    </w:p>
    <w:p w14:paraId="544EF28C" w14:textId="77777777" w:rsidR="003B394E" w:rsidRPr="003B394E" w:rsidRDefault="003B394E" w:rsidP="003B394E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ＭＳ Ｐゴシック" w:eastAsia="ＭＳ Ｐゴシック" w:hAnsi="ＭＳ Ｐゴシック" w:cs="Times-Roman"/>
          <w:kern w:val="0"/>
          <w:sz w:val="24"/>
        </w:rPr>
      </w:pPr>
      <w:r w:rsidRPr="003B394E">
        <w:rPr>
          <w:rFonts w:ascii="ＭＳ Ｐゴシック" w:eastAsia="ＭＳ Ｐゴシック" w:hAnsi="ＭＳ Ｐゴシック" w:cs="Times-Roman"/>
          <w:kern w:val="0"/>
          <w:sz w:val="24"/>
        </w:rPr>
        <w:t>個人事業主・小規模サービス業</w:t>
      </w:r>
    </w:p>
    <w:p w14:paraId="73BBBB79" w14:textId="77777777" w:rsidR="003B394E" w:rsidRPr="003B394E" w:rsidRDefault="003B394E" w:rsidP="003B394E">
      <w:pPr>
        <w:autoSpaceDE w:val="0"/>
        <w:autoSpaceDN w:val="0"/>
        <w:adjustRightInd w:val="0"/>
        <w:spacing w:after="0" w:line="240" w:lineRule="auto"/>
        <w:rPr>
          <w:rFonts w:ascii="ＭＳ Ｐゴシック" w:eastAsia="ＭＳ Ｐゴシック" w:hAnsi="ＭＳ Ｐゴシック" w:cs="Times-Bold"/>
          <w:kern w:val="0"/>
          <w:sz w:val="24"/>
        </w:rPr>
      </w:pPr>
      <w:r w:rsidRPr="003B394E">
        <w:rPr>
          <w:rFonts w:ascii="ＭＳ Ｐゴシック" w:eastAsia="ＭＳ Ｐゴシック" w:hAnsi="ＭＳ Ｐゴシック" w:cs="Times-Bold"/>
          <w:kern w:val="0"/>
          <w:sz w:val="24"/>
        </w:rPr>
        <w:t>事業規模</w:t>
      </w:r>
    </w:p>
    <w:p w14:paraId="04141044" w14:textId="225A3B9B" w:rsidR="003B394E" w:rsidRPr="003B394E" w:rsidRDefault="003B394E" w:rsidP="003B394E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ＭＳ Ｐゴシック" w:eastAsia="ＭＳ Ｐゴシック" w:hAnsi="ＭＳ Ｐゴシック" w:cs="Times-Roman"/>
          <w:kern w:val="0"/>
          <w:sz w:val="24"/>
        </w:rPr>
      </w:pPr>
      <w:r w:rsidRPr="003B394E">
        <w:rPr>
          <w:rFonts w:ascii="ＭＳ Ｐゴシック" w:eastAsia="ＭＳ Ｐゴシック" w:hAnsi="ＭＳ Ｐゴシック" w:cs="Times-Roman"/>
          <w:kern w:val="0"/>
          <w:sz w:val="24"/>
        </w:rPr>
        <w:t>従業員数：</w:t>
      </w:r>
      <w:r>
        <w:rPr>
          <w:rFonts w:ascii="ＭＳ Ｐゴシック" w:eastAsia="ＭＳ Ｐゴシック" w:hAnsi="ＭＳ Ｐゴシック" w:cs="Times-Roman"/>
          <w:kern w:val="0"/>
          <w:sz w:val="24"/>
        </w:rPr>
        <w:t>1</w:t>
      </w:r>
      <w:r w:rsidRPr="003B394E">
        <w:rPr>
          <w:rFonts w:ascii="ＭＳ Ｐゴシック" w:eastAsia="ＭＳ Ｐゴシック" w:hAnsi="ＭＳ Ｐゴシック" w:cs="Times-Roman"/>
          <w:kern w:val="0"/>
          <w:sz w:val="24"/>
        </w:rPr>
        <w:t>〜30名程度</w:t>
      </w:r>
      <w:r>
        <w:rPr>
          <w:rFonts w:ascii="ＭＳ Ｐゴシック" w:eastAsia="ＭＳ Ｐゴシック" w:hAnsi="ＭＳ Ｐゴシック" w:cs="Times-Roman"/>
          <w:kern w:val="0"/>
          <w:sz w:val="24"/>
        </w:rPr>
        <w:t>(?)</w:t>
      </w:r>
    </w:p>
    <w:p w14:paraId="10C0A532" w14:textId="77777777" w:rsidR="003B394E" w:rsidRPr="003B394E" w:rsidRDefault="003B394E" w:rsidP="003B394E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ＭＳ Ｐゴシック" w:eastAsia="ＭＳ Ｐゴシック" w:hAnsi="ＭＳ Ｐゴシック" w:cs="Times-Roman"/>
          <w:kern w:val="0"/>
          <w:sz w:val="24"/>
        </w:rPr>
      </w:pPr>
      <w:r w:rsidRPr="003B394E">
        <w:rPr>
          <w:rFonts w:ascii="ＭＳ Ｐゴシック" w:eastAsia="ＭＳ Ｐゴシック" w:hAnsi="ＭＳ Ｐゴシック" w:cs="Times-Roman"/>
          <w:kern w:val="0"/>
          <w:sz w:val="24"/>
        </w:rPr>
        <w:t>IT専任担当者がいない、もしくは兼任</w:t>
      </w:r>
    </w:p>
    <w:p w14:paraId="311D00F2" w14:textId="77777777" w:rsidR="00786D13" w:rsidRDefault="00786D13" w:rsidP="00C52BAD">
      <w:pPr>
        <w:spacing w:after="0"/>
        <w:rPr>
          <w:rFonts w:ascii="ＭＳ Ｐゴシック" w:eastAsia="ＭＳ Ｐゴシック" w:hAnsi="ＭＳ Ｐゴシック"/>
          <w:sz w:val="24"/>
          <w:szCs w:val="28"/>
        </w:rPr>
      </w:pPr>
    </w:p>
    <w:p w14:paraId="3AB61918" w14:textId="19AA316A" w:rsidR="00786D13" w:rsidRDefault="00786D13" w:rsidP="00C52BAD">
      <w:pPr>
        <w:spacing w:after="0"/>
        <w:rPr>
          <w:rFonts w:ascii="ＭＳ Ｐゴシック" w:eastAsia="ＭＳ Ｐゴシック" w:hAnsi="ＭＳ Ｐゴシック"/>
          <w:b/>
          <w:bCs/>
          <w:sz w:val="36"/>
          <w:szCs w:val="40"/>
        </w:rPr>
      </w:pPr>
      <w:r w:rsidRPr="00786D13">
        <w:rPr>
          <w:rFonts w:ascii="ＭＳ Ｐゴシック" w:eastAsia="ＭＳ Ｐゴシック" w:hAnsi="ＭＳ Ｐゴシック"/>
          <w:b/>
          <w:bCs/>
          <w:sz w:val="36"/>
          <w:szCs w:val="40"/>
        </w:rPr>
        <w:t xml:space="preserve">5. </w:t>
      </w:r>
      <w:r w:rsidRPr="00786D13">
        <w:rPr>
          <w:rFonts w:ascii="ＭＳ Ｐゴシック" w:eastAsia="ＭＳ Ｐゴシック" w:hAnsi="ＭＳ Ｐゴシック" w:hint="eastAsia"/>
          <w:b/>
          <w:bCs/>
          <w:sz w:val="36"/>
          <w:szCs w:val="40"/>
        </w:rPr>
        <w:t>サービス形態</w:t>
      </w:r>
    </w:p>
    <w:p w14:paraId="37F656C0" w14:textId="77777777" w:rsidR="00945B6E" w:rsidRPr="002F5C3F" w:rsidRDefault="00945B6E" w:rsidP="00945B6E">
      <w:pPr>
        <w:pStyle w:val="3"/>
        <w:spacing w:before="0"/>
        <w:rPr>
          <w:rFonts w:ascii="ＭＳ Ｐゴシック" w:eastAsia="ＭＳ Ｐゴシック" w:hAnsi="ＭＳ Ｐゴシック"/>
        </w:rPr>
      </w:pPr>
      <w:r w:rsidRPr="002F5C3F">
        <w:rPr>
          <w:rFonts w:ascii="ＭＳ Ｐゴシック" w:eastAsia="ＭＳ Ｐゴシック" w:hAnsi="ＭＳ Ｐゴシック"/>
        </w:rPr>
        <w:t>5-1. 初回相談・ヒアリング</w:t>
      </w:r>
    </w:p>
    <w:p w14:paraId="006AE862" w14:textId="77777777" w:rsidR="00945B6E" w:rsidRPr="002F5C3F" w:rsidRDefault="00945B6E" w:rsidP="00945B6E">
      <w:pPr>
        <w:pStyle w:val="Web"/>
        <w:numPr>
          <w:ilvl w:val="0"/>
          <w:numId w:val="9"/>
        </w:numPr>
        <w:spacing w:before="0" w:beforeAutospacing="0"/>
      </w:pPr>
      <w:r w:rsidRPr="002F5C3F">
        <w:t>現状の業務内容、課題の確認</w:t>
      </w:r>
    </w:p>
    <w:p w14:paraId="600CCCAB" w14:textId="77777777" w:rsidR="002F5C3F" w:rsidRDefault="00945B6E" w:rsidP="002F5C3F">
      <w:pPr>
        <w:pStyle w:val="Web"/>
        <w:numPr>
          <w:ilvl w:val="0"/>
          <w:numId w:val="9"/>
        </w:numPr>
        <w:spacing w:before="0" w:beforeAutospacing="0" w:after="0" w:afterAutospacing="0"/>
      </w:pPr>
      <w:r w:rsidRPr="002F5C3F">
        <w:t>無料または低額で実施</w:t>
      </w:r>
    </w:p>
    <w:p w14:paraId="2061A8E8" w14:textId="5BE4C9F0" w:rsidR="00945B6E" w:rsidRPr="002F5C3F" w:rsidRDefault="002F5C3F" w:rsidP="002F5C3F">
      <w:pPr>
        <w:pStyle w:val="Web"/>
        <w:spacing w:before="0" w:beforeAutospacing="0"/>
        <w:ind w:left="360"/>
      </w:pPr>
      <w:r>
        <w:rPr>
          <w:rFonts w:hint="eastAsia"/>
        </w:rPr>
        <w:t>（キャンペーンや</w:t>
      </w:r>
      <w:r w:rsidR="00B50CB0">
        <w:rPr>
          <w:rFonts w:hint="eastAsia"/>
        </w:rPr>
        <w:t>どこか一つ</w:t>
      </w:r>
      <w:r>
        <w:rPr>
          <w:rFonts w:hint="eastAsia"/>
        </w:rPr>
        <w:t>紹介してくれたら無料実施</w:t>
      </w:r>
      <w:r w:rsidR="003B266F">
        <w:rPr>
          <w:rFonts w:hint="eastAsia"/>
        </w:rPr>
        <w:t>など</w:t>
      </w:r>
      <w:r>
        <w:rPr>
          <w:rFonts w:hint="eastAsia"/>
        </w:rPr>
        <w:t>）</w:t>
      </w:r>
    </w:p>
    <w:p w14:paraId="5D9993B0" w14:textId="77777777" w:rsidR="00945B6E" w:rsidRPr="002F5C3F" w:rsidRDefault="00945B6E" w:rsidP="00945B6E">
      <w:pPr>
        <w:pStyle w:val="3"/>
        <w:spacing w:before="0"/>
        <w:rPr>
          <w:rFonts w:ascii="ＭＳ Ｐゴシック" w:eastAsia="ＭＳ Ｐゴシック" w:hAnsi="ＭＳ Ｐゴシック"/>
        </w:rPr>
      </w:pPr>
      <w:r w:rsidRPr="002F5C3F">
        <w:rPr>
          <w:rFonts w:ascii="ＭＳ Ｐゴシック" w:eastAsia="ＭＳ Ｐゴシック" w:hAnsi="ＭＳ Ｐゴシック"/>
        </w:rPr>
        <w:t>5-2. 業務診断（有料）</w:t>
      </w:r>
    </w:p>
    <w:p w14:paraId="67C3B03F" w14:textId="77777777" w:rsidR="00945B6E" w:rsidRPr="002F5C3F" w:rsidRDefault="00945B6E" w:rsidP="00945B6E">
      <w:pPr>
        <w:pStyle w:val="Web"/>
        <w:numPr>
          <w:ilvl w:val="0"/>
          <w:numId w:val="10"/>
        </w:numPr>
        <w:spacing w:before="0" w:beforeAutospacing="0"/>
      </w:pPr>
      <w:r w:rsidRPr="002F5C3F">
        <w:t>業務フローの簡易整理</w:t>
      </w:r>
    </w:p>
    <w:p w14:paraId="594D594C" w14:textId="77777777" w:rsidR="00945B6E" w:rsidRPr="002F5C3F" w:rsidRDefault="00945B6E" w:rsidP="00945B6E">
      <w:pPr>
        <w:pStyle w:val="Web"/>
        <w:numPr>
          <w:ilvl w:val="0"/>
          <w:numId w:val="10"/>
        </w:numPr>
        <w:spacing w:before="0" w:beforeAutospacing="0"/>
      </w:pPr>
      <w:r w:rsidRPr="002F5C3F">
        <w:t>改善余地の洗い出し</w:t>
      </w:r>
    </w:p>
    <w:p w14:paraId="07678E7B" w14:textId="77777777" w:rsidR="00945B6E" w:rsidRPr="002F5C3F" w:rsidRDefault="00945B6E" w:rsidP="00945B6E">
      <w:pPr>
        <w:pStyle w:val="Web"/>
        <w:numPr>
          <w:ilvl w:val="0"/>
          <w:numId w:val="10"/>
        </w:numPr>
        <w:spacing w:before="0" w:beforeAutospacing="0"/>
      </w:pPr>
      <w:r w:rsidRPr="002F5C3F">
        <w:t>効果が見込めるKPI（予約数、作業時間など）の提示</w:t>
      </w:r>
    </w:p>
    <w:p w14:paraId="2AD1BE4E" w14:textId="77777777" w:rsidR="00945B6E" w:rsidRPr="002F5C3F" w:rsidRDefault="00945B6E" w:rsidP="00945B6E">
      <w:pPr>
        <w:pStyle w:val="Web"/>
        <w:numPr>
          <w:ilvl w:val="0"/>
          <w:numId w:val="10"/>
        </w:numPr>
        <w:spacing w:before="0" w:beforeAutospacing="0"/>
      </w:pPr>
      <w:r w:rsidRPr="002F5C3F">
        <w:t>簡易レポート（A4 1〜2枚）</w:t>
      </w:r>
    </w:p>
    <w:p w14:paraId="4B7E83F6" w14:textId="77777777" w:rsidR="00945B6E" w:rsidRPr="002F5C3F" w:rsidRDefault="00945B6E" w:rsidP="00945B6E">
      <w:pPr>
        <w:pStyle w:val="3"/>
        <w:spacing w:before="0"/>
        <w:rPr>
          <w:rFonts w:ascii="ＭＳ Ｐゴシック" w:eastAsia="ＭＳ Ｐゴシック" w:hAnsi="ＭＳ Ｐゴシック"/>
        </w:rPr>
      </w:pPr>
      <w:r w:rsidRPr="002F5C3F">
        <w:rPr>
          <w:rFonts w:ascii="ＭＳ Ｐゴシック" w:eastAsia="ＭＳ Ｐゴシック" w:hAnsi="ＭＳ Ｐゴシック"/>
        </w:rPr>
        <w:lastRenderedPageBreak/>
        <w:t>5-3. 初期構築</w:t>
      </w:r>
    </w:p>
    <w:p w14:paraId="4F995519" w14:textId="19BC776C" w:rsidR="00945B6E" w:rsidRPr="002F5C3F" w:rsidRDefault="00945B6E" w:rsidP="00945B6E">
      <w:pPr>
        <w:pStyle w:val="Web"/>
        <w:numPr>
          <w:ilvl w:val="0"/>
          <w:numId w:val="11"/>
        </w:numPr>
        <w:spacing w:before="0" w:beforeAutospacing="0"/>
      </w:pPr>
      <w:r w:rsidRPr="002F5C3F">
        <w:t>LINE公式</w:t>
      </w:r>
      <w:r w:rsidR="00C576BC">
        <w:rPr>
          <w:rFonts w:hint="eastAsia"/>
        </w:rPr>
        <w:t>や</w:t>
      </w:r>
      <w:r w:rsidR="00722A46">
        <w:rPr>
          <w:rFonts w:hint="eastAsia"/>
        </w:rPr>
        <w:t>公式系</w:t>
      </w:r>
      <w:r w:rsidR="00C576BC">
        <w:rPr>
          <w:rFonts w:hint="eastAsia"/>
        </w:rPr>
        <w:t>インスタ</w:t>
      </w:r>
      <w:r w:rsidRPr="002F5C3F">
        <w:rPr>
          <w:rFonts w:hint="eastAsia"/>
        </w:rPr>
        <w:t>設</w:t>
      </w:r>
      <w:r w:rsidRPr="002F5C3F">
        <w:t>定</w:t>
      </w:r>
      <w:r w:rsidR="00722A46">
        <w:rPr>
          <w:rFonts w:hint="eastAsia"/>
        </w:rPr>
        <w:t>（マーケティング要素も兼ねる）</w:t>
      </w:r>
    </w:p>
    <w:p w14:paraId="48628D07" w14:textId="77777777" w:rsidR="00945B6E" w:rsidRPr="002F5C3F" w:rsidRDefault="00945B6E" w:rsidP="00945B6E">
      <w:pPr>
        <w:pStyle w:val="Web"/>
        <w:numPr>
          <w:ilvl w:val="0"/>
          <w:numId w:val="11"/>
        </w:numPr>
        <w:spacing w:before="0" w:beforeAutospacing="0"/>
      </w:pPr>
      <w:r w:rsidRPr="002F5C3F">
        <w:t>フォーム作成</w:t>
      </w:r>
    </w:p>
    <w:p w14:paraId="07C9236F" w14:textId="77777777" w:rsidR="00945B6E" w:rsidRPr="002F5C3F" w:rsidRDefault="00945B6E" w:rsidP="00945B6E">
      <w:pPr>
        <w:pStyle w:val="Web"/>
        <w:numPr>
          <w:ilvl w:val="0"/>
          <w:numId w:val="11"/>
        </w:numPr>
        <w:spacing w:before="0" w:beforeAutospacing="0"/>
      </w:pPr>
      <w:r w:rsidRPr="002F5C3F">
        <w:t>管理シート作成</w:t>
      </w:r>
    </w:p>
    <w:p w14:paraId="4A60FD4A" w14:textId="77777777" w:rsidR="00945B6E" w:rsidRPr="002F5C3F" w:rsidRDefault="00945B6E" w:rsidP="00945B6E">
      <w:pPr>
        <w:pStyle w:val="Web"/>
        <w:numPr>
          <w:ilvl w:val="0"/>
          <w:numId w:val="11"/>
        </w:numPr>
        <w:spacing w:before="0" w:beforeAutospacing="0"/>
      </w:pPr>
      <w:r w:rsidRPr="002F5C3F">
        <w:t>通知・自動化設定</w:t>
      </w:r>
    </w:p>
    <w:p w14:paraId="05E1E0EB" w14:textId="77777777" w:rsidR="00945B6E" w:rsidRPr="002F5C3F" w:rsidRDefault="00945B6E" w:rsidP="00945B6E">
      <w:pPr>
        <w:pStyle w:val="3"/>
        <w:spacing w:before="0"/>
        <w:rPr>
          <w:rFonts w:ascii="ＭＳ Ｐゴシック" w:eastAsia="ＭＳ Ｐゴシック" w:hAnsi="ＭＳ Ｐゴシック"/>
        </w:rPr>
      </w:pPr>
      <w:r w:rsidRPr="002F5C3F">
        <w:rPr>
          <w:rFonts w:ascii="ＭＳ Ｐゴシック" w:eastAsia="ＭＳ Ｐゴシック" w:hAnsi="ＭＳ Ｐゴシック"/>
        </w:rPr>
        <w:t>5-4. 運用・改善（月額）</w:t>
      </w:r>
    </w:p>
    <w:p w14:paraId="457E5377" w14:textId="13816C79" w:rsidR="00945B6E" w:rsidRPr="002F5C3F" w:rsidRDefault="00945B6E" w:rsidP="00945B6E">
      <w:pPr>
        <w:pStyle w:val="Web"/>
        <w:numPr>
          <w:ilvl w:val="0"/>
          <w:numId w:val="12"/>
        </w:numPr>
        <w:spacing w:before="0" w:beforeAutospacing="0"/>
      </w:pPr>
      <w:r w:rsidRPr="002F5C3F">
        <w:t>修正対応</w:t>
      </w:r>
    </w:p>
    <w:p w14:paraId="1A54C9A2" w14:textId="77777777" w:rsidR="00945B6E" w:rsidRPr="002F5C3F" w:rsidRDefault="00945B6E" w:rsidP="00945B6E">
      <w:pPr>
        <w:pStyle w:val="Web"/>
        <w:numPr>
          <w:ilvl w:val="0"/>
          <w:numId w:val="12"/>
        </w:numPr>
        <w:spacing w:before="0" w:beforeAutospacing="0"/>
      </w:pPr>
      <w:r w:rsidRPr="002F5C3F">
        <w:t>数値チェック</w:t>
      </w:r>
    </w:p>
    <w:p w14:paraId="41C817AE" w14:textId="77777777" w:rsidR="00945B6E" w:rsidRPr="002F5C3F" w:rsidRDefault="00945B6E" w:rsidP="00945B6E">
      <w:pPr>
        <w:pStyle w:val="Web"/>
        <w:numPr>
          <w:ilvl w:val="0"/>
          <w:numId w:val="12"/>
        </w:numPr>
        <w:spacing w:before="0" w:beforeAutospacing="0"/>
      </w:pPr>
      <w:r w:rsidRPr="002F5C3F">
        <w:t>改善提案</w:t>
      </w:r>
    </w:p>
    <w:p w14:paraId="3CE11DEA" w14:textId="77777777" w:rsidR="00C55424" w:rsidRPr="00C55424" w:rsidRDefault="00C55424" w:rsidP="00C55424">
      <w:pPr>
        <w:pStyle w:val="2"/>
        <w:spacing w:before="0" w:after="0"/>
        <w:rPr>
          <w:rFonts w:ascii="ＭＳ Ｐゴシック" w:eastAsia="ＭＳ Ｐゴシック" w:hAnsi="ＭＳ Ｐゴシック"/>
          <w:b/>
          <w:bCs/>
          <w:sz w:val="36"/>
          <w:szCs w:val="36"/>
        </w:rPr>
      </w:pPr>
      <w:r w:rsidRPr="00C55424">
        <w:rPr>
          <w:rFonts w:ascii="ＭＳ Ｐゴシック" w:eastAsia="ＭＳ Ｐゴシック" w:hAnsi="ＭＳ Ｐゴシック"/>
          <w:b/>
          <w:bCs/>
          <w:sz w:val="36"/>
          <w:szCs w:val="36"/>
        </w:rPr>
        <w:t>6. 料金体系</w:t>
      </w:r>
    </w:p>
    <w:p w14:paraId="234561F1" w14:textId="77777777" w:rsidR="00C55424" w:rsidRPr="00C55424" w:rsidRDefault="00C55424" w:rsidP="00C55424">
      <w:pPr>
        <w:pStyle w:val="3"/>
        <w:spacing w:before="0" w:after="0"/>
        <w:rPr>
          <w:rFonts w:ascii="ＭＳ Ｐゴシック" w:eastAsia="ＭＳ Ｐゴシック" w:hAnsi="ＭＳ Ｐゴシック"/>
        </w:rPr>
      </w:pPr>
      <w:r w:rsidRPr="00C55424">
        <w:rPr>
          <w:rFonts w:ascii="ＭＳ Ｐゴシック" w:eastAsia="ＭＳ Ｐゴシック" w:hAnsi="ＭＳ Ｐゴシック"/>
        </w:rPr>
        <w:t>6-1. 初期費用</w:t>
      </w:r>
    </w:p>
    <w:p w14:paraId="37CB1C6A" w14:textId="77777777" w:rsidR="00C55424" w:rsidRPr="00C55424" w:rsidRDefault="00C55424" w:rsidP="00C55424">
      <w:pPr>
        <w:pStyle w:val="Web"/>
        <w:numPr>
          <w:ilvl w:val="0"/>
          <w:numId w:val="13"/>
        </w:numPr>
        <w:spacing w:before="0" w:beforeAutospacing="0" w:after="0" w:afterAutospacing="0"/>
      </w:pPr>
      <w:r w:rsidRPr="00C55424">
        <w:t>業務診断費：1〜5万円</w:t>
      </w:r>
    </w:p>
    <w:p w14:paraId="060DDB63" w14:textId="50D7355E" w:rsidR="00C55424" w:rsidRPr="00C55424" w:rsidRDefault="00C55424" w:rsidP="00216979">
      <w:pPr>
        <w:pStyle w:val="Web"/>
        <w:numPr>
          <w:ilvl w:val="0"/>
          <w:numId w:val="13"/>
        </w:numPr>
        <w:spacing w:before="0" w:beforeAutospacing="0" w:after="0" w:afterAutospacing="0"/>
      </w:pPr>
      <w:r w:rsidRPr="00C55424">
        <w:t>初期構築</w:t>
      </w:r>
      <w:r w:rsidR="00216979">
        <w:rPr>
          <w:rFonts w:hint="eastAsia"/>
        </w:rPr>
        <w:t>・システム開発</w:t>
      </w:r>
      <w:r w:rsidRPr="00C55424">
        <w:t>費：5〜</w:t>
      </w:r>
      <w:r w:rsidR="00216979">
        <w:t>50</w:t>
      </w:r>
      <w:r w:rsidRPr="00C55424">
        <w:t>万円（内容により変動）</w:t>
      </w:r>
    </w:p>
    <w:p w14:paraId="5CA62660" w14:textId="77777777" w:rsidR="00C55424" w:rsidRPr="00C55424" w:rsidRDefault="00C55424" w:rsidP="00C55424">
      <w:pPr>
        <w:pStyle w:val="3"/>
        <w:spacing w:before="0" w:after="0"/>
        <w:rPr>
          <w:rFonts w:ascii="ＭＳ Ｐゴシック" w:eastAsia="ＭＳ Ｐゴシック" w:hAnsi="ＭＳ Ｐゴシック"/>
        </w:rPr>
      </w:pPr>
      <w:r w:rsidRPr="00C55424">
        <w:rPr>
          <w:rFonts w:ascii="ＭＳ Ｐゴシック" w:eastAsia="ＭＳ Ｐゴシック" w:hAnsi="ＭＳ Ｐゴシック"/>
        </w:rPr>
        <w:t>6-2. 月額固定費</w:t>
      </w:r>
    </w:p>
    <w:p w14:paraId="6D1B20AA" w14:textId="77777777" w:rsidR="00C55424" w:rsidRPr="00C55424" w:rsidRDefault="00C55424" w:rsidP="00C55424">
      <w:pPr>
        <w:pStyle w:val="Web"/>
        <w:numPr>
          <w:ilvl w:val="0"/>
          <w:numId w:val="14"/>
        </w:numPr>
        <w:spacing w:before="0" w:beforeAutospacing="0" w:after="0" w:afterAutospacing="0"/>
      </w:pPr>
      <w:r w:rsidRPr="00C55424">
        <w:t>5,000円〜15,000円</w:t>
      </w:r>
    </w:p>
    <w:p w14:paraId="44C11A43" w14:textId="77777777" w:rsidR="00C55424" w:rsidRPr="00C55424" w:rsidRDefault="00C55424" w:rsidP="00C55424">
      <w:pPr>
        <w:pStyle w:val="Web"/>
        <w:numPr>
          <w:ilvl w:val="0"/>
          <w:numId w:val="14"/>
        </w:numPr>
        <w:spacing w:before="0" w:beforeAutospacing="0" w:after="0" w:afterAutospacing="0"/>
      </w:pPr>
      <w:r w:rsidRPr="00C55424">
        <w:t>サポート・軽微修正・相談対応を含む</w:t>
      </w:r>
    </w:p>
    <w:p w14:paraId="3F194399" w14:textId="77777777" w:rsidR="00C55424" w:rsidRPr="00C55424" w:rsidRDefault="00C55424" w:rsidP="00C55424">
      <w:pPr>
        <w:pStyle w:val="3"/>
        <w:spacing w:before="0" w:after="0"/>
        <w:rPr>
          <w:rFonts w:ascii="ＭＳ Ｐゴシック" w:eastAsia="ＭＳ Ｐゴシック" w:hAnsi="ＭＳ Ｐゴシック"/>
        </w:rPr>
      </w:pPr>
      <w:r w:rsidRPr="00C55424">
        <w:rPr>
          <w:rFonts w:ascii="ＭＳ Ｐゴシック" w:eastAsia="ＭＳ Ｐゴシック" w:hAnsi="ＭＳ Ｐゴシック"/>
        </w:rPr>
        <w:t>6-3. 成果報酬（任意）</w:t>
      </w:r>
    </w:p>
    <w:p w14:paraId="47431475" w14:textId="77777777" w:rsidR="00C55424" w:rsidRPr="00C55424" w:rsidRDefault="00C55424" w:rsidP="00C55424">
      <w:pPr>
        <w:pStyle w:val="Web"/>
        <w:numPr>
          <w:ilvl w:val="0"/>
          <w:numId w:val="15"/>
        </w:numPr>
        <w:spacing w:before="0" w:beforeAutospacing="0" w:after="0" w:afterAutospacing="0"/>
      </w:pPr>
      <w:r w:rsidRPr="00C55424">
        <w:t>予約件数増加、問い合わせ数増加など</w:t>
      </w:r>
    </w:p>
    <w:p w14:paraId="7374981B" w14:textId="77777777" w:rsidR="00C55424" w:rsidRPr="00C55424" w:rsidRDefault="00C55424" w:rsidP="00C55424">
      <w:pPr>
        <w:pStyle w:val="Web"/>
        <w:numPr>
          <w:ilvl w:val="0"/>
          <w:numId w:val="15"/>
        </w:numPr>
        <w:spacing w:before="0" w:beforeAutospacing="0" w:after="0" w:afterAutospacing="0"/>
      </w:pPr>
      <w:r w:rsidRPr="00C55424">
        <w:t>上限を設定した上で、成果に応じて相談</w:t>
      </w:r>
    </w:p>
    <w:p w14:paraId="5AFC2836" w14:textId="77777777" w:rsidR="00C55424" w:rsidRPr="00C55424" w:rsidRDefault="00C55424" w:rsidP="00C55424">
      <w:pPr>
        <w:pStyle w:val="Web"/>
        <w:numPr>
          <w:ilvl w:val="0"/>
          <w:numId w:val="15"/>
        </w:numPr>
        <w:spacing w:before="0" w:beforeAutospacing="0" w:after="0" w:afterAutospacing="0"/>
      </w:pPr>
      <w:r w:rsidRPr="00C55424">
        <w:t>導入後3〜6ヶ月程度を想定</w:t>
      </w:r>
    </w:p>
    <w:p w14:paraId="169F88BF" w14:textId="77777777" w:rsidR="00C55424" w:rsidRPr="00C55424" w:rsidRDefault="00C55424" w:rsidP="00C55424">
      <w:pPr>
        <w:pStyle w:val="Web"/>
        <w:spacing w:before="0" w:beforeAutospacing="0" w:after="0" w:afterAutospacing="0"/>
      </w:pPr>
      <w:r w:rsidRPr="00C55424">
        <w:t>※成果報酬は強制ではなく、</w:t>
      </w:r>
      <w:r w:rsidRPr="00C55424">
        <w:br/>
        <w:t>継続支援・学生支援の一環として説明を行う。</w:t>
      </w:r>
    </w:p>
    <w:p w14:paraId="1C8873E5" w14:textId="77777777" w:rsidR="00786D13" w:rsidRDefault="00786D13" w:rsidP="00C52BAD">
      <w:pPr>
        <w:spacing w:after="0"/>
        <w:rPr>
          <w:rFonts w:ascii="ＭＳ Ｐゴシック" w:eastAsia="ＭＳ Ｐゴシック" w:hAnsi="ＭＳ Ｐゴシック"/>
          <w:sz w:val="24"/>
          <w:szCs w:val="28"/>
        </w:rPr>
      </w:pPr>
    </w:p>
    <w:p w14:paraId="7BD39434" w14:textId="3E571D68" w:rsidR="009820FC" w:rsidRDefault="009820FC" w:rsidP="00C52BAD">
      <w:pPr>
        <w:spacing w:after="0"/>
        <w:rPr>
          <w:rFonts w:ascii="ＭＳ Ｐゴシック" w:eastAsia="ＭＳ Ｐゴシック" w:hAnsi="ＭＳ Ｐゴシック"/>
          <w:b/>
          <w:bCs/>
          <w:color w:val="EE0000"/>
          <w:sz w:val="36"/>
          <w:szCs w:val="40"/>
        </w:rPr>
      </w:pPr>
      <w:r w:rsidRPr="00725685">
        <w:rPr>
          <w:rFonts w:ascii="ＭＳ Ｐゴシック" w:eastAsia="ＭＳ Ｐゴシック" w:hAnsi="ＭＳ Ｐゴシック"/>
          <w:b/>
          <w:bCs/>
          <w:color w:val="EE0000"/>
          <w:sz w:val="36"/>
          <w:szCs w:val="40"/>
        </w:rPr>
        <w:t xml:space="preserve">7. </w:t>
      </w:r>
      <w:r w:rsidR="00725685" w:rsidRPr="00725685">
        <w:rPr>
          <w:rFonts w:ascii="ＭＳ Ｐゴシック" w:eastAsia="ＭＳ Ｐゴシック" w:hAnsi="ＭＳ Ｐゴシック" w:hint="eastAsia"/>
          <w:b/>
          <w:bCs/>
          <w:color w:val="EE0000"/>
          <w:sz w:val="36"/>
          <w:szCs w:val="40"/>
        </w:rPr>
        <w:t>開始にあたって必要な作業</w:t>
      </w:r>
    </w:p>
    <w:p w14:paraId="67739435" w14:textId="04728B8A" w:rsidR="00725685" w:rsidRDefault="005D3C5F" w:rsidP="00C52BAD">
      <w:pPr>
        <w:spacing w:after="0"/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</w:pPr>
      <w:r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①</w:t>
      </w:r>
      <w:r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  <w:t xml:space="preserve"> </w:t>
      </w:r>
      <w:r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新潟市や新潟県が実施している</w:t>
      </w:r>
      <w:r w:rsidR="004E6F61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DX補助金制度の把握と具体的な構想</w:t>
      </w:r>
      <w:r w:rsidR="008F54DE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の立案</w:t>
      </w:r>
      <w:r w:rsidR="00452DBB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。</w:t>
      </w:r>
    </w:p>
    <w:p w14:paraId="351AD120" w14:textId="6EA99384" w:rsidR="008F54DE" w:rsidRDefault="008F54DE" w:rsidP="00C52BAD">
      <w:pPr>
        <w:spacing w:after="0"/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</w:pPr>
      <w:r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②</w:t>
      </w:r>
      <w:r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  <w:t xml:space="preserve"> DX</w:t>
      </w:r>
      <w:r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支援事業の競合分析と現状理解</w:t>
      </w:r>
      <w:r w:rsidR="00452DBB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。</w:t>
      </w:r>
    </w:p>
    <w:p w14:paraId="2E63B068" w14:textId="6DFAB792" w:rsidR="00452DBB" w:rsidRDefault="00452DBB" w:rsidP="00C52BAD">
      <w:pPr>
        <w:spacing w:after="0"/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</w:pPr>
      <w:r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③</w:t>
      </w:r>
      <w:r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  <w:t xml:space="preserve"> </w:t>
      </w:r>
      <w:r w:rsidR="00A66306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事業案内WEBページの作成</w:t>
      </w:r>
      <w:r w:rsidR="00B54263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（ホーム・簡易アンケート・事業情報・実績と業務紹介</w:t>
      </w:r>
      <w:r w:rsidR="00B54263"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  <w:t xml:space="preserve"> </w:t>
      </w:r>
      <w:r w:rsidR="00B54263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など）</w:t>
      </w:r>
      <w:r w:rsidR="00B03FBB"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  <w:t>google form</w:t>
      </w:r>
      <w:r w:rsidR="00B03FBB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等も活用。</w:t>
      </w:r>
    </w:p>
    <w:p w14:paraId="1EF76C64" w14:textId="49DB5CA1" w:rsidR="00B03FBB" w:rsidRDefault="00B03FBB" w:rsidP="00C52BAD">
      <w:pPr>
        <w:spacing w:after="0"/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</w:pPr>
      <w:r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④</w:t>
      </w:r>
      <w:r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  <w:t xml:space="preserve"> </w:t>
      </w:r>
      <w:r w:rsidR="00EA1F61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公式LINEで問い合わせプラットフォームの構築。</w:t>
      </w:r>
    </w:p>
    <w:p w14:paraId="08B75719" w14:textId="120888D4" w:rsidR="00EA1F61" w:rsidRDefault="00EA1F61" w:rsidP="00C52BAD">
      <w:pPr>
        <w:spacing w:after="0"/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</w:pPr>
      <w:r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⑤</w:t>
      </w:r>
      <w:r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  <w:t xml:space="preserve"> </w:t>
      </w:r>
      <w:r w:rsidR="00C512D5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営業先に渡す名刺</w:t>
      </w:r>
      <w:r w:rsidR="00C512D5"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  <w:t>(?)</w:t>
      </w:r>
      <w:r w:rsidR="00C512D5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の準備。</w:t>
      </w:r>
    </w:p>
    <w:p w14:paraId="01E72B4D" w14:textId="6911A96F" w:rsidR="00C512D5" w:rsidRDefault="00C512D5" w:rsidP="00C52BAD">
      <w:pPr>
        <w:spacing w:after="0"/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</w:pPr>
      <w:r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⑥</w:t>
      </w:r>
      <w:r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  <w:t xml:space="preserve"> </w:t>
      </w:r>
      <w:r w:rsidR="004A4BCA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就活</w:t>
      </w:r>
      <w:r w:rsidR="004A4BCA"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  <w:t>neo</w:t>
      </w:r>
      <w:r w:rsidR="00940E05"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  <w:t xml:space="preserve"> (</w:t>
      </w:r>
      <w:proofErr w:type="spellStart"/>
      <w:r w:rsidR="00940E05"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  <w:t>Youtube</w:t>
      </w:r>
      <w:proofErr w:type="spellEnd"/>
      <w:r w:rsidR="00940E05"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  <w:t xml:space="preserve"> </w:t>
      </w:r>
      <w:r w:rsidR="00940E05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コンテンツ</w:t>
      </w:r>
      <w:r w:rsidR="00940E05"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  <w:t xml:space="preserve">) </w:t>
      </w:r>
      <w:r w:rsidR="004A4BCA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出演・メンタルヘルスラボで</w:t>
      </w:r>
      <w:r w:rsidR="00940E05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現在</w:t>
      </w:r>
      <w:r w:rsidR="004A4BCA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業務委託されて</w:t>
      </w:r>
      <w:r w:rsidR="004A4BCA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lastRenderedPageBreak/>
        <w:t>いる事実の有効活用の</w:t>
      </w:r>
      <w:r w:rsidR="00940E05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施策練り。</w:t>
      </w:r>
    </w:p>
    <w:p w14:paraId="5C5F5FF5" w14:textId="77777777" w:rsidR="00456C09" w:rsidRDefault="00940E05" w:rsidP="00C52BAD">
      <w:pPr>
        <w:spacing w:after="0"/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</w:pPr>
      <w:r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⑦</w:t>
      </w:r>
      <w:r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  <w:t xml:space="preserve"> </w:t>
      </w:r>
      <w:r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各</w:t>
      </w:r>
      <w:r w:rsidR="00030504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サービスごとの契約書や同意書</w:t>
      </w:r>
      <w:r w:rsidR="00367243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のフォーマット</w:t>
      </w:r>
      <w:r w:rsidR="00541AFB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と文章の</w:t>
      </w:r>
      <w:r w:rsidR="00367243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確立。</w:t>
      </w:r>
      <w:r w:rsidR="00541AFB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サービス詳細の資料作成、</w:t>
      </w:r>
      <w:r w:rsidR="008521E2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プライバシーポリシーの</w:t>
      </w:r>
      <w:r w:rsidR="00233A6D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確立（顧客情報や企業内の情報も扱うため慎重な規定が必要だと思う）</w:t>
      </w:r>
    </w:p>
    <w:p w14:paraId="7A123D88" w14:textId="12810E98" w:rsidR="00940E05" w:rsidRDefault="00456C09" w:rsidP="00C52BAD">
      <w:pPr>
        <w:spacing w:after="0"/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</w:pPr>
      <w:r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⑧</w:t>
      </w:r>
      <w:r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  <w:t xml:space="preserve"> </w:t>
      </w:r>
      <w:r w:rsidR="001721BE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実際発生しうる障害の予測とできる</w:t>
      </w:r>
      <w:r w:rsidR="00CC6D6A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範囲での対応策考案</w:t>
      </w:r>
      <w:r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をできる限り</w:t>
      </w:r>
    </w:p>
    <w:p w14:paraId="7F1DE850" w14:textId="01FEBF2B" w:rsidR="00456C09" w:rsidRDefault="00456C09" w:rsidP="00C52BAD">
      <w:pPr>
        <w:spacing w:after="0"/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</w:pPr>
      <w:r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⑨</w:t>
      </w:r>
      <w:r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  <w:t xml:space="preserve"> </w:t>
      </w:r>
      <w:r w:rsidR="00612981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営業方法の戦略</w:t>
      </w:r>
    </w:p>
    <w:p w14:paraId="394AC736" w14:textId="77777777" w:rsidR="00410E88" w:rsidRDefault="00410E88" w:rsidP="00C52BAD">
      <w:pPr>
        <w:spacing w:after="0"/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</w:pPr>
    </w:p>
    <w:p w14:paraId="355DDA7B" w14:textId="77777777" w:rsidR="00410E88" w:rsidRDefault="00410E88" w:rsidP="00C52BAD">
      <w:pPr>
        <w:spacing w:after="0"/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</w:pPr>
    </w:p>
    <w:p w14:paraId="6FF8A20C" w14:textId="77777777" w:rsidR="00410E88" w:rsidRDefault="00410E88" w:rsidP="00C52BAD">
      <w:pPr>
        <w:spacing w:after="0"/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</w:pPr>
    </w:p>
    <w:p w14:paraId="79E0B0F4" w14:textId="0828084B" w:rsidR="00410E88" w:rsidRDefault="00410E88" w:rsidP="00C52BAD">
      <w:pPr>
        <w:spacing w:after="0"/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</w:pPr>
      <w:r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◎現段階での状況（メモ）</w:t>
      </w:r>
    </w:p>
    <w:p w14:paraId="7F81E932" w14:textId="57AB68BA" w:rsidR="00410E88" w:rsidRDefault="00C37E31" w:rsidP="00C52BAD">
      <w:pPr>
        <w:spacing w:after="0"/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</w:pPr>
      <w:r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  <w:t>“</w:t>
      </w:r>
      <w:r w:rsidRPr="00C37E31"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  <w:t>柔軟対応</w:t>
      </w:r>
      <w:r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  <w:t>”</w:t>
      </w:r>
      <w:r w:rsidRPr="00C37E31"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  <w:t>の範囲</w:t>
      </w:r>
    </w:p>
    <w:p w14:paraId="5A57A0A0" w14:textId="5EF23DFD" w:rsidR="00C37E31" w:rsidRPr="00410E88" w:rsidRDefault="00410E88" w:rsidP="00C37E31">
      <w:pPr>
        <w:numPr>
          <w:ilvl w:val="0"/>
          <w:numId w:val="16"/>
        </w:numPr>
        <w:spacing w:after="0"/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</w:pPr>
      <w:r w:rsidRPr="00410E88"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  <w:t>24時間対応しない</w:t>
      </w:r>
      <w:r w:rsidR="00C37E31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 xml:space="preserve"> (</w:t>
      </w:r>
      <w:r w:rsidR="004D288E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基本[平日]10:00-19:00, [土日祝]</w:t>
      </w:r>
      <w:r w:rsidR="00774935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フレックス</w:t>
      </w:r>
      <w:r w:rsidR="00C37E31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)</w:t>
      </w:r>
    </w:p>
    <w:p w14:paraId="4C52D102" w14:textId="77777777" w:rsidR="00410E88" w:rsidRPr="00410E88" w:rsidRDefault="00410E88" w:rsidP="00410E88">
      <w:pPr>
        <w:numPr>
          <w:ilvl w:val="0"/>
          <w:numId w:val="16"/>
        </w:numPr>
        <w:spacing w:after="0"/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</w:pPr>
      <w:r w:rsidRPr="00410E88"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  <w:t>無限修正しない</w:t>
      </w:r>
    </w:p>
    <w:p w14:paraId="20291DFC" w14:textId="053260E6" w:rsidR="00410E88" w:rsidRDefault="00410E88" w:rsidP="00410E88">
      <w:pPr>
        <w:numPr>
          <w:ilvl w:val="0"/>
          <w:numId w:val="16"/>
        </w:numPr>
        <w:spacing w:after="0"/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</w:pPr>
      <w:r w:rsidRPr="00410E88"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  <w:t>無料対応はどこまでか</w:t>
      </w:r>
      <w:r w:rsidR="007A2C57"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  <w:t>…</w:t>
      </w:r>
      <w:r w:rsidR="00774935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実際の悩みカウンセリングとLINE対応、簡易診断、補助金制度についての紹介</w:t>
      </w:r>
    </w:p>
    <w:p w14:paraId="2C71739F" w14:textId="1E075D00" w:rsidR="00774935" w:rsidRDefault="007A2C57" w:rsidP="00410E88">
      <w:pPr>
        <w:numPr>
          <w:ilvl w:val="0"/>
          <w:numId w:val="16"/>
        </w:numPr>
        <w:spacing w:after="0"/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</w:pPr>
      <w:r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簡易診断の定義：実際のアプローチを大まかに提示。（実際の業務工程や料金感の説明はせず、こんなアプローチができそう、などの</w:t>
      </w:r>
      <w:r w:rsidR="00ED28C4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共有</w:t>
      </w:r>
      <w:r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）</w:t>
      </w:r>
    </w:p>
    <w:p w14:paraId="380FA25F" w14:textId="686DD293" w:rsidR="00ED28C4" w:rsidRDefault="00ED28C4" w:rsidP="00ED28C4">
      <w:pPr>
        <w:spacing w:after="0"/>
        <w:ind w:left="720"/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</w:pPr>
      <w:r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→その後、私ならこんなことできるかなぁみたいなアピールに繋げる。</w:t>
      </w:r>
    </w:p>
    <w:p w14:paraId="68FCA3AE" w14:textId="34A05F64" w:rsidR="00603237" w:rsidRDefault="00603237" w:rsidP="00603237">
      <w:pPr>
        <w:spacing w:after="0"/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</w:pPr>
      <w:r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・業務診断の内容</w:t>
      </w:r>
    </w:p>
    <w:p w14:paraId="2ADA0825" w14:textId="6069AC73" w:rsidR="00603237" w:rsidRDefault="00603237" w:rsidP="008C16F5">
      <w:pPr>
        <w:pStyle w:val="a9"/>
        <w:numPr>
          <w:ilvl w:val="0"/>
          <w:numId w:val="17"/>
        </w:numPr>
        <w:spacing w:after="0"/>
        <w:rPr>
          <w:rFonts w:ascii="ＭＳ Ｐゴシック" w:eastAsia="ＭＳ Ｐゴシック" w:hAnsi="ＭＳ Ｐゴシック"/>
          <w:color w:val="000000" w:themeColor="text1"/>
          <w:sz w:val="24"/>
          <w:szCs w:val="28"/>
        </w:rPr>
      </w:pPr>
      <w:r w:rsidRPr="008C16F5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簡易診断の派生版、</w:t>
      </w:r>
      <w:r w:rsidR="00671D2F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より詳しく</w:t>
      </w:r>
      <w:r w:rsidRPr="008C16F5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顧客の状況や要望を</w:t>
      </w:r>
      <w:r w:rsidR="008C16F5" w:rsidRPr="008C16F5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内部的にカウンセリングと調査を行い、</w:t>
      </w:r>
      <w:r w:rsidR="00671D2F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具体的な施策（推奨</w:t>
      </w:r>
      <w:proofErr w:type="spellStart"/>
      <w:r w:rsidR="00671D2F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saas</w:t>
      </w:r>
      <w:proofErr w:type="spellEnd"/>
      <w:r w:rsidR="00671D2F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紹介</w:t>
      </w:r>
      <w:r w:rsidR="000E6A8F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・独自orノーコードシステム構築案・</w:t>
      </w:r>
      <w:r w:rsidR="007B049D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これらのサービス料金や私に払うべき費用の概算見積</w:t>
      </w:r>
      <w:r w:rsidR="00671D2F"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  <w:t>）</w:t>
      </w:r>
    </w:p>
    <w:p w14:paraId="777D49A6" w14:textId="77777777" w:rsidR="00213C9A" w:rsidRPr="008C16F5" w:rsidRDefault="00213C9A" w:rsidP="008C16F5">
      <w:pPr>
        <w:pStyle w:val="a9"/>
        <w:numPr>
          <w:ilvl w:val="0"/>
          <w:numId w:val="17"/>
        </w:numPr>
        <w:spacing w:after="0"/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</w:pPr>
    </w:p>
    <w:p w14:paraId="6E9FF991" w14:textId="77777777" w:rsidR="00410E88" w:rsidRPr="000E6A8F" w:rsidRDefault="00410E88" w:rsidP="00C52BAD">
      <w:pPr>
        <w:spacing w:after="0"/>
        <w:rPr>
          <w:rFonts w:ascii="ＭＳ Ｐゴシック" w:eastAsia="ＭＳ Ｐゴシック" w:hAnsi="ＭＳ Ｐゴシック" w:hint="eastAsia"/>
          <w:color w:val="000000" w:themeColor="text1"/>
          <w:sz w:val="24"/>
          <w:szCs w:val="28"/>
        </w:rPr>
      </w:pPr>
    </w:p>
    <w:sectPr w:rsidR="00410E88" w:rsidRPr="000E6A8F">
      <w:headerReference w:type="default" r:id="rId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268F6" w14:textId="77777777" w:rsidR="00177EF0" w:rsidRDefault="00177EF0" w:rsidP="00527946">
      <w:pPr>
        <w:spacing w:after="0" w:line="240" w:lineRule="auto"/>
      </w:pPr>
      <w:r>
        <w:separator/>
      </w:r>
    </w:p>
  </w:endnote>
  <w:endnote w:type="continuationSeparator" w:id="0">
    <w:p w14:paraId="7DCBD770" w14:textId="77777777" w:rsidR="00177EF0" w:rsidRDefault="00177EF0" w:rsidP="00527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1A66C" w14:textId="77777777" w:rsidR="00177EF0" w:rsidRDefault="00177EF0" w:rsidP="00527946">
      <w:pPr>
        <w:spacing w:after="0" w:line="240" w:lineRule="auto"/>
      </w:pPr>
      <w:r>
        <w:separator/>
      </w:r>
    </w:p>
  </w:footnote>
  <w:footnote w:type="continuationSeparator" w:id="0">
    <w:p w14:paraId="2431D8B7" w14:textId="77777777" w:rsidR="00177EF0" w:rsidRDefault="00177EF0" w:rsidP="005279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43DD1" w14:textId="7F06F677" w:rsidR="00527946" w:rsidRDefault="00527946" w:rsidP="00527946">
    <w:pPr>
      <w:pStyle w:val="aa"/>
      <w:spacing w:after="0"/>
      <w:rPr>
        <w:rFonts w:ascii="ＭＳ Ｐゴシック" w:eastAsia="ＭＳ Ｐゴシック" w:hAnsi="ＭＳ Ｐゴシック"/>
        <w:sz w:val="28"/>
        <w:szCs w:val="32"/>
      </w:rPr>
    </w:pPr>
    <w:r w:rsidRPr="00527946">
      <w:rPr>
        <w:rFonts w:ascii="ＭＳ Ｐゴシック" w:eastAsia="ＭＳ Ｐゴシック" w:hAnsi="ＭＳ Ｐゴシック"/>
        <w:sz w:val="28"/>
        <w:szCs w:val="32"/>
      </w:rPr>
      <w:t>DX支援ビジネス｜全体フロー</w:t>
    </w:r>
    <w:r>
      <w:rPr>
        <w:rFonts w:ascii="ＭＳ Ｐゴシック" w:eastAsia="ＭＳ Ｐゴシック" w:hAnsi="ＭＳ Ｐゴシック" w:hint="eastAsia"/>
        <w:sz w:val="28"/>
        <w:szCs w:val="32"/>
      </w:rPr>
      <w:t>（俺用）</w:t>
    </w:r>
  </w:p>
  <w:p w14:paraId="7251C316" w14:textId="18A973E2" w:rsidR="00527946" w:rsidRPr="00527946" w:rsidRDefault="00527946" w:rsidP="00527946">
    <w:pPr>
      <w:pStyle w:val="aa"/>
      <w:spacing w:after="0"/>
      <w:jc w:val="right"/>
      <w:rPr>
        <w:rFonts w:ascii="ＭＳ Ｐゴシック" w:eastAsia="ＭＳ Ｐゴシック" w:hAnsi="ＭＳ Ｐゴシック"/>
        <w:sz w:val="24"/>
        <w:szCs w:val="28"/>
      </w:rPr>
    </w:pPr>
    <w:r w:rsidRPr="00527946">
      <w:rPr>
        <w:rFonts w:ascii="ＭＳ Ｐゴシック" w:eastAsia="ＭＳ Ｐゴシック" w:hAnsi="ＭＳ Ｐゴシック" w:hint="eastAsia"/>
        <w:sz w:val="24"/>
        <w:szCs w:val="28"/>
      </w:rPr>
      <w:t>尾形友輝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337C6C"/>
    <w:multiLevelType w:val="multilevel"/>
    <w:tmpl w:val="00FE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91978"/>
    <w:multiLevelType w:val="multilevel"/>
    <w:tmpl w:val="896A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371EC"/>
    <w:multiLevelType w:val="hybridMultilevel"/>
    <w:tmpl w:val="80B88640"/>
    <w:lvl w:ilvl="0" w:tplc="77B6F1A2">
      <w:start w:val="9"/>
      <w:numFmt w:val="bullet"/>
      <w:lvlText w:val="-"/>
      <w:lvlJc w:val="left"/>
      <w:pPr>
        <w:ind w:left="360" w:hanging="360"/>
      </w:pPr>
      <w:rPr>
        <w:rFonts w:ascii="ＭＳ Ｐゴシック" w:eastAsia="ＭＳ Ｐゴシック" w:hAnsi="ＭＳ Ｐ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77F4204"/>
    <w:multiLevelType w:val="multilevel"/>
    <w:tmpl w:val="8ACC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A524D"/>
    <w:multiLevelType w:val="multilevel"/>
    <w:tmpl w:val="379E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C2475"/>
    <w:multiLevelType w:val="multilevel"/>
    <w:tmpl w:val="8600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B480A"/>
    <w:multiLevelType w:val="multilevel"/>
    <w:tmpl w:val="BBA2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83248"/>
    <w:multiLevelType w:val="multilevel"/>
    <w:tmpl w:val="55F4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142BE"/>
    <w:multiLevelType w:val="multilevel"/>
    <w:tmpl w:val="697E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C7358"/>
    <w:multiLevelType w:val="multilevel"/>
    <w:tmpl w:val="868C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537D3"/>
    <w:multiLevelType w:val="multilevel"/>
    <w:tmpl w:val="543A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90376"/>
    <w:multiLevelType w:val="multilevel"/>
    <w:tmpl w:val="CBB8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B54FD6"/>
    <w:multiLevelType w:val="multilevel"/>
    <w:tmpl w:val="2B98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7B3D4C"/>
    <w:multiLevelType w:val="multilevel"/>
    <w:tmpl w:val="74A8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9763CE"/>
    <w:multiLevelType w:val="multilevel"/>
    <w:tmpl w:val="3D42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179713">
    <w:abstractNumId w:val="12"/>
  </w:num>
  <w:num w:numId="2" w16cid:durableId="1338268036">
    <w:abstractNumId w:val="7"/>
  </w:num>
  <w:num w:numId="3" w16cid:durableId="1562595373">
    <w:abstractNumId w:val="14"/>
  </w:num>
  <w:num w:numId="4" w16cid:durableId="1943489999">
    <w:abstractNumId w:val="9"/>
  </w:num>
  <w:num w:numId="5" w16cid:durableId="1796370285">
    <w:abstractNumId w:val="11"/>
  </w:num>
  <w:num w:numId="6" w16cid:durableId="899945592">
    <w:abstractNumId w:val="3"/>
  </w:num>
  <w:num w:numId="7" w16cid:durableId="413286276">
    <w:abstractNumId w:val="0"/>
  </w:num>
  <w:num w:numId="8" w16cid:durableId="1963531308">
    <w:abstractNumId w:val="1"/>
  </w:num>
  <w:num w:numId="9" w16cid:durableId="240528119">
    <w:abstractNumId w:val="5"/>
  </w:num>
  <w:num w:numId="10" w16cid:durableId="1481339501">
    <w:abstractNumId w:val="16"/>
  </w:num>
  <w:num w:numId="11" w16cid:durableId="449933313">
    <w:abstractNumId w:val="6"/>
  </w:num>
  <w:num w:numId="12" w16cid:durableId="2003776514">
    <w:abstractNumId w:val="8"/>
  </w:num>
  <w:num w:numId="13" w16cid:durableId="1561206815">
    <w:abstractNumId w:val="13"/>
  </w:num>
  <w:num w:numId="14" w16cid:durableId="186985060">
    <w:abstractNumId w:val="2"/>
  </w:num>
  <w:num w:numId="15" w16cid:durableId="1767381830">
    <w:abstractNumId w:val="15"/>
  </w:num>
  <w:num w:numId="16" w16cid:durableId="1133137822">
    <w:abstractNumId w:val="10"/>
  </w:num>
  <w:num w:numId="17" w16cid:durableId="1619991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946"/>
    <w:rsid w:val="00030504"/>
    <w:rsid w:val="000E6A8F"/>
    <w:rsid w:val="001721BE"/>
    <w:rsid w:val="00177EF0"/>
    <w:rsid w:val="001A53DD"/>
    <w:rsid w:val="00213C9A"/>
    <w:rsid w:val="00216979"/>
    <w:rsid w:val="00233A6D"/>
    <w:rsid w:val="002A6AD9"/>
    <w:rsid w:val="002F5C3F"/>
    <w:rsid w:val="00367243"/>
    <w:rsid w:val="003B266F"/>
    <w:rsid w:val="003B394E"/>
    <w:rsid w:val="00410E88"/>
    <w:rsid w:val="00430C27"/>
    <w:rsid w:val="00452DBB"/>
    <w:rsid w:val="00456C09"/>
    <w:rsid w:val="004A4BCA"/>
    <w:rsid w:val="004D288E"/>
    <w:rsid w:val="004E6F61"/>
    <w:rsid w:val="00527946"/>
    <w:rsid w:val="00541810"/>
    <w:rsid w:val="00541AFB"/>
    <w:rsid w:val="005D3C5F"/>
    <w:rsid w:val="00603237"/>
    <w:rsid w:val="00612981"/>
    <w:rsid w:val="00641FFC"/>
    <w:rsid w:val="00671D2F"/>
    <w:rsid w:val="00722A46"/>
    <w:rsid w:val="00725685"/>
    <w:rsid w:val="00774935"/>
    <w:rsid w:val="00786D13"/>
    <w:rsid w:val="007A2C57"/>
    <w:rsid w:val="007B049D"/>
    <w:rsid w:val="008521E2"/>
    <w:rsid w:val="008C16F5"/>
    <w:rsid w:val="008F54DE"/>
    <w:rsid w:val="00940E05"/>
    <w:rsid w:val="00945B6E"/>
    <w:rsid w:val="009820FC"/>
    <w:rsid w:val="009C4F05"/>
    <w:rsid w:val="00A66306"/>
    <w:rsid w:val="00AE1DAE"/>
    <w:rsid w:val="00B03FBB"/>
    <w:rsid w:val="00B50CB0"/>
    <w:rsid w:val="00B54263"/>
    <w:rsid w:val="00C37E31"/>
    <w:rsid w:val="00C512D5"/>
    <w:rsid w:val="00C52BAD"/>
    <w:rsid w:val="00C54189"/>
    <w:rsid w:val="00C55424"/>
    <w:rsid w:val="00C576BC"/>
    <w:rsid w:val="00C8283C"/>
    <w:rsid w:val="00C94C9C"/>
    <w:rsid w:val="00CC6D6A"/>
    <w:rsid w:val="00D66341"/>
    <w:rsid w:val="00E10E1E"/>
    <w:rsid w:val="00EA1F61"/>
    <w:rsid w:val="00ED28C4"/>
    <w:rsid w:val="00F63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96D9D04"/>
  <w15:chartTrackingRefBased/>
  <w15:docId w15:val="{909CE768-5A25-1048-82B6-965EA9368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79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7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5279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9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9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9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9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9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9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2794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52794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52794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27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27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27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27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27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2794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279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27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9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279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7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279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794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2794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27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2794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2794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27946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27946"/>
  </w:style>
  <w:style w:type="paragraph" w:styleId="ac">
    <w:name w:val="footer"/>
    <w:basedOn w:val="a"/>
    <w:link w:val="ad"/>
    <w:uiPriority w:val="99"/>
    <w:unhideWhenUsed/>
    <w:rsid w:val="0052794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27946"/>
  </w:style>
  <w:style w:type="paragraph" w:styleId="Web">
    <w:name w:val="Normal (Web)"/>
    <w:basedOn w:val="a"/>
    <w:uiPriority w:val="99"/>
    <w:semiHidden/>
    <w:unhideWhenUsed/>
    <w:rsid w:val="00527946"/>
    <w:pPr>
      <w:widowControl/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5279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t22b237d</dc:creator>
  <cp:keywords/>
  <dc:description/>
  <cp:lastModifiedBy>yuuki ogata</cp:lastModifiedBy>
  <cp:revision>48</cp:revision>
  <dcterms:created xsi:type="dcterms:W3CDTF">2026-01-19T14:15:00Z</dcterms:created>
  <dcterms:modified xsi:type="dcterms:W3CDTF">2026-01-20T04:01:00Z</dcterms:modified>
</cp:coreProperties>
</file>