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AD31" w14:textId="1E59E0C0" w:rsidR="00F660CE" w:rsidRDefault="00F660CE" w:rsidP="00F660CE">
      <w:pPr>
        <w:pStyle w:val="ListParagraph"/>
        <w:numPr>
          <w:ilvl w:val="0"/>
          <w:numId w:val="1"/>
        </w:numPr>
      </w:pPr>
      <w:r>
        <w:t>Write a test case to check for a negative number. The test case expects an exception is thrown.</w:t>
      </w:r>
    </w:p>
    <w:p w14:paraId="45339000" w14:textId="5448BF1C" w:rsidR="006D5839" w:rsidRDefault="00F660CE" w:rsidP="00F660CE">
      <w:pPr>
        <w:pStyle w:val="ListParagraph"/>
        <w:numPr>
          <w:ilvl w:val="0"/>
          <w:numId w:val="1"/>
        </w:numPr>
      </w:pPr>
      <w:r>
        <w:t>Add a check for negative number so that if the input is negative, an exception is thrown, and the test case passes.</w:t>
      </w:r>
    </w:p>
    <w:p w14:paraId="5DED97D1" w14:textId="42402C6F" w:rsidR="00F660CE" w:rsidRDefault="00F660CE" w:rsidP="00F660CE">
      <w:pPr>
        <w:pStyle w:val="ListParagraph"/>
        <w:numPr>
          <w:ilvl w:val="0"/>
          <w:numId w:val="1"/>
        </w:numPr>
      </w:pPr>
      <w:r>
        <w:t>Write a test case to check for a number larger than 1000. The test case expects 1000 should be ignored.</w:t>
      </w:r>
    </w:p>
    <w:p w14:paraId="501CFEA2" w14:textId="05892F02" w:rsidR="00F660CE" w:rsidRDefault="00F660CE" w:rsidP="00F660CE">
      <w:pPr>
        <w:pStyle w:val="ListParagraph"/>
        <w:numPr>
          <w:ilvl w:val="0"/>
          <w:numId w:val="1"/>
        </w:numPr>
      </w:pPr>
      <w:r>
        <w:t>Add a check if the input is less than or equal to 1000 before adding numbers so that the numbers greater than 1000 will be ignored.</w:t>
      </w:r>
    </w:p>
    <w:sectPr w:rsidR="00F6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6056"/>
    <w:multiLevelType w:val="hybridMultilevel"/>
    <w:tmpl w:val="7FF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4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E"/>
    <w:rsid w:val="006D5839"/>
    <w:rsid w:val="00D92B35"/>
    <w:rsid w:val="00F6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0270"/>
  <w15:chartTrackingRefBased/>
  <w15:docId w15:val="{0E304032-71E7-4EBC-AC1C-27A4A77A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Rivera</dc:creator>
  <cp:keywords/>
  <dc:description/>
  <cp:lastModifiedBy>Yuki Rivera</cp:lastModifiedBy>
  <cp:revision>1</cp:revision>
  <dcterms:created xsi:type="dcterms:W3CDTF">2023-06-20T17:38:00Z</dcterms:created>
  <dcterms:modified xsi:type="dcterms:W3CDTF">2023-06-20T17:45:00Z</dcterms:modified>
</cp:coreProperties>
</file>