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2110" w14:textId="084CBEEF" w:rsidR="008D044E" w:rsidRDefault="008D044E" w:rsidP="008D044E">
      <w:pPr>
        <w:jc w:val="both"/>
      </w:pPr>
      <w:r>
        <w:t xml:space="preserve">Dishann </w:t>
      </w:r>
      <w:proofErr w:type="spellStart"/>
      <w:proofErr w:type="gramStart"/>
      <w:r>
        <w:t>G.Gutierrez</w:t>
      </w:r>
      <w:proofErr w:type="spellEnd"/>
      <w:proofErr w:type="gramEnd"/>
    </w:p>
    <w:p w14:paraId="26B34072" w14:textId="5D16A05E" w:rsidR="00B84371" w:rsidRDefault="008062DD" w:rsidP="008D044E">
      <w:pPr>
        <w:jc w:val="both"/>
      </w:pPr>
      <w:r>
        <w:t xml:space="preserve">The tree that I took was the only one close to it. Not necessarily that there no other tress surrounding it, but it was all alone. </w:t>
      </w:r>
      <w:r>
        <w:tab/>
        <w:t>It had a short body so short in fact that I am the same height as it when I was trying to get a picture.</w:t>
      </w:r>
      <w:r w:rsidR="00B84371">
        <w:t xml:space="preserve"> But the branches it had were very long and very abundant. After the main branch it split into 3 and another pair. Due to it having a short body and long branches. It was still very tall as tall as a 2-story house. It was located near grass and bushes and near houses where I live.</w:t>
      </w:r>
    </w:p>
    <w:p w14:paraId="169650BB" w14:textId="77777777" w:rsidR="00B84371" w:rsidRDefault="00B84371" w:rsidP="008D044E">
      <w:pPr>
        <w:jc w:val="both"/>
      </w:pPr>
    </w:p>
    <w:p w14:paraId="6D18C8C8" w14:textId="30B0897E" w:rsidR="00B84371" w:rsidRDefault="00B84371" w:rsidP="008D044E">
      <w:pPr>
        <w:jc w:val="both"/>
      </w:pPr>
      <w:r>
        <w:t>This activity made me feel embarrassed mostly because I was hugging a tree in public and I was scared people would either think I’m crazy or weird for hugging a tree in the open. But while I was taking a picture of myself, I noticed that the tree was blocking a huge amount of sunlight that would I assume be annoying to me when the tree wasn’t there. So, I am appreciative of trees because of not only does it give a lot of resources like its bark, fruits and sap. But it also provides people with oxygen to live and a habitat for animals</w:t>
      </w:r>
      <w:r w:rsidR="008D044E">
        <w:t xml:space="preserve"> and humans as well</w:t>
      </w:r>
      <w:r>
        <w:t>.</w:t>
      </w:r>
    </w:p>
    <w:sectPr w:rsidR="00B84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DD"/>
    <w:rsid w:val="003E09FE"/>
    <w:rsid w:val="008062DD"/>
    <w:rsid w:val="008D044E"/>
    <w:rsid w:val="00B84371"/>
    <w:rsid w:val="00B94868"/>
    <w:rsid w:val="00C92754"/>
    <w:rsid w:val="00E4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1E76"/>
  <w15:chartTrackingRefBased/>
  <w15:docId w15:val="{6A57DB50-5782-466C-AED8-8CF3B6C3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Dishann Gutierrez</dc:creator>
  <cp:keywords/>
  <dc:description/>
  <cp:lastModifiedBy>Dishann Gutierrez</cp:lastModifiedBy>
  <cp:revision>1</cp:revision>
  <dcterms:created xsi:type="dcterms:W3CDTF">2026-03-25T08:55:00Z</dcterms:created>
  <dcterms:modified xsi:type="dcterms:W3CDTF">2026-03-25T10:15:00Z</dcterms:modified>
</cp:coreProperties>
</file>