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FE22" w14:textId="04996EED" w:rsidR="004A5ED4" w:rsidRDefault="007A6D57" w:rsidP="007A6D57">
      <w:pPr>
        <w:jc w:val="center"/>
      </w:pPr>
      <w:r>
        <w:t xml:space="preserve">Работа в гит </w:t>
      </w:r>
      <w:proofErr w:type="spellStart"/>
      <w:r>
        <w:t>хаб</w:t>
      </w:r>
      <w:proofErr w:type="spellEnd"/>
    </w:p>
    <w:p w14:paraId="0D412689" w14:textId="7525C5E8" w:rsidR="007A6D57" w:rsidRDefault="007A6D57" w:rsidP="007A6D57">
      <w:pPr>
        <w:jc w:val="center"/>
      </w:pPr>
      <w:r>
        <w:t xml:space="preserve">Ветки – </w:t>
      </w:r>
      <w:r>
        <w:rPr>
          <w:lang w:val="en-US"/>
        </w:rPr>
        <w:t>branch</w:t>
      </w:r>
      <w:r w:rsidRPr="007A6D57">
        <w:t xml:space="preserve"> </w:t>
      </w:r>
      <w:r>
        <w:t xml:space="preserve">это подвижный указатель на один из </w:t>
      </w:r>
      <w:proofErr w:type="spellStart"/>
      <w:r>
        <w:t>комитов</w:t>
      </w:r>
      <w:proofErr w:type="spellEnd"/>
      <w:r w:rsidR="00697EF2">
        <w:t xml:space="preserve"> используя ветки в </w:t>
      </w:r>
      <w:proofErr w:type="spellStart"/>
      <w:r w:rsidR="00697EF2">
        <w:t>ыотклоняетесь</w:t>
      </w:r>
      <w:proofErr w:type="spellEnd"/>
      <w:r w:rsidR="00697EF2">
        <w:t xml:space="preserve"> от основной линии </w:t>
      </w:r>
      <w:proofErr w:type="gramStart"/>
      <w:r w:rsidR="00697EF2">
        <w:t>разработки</w:t>
      </w:r>
      <w:proofErr w:type="gramEnd"/>
      <w:r w:rsidR="00697EF2">
        <w:t xml:space="preserve"> не вмешиваясь в основную линию</w:t>
      </w:r>
    </w:p>
    <w:p w14:paraId="45264706" w14:textId="5D597136" w:rsidR="00697EF2" w:rsidRPr="007A6D57" w:rsidRDefault="00EE4637" w:rsidP="007A6D57">
      <w:pPr>
        <w:jc w:val="center"/>
      </w:pPr>
      <w:r>
        <w:rPr>
          <w:noProof/>
        </w:rPr>
        <w:drawing>
          <wp:inline distT="0" distB="0" distL="0" distR="0" wp14:anchorId="4B58FD08" wp14:editId="758D2334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EF2" w:rsidRPr="007A6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A4"/>
    <w:rsid w:val="001B28C3"/>
    <w:rsid w:val="003361A4"/>
    <w:rsid w:val="00697EF2"/>
    <w:rsid w:val="006F6A32"/>
    <w:rsid w:val="007A6D57"/>
    <w:rsid w:val="007B4F59"/>
    <w:rsid w:val="00EE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8474E"/>
  <w15:chartTrackingRefBased/>
  <w15:docId w15:val="{73DD3143-82C4-4023-AD4E-C0134DC1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2022-09-12T07:18:00Z</dcterms:created>
  <dcterms:modified xsi:type="dcterms:W3CDTF">2022-09-12T08:12:00Z</dcterms:modified>
</cp:coreProperties>
</file>