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F3700" w14:textId="3CEC7713" w:rsidR="008B3B09" w:rsidRDefault="004654E8">
      <w:r>
        <w:t>CS 3345 Project 4</w:t>
      </w:r>
    </w:p>
    <w:p w14:paraId="56A0F7DB" w14:textId="2B7E1701" w:rsidR="004654E8" w:rsidRDefault="004654E8">
      <w:r>
        <w:rPr>
          <w:rFonts w:hint="eastAsia"/>
        </w:rPr>
        <w:t>Red</w:t>
      </w:r>
      <w:r>
        <w:t>-Black tree</w:t>
      </w:r>
    </w:p>
    <w:p w14:paraId="1F4554D6" w14:textId="50DE442B" w:rsidR="004654E8" w:rsidRDefault="004654E8">
      <w:r>
        <w:rPr>
          <w:rFonts w:hint="eastAsia"/>
        </w:rPr>
        <w:t>S</w:t>
      </w:r>
      <w:r>
        <w:t>ample output:</w:t>
      </w:r>
    </w:p>
    <w:p w14:paraId="79EA108A" w14:textId="7A170D9A" w:rsidR="004654E8" w:rsidRDefault="004654E8">
      <w:r>
        <w:rPr>
          <w:noProof/>
        </w:rPr>
        <w:drawing>
          <wp:inline distT="0" distB="0" distL="0" distR="0" wp14:anchorId="13C8A58B" wp14:editId="1383808B">
            <wp:extent cx="1362075" cy="2114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095A57" wp14:editId="25DBBE0F">
            <wp:extent cx="2228850" cy="2076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CA13" w14:textId="157EED26" w:rsidR="004654E8" w:rsidRDefault="004654E8">
      <w:r>
        <w:rPr>
          <w:noProof/>
        </w:rPr>
        <w:drawing>
          <wp:inline distT="0" distB="0" distL="0" distR="0" wp14:anchorId="641995E2" wp14:editId="4497EF58">
            <wp:extent cx="1314450" cy="1657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58995F" wp14:editId="25009E17">
            <wp:extent cx="2381250" cy="167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75F7" w14:textId="0069AD9E" w:rsidR="00642510" w:rsidRDefault="00642510">
      <w:pPr>
        <w:rPr>
          <w:rFonts w:hint="eastAsia"/>
        </w:rPr>
      </w:pPr>
      <w:r>
        <w:rPr>
          <w:rFonts w:hint="eastAsia"/>
        </w:rPr>
        <w:t>Th</w:t>
      </w:r>
      <w:r>
        <w:t xml:space="preserve">e Zip file contains 2 java files. The </w:t>
      </w:r>
      <w:proofErr w:type="spellStart"/>
      <w:r w:rsidRPr="00642510">
        <w:t>RedBlackTree</w:t>
      </w:r>
      <w:proofErr w:type="spellEnd"/>
      <w:r>
        <w:t xml:space="preserve"> is the tree and the </w:t>
      </w:r>
      <w:proofErr w:type="spellStart"/>
      <w:r>
        <w:t>theMain</w:t>
      </w:r>
      <w:proofErr w:type="spellEnd"/>
      <w:r>
        <w:t xml:space="preserve"> contain the Main function.</w:t>
      </w:r>
      <w:bookmarkStart w:id="0" w:name="_GoBack"/>
      <w:bookmarkEnd w:id="0"/>
    </w:p>
    <w:sectPr w:rsidR="00642510" w:rsidSect="009F4F15">
      <w:pgSz w:w="12240" w:h="15840" w:code="1"/>
      <w:pgMar w:top="1440" w:right="1800" w:bottom="1440" w:left="180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4B"/>
    <w:rsid w:val="004654E8"/>
    <w:rsid w:val="004D2D4B"/>
    <w:rsid w:val="00642510"/>
    <w:rsid w:val="008B3B09"/>
    <w:rsid w:val="009F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ECD4C"/>
  <w15:chartTrackingRefBased/>
  <w15:docId w15:val="{35C55096-2DA0-4267-A0CA-F588E2EE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弘赟</dc:creator>
  <cp:keywords/>
  <dc:description/>
  <cp:lastModifiedBy>杜 弘赟</cp:lastModifiedBy>
  <cp:revision>4</cp:revision>
  <dcterms:created xsi:type="dcterms:W3CDTF">2018-10-21T04:00:00Z</dcterms:created>
  <dcterms:modified xsi:type="dcterms:W3CDTF">2018-10-21T04:06:00Z</dcterms:modified>
</cp:coreProperties>
</file>