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39F8" w14:textId="4ED96735" w:rsidR="00C24FA3" w:rsidRDefault="00CC1E1B">
      <w:r>
        <w:rPr>
          <w:rFonts w:hint="eastAsia"/>
        </w:rPr>
        <w:t>原子级别，非业务的组件</w:t>
      </w:r>
    </w:p>
    <w:p w14:paraId="05593F76" w14:textId="4BE45839" w:rsidR="00CC1E1B" w:rsidRDefault="00CC1E1B"/>
    <w:p w14:paraId="1219720E" w14:textId="6390F306" w:rsidR="00CC1E1B" w:rsidRDefault="00CC1E1B">
      <w:r>
        <w:rPr>
          <w:rFonts w:hint="eastAsia"/>
        </w:rPr>
        <w:t>蒙层</w:t>
      </w:r>
    </w:p>
    <w:p w14:paraId="4AC811F5" w14:textId="1E6396C8" w:rsidR="00CC1E1B" w:rsidRDefault="00CC1E1B">
      <w:r>
        <w:rPr>
          <w:rFonts w:hint="eastAsia"/>
        </w:rPr>
        <w:t>弹窗</w:t>
      </w:r>
    </w:p>
    <w:p w14:paraId="6D9C44F4" w14:textId="2CD6C307" w:rsidR="00B01790" w:rsidRDefault="00B01790">
      <w:pPr>
        <w:rPr>
          <w:rFonts w:hint="eastAsia"/>
        </w:rPr>
      </w:pPr>
      <w:r>
        <w:t>Confirm</w:t>
      </w:r>
      <w:r>
        <w:rPr>
          <w:rFonts w:hint="eastAsia"/>
        </w:rPr>
        <w:t xml:space="preserve"> 和弹窗dialog是分离的</w:t>
      </w:r>
    </w:p>
    <w:p w14:paraId="7081C2F0" w14:textId="37A9F1F2" w:rsidR="00CC1E1B" w:rsidRDefault="00CC1E1B">
      <w:pPr>
        <w:rPr>
          <w:rFonts w:hint="eastAsia"/>
        </w:rPr>
      </w:pPr>
      <w:r>
        <w:rPr>
          <w:rFonts w:hint="eastAsia"/>
        </w:rPr>
        <w:t>提示</w:t>
      </w:r>
      <w:r w:rsidR="00A94B9B">
        <w:rPr>
          <w:rFonts w:hint="eastAsia"/>
        </w:rPr>
        <w:t xml:space="preserve"> </w:t>
      </w:r>
      <w:r w:rsidR="00A94B9B">
        <w:t xml:space="preserve"> </w:t>
      </w:r>
      <w:r w:rsidR="00A94B9B">
        <w:rPr>
          <w:rFonts w:hint="eastAsia"/>
        </w:rPr>
        <w:t>采用引入组件，但是不维护属性的方式</w:t>
      </w:r>
      <w:r w:rsidR="00AC78D7">
        <w:t xml:space="preserve"> </w:t>
      </w:r>
      <w:r w:rsidR="00AC78D7">
        <w:rPr>
          <w:rFonts w:hint="eastAsia"/>
        </w:rPr>
        <w:t>也就是通过select方式</w:t>
      </w:r>
    </w:p>
    <w:p w14:paraId="123F46CE" w14:textId="3B015E4F" w:rsidR="00CC1E1B" w:rsidRDefault="00CC1E1B">
      <w:r>
        <w:rPr>
          <w:rFonts w:hint="eastAsia"/>
        </w:rPr>
        <w:t>折叠面板</w:t>
      </w:r>
    </w:p>
    <w:p w14:paraId="3E8BDDF5" w14:textId="2B1A6A85" w:rsidR="00CC1E1B" w:rsidRDefault="00C40A43">
      <w:r>
        <w:rPr>
          <w:rFonts w:hint="eastAsia"/>
        </w:rPr>
        <w:t>边缘弹层</w:t>
      </w:r>
    </w:p>
    <w:p w14:paraId="2F7547D6" w14:textId="1E0AB603" w:rsidR="00C40A43" w:rsidRDefault="00C40A43">
      <w:r>
        <w:t>Tab</w:t>
      </w:r>
      <w:r>
        <w:rPr>
          <w:rFonts w:hint="eastAsia"/>
        </w:rPr>
        <w:t>栏</w:t>
      </w:r>
    </w:p>
    <w:p w14:paraId="1BF56337" w14:textId="09B2DD23" w:rsidR="004B1DAD" w:rsidRDefault="004B1DAD">
      <w:r>
        <w:rPr>
          <w:rFonts w:hint="eastAsia"/>
        </w:rPr>
        <w:t>按钮</w:t>
      </w:r>
    </w:p>
    <w:p w14:paraId="2DDA4169" w14:textId="4E884569" w:rsidR="004B1DAD" w:rsidRDefault="004B1DAD">
      <w:r>
        <w:rPr>
          <w:rFonts w:hint="eastAsia"/>
        </w:rPr>
        <w:t>正则输入框</w:t>
      </w:r>
    </w:p>
    <w:p w14:paraId="5CDBB990" w14:textId="7358A9D7" w:rsidR="004B1DAD" w:rsidRDefault="004B1DAD">
      <w:r>
        <w:rPr>
          <w:rFonts w:hint="eastAsia"/>
        </w:rPr>
        <w:t>搜索栏</w:t>
      </w:r>
    </w:p>
    <w:p w14:paraId="2B789870" w14:textId="0F378A70" w:rsidR="00552235" w:rsidRDefault="00552235">
      <w:r>
        <w:rPr>
          <w:rFonts w:hint="eastAsia"/>
        </w:rPr>
        <w:t>图片</w:t>
      </w:r>
    </w:p>
    <w:p w14:paraId="60C6A32F" w14:textId="3EC8BA17" w:rsidR="00552235" w:rsidRDefault="006F0FFA">
      <w:r>
        <w:t>D</w:t>
      </w:r>
      <w:r w:rsidR="00351276">
        <w:t>ropmenu</w:t>
      </w:r>
    </w:p>
    <w:p w14:paraId="62F534C3" w14:textId="7A6E25AC" w:rsidR="006F0FFA" w:rsidRDefault="006F0FFA">
      <w:r>
        <w:t>Loading</w:t>
      </w:r>
    </w:p>
    <w:p w14:paraId="5CAC2229" w14:textId="290D8A94" w:rsidR="006F0FFA" w:rsidRDefault="006F0FFA">
      <w:pPr>
        <w:rPr>
          <w:rFonts w:hint="eastAsia"/>
        </w:rPr>
      </w:pPr>
      <w:r>
        <w:rPr>
          <w:rFonts w:hint="eastAsia"/>
        </w:rPr>
        <w:t>e</w:t>
      </w:r>
      <w:r>
        <w:t>mpty</w:t>
      </w:r>
    </w:p>
    <w:sectPr w:rsidR="006F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0B"/>
    <w:rsid w:val="00351276"/>
    <w:rsid w:val="0044139D"/>
    <w:rsid w:val="004B1DAD"/>
    <w:rsid w:val="00552235"/>
    <w:rsid w:val="006F0FFA"/>
    <w:rsid w:val="0080010B"/>
    <w:rsid w:val="00A94B9B"/>
    <w:rsid w:val="00AC78D7"/>
    <w:rsid w:val="00B01790"/>
    <w:rsid w:val="00C24FA3"/>
    <w:rsid w:val="00C40A43"/>
    <w:rsid w:val="00CC1E1B"/>
    <w:rsid w:val="00D6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EAA4"/>
  <w15:chartTrackingRefBased/>
  <w15:docId w15:val="{FAE625EE-ADAE-43ED-B251-AF505EB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Misaka Lee</dc:creator>
  <cp:keywords/>
  <dc:description/>
  <cp:lastModifiedBy>Misaka Lee</cp:lastModifiedBy>
  <cp:revision>12</cp:revision>
  <dcterms:created xsi:type="dcterms:W3CDTF">2021-11-03T16:09:00Z</dcterms:created>
  <dcterms:modified xsi:type="dcterms:W3CDTF">2021-11-07T12:45:00Z</dcterms:modified>
</cp:coreProperties>
</file>