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D993771" wp14:textId="354D092A">
      <w:r w:rsidR="6CFFD12E">
        <w:rPr/>
        <w:t>Q3.</w:t>
      </w:r>
    </w:p>
    <w:p w:rsidR="05CA5306" w:rsidP="1B64D9D4" w:rsidRDefault="05CA5306" w14:paraId="099DF062" w14:textId="75154C6B">
      <w:pPr>
        <w:pStyle w:val="Normal"/>
      </w:pPr>
      <w:r w:rsidR="05CA5306">
        <w:rPr/>
        <w:t>Q3_高斯貝是分類器</w:t>
      </w:r>
      <w:r w:rsidR="05CA5306">
        <w:rPr/>
        <w:t>(GaussianNB</w:t>
      </w:r>
      <w:r w:rsidR="05CA5306">
        <w:rPr/>
        <w:t>).</w:t>
      </w:r>
      <w:r w:rsidR="05CA5306">
        <w:rPr/>
        <w:t>ipynb</w:t>
      </w:r>
      <w:r w:rsidR="05CA5306">
        <w:rPr/>
        <w:t>(.</w:t>
      </w:r>
      <w:r w:rsidR="05CA5306">
        <w:rPr/>
        <w:t>py)以及</w:t>
      </w:r>
      <w:r w:rsidR="05CA5306">
        <w:rPr/>
        <w:t>Q3_testattribute</w:t>
      </w:r>
      <w:r w:rsidR="32C0DB13">
        <w:rPr/>
        <w:t>.ipynb(.py)</w:t>
      </w:r>
      <w:r w:rsidR="05CA5306">
        <w:rPr/>
        <w:t>:</w:t>
      </w:r>
    </w:p>
    <w:p w:rsidR="2EFCD997" w:rsidP="1B64D9D4" w:rsidRDefault="2EFCD997" w14:paraId="235A2148" w14:textId="05979042">
      <w:pPr>
        <w:pStyle w:val="Normal"/>
      </w:pPr>
      <w:r w:rsidR="2EFCD997">
        <w:rPr/>
        <w:t>都是在找尋屬性時，所用的檔案</w:t>
      </w:r>
    </w:p>
    <w:p w:rsidR="6CFFD12E" w:rsidP="1B64D9D4" w:rsidRDefault="6CFFD12E" w14:paraId="46372136" w14:textId="538D8F57">
      <w:pPr>
        <w:pStyle w:val="Normal"/>
      </w:pPr>
      <w:r w:rsidR="6CFFD12E">
        <w:rPr/>
        <w:t>GaussianNB_EVAL_RESULT.ipynb</w:t>
      </w:r>
      <w:r w:rsidR="6CFFD12E">
        <w:rPr/>
        <w:t>(.</w:t>
      </w:r>
      <w:r w:rsidR="6CFFD12E">
        <w:rPr/>
        <w:t>py):</w:t>
      </w:r>
    </w:p>
    <w:p w:rsidR="4A519C79" w:rsidP="1B64D9D4" w:rsidRDefault="4A519C79" w14:paraId="40640F4E" w14:textId="0103488C">
      <w:pPr>
        <w:pStyle w:val="Normal"/>
      </w:pPr>
      <w:r w:rsidR="4A519C79">
        <w:rPr/>
        <w:t>是最終測試檔</w:t>
      </w:r>
      <w:r>
        <w:br/>
      </w:r>
    </w:p>
    <w:p w:rsidR="64B7F85A" w:rsidP="1B64D9D4" w:rsidRDefault="64B7F85A" w14:paraId="6B3F84B7" w14:textId="0082E268">
      <w:pPr>
        <w:pStyle w:val="Normal"/>
      </w:pPr>
      <w:r w:rsidR="64B7F85A">
        <w:rPr/>
        <w:t>以上檔案執行前，要先新增一個</w:t>
      </w:r>
      <w:r w:rsidR="64B7F85A">
        <w:rPr/>
        <w:t>" selected_stock</w:t>
      </w:r>
      <w:r w:rsidR="64B7F85A">
        <w:rPr/>
        <w:t>"的資料夾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F99B6"/>
    <w:rsid w:val="02C400B2"/>
    <w:rsid w:val="05CA5306"/>
    <w:rsid w:val="0B8F99B6"/>
    <w:rsid w:val="19567D8A"/>
    <w:rsid w:val="1A240096"/>
    <w:rsid w:val="1B64D9D4"/>
    <w:rsid w:val="2EFCD997"/>
    <w:rsid w:val="32C0DB13"/>
    <w:rsid w:val="38263D91"/>
    <w:rsid w:val="426F94D6"/>
    <w:rsid w:val="4A519C79"/>
    <w:rsid w:val="4B48F410"/>
    <w:rsid w:val="64B7F85A"/>
    <w:rsid w:val="6CFFD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99B6"/>
  <w15:chartTrackingRefBased/>
  <w15:docId w15:val="{D0B0A230-BB37-41D0-8660-390FBA7644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2024-01-02T13:56:06.9579086Z</dcterms:created>
  <dcterms:modified xsi:type="dcterms:W3CDTF">2024-01-02T14:01:29.7674813Z</dcterms:modified>
  <dc:creator>吳雨宣</dc:creator>
  <lastModifiedBy>吳雨宣</lastModifiedBy>
</coreProperties>
</file>