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A817F8" w:rsidRDefault="00987CC7" w14:paraId="633EBE23" wp14:textId="7D838DF0">
      <w:pPr>
        <w:rPr>
          <w:noProof/>
        </w:rPr>
      </w:pPr>
      <w:r w:rsidRPr="339E444F" w:rsidR="00987CC7">
        <w:rPr>
          <w:noProof/>
        </w:rPr>
        <w:t>EPS_KNN_year_attribute</w:t>
      </w:r>
      <w:r w:rsidRPr="339E444F" w:rsidR="00987CC7">
        <w:rPr>
          <w:noProof/>
        </w:rPr>
        <w:t>.</w:t>
      </w:r>
      <w:r w:rsidRPr="339E444F" w:rsidR="00987CC7">
        <w:rPr>
          <w:noProof/>
        </w:rPr>
        <w:t>py</w:t>
      </w:r>
      <w:r w:rsidRPr="339E444F" w:rsidR="00987CC7">
        <w:rPr>
          <w:noProof/>
        </w:rPr>
        <w:t>為訓練測試</w:t>
      </w:r>
      <w:r w:rsidRPr="339E444F" w:rsidR="0EC82AED">
        <w:rPr>
          <w:noProof/>
        </w:rPr>
        <w:t>屬性及年份配對</w:t>
      </w:r>
      <w:r w:rsidRPr="339E444F" w:rsidR="00987CC7">
        <w:rPr>
          <w:noProof/>
        </w:rPr>
        <w:t>時用的程式碼</w:t>
      </w:r>
    </w:p>
    <w:p xmlns:wp14="http://schemas.microsoft.com/office/word/2010/wordml" w:rsidR="00987CC7" w:rsidRDefault="00987CC7" w14:paraId="672A6659" wp14:textId="77777777">
      <w:pPr>
        <w:rPr>
          <w:rFonts w:hint="eastAsia"/>
          <w:noProof/>
        </w:rPr>
      </w:pPr>
    </w:p>
    <w:p xmlns:wp14="http://schemas.microsoft.com/office/word/2010/wordml" w:rsidRPr="00722781" w:rsidR="00722781" w:rsidP="00722781" w:rsidRDefault="00722781" w14:paraId="1A0184BC" wp14:textId="61717C86">
      <w:r w:rsidR="00722781">
        <w:rPr/>
        <w:t>Selected_stock_KNN_train</w:t>
      </w:r>
      <w:r w:rsidR="00722781">
        <w:rPr/>
        <w:t>資料夾</w:t>
      </w:r>
      <w:r w:rsidR="00722781">
        <w:rPr/>
        <w:t>-&gt;</w:t>
      </w:r>
      <w:r w:rsidR="00722781">
        <w:rPr/>
        <w:t>放</w:t>
      </w:r>
      <w:bookmarkStart w:name="_GoBack" w:id="0"/>
      <w:bookmarkEnd w:id="0"/>
      <w:r w:rsidR="00722781">
        <w:rPr/>
        <w:t>了測時時模型選擇的股票以及該股票的</w:t>
      </w:r>
      <w:r w:rsidR="00722781">
        <w:rPr/>
        <w:t>r</w:t>
      </w:r>
      <w:r w:rsidR="00722781">
        <w:rPr/>
        <w:t>eturn</w:t>
      </w:r>
      <w:r w:rsidR="00987CC7">
        <w:rPr/>
        <w:t>(</w:t>
      </w:r>
      <w:r w:rsidR="00987CC7">
        <w:rPr/>
        <w:t>在執行程式前須先新增</w:t>
      </w:r>
      <w:r w:rsidR="00987CC7">
        <w:rPr/>
        <w:t>)</w:t>
      </w:r>
    </w:p>
    <w:p xmlns:wp14="http://schemas.microsoft.com/office/word/2010/wordml" w:rsidRPr="00722781" w:rsidR="00722781" w:rsidP="00722781" w:rsidRDefault="00722781" w14:paraId="12EF0F14" wp14:textId="0B79EB93">
      <w:r w:rsidR="00722781">
        <w:rPr/>
        <w:t>max_KNN_train.txt-&gt;</w:t>
      </w:r>
      <w:r w:rsidR="00722781">
        <w:rPr/>
        <w:t>所有測試資料中得到最高報酬的屬性年份組合以及報酬</w:t>
      </w:r>
    </w:p>
    <w:sectPr w:rsidRPr="00722781" w:rsidR="00722781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F8"/>
    <w:rsid w:val="00311C23"/>
    <w:rsid w:val="00722781"/>
    <w:rsid w:val="00987CC7"/>
    <w:rsid w:val="00A817F8"/>
    <w:rsid w:val="00CF23C4"/>
    <w:rsid w:val="0EC82AED"/>
    <w:rsid w:val="1FAF3376"/>
    <w:rsid w:val="23B9CB42"/>
    <w:rsid w:val="339E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90BC"/>
  <w15:chartTrackingRefBased/>
  <w15:docId w15:val="{2908129D-E2AC-47D5-A0DE-FB295FADF7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杜佩真</lastModifiedBy>
  <revision>7</revision>
  <dcterms:created xsi:type="dcterms:W3CDTF">2024-01-02T12:19:00.0000000Z</dcterms:created>
  <dcterms:modified xsi:type="dcterms:W3CDTF">2024-01-02T14:42:12.0854041Z</dcterms:modified>
</coreProperties>
</file>