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C67E7" w14:textId="238BD318" w:rsidR="00E14E27" w:rsidRDefault="0090613C">
      <w:r>
        <w:t>Unity package</w:t>
      </w:r>
      <w:r>
        <w:rPr>
          <w:rFonts w:hint="eastAsia"/>
        </w:rPr>
        <w:t>連結</w:t>
      </w:r>
      <w:r>
        <w:br/>
      </w:r>
      <w:hyperlink r:id="rId4" w:history="1">
        <w:r w:rsidRPr="00ED19A4">
          <w:rPr>
            <w:rStyle w:val="a3"/>
          </w:rPr>
          <w:t>https://o365nukedutw-my.sharepoint.com/:u:/g/personal/a1105505_o365_nuk_edu_tw/EQVjm493A-hJmtqpXiSdikkBrLHkuYTYYMiLzrL_SyQncw?e=kImtiO</w:t>
        </w:r>
      </w:hyperlink>
    </w:p>
    <w:sectPr w:rsidR="00E14E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3C"/>
    <w:rsid w:val="0090613C"/>
    <w:rsid w:val="00E1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2BEDE"/>
  <w15:chartTrackingRefBased/>
  <w15:docId w15:val="{43DA9886-27DE-4560-8463-2565DED4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613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061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365nukedutw-my.sharepoint.com/:u:/g/personal/a1105505_o365_nuk_edu_tw/EQVjm493A-hJmtqpXiSdikkBrLHkuYTYYMiLzrL_SyQncw?e=kImtiO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彧頎 林</dc:creator>
  <cp:keywords/>
  <dc:description/>
  <cp:lastModifiedBy>彧頎 林</cp:lastModifiedBy>
  <cp:revision>1</cp:revision>
  <dcterms:created xsi:type="dcterms:W3CDTF">2024-06-21T06:00:00Z</dcterms:created>
  <dcterms:modified xsi:type="dcterms:W3CDTF">2024-06-21T06:00:00Z</dcterms:modified>
</cp:coreProperties>
</file>