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26B2" w14:textId="7F408113" w:rsidR="009C0765" w:rsidRDefault="00E22ABE">
      <w:r>
        <w:rPr>
          <w:rFonts w:hint="eastAsia"/>
        </w:rPr>
        <w:t>影片與</w:t>
      </w:r>
      <w:r>
        <w:rPr>
          <w:rFonts w:hint="eastAsia"/>
        </w:rPr>
        <w:t>ppt</w:t>
      </w:r>
      <w:r>
        <w:rPr>
          <w:rFonts w:hint="eastAsia"/>
        </w:rPr>
        <w:t>連結</w:t>
      </w:r>
      <w:r>
        <w:br/>
      </w:r>
      <w:hyperlink r:id="rId4" w:history="1">
        <w:r w:rsidRPr="00E519D1">
          <w:rPr>
            <w:rStyle w:val="a3"/>
          </w:rPr>
          <w:t>https://o365nukedutw-my.sharepoint.com/:f:/g/personal/a1105505_o365_nuk_edu_tw/EtrbgeS_ps5BvclJLJ3Uo3QBejy3Fx7Pw9UiIaxcJPtNog?e=Yg9hfn</w:t>
        </w:r>
      </w:hyperlink>
    </w:p>
    <w:sectPr w:rsidR="009C07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BE"/>
    <w:rsid w:val="009C0765"/>
    <w:rsid w:val="00E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759A"/>
  <w15:chartTrackingRefBased/>
  <w15:docId w15:val="{238BDD62-DE8D-443A-A19D-040E98B5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365nukedutw-my.sharepoint.com/:f:/g/personal/a1105505_o365_nuk_edu_tw/EtrbgeS_ps5BvclJLJ3Uo3QBejy3Fx7Pw9UiIaxcJPtNog?e=Yg9hf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1</cp:revision>
  <dcterms:created xsi:type="dcterms:W3CDTF">2024-06-21T06:02:00Z</dcterms:created>
  <dcterms:modified xsi:type="dcterms:W3CDTF">2024-06-21T06:02:00Z</dcterms:modified>
</cp:coreProperties>
</file>