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5FCE6D05">
      <w:r w:rsidR="583C04D7">
        <w:rPr/>
        <w:t>1.我的環境是最新版的python，裡面裝的套件基本上都是最新版的，所以我在爬蟲的寫法，會跟網路上的有差異，因為我用他更新過的寫法下去寫</w:t>
      </w:r>
    </w:p>
    <w:p w:rsidR="583C04D7" w:rsidP="625BCBFA" w:rsidRDefault="583C04D7" w14:paraId="33855A46" w14:textId="5B63BDE9">
      <w:pPr>
        <w:pStyle w:val="Normal"/>
      </w:pPr>
      <w:r w:rsidR="583C04D7">
        <w:rPr/>
        <w:t>2.爬蟲是動態爬蟲，所以會跑很久，不建議重跑，如果有興趣，可以參考影片，去使用使用者介面中forecast的10日爬蟲。</w:t>
      </w:r>
      <w:r w:rsidR="583C04D7">
        <w:rPr/>
        <w:t>(</w:t>
      </w:r>
      <w:r w:rsidR="0E135379">
        <w:rPr/>
        <w:t>檔案</w:t>
      </w:r>
      <w:r w:rsidR="0E135379">
        <w:rPr/>
        <w:t>在使用者介面的資料夾</w:t>
      </w:r>
      <w:r w:rsidR="0E135379">
        <w:rPr/>
        <w:t>中)</w:t>
      </w:r>
    </w:p>
    <w:p w:rsidR="0E135379" w:rsidP="625BCBFA" w:rsidRDefault="0E135379" w14:paraId="3D84904A" w14:textId="7F441E56">
      <w:pPr>
        <w:pStyle w:val="Normal"/>
      </w:pPr>
      <w:r w:rsidR="0E135379">
        <w:rPr/>
        <w:t>3.爬蟲的方法，請自學~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5EDCA"/>
    <w:rsid w:val="0E135379"/>
    <w:rsid w:val="4C058F3D"/>
    <w:rsid w:val="4F6E6E47"/>
    <w:rsid w:val="583C04D7"/>
    <w:rsid w:val="5B73A599"/>
    <w:rsid w:val="625BCBFA"/>
    <w:rsid w:val="6605E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EDCA"/>
  <w15:chartTrackingRefBased/>
  <w15:docId w15:val="{6C27C997-16F4-491D-92B5-51B72BC136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2023-09-27T10:32:52.5997442Z</dcterms:created>
  <dcterms:modified xsi:type="dcterms:W3CDTF">2023-09-27T10:35:38.2931606Z</dcterms:modified>
  <dc:creator>林彧頎</dc:creator>
  <lastModifiedBy>林彧頎</lastModifiedBy>
</coreProperties>
</file>