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7D993771" wp14:textId="26C01B7A">
      <w:r w:rsidR="52C5AE8B">
        <w:rPr/>
        <w:t>1.此是使用者介面</w:t>
      </w:r>
    </w:p>
    <w:p w:rsidR="52C5AE8B" w:rsidP="3BA814E5" w:rsidRDefault="52C5AE8B" w14:paraId="389F6AD2" w14:textId="0A080AD9">
      <w:pPr>
        <w:pStyle w:val="Normal"/>
      </w:pPr>
      <w:r w:rsidR="52C5AE8B">
        <w:rPr/>
        <w:t>2.內含bingchat的程式碼</w:t>
      </w:r>
    </w:p>
    <w:p w:rsidR="52C5AE8B" w:rsidP="695A186C" w:rsidRDefault="52C5AE8B" w14:paraId="1CAF3597" w14:textId="17765360">
      <w:pPr>
        <w:pStyle w:val="Normal"/>
      </w:pPr>
      <w:r w:rsidR="52C5AE8B">
        <w:rPr/>
        <w:t>3.如何使用請參考c#版的github</w:t>
      </w:r>
      <w:r w:rsidR="75CF89CF">
        <w:rPr/>
        <w:t>或是看bingchat_month</w:t>
      </w:r>
    </w:p>
    <w:p w:rsidR="75CF89CF" w:rsidP="695A186C" w:rsidRDefault="75CF89CF" w14:paraId="73B96C50" w14:textId="3BCF43DA">
      <w:pPr>
        <w:pStyle w:val="Normal"/>
      </w:pPr>
      <w:r w:rsidR="75CF89CF">
        <w:rPr/>
        <w:t>(</w:t>
      </w:r>
      <w:r w:rsidR="75CF89CF">
        <w:rPr/>
        <w:t>這是我們最原始的資料，內有說明</w:t>
      </w:r>
      <w:r w:rsidR="75CF89CF">
        <w:rPr/>
        <w:t>)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287C8"/>
    <w:rsid w:val="05CE495A"/>
    <w:rsid w:val="117287C8"/>
    <w:rsid w:val="3BA814E5"/>
    <w:rsid w:val="52C5AE8B"/>
    <w:rsid w:val="695A186C"/>
    <w:rsid w:val="75CF8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87C8"/>
  <w15:chartTrackingRefBased/>
  <w15:docId w15:val="{53539EBE-6666-451A-89A7-C26E301B4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2023-09-27T10:26:20.8249533Z</dcterms:created>
  <dcterms:modified xsi:type="dcterms:W3CDTF">2023-09-27T10:32:22.1274810Z</dcterms:modified>
  <dc:creator>林彧頎</dc:creator>
  <lastModifiedBy>林彧頎</lastModifiedBy>
</coreProperties>
</file>