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7D2AE4C6">
      <w:r w:rsidR="48778623">
        <w:rPr/>
        <w:t>1.windows form app的使用(後續介面demo會很好做)</w:t>
      </w:r>
    </w:p>
    <w:p w:rsidR="48778623" w:rsidP="1941D249" w:rsidRDefault="48778623" w14:paraId="6A64025A" w14:textId="1B435136">
      <w:pPr>
        <w:pStyle w:val="Normal"/>
      </w:pPr>
      <w:r w:rsidR="48778623">
        <w:rPr/>
        <w:t>2.語言接近c++</w:t>
      </w:r>
    </w:p>
    <w:p w:rsidR="48778623" w:rsidP="1941D249" w:rsidRDefault="48778623" w14:paraId="10AF4F69" w14:textId="52C8F069">
      <w:pPr>
        <w:pStyle w:val="Normal"/>
      </w:pPr>
      <w:r w:rsidR="48778623">
        <w:rPr/>
        <w:t>3.有現成的wrapped api</w:t>
      </w:r>
    </w:p>
    <w:p w:rsidR="1941D249" w:rsidP="1941D249" w:rsidRDefault="1941D249" w14:paraId="0ED3D631" w14:textId="72812C0D">
      <w:pPr>
        <w:pStyle w:val="Normal"/>
      </w:pPr>
    </w:p>
    <w:p w:rsidR="48778623" w:rsidP="1941D249" w:rsidRDefault="48778623" w14:paraId="5A85ADA3" w14:textId="08B6E41D">
      <w:pPr>
        <w:pStyle w:val="Normal"/>
      </w:pPr>
      <w:r w:rsidR="48778623">
        <w:rPr/>
        <w:t>我們的專案python爬蟲+資料分析+c# chat_API(app實作)</w:t>
      </w:r>
    </w:p>
    <w:p w:rsidR="1941D249" w:rsidP="1941D249" w:rsidRDefault="1941D249" w14:paraId="04109496" w14:textId="5627CC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1DC52"/>
    <w:rsid w:val="1941D249"/>
    <w:rsid w:val="2E6ECA8E"/>
    <w:rsid w:val="3D01DC52"/>
    <w:rsid w:val="48778623"/>
    <w:rsid w:val="5E5D8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C52"/>
  <w15:chartTrackingRefBased/>
  <w15:docId w15:val="{41111A03-B217-44C6-ACCD-845CCD7CC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2023-08-15T19:28:42.5792984Z</dcterms:created>
  <dcterms:modified xsi:type="dcterms:W3CDTF">2023-08-15T19:31:13.9381315Z</dcterms:modified>
  <dc:creator>林彧頎</dc:creator>
  <lastModifiedBy>林彧頎</lastModifiedBy>
</coreProperties>
</file>