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6906"/>
      </w:tblGrid>
      <w:tr w:rsidR="001F1BE0" w:rsidRPr="001F1BE0" w14:paraId="2CA92CBD" w14:textId="77777777" w:rsidTr="001F1BE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4EB6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&lt;!--SidebarRight Start--&gt;</w:t>
            </w:r>
          </w:p>
        </w:tc>
      </w:tr>
      <w:tr w:rsidR="001F1BE0" w:rsidRPr="001F1BE0" w14:paraId="180AA3D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6298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14C6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class="sidebar_right"&gt;</w:t>
            </w:r>
          </w:p>
        </w:tc>
      </w:tr>
      <w:tr w:rsidR="001F1BE0" w:rsidRPr="001F1BE0" w14:paraId="20051C4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C68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92A6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class="content" name="printhere" id="printhere"&gt;</w:t>
            </w:r>
          </w:p>
        </w:tc>
      </w:tr>
      <w:tr w:rsidR="001F1BE0" w:rsidRPr="001F1BE0" w14:paraId="36171E5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A5E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2DE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class="page_title"&gt;</w:t>
            </w:r>
          </w:p>
        </w:tc>
      </w:tr>
      <w:tr w:rsidR="001F1BE0" w:rsidRPr="001F1BE0" w14:paraId="07F730A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01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6F2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&lt;span&gt;夜盤&lt;/span&gt;</w:t>
            </w:r>
          </w:p>
        </w:tc>
      </w:tr>
      <w:tr w:rsidR="001F1BE0" w:rsidRPr="001F1BE0" w14:paraId="5CD2236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362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B38A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C2FF64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16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C434F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1F1BE0" w:rsidRPr="001F1BE0" w14:paraId="5682D0F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84E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C0E0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&lt;ul class="disc black fw-normal"&gt;</w:t>
            </w:r>
          </w:p>
        </w:tc>
      </w:tr>
      <w:tr w:rsidR="001F1BE0" w:rsidRPr="001F1BE0" w14:paraId="7B3B89A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B7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B552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&lt;li&gt;本表僅包含本公司指數類期貨契約及股票期貨契約。&lt;/li&gt;</w:t>
            </w:r>
          </w:p>
        </w:tc>
      </w:tr>
      <w:tr w:rsidR="001F1BE0" w:rsidRPr="001F1BE0" w14:paraId="6D16CB6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C4B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7E79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&lt;li&gt;「多方」係指交易人看多指數之交易，其型態包括買進期貨。&lt;br&gt;「空方」係指交易人看空指數之交易，其型態包括賣出期貨。</w:t>
            </w:r>
          </w:p>
        </w:tc>
      </w:tr>
      <w:tr w:rsidR="001F1BE0" w:rsidRPr="001F1BE0" w14:paraId="20411A7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756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175C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1F1BE0" w:rsidRPr="001F1BE0" w14:paraId="6A2D97D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1E7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4B69F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&lt;li&gt;「契約金額」係以每筆交易價格乘以契約乘數再乘以交易口數後加總。&lt;/li&gt;</w:t>
            </w:r>
          </w:p>
        </w:tc>
      </w:tr>
      <w:tr w:rsidR="001F1BE0" w:rsidRPr="001F1BE0" w14:paraId="33366C7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6B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E751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期交所公告之三大法人交易資訊，係包含自營商、投信、外資及陸資，此三類別均是由眾多法人機構集合而成，故無論是多方、空方或多空淨額，僅代表眾多法人機構不同看法合計互抵的結果，而非單一特定法人機構之交易策略，亦不能代表該類法人整體之交易策略。&lt;/li&gt;</w:t>
            </w:r>
          </w:p>
        </w:tc>
      </w:tr>
      <w:tr w:rsidR="001F1BE0" w:rsidRPr="001F1BE0" w14:paraId="06EC6C6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ADCC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2595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&lt;li&gt;三大法人交易資訊之公佈，係為提供交易人對當日期貨市場交易概況之參考，期貨商或媒體於引用數據發布公開訊息時，宜特別注意，以免對市場有所誤導。&lt;/li&gt;</w:t>
            </w:r>
          </w:p>
        </w:tc>
      </w:tr>
      <w:tr w:rsidR="001F1BE0" w:rsidRPr="001F1BE0" w14:paraId="4CC9192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6D7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88F2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&lt;li&gt;盤後交易時段交易資料查詢，以其交易量歸屬日期查詢，例如查詢臺股期貨2021/10/5下午15:00開始交易至2021/10/6</w:t>
            </w:r>
          </w:p>
        </w:tc>
      </w:tr>
      <w:tr w:rsidR="001F1BE0" w:rsidRPr="001F1BE0" w14:paraId="1C18F9F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62F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F78E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凌晨05:00之盤後交易資訊，日期請選擇2021/10/6。&lt;/li&gt;</w:t>
            </w:r>
          </w:p>
        </w:tc>
      </w:tr>
      <w:tr w:rsidR="001F1BE0" w:rsidRPr="001F1BE0" w14:paraId="1AFE839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AC5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BDB6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&lt;/ul&gt;</w:t>
            </w:r>
          </w:p>
        </w:tc>
      </w:tr>
      <w:tr w:rsidR="001F1BE0" w:rsidRPr="001F1BE0" w14:paraId="1FCB0E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A1FE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76AC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A157F7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6A5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474B0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1F1BE0" w:rsidRPr="001F1BE0" w14:paraId="4798E59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8D0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776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class="query_box"&gt;</w:t>
            </w:r>
          </w:p>
        </w:tc>
      </w:tr>
      <w:tr w:rsidR="001F1BE0" w:rsidRPr="001F1BE0" w14:paraId="04D078D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CA6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85E5D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&lt;form id="uForm" name="uForm" action="futContractsDateAh" method="post"&gt;&lt;input id="queryType" name="queryType" type="hidden" value=""/&gt;&lt;input id="goDay" name="goDay" type="hidden" </w:t>
            </w: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value=""/&gt;&lt;input id="doQuery" name="doQuery" type="hidden" value=""/&gt;&lt;input id="dateaddcnt" name="dateaddcnt" type="hidden" value=""/&gt;&lt;div class="query_caption"&gt;依日期查詢&lt;/div&gt;</w:t>
            </w:r>
          </w:p>
        </w:tc>
      </w:tr>
      <w:tr w:rsidR="001F1BE0" w:rsidRPr="001F1BE0" w14:paraId="28EC60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8F8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2992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&lt;fieldset&gt;</w:t>
            </w:r>
          </w:p>
        </w:tc>
      </w:tr>
      <w:tr w:rsidR="001F1BE0" w:rsidRPr="001F1BE0" w14:paraId="316FB0B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0E2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0B9C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&lt;legend class="free_none"&gt;依日期查詢&lt;/legend&gt;</w:t>
            </w:r>
          </w:p>
        </w:tc>
      </w:tr>
      <w:tr w:rsidR="001F1BE0" w:rsidRPr="001F1BE0" w14:paraId="6617432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B23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E2BA7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&lt;ul class="query_list"&gt;</w:t>
            </w:r>
          </w:p>
        </w:tc>
      </w:tr>
      <w:tr w:rsidR="001F1BE0" w:rsidRPr="001F1BE0" w14:paraId="1810D1C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7778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301E8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</w:t>
            </w:r>
          </w:p>
        </w:tc>
      </w:tr>
      <w:tr w:rsidR="001F1BE0" w:rsidRPr="001F1BE0" w14:paraId="0BFCA17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8EF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14909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class="tit"&gt;</w:t>
            </w:r>
          </w:p>
        </w:tc>
      </w:tr>
      <w:tr w:rsidR="001F1BE0" w:rsidRPr="001F1BE0" w14:paraId="1D83264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A2D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797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&lt;label for="queryDate"&gt;日期：&lt;/label&gt;</w:t>
            </w:r>
          </w:p>
        </w:tc>
      </w:tr>
      <w:tr w:rsidR="001F1BE0" w:rsidRPr="001F1BE0" w14:paraId="042FFE8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067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6CC7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35BE8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380F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859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class="box"&gt;</w:t>
            </w:r>
          </w:p>
        </w:tc>
      </w:tr>
      <w:tr w:rsidR="001F1BE0" w:rsidRPr="001F1BE0" w14:paraId="3BA4763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A847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E7DA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&lt;input name="queryDate" type="text" id="queryDate"</w:t>
            </w:r>
          </w:p>
        </w:tc>
      </w:tr>
      <w:tr w:rsidR="001F1BE0" w:rsidRPr="001F1BE0" w14:paraId="056C836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17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27EA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value='2024/12/30' /&gt;</w:t>
            </w:r>
          </w:p>
        </w:tc>
      </w:tr>
      <w:tr w:rsidR="001F1BE0" w:rsidRPr="001F1BE0" w14:paraId="070ECB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8EE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E9B69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2626F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61F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36A4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1F1BE0" w:rsidRPr="001F1BE0" w14:paraId="716C79B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59C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3A30B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&lt;li&gt;</w:t>
            </w:r>
          </w:p>
        </w:tc>
      </w:tr>
      <w:tr w:rsidR="001F1BE0" w:rsidRPr="001F1BE0" w14:paraId="6AC4ABC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6E8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8600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class="tit"&gt;</w:t>
            </w:r>
          </w:p>
        </w:tc>
      </w:tr>
      <w:tr w:rsidR="001F1BE0" w:rsidRPr="001F1BE0" w14:paraId="214B6B7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0B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1BF3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&lt;label for="commodityId"&gt;契約：&lt;/label&gt;</w:t>
            </w:r>
          </w:p>
        </w:tc>
      </w:tr>
      <w:tr w:rsidR="001F1BE0" w:rsidRPr="001F1BE0" w14:paraId="55BCD9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6A7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C2D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87C15A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537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5741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class="box"&gt;</w:t>
            </w:r>
          </w:p>
        </w:tc>
      </w:tr>
      <w:tr w:rsidR="001F1BE0" w:rsidRPr="001F1BE0" w14:paraId="5D38C4F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83C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227D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&lt;select id="commodityId" name="commodityId"&gt;&lt;option value=""&gt;全部&lt;/option&gt;</w:t>
            </w:r>
          </w:p>
        </w:tc>
      </w:tr>
      <w:tr w:rsidR="001F1BE0" w:rsidRPr="001F1BE0" w14:paraId="591CC3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96A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A23D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value="TXF"</w:t>
            </w:r>
          </w:p>
        </w:tc>
      </w:tr>
      <w:tr w:rsidR="001F1BE0" w:rsidRPr="001F1BE0" w14:paraId="76826B9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AE0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F67F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&gt;臺股期貨&lt;/option&gt;</w:t>
            </w:r>
          </w:p>
        </w:tc>
      </w:tr>
      <w:tr w:rsidR="001F1BE0" w:rsidRPr="001F1BE0" w14:paraId="4006F6E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12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EC8D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value="EXF"</w:t>
            </w:r>
          </w:p>
        </w:tc>
      </w:tr>
      <w:tr w:rsidR="001F1BE0" w:rsidRPr="001F1BE0" w14:paraId="3FB550A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C162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2A9C2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&gt;電子期貨&lt;/option&gt;</w:t>
            </w:r>
          </w:p>
        </w:tc>
      </w:tr>
      <w:tr w:rsidR="001F1BE0" w:rsidRPr="001F1BE0" w14:paraId="0EBFDD8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49B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2B35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value="MXF"</w:t>
            </w:r>
          </w:p>
        </w:tc>
      </w:tr>
      <w:tr w:rsidR="001F1BE0" w:rsidRPr="001F1BE0" w14:paraId="1B873AF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31CA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EEF8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&gt;小型臺指期貨&lt;/option&gt;</w:t>
            </w:r>
          </w:p>
        </w:tc>
      </w:tr>
      <w:tr w:rsidR="001F1BE0" w:rsidRPr="001F1BE0" w14:paraId="08403F0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45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86CB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value="TMF"</w:t>
            </w:r>
          </w:p>
        </w:tc>
      </w:tr>
      <w:tr w:rsidR="001F1BE0" w:rsidRPr="001F1BE0" w14:paraId="3548052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EDC9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207C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&gt;微型臺指期貨&lt;/option&gt;</w:t>
            </w:r>
          </w:p>
        </w:tc>
      </w:tr>
      <w:tr w:rsidR="001F1BE0" w:rsidRPr="001F1BE0" w14:paraId="41A0990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A79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1C456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value="ZEF"</w:t>
            </w:r>
          </w:p>
        </w:tc>
      </w:tr>
      <w:tr w:rsidR="001F1BE0" w:rsidRPr="001F1BE0" w14:paraId="5596B75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A81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E99F7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&gt;小型電子期貨&lt;/option&gt;</w:t>
            </w:r>
          </w:p>
        </w:tc>
      </w:tr>
      <w:tr w:rsidR="001F1BE0" w:rsidRPr="001F1BE0" w14:paraId="1539CCA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4B0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39F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value="SOF"</w:t>
            </w:r>
          </w:p>
        </w:tc>
      </w:tr>
      <w:tr w:rsidR="001F1BE0" w:rsidRPr="001F1BE0" w14:paraId="11A74B1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31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E7C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&gt;半導體30期貨&lt;/option&gt;</w:t>
            </w:r>
          </w:p>
        </w:tc>
      </w:tr>
      <w:tr w:rsidR="001F1BE0" w:rsidRPr="001F1BE0" w14:paraId="4B7746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CA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DC18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value="STF"</w:t>
            </w:r>
          </w:p>
        </w:tc>
      </w:tr>
      <w:tr w:rsidR="001F1BE0" w:rsidRPr="001F1BE0" w14:paraId="7634623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BE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5F3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&gt;股票期貨&lt;/option&gt;</w:t>
            </w:r>
          </w:p>
        </w:tc>
      </w:tr>
      <w:tr w:rsidR="001F1BE0" w:rsidRPr="001F1BE0" w14:paraId="15D6C1C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982A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05CE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value="ETF"</w:t>
            </w:r>
          </w:p>
        </w:tc>
      </w:tr>
      <w:tr w:rsidR="001F1BE0" w:rsidRPr="001F1BE0" w14:paraId="3366DF6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4BD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7A42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&gt;ETF期貨&lt;/option&gt;</w:t>
            </w:r>
          </w:p>
        </w:tc>
      </w:tr>
      <w:tr w:rsidR="001F1BE0" w:rsidRPr="001F1BE0" w14:paraId="3FED4BC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57A1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7A828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value="M1F"</w:t>
            </w:r>
          </w:p>
        </w:tc>
      </w:tr>
      <w:tr w:rsidR="001F1BE0" w:rsidRPr="001F1BE0" w14:paraId="52E7F8D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04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A8FC6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&gt;臺灣中型100期貨&lt;/option&gt;</w:t>
            </w:r>
          </w:p>
        </w:tc>
      </w:tr>
      <w:tr w:rsidR="001F1BE0" w:rsidRPr="001F1BE0" w14:paraId="0F4EC63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279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131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value="TJF"</w:t>
            </w:r>
          </w:p>
        </w:tc>
      </w:tr>
      <w:tr w:rsidR="001F1BE0" w:rsidRPr="001F1BE0" w14:paraId="6487050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93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32FF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&gt;東證期貨&lt;/option&gt;</w:t>
            </w:r>
          </w:p>
        </w:tc>
      </w:tr>
      <w:tr w:rsidR="001F1BE0" w:rsidRPr="001F1BE0" w14:paraId="261B0BB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9E4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17F4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value="SPF"</w:t>
            </w:r>
          </w:p>
        </w:tc>
      </w:tr>
      <w:tr w:rsidR="001F1BE0" w:rsidRPr="001F1BE0" w14:paraId="797F4B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D8E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D0D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&gt;美國標普500期貨&lt;/option&gt;</w:t>
            </w:r>
          </w:p>
        </w:tc>
      </w:tr>
      <w:tr w:rsidR="001F1BE0" w:rsidRPr="001F1BE0" w14:paraId="0EC9CD1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FDC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7D9B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value="UNF"</w:t>
            </w:r>
          </w:p>
        </w:tc>
      </w:tr>
      <w:tr w:rsidR="001F1BE0" w:rsidRPr="001F1BE0" w14:paraId="254593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6F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4BB40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&gt;美國那斯達克100期貨&lt;/option&gt;</w:t>
            </w:r>
          </w:p>
        </w:tc>
      </w:tr>
      <w:tr w:rsidR="001F1BE0" w:rsidRPr="001F1BE0" w14:paraId="7212D0D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A9ED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EC08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value="UDF"</w:t>
            </w:r>
          </w:p>
        </w:tc>
      </w:tr>
      <w:tr w:rsidR="001F1BE0" w:rsidRPr="001F1BE0" w14:paraId="0E8EC32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29A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37F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&gt;美國道瓊期貨&lt;/option&gt;</w:t>
            </w:r>
          </w:p>
        </w:tc>
      </w:tr>
      <w:tr w:rsidR="001F1BE0" w:rsidRPr="001F1BE0" w14:paraId="1F70AEA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130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0C3C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value="SXF"</w:t>
            </w:r>
          </w:p>
        </w:tc>
      </w:tr>
      <w:tr w:rsidR="001F1BE0" w:rsidRPr="001F1BE0" w14:paraId="073EC25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A29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3571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&gt;美國費城半導體期貨&lt;/option&gt;</w:t>
            </w:r>
          </w:p>
        </w:tc>
      </w:tr>
      <w:tr w:rsidR="001F1BE0" w:rsidRPr="001F1BE0" w14:paraId="15ED467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232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B54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&lt;option value="F1F"</w:t>
            </w:r>
          </w:p>
        </w:tc>
      </w:tr>
      <w:tr w:rsidR="001F1BE0" w:rsidRPr="001F1BE0" w14:paraId="76D0DA5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461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FCF1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&gt;英國富時100期貨&lt;/option&gt;</w:t>
            </w:r>
          </w:p>
        </w:tc>
      </w:tr>
      <w:tr w:rsidR="001F1BE0" w:rsidRPr="001F1BE0" w14:paraId="4A623A4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4D0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C47F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&lt;/select&gt;&lt;/div&gt;</w:t>
            </w:r>
          </w:p>
        </w:tc>
      </w:tr>
      <w:tr w:rsidR="001F1BE0" w:rsidRPr="001F1BE0" w14:paraId="43E3E15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A55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EA6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&lt;/li&gt;</w:t>
            </w:r>
          </w:p>
        </w:tc>
      </w:tr>
      <w:tr w:rsidR="001F1BE0" w:rsidRPr="001F1BE0" w14:paraId="7109B0D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74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09B8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&lt;/ul&gt;</w:t>
            </w:r>
          </w:p>
        </w:tc>
      </w:tr>
      <w:tr w:rsidR="001F1BE0" w:rsidRPr="001F1BE0" w14:paraId="50C8FA8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5BD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1AD77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class="query_flex"&gt;</w:t>
            </w:r>
          </w:p>
        </w:tc>
      </w:tr>
      <w:tr w:rsidR="001F1BE0" w:rsidRPr="001F1BE0" w14:paraId="5F38C4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0B2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3DE0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&lt;input type="submit" name="button" id="button" value="送出查詢"</w:t>
            </w:r>
          </w:p>
        </w:tc>
      </w:tr>
      <w:tr w:rsidR="001F1BE0" w:rsidRPr="001F1BE0" w14:paraId="29358DC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775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9506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class="btn_orange" onClick="javascript:gosubmit();"&gt; &lt;input</w:t>
            </w:r>
          </w:p>
        </w:tc>
      </w:tr>
      <w:tr w:rsidR="001F1BE0" w:rsidRPr="001F1BE0" w14:paraId="67A542A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BD87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FB2A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type="submit" name="button2" id="button2" value="回前一頁"</w:t>
            </w:r>
          </w:p>
        </w:tc>
      </w:tr>
      <w:tr w:rsidR="001F1BE0" w:rsidRPr="001F1BE0" w14:paraId="1CB7D6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ACE2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C334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class="btn_orange" onClick="javascript:history.back();"&gt;</w:t>
            </w:r>
          </w:p>
        </w:tc>
      </w:tr>
      <w:tr w:rsidR="001F1BE0" w:rsidRPr="001F1BE0" w14:paraId="6F8297C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F5E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A030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CC70D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6258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DAA3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&lt;/fieldset&gt;</w:t>
            </w:r>
          </w:p>
        </w:tc>
      </w:tr>
      <w:tr w:rsidR="001F1BE0" w:rsidRPr="001F1BE0" w14:paraId="5189419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633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00FA2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class="bot_submit"&gt;</w:t>
            </w:r>
          </w:p>
        </w:tc>
      </w:tr>
      <w:tr w:rsidR="001F1BE0" w:rsidRPr="001F1BE0" w14:paraId="5886CB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44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0E315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&lt;input type="submit" name="button3" id="button3" value="前一日"</w:t>
            </w:r>
          </w:p>
        </w:tc>
      </w:tr>
      <w:tr w:rsidR="001F1BE0" w:rsidRPr="001F1BE0" w14:paraId="10BB839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C81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0D13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class="btn_gray" onClick="javascript:gosubmit(-1);"&gt; &lt;input</w:t>
            </w:r>
          </w:p>
        </w:tc>
      </w:tr>
      <w:tr w:rsidR="001F1BE0" w:rsidRPr="001F1BE0" w14:paraId="2B912CD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25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17367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type="submit" name="button3" id="button4" value="後一日"</w:t>
            </w:r>
          </w:p>
        </w:tc>
      </w:tr>
      <w:tr w:rsidR="001F1BE0" w:rsidRPr="001F1BE0" w14:paraId="28B371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32C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8A17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class="btn_gray" onClick="javascript:gosubmit(1);"&gt;</w:t>
            </w:r>
          </w:p>
        </w:tc>
      </w:tr>
      <w:tr w:rsidR="001F1BE0" w:rsidRPr="001F1BE0" w14:paraId="018AB6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632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7E0B7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F30058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CA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63BBF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&lt;/form&gt;&lt;/div&gt;</w:t>
            </w:r>
          </w:p>
        </w:tc>
      </w:tr>
      <w:tr w:rsidR="001F1BE0" w:rsidRPr="001F1BE0" w14:paraId="7667E96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1928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EB6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B08E7A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1C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B03C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class="section"&gt;</w:t>
            </w:r>
          </w:p>
        </w:tc>
      </w:tr>
      <w:tr w:rsidR="001F1BE0" w:rsidRPr="001F1BE0" w14:paraId="308835C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7F2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9815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class="h3 fw-bold fs-mid"&gt;期貨契約&lt;/div&gt;</w:t>
            </w:r>
          </w:p>
        </w:tc>
      </w:tr>
      <w:tr w:rsidR="001F1BE0" w:rsidRPr="001F1BE0" w14:paraId="6B1D8E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30B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828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F1BE0" w:rsidRPr="001F1BE0" w14:paraId="547A509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05A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F134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&lt;p class="clearfix"&gt;</w:t>
            </w:r>
          </w:p>
        </w:tc>
      </w:tr>
      <w:tr w:rsidR="001F1BE0" w:rsidRPr="001F1BE0" w14:paraId="51A1BA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168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D828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class="left"&gt;單位：口數；千元&lt;/span&gt; &lt;span</w:t>
            </w:r>
          </w:p>
        </w:tc>
      </w:tr>
      <w:tr w:rsidR="001F1BE0" w:rsidRPr="001F1BE0" w14:paraId="665A64B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D66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1009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class="right"&gt;日期2024/12/30&lt;/span&gt;</w:t>
            </w:r>
          </w:p>
        </w:tc>
      </w:tr>
      <w:tr w:rsidR="001F1BE0" w:rsidRPr="001F1BE0" w14:paraId="39EB16A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614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DA54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&lt;/p&gt;</w:t>
            </w:r>
          </w:p>
        </w:tc>
      </w:tr>
      <w:tr w:rsidR="001F1BE0" w:rsidRPr="001F1BE0" w14:paraId="3544011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074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1FE93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class="overflow-x-auto"&gt;</w:t>
            </w:r>
          </w:p>
        </w:tc>
      </w:tr>
      <w:tr w:rsidR="001F1BE0" w:rsidRPr="001F1BE0" w14:paraId="2D87532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B665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C0EE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&lt;table style="borderColorDark: #cccccc" border=0 cellPadding=0</w:t>
            </w:r>
          </w:p>
        </w:tc>
      </w:tr>
      <w:tr w:rsidR="001F1BE0" w:rsidRPr="001F1BE0" w14:paraId="2912F82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E59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6F5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cellSpacing=0 class="table_f table-sticky-3 w-730"&gt;</w:t>
            </w:r>
          </w:p>
        </w:tc>
      </w:tr>
      <w:tr w:rsidR="001F1BE0" w:rsidRPr="001F1BE0" w14:paraId="20AD069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6B3F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F366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&lt;thead&gt;</w:t>
            </w:r>
          </w:p>
        </w:tc>
      </w:tr>
      <w:tr w:rsidR="001F1BE0" w:rsidRPr="001F1BE0" w14:paraId="34F0044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A2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7191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22E9DA1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05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359D8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colspan="3" class="sheet-sticky serial-1 serial-all"</w:t>
            </w:r>
          </w:p>
        </w:tc>
      </w:tr>
      <w:tr w:rsidR="001F1BE0" w:rsidRPr="001F1BE0" w14:paraId="3A2C5E5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0F3E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79EA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scope="colgroup" rowspan="2" align=middle bgcolor="#6699CC"&gt;&lt;div</w:t>
            </w:r>
          </w:p>
        </w:tc>
      </w:tr>
      <w:tr w:rsidR="001F1BE0" w:rsidRPr="001F1BE0" w14:paraId="0BB5825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CFF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303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align="center"&gt;&lt;/div&gt;&lt;/th&gt;</w:t>
            </w:r>
          </w:p>
        </w:tc>
      </w:tr>
      <w:tr w:rsidR="001F1BE0" w:rsidRPr="001F1BE0" w14:paraId="53863F7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54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9FB8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colspan="6" scope="colgroup" align=middle</w:t>
            </w:r>
          </w:p>
        </w:tc>
      </w:tr>
      <w:tr w:rsidR="001F1BE0" w:rsidRPr="001F1BE0" w14:paraId="299B930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196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059E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bgcolor="#6699CC"&gt;交易口數與契約金額&lt;/th&gt;</w:t>
            </w:r>
          </w:p>
        </w:tc>
      </w:tr>
      <w:tr w:rsidR="001F1BE0" w:rsidRPr="001F1BE0" w14:paraId="34BCA04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4BF7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1355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F1BE0" w:rsidRPr="001F1BE0" w14:paraId="26079B3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73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7B30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54273D2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B620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4D86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1F2DAEB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1C59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E592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1F1BE0" w:rsidRPr="001F1BE0" w14:paraId="44B5D99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87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0D34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bgcolor="#6699CC"&gt;多方&lt;/th&gt;</w:t>
            </w:r>
          </w:p>
        </w:tc>
      </w:tr>
      <w:tr w:rsidR="001F1BE0" w:rsidRPr="001F1BE0" w14:paraId="32FAA48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A86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AB19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1F1BE0" w:rsidRPr="001F1BE0" w14:paraId="4CB8811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7225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3D462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bgcolor="#6699CC"&gt;空方&lt;/th&gt;</w:t>
            </w:r>
          </w:p>
        </w:tc>
      </w:tr>
      <w:tr w:rsidR="001F1BE0" w:rsidRPr="001F1BE0" w14:paraId="1D2DED9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F0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EAD6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colspan="2" scope="colgroup" align=right</w:t>
            </w:r>
          </w:p>
        </w:tc>
      </w:tr>
      <w:tr w:rsidR="001F1BE0" w:rsidRPr="001F1BE0" w14:paraId="0E06C0D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FE0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5BBA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bgcolor="#6699CC"&gt;多空淨額&lt;/th&gt;</w:t>
            </w:r>
          </w:p>
        </w:tc>
      </w:tr>
      <w:tr w:rsidR="001F1BE0" w:rsidRPr="001F1BE0" w14:paraId="4B0909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0B9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7FAC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F1BE0" w:rsidRPr="001F1BE0" w14:paraId="3CFB5C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6E3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477F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5D62271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2F6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439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36CD806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3BD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1856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serial-1" scope="col"</w:t>
            </w:r>
          </w:p>
        </w:tc>
      </w:tr>
      <w:tr w:rsidR="001F1BE0" w:rsidRPr="001F1BE0" w14:paraId="7C92F04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493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39D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</w:t>
            </w:r>
          </w:p>
        </w:tc>
      </w:tr>
      <w:tr w:rsidR="001F1BE0" w:rsidRPr="001F1BE0" w14:paraId="42A1AC0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83D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0652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序&lt;br&gt;號</w:t>
            </w:r>
          </w:p>
        </w:tc>
      </w:tr>
      <w:tr w:rsidR="001F1BE0" w:rsidRPr="001F1BE0" w14:paraId="46B1276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244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6D47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1F1BE0" w:rsidRPr="001F1BE0" w14:paraId="77B9D0F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7C4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496B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serial-2" scope="col"</w:t>
            </w:r>
          </w:p>
        </w:tc>
      </w:tr>
      <w:tr w:rsidR="001F1BE0" w:rsidRPr="001F1BE0" w14:paraId="25F1E4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969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04CB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</w:t>
            </w:r>
          </w:p>
        </w:tc>
      </w:tr>
      <w:tr w:rsidR="001F1BE0" w:rsidRPr="001F1BE0" w14:paraId="0140497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BD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0E6B8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商品&lt;br&gt;名稱</w:t>
            </w:r>
          </w:p>
        </w:tc>
      </w:tr>
      <w:tr w:rsidR="001F1BE0" w:rsidRPr="001F1BE0" w14:paraId="24A9621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EA3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D342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1F1BE0" w:rsidRPr="001F1BE0" w14:paraId="1F538BE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453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AC3A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class="sheet-sticky serial-3" scope="col"</w:t>
            </w:r>
          </w:p>
        </w:tc>
      </w:tr>
      <w:tr w:rsidR="001F1BE0" w:rsidRPr="001F1BE0" w14:paraId="189CD73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4E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05A5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bgcolor="#6699CC"&gt;&lt;div align="center"&gt;身份別&lt;/div&gt;&lt;/th&gt;</w:t>
            </w:r>
          </w:p>
        </w:tc>
      </w:tr>
      <w:tr w:rsidR="001F1BE0" w:rsidRPr="001F1BE0" w14:paraId="606CD3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8B5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4AEC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3339EF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BE5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D6745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1F1BE0" w:rsidRPr="001F1BE0" w14:paraId="6F5FF96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EDBC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633E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6F5A3D4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AC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C20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1F1BE0" w:rsidRPr="001F1BE0" w14:paraId="3C35564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EF0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76C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1F1BE0" w:rsidRPr="001F1BE0" w14:paraId="34CADE5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BB3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1F4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1F1BE0" w:rsidRPr="001F1BE0" w14:paraId="7C6AB6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030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2004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0AE3BFE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CAB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EFC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1F1BE0" w:rsidRPr="001F1BE0" w14:paraId="07100E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4B1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5DD70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42496BA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58D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D76B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1F1BE0" w:rsidRPr="001F1BE0" w14:paraId="44CEF63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420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54084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1F1BE0" w:rsidRPr="001F1BE0" w14:paraId="27766F1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98F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A3440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1F1BE0" w:rsidRPr="001F1BE0" w14:paraId="66293F2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124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236D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53C7B2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92F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7D5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align="center"&gt;口數&lt;/div&gt;&lt;/th&gt;</w:t>
            </w:r>
          </w:p>
        </w:tc>
      </w:tr>
      <w:tr w:rsidR="001F1BE0" w:rsidRPr="001F1BE0" w14:paraId="2E73803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0C6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8DF8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&lt;th align=right scope="col" bgcolor="#6699CC"&gt;&lt;div</w:t>
            </w:r>
          </w:p>
        </w:tc>
      </w:tr>
      <w:tr w:rsidR="001F1BE0" w:rsidRPr="001F1BE0" w14:paraId="23686C6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B37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93D5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align="center"&gt;</w:t>
            </w:r>
          </w:p>
        </w:tc>
      </w:tr>
      <w:tr w:rsidR="001F1BE0" w:rsidRPr="001F1BE0" w14:paraId="2CCB2AE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DD8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62E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契約&lt;br&gt;金額</w:t>
            </w:r>
          </w:p>
        </w:tc>
      </w:tr>
      <w:tr w:rsidR="001F1BE0" w:rsidRPr="001F1BE0" w14:paraId="58B6AAE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74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40B0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&lt;/div&gt;&lt;/th&gt;</w:t>
            </w:r>
          </w:p>
        </w:tc>
      </w:tr>
      <w:tr w:rsidR="001F1BE0" w:rsidRPr="001F1BE0" w14:paraId="582CB0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6E1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CB31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1F1BE0" w:rsidRPr="001F1BE0" w14:paraId="62E82C0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C3D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26FD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53EDA5A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E45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E4F0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&lt;/thead&gt;</w:t>
            </w:r>
          </w:p>
        </w:tc>
      </w:tr>
      <w:tr w:rsidR="001F1BE0" w:rsidRPr="001F1BE0" w14:paraId="039A888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882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C5C1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&lt;TBODY&gt;</w:t>
            </w:r>
          </w:p>
        </w:tc>
      </w:tr>
      <w:tr w:rsidR="001F1BE0" w:rsidRPr="001F1BE0" w14:paraId="7791E64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48E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93DCF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399D7DB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CCC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756B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1F1BE0" w:rsidRPr="001F1BE0" w14:paraId="16DD512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C52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338E0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3D07F95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01D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B49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318884A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88A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E552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0A5447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4BCC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DBD3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1&lt;/div&gt;&lt;/td&gt;</w:t>
            </w:r>
          </w:p>
        </w:tc>
      </w:tr>
      <w:tr w:rsidR="001F1BE0" w:rsidRPr="001F1BE0" w14:paraId="050F879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86D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C296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1F1BE0" w:rsidRPr="001F1BE0" w14:paraId="68E22EE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68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FA28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61DC0AC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D9D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FDF6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44376BC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649D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9C67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653A5C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F76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E9D2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臺股期貨&lt;/div&gt;&lt;/td&gt;</w:t>
            </w:r>
          </w:p>
        </w:tc>
      </w:tr>
      <w:tr w:rsidR="001F1BE0" w:rsidRPr="001F1BE0" w14:paraId="6AA16D5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780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E3939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3F6D292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242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34CB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7BE16CA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AB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B9C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37540D2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1E9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CB0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1F1BE0" w:rsidRPr="001F1BE0" w14:paraId="40305BE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AA0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3AA7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1C48E17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1C8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A4FB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12609B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19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1F4E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377EB0F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F881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25000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5ADEEAF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8B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8EDDC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2,240&lt;/span&gt;</w:t>
            </w:r>
          </w:p>
        </w:tc>
      </w:tr>
      <w:tr w:rsidR="001F1BE0" w:rsidRPr="001F1BE0" w14:paraId="2E85F9B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7FC9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D2DD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26883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8B3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9252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592C0D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BE9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8FA1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288FB9B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ECF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06A25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2A0D98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FCA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D2B4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3147BAE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672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1720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80364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09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4B83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10,406,879&lt;/div&gt;</w:t>
            </w:r>
          </w:p>
        </w:tc>
      </w:tr>
      <w:tr w:rsidR="001F1BE0" w:rsidRPr="001F1BE0" w14:paraId="46B15EA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936B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254A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476DBD0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CBC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5C06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820980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AD20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58076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335F0DD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4A1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95E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549BE68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3C1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52CD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1,568&lt;/span&gt;</w:t>
            </w:r>
          </w:p>
        </w:tc>
      </w:tr>
      <w:tr w:rsidR="001F1BE0" w:rsidRPr="001F1BE0" w14:paraId="6834FAB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DE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83C7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1B258C7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456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044DB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076AB43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A93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3C753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2D962B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D8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EFDB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54462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CB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15BE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356ADB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49E2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E3C0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295C68C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2EC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42B6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7,281,968&lt;/div&gt;</w:t>
            </w:r>
          </w:p>
        </w:tc>
      </w:tr>
      <w:tr w:rsidR="001F1BE0" w:rsidRPr="001F1BE0" w14:paraId="4B0313F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B9E1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5B9F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24A7C0C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0FC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953F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E0DE96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86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7B58E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F2D3E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3F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3EE0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17DBD3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02D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6D485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672&lt;/span&gt;</w:t>
            </w:r>
          </w:p>
        </w:tc>
      </w:tr>
      <w:tr w:rsidR="001F1BE0" w:rsidRPr="001F1BE0" w14:paraId="17EBD5F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213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3742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15D61C7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B2D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8030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6F16C9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508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248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893C9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D0E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0088F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227B3D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FF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C5DB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3CFC48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65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DE64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3,124,911&lt;/div&gt;</w:t>
            </w:r>
          </w:p>
        </w:tc>
      </w:tr>
      <w:tr w:rsidR="001F1BE0" w:rsidRPr="001F1BE0" w14:paraId="2188A93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63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9B43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6CEDDFC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9A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D4E1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3D608BA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FAD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94E6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4031B80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94A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0EADE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4C9FE22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EBB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2432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07F2D06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3C1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028D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2AAB228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0A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B7D6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1F1BE0" w:rsidRPr="001F1BE0" w14:paraId="04F6B33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FD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3E8C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708AA48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59B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1371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3EF3A8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37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20EB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3C40A8D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C2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C5AB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546B1F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9BE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2988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6094398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F58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0FDCB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C2BDF8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5F2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FEB3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F7070D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AD0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DE53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781D88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693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6209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B3D26C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72B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DB32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65C4EC3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49B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D1FC3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70A57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7FD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C3AE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0129AFF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7B5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535D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A7DBD7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111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2B0C2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FC647A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1F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45D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746B206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82A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9706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F99987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6CD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C4B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1657EFC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A97F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240E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81F61C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5F5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EEFA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6B9A34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5D22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8CE7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7C94633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B2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A38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7128FC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AC5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7290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857FA0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89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6A98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51DA5D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8C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F61F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22F3A0F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F70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18CC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490AC5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2ED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06D7C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4E186A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235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6AEB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3D6A432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861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BBB7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A42A57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98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1A5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1560BC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08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9C89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108A5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0A1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EA4F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EFD18A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D19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C03D5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8CF160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6A7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484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23668C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CCB0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56C0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C1B05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5C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21D5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1BC3AE8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941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46D7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43B7BEA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BCF9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274CB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4EDB1BB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B191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9F49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5127E8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09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F72A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7817193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F51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8ECB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161AEDA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EEC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F35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3AC6BF4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C27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19330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1F1BE0" w:rsidRPr="001F1BE0" w14:paraId="1884D75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3C6D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F7E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902401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6C4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DB380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CDF6C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06A8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35F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7C4D12F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ED8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B78F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502CB15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E84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7AB2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22,456&lt;/span&gt;</w:t>
            </w:r>
          </w:p>
        </w:tc>
      </w:tr>
      <w:tr w:rsidR="001F1BE0" w:rsidRPr="001F1BE0" w14:paraId="6025D32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BFD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4D2F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28C9C28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F3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D6496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3916E6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8F9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D14D5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6E2E4D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57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2D8F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9355C4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0F8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FCE0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BAB967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146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AC36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A36D2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733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1CB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104,236,232&lt;/div&gt;</w:t>
            </w:r>
          </w:p>
        </w:tc>
      </w:tr>
      <w:tr w:rsidR="001F1BE0" w:rsidRPr="001F1BE0" w14:paraId="5B00984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6E9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E1DD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C0F722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F6C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537D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61D0A9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C16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2059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3478D7C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C9E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B9EA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0D8F95A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00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A2B8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23,570&lt;/span&gt;</w:t>
            </w:r>
          </w:p>
        </w:tc>
      </w:tr>
      <w:tr w:rsidR="001F1BE0" w:rsidRPr="001F1BE0" w14:paraId="5A35797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EE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0B4A7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B13F5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2E0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D9D6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4C9E322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A7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EA32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ACFEF3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5F9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6E91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47B25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972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3F82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2B263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D3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4F56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2F53E06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1DD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DA73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109,450,162&lt;/div&gt;</w:t>
            </w:r>
          </w:p>
        </w:tc>
      </w:tr>
      <w:tr w:rsidR="001F1BE0" w:rsidRPr="001F1BE0" w14:paraId="774454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0A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AE8C2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498D3BD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B7D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78BA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6AD37E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E12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6819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39F2AC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61B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92C5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88BAAC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96C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0E45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-1,114&lt;/span&gt;</w:t>
            </w:r>
          </w:p>
        </w:tc>
      </w:tr>
      <w:tr w:rsidR="001F1BE0" w:rsidRPr="001F1BE0" w14:paraId="2D23127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3E8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AC2C1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27288E5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74E7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DA2E2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7E9B69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97E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9714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437B9A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F17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045B8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2DE03F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95E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FE0A5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A7CA21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097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E24B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-5,213,930&lt;/div&gt;</w:t>
            </w:r>
          </w:p>
        </w:tc>
      </w:tr>
      <w:tr w:rsidR="001F1BE0" w:rsidRPr="001F1BE0" w14:paraId="4A5DF5B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2A8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E2D6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C7E396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806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0016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79041D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C1FD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0F7B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1E70A8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C53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D91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1F1BE0" w:rsidRPr="001F1BE0" w14:paraId="071201D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8FF9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4311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5A5D54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E51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E4C4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1F1BE0" w:rsidRPr="001F1BE0" w14:paraId="417B324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E3B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AD9D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1FAC6BA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5D0A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242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2&lt;/div&gt;&lt;/td&gt;</w:t>
            </w:r>
          </w:p>
        </w:tc>
      </w:tr>
      <w:tr w:rsidR="001F1BE0" w:rsidRPr="001F1BE0" w14:paraId="3F961F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F5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9A32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1F1BE0" w:rsidRPr="001F1BE0" w14:paraId="187127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46B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0686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0ED8196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48B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3106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1F1BE0" w:rsidRPr="001F1BE0" w14:paraId="1CD14CE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3E9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41EA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7635D9B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F9CD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B0F8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電子期貨&lt;/div&gt;&lt;/td&gt;</w:t>
            </w:r>
          </w:p>
        </w:tc>
      </w:tr>
      <w:tr w:rsidR="001F1BE0" w:rsidRPr="001F1BE0" w14:paraId="145ED2F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DFC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005F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4E7127A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CA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9FD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6C133F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AD6D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09D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68759F6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8C3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EC3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1F1BE0" w:rsidRPr="001F1BE0" w14:paraId="4B087CF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57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BE68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1D9DF8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31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6062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C4891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A32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A84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152208D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9B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1F2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6C55048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9224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65BE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18&lt;/span&gt;</w:t>
            </w:r>
          </w:p>
        </w:tc>
      </w:tr>
      <w:tr w:rsidR="001F1BE0" w:rsidRPr="001F1BE0" w14:paraId="34F3A50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85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C4837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1EE9663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FA8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B1F3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1936708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2EC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4DE0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73CBFE1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70D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1940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0FC04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63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F6AA9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735917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F1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728B5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96281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088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F086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93,086&lt;/div&gt;</w:t>
            </w:r>
          </w:p>
        </w:tc>
      </w:tr>
      <w:tr w:rsidR="001F1BE0" w:rsidRPr="001F1BE0" w14:paraId="5A573A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7688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41B8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FC239F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20B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51CA1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CEDC81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2E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CAF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08A07B9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1CE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F095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7A953DB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139C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02417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1&lt;/span&gt;</w:t>
            </w:r>
          </w:p>
        </w:tc>
      </w:tr>
      <w:tr w:rsidR="001F1BE0" w:rsidRPr="001F1BE0" w14:paraId="35DC2C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DF2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092B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D036B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51F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9036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601435D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5FC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D2644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EB1959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271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BAEA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D99A6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5B54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C827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40E2BAF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EB0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D595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674BE2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750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7B6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5,208&lt;/div&gt;</w:t>
            </w:r>
          </w:p>
        </w:tc>
      </w:tr>
      <w:tr w:rsidR="001F1BE0" w:rsidRPr="001F1BE0" w14:paraId="4BF3800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ED3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F0E0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B54371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892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3153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16D643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29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958DC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3CE9A89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3F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5A15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E5FFD9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6AB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1D981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17&lt;/span&gt;</w:t>
            </w:r>
          </w:p>
        </w:tc>
      </w:tr>
      <w:tr w:rsidR="001F1BE0" w:rsidRPr="001F1BE0" w14:paraId="6F2A346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1AC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845E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7115B9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66C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59AB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889B68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3B3A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3FFA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A3822C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D2D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3249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10A4BC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1F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7F31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E744AB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E4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F739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87,878&lt;/div&gt;</w:t>
            </w:r>
          </w:p>
        </w:tc>
      </w:tr>
      <w:tr w:rsidR="001F1BE0" w:rsidRPr="001F1BE0" w14:paraId="03872B6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86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CDBA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59922A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7A8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3AC4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408C21F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44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022D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378339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DC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AA622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49F5C04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D4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F751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1B625E3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03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99AB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0CD87AC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B77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BF7A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1F1BE0" w:rsidRPr="001F1BE0" w14:paraId="4ADDCD2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BC52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F6D8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269C59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4DC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7EA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AE36ED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513C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4597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7FD39EE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009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2B3D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620F6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4E8C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E3E0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07BF57B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BFC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3E79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1FA8FF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590F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E6A9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06B979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20D7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7C39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3C7309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B2F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DED6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C11BE9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F9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D680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46735B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9648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222F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D62381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E6C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F3BB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7FA7933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FE2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7F1D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41B2485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6CE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F8DF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8D858E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DAD2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39C8C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673B7D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865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42E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0028E99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084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178A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467BD06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8D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AF848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3F52290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6395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035E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3E203EA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C79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C4CE0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E8DC55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664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30BB4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C8E44E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8BB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D10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670D9E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551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4F9B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E0F119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5FC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5BB3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6C35147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31A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B343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F5C689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98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FE284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8AFC3C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61E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73FC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6A39618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2C2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08372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A36E5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E9F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27500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483BC18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003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8931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47123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38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89B1A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BEE953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BB67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134F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204062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E149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91A5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6696974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90E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5D2D1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8A80B3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752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6B40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2469F1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FB8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38F7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93712A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4B3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5642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668CF6C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3158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EE21A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2B4D7ED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04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DADC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499E2E5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22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CAC9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4C66615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5A8D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0AE7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73805AA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2094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1995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1F1BE0" w:rsidRPr="001F1BE0" w14:paraId="3BC79CB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353D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53895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A8C315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5D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070D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DE4338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C85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BCD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7CC565B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AE8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6B98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C2B45A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54A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B4F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33&lt;/span&gt;</w:t>
            </w:r>
          </w:p>
        </w:tc>
      </w:tr>
      <w:tr w:rsidR="001F1BE0" w:rsidRPr="001F1BE0" w14:paraId="4222BE0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AF8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A8C8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79BFB3E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13F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5E4D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52330C4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5BB9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DAC1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B41D60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13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848E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BFDBD3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BC98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2EAF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158591E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FE1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808B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519A5F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A9C8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9423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170,765&lt;/div&gt;</w:t>
            </w:r>
          </w:p>
        </w:tc>
      </w:tr>
      <w:tr w:rsidR="001F1BE0" w:rsidRPr="001F1BE0" w14:paraId="5AC050B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F2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6DEA3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BFAA5F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4A66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D0091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6DF6E9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5F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536F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361E647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2AB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A348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16895DF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15E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A3BC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72&lt;/span&gt;</w:t>
            </w:r>
          </w:p>
        </w:tc>
      </w:tr>
      <w:tr w:rsidR="001F1BE0" w:rsidRPr="001F1BE0" w14:paraId="39856FF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73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EB78C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C6B66E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32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0A1F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514769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6C3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8FE4B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EE10B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6A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726D8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5BBED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E7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7F25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F9920F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EF27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C9BE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42771E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2FA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9C4C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372,711&lt;/div&gt;</w:t>
            </w:r>
          </w:p>
        </w:tc>
      </w:tr>
      <w:tr w:rsidR="001F1BE0" w:rsidRPr="001F1BE0" w14:paraId="3F7A2A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8A8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7C73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ADD0C9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1FB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034E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796222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8F1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850E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1283D8C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8C48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8835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DF4361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F26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0954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-39&lt;/span&gt;</w:t>
            </w:r>
          </w:p>
        </w:tc>
      </w:tr>
      <w:tr w:rsidR="001F1BE0" w:rsidRPr="001F1BE0" w14:paraId="2FFEA68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CC1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185E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FC20C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8641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356DC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203B20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42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8D18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FFCAE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222A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87D4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5FC0C1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B295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2CCC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A13776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CEF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35CD5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-201,946&lt;/div&gt;</w:t>
            </w:r>
          </w:p>
        </w:tc>
      </w:tr>
      <w:tr w:rsidR="001F1BE0" w:rsidRPr="001F1BE0" w14:paraId="1AAFFFE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9302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8C0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2D2669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12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D8BF1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797F265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54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415C5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31C284B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F3A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B206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1F1BE0" w:rsidRPr="001F1BE0" w14:paraId="1E5E1D5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C0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6B45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7A18834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7DA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A87E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5EDC179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6F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60BA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2222471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13C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FC67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3&lt;/div&gt;&lt;/td&gt;</w:t>
            </w:r>
          </w:p>
        </w:tc>
      </w:tr>
      <w:tr w:rsidR="001F1BE0" w:rsidRPr="001F1BE0" w14:paraId="1AFB4E0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19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6CCC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1F1BE0" w:rsidRPr="001F1BE0" w14:paraId="5B278E9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D4A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5FF42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3AB5F17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C0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741E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1E0ED5D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D7B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8A41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162F091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D94C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B19F0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小型臺指期貨&lt;/div&gt;&lt;/td&gt;</w:t>
            </w:r>
          </w:p>
        </w:tc>
      </w:tr>
      <w:tr w:rsidR="001F1BE0" w:rsidRPr="001F1BE0" w14:paraId="644FA5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BA1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E1323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414FFE5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654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2EAA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3D66940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D238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A8B6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7E7865E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95A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2D8C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1F1BE0" w:rsidRPr="001F1BE0" w14:paraId="7A16DA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68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0864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0660D7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8DB6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67138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61D5F1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EA6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F019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007E3B0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08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1CFF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382D58A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43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AC47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2,792&lt;/span&gt;</w:t>
            </w:r>
          </w:p>
        </w:tc>
      </w:tr>
      <w:tr w:rsidR="001F1BE0" w:rsidRPr="001F1BE0" w14:paraId="2514666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DC9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17B8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09BE8CC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9D8B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EC71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D0F0FB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ADE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9DE2B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7D57C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A06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F84C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85EACF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2606C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DFF8F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535C82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1E51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1756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FEE4DD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9545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C544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3,244,274&lt;/div&gt;</w:t>
            </w:r>
          </w:p>
        </w:tc>
      </w:tr>
      <w:tr w:rsidR="001F1BE0" w:rsidRPr="001F1BE0" w14:paraId="0817F44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CD5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16932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6C3C54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3B2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EDFB0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AD14DC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44C8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A883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02E2C39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0DC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3135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AD6773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665D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2E288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2,838&lt;/span&gt;</w:t>
            </w:r>
          </w:p>
        </w:tc>
      </w:tr>
      <w:tr w:rsidR="001F1BE0" w:rsidRPr="001F1BE0" w14:paraId="7FD8CAE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8A2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EE9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DDF456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BDD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AD8B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5182BA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6E6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7C35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48489A2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14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396E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FAD15F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E5D0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548C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03A963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14F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CE0F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1BA0CF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27A9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4540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3,300,290&lt;/div&gt;</w:t>
            </w:r>
          </w:p>
        </w:tc>
      </w:tr>
      <w:tr w:rsidR="001F1BE0" w:rsidRPr="001F1BE0" w14:paraId="2941C9C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B3B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EF8E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BF5B2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6E1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5E83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BF8F65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4B3A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2C8B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3BC0A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E97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E588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20DD24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797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8DC6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-46&lt;/span&gt;</w:t>
            </w:r>
          </w:p>
        </w:tc>
      </w:tr>
      <w:tr w:rsidR="001F1BE0" w:rsidRPr="001F1BE0" w14:paraId="6F9306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86E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D3FC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E2204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92B9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B9B3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27E9052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2FC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AB40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E9242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84B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071A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6833F2B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9A8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EF44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6B670B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24B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255E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-56,016&lt;/div&gt;</w:t>
            </w:r>
          </w:p>
        </w:tc>
      </w:tr>
      <w:tr w:rsidR="001F1BE0" w:rsidRPr="001F1BE0" w14:paraId="3C5EC84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B2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49D4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A79849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609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0A3A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13E2EBD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17A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2D9C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256EB4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E16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40A1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3AB2178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7EC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0CA8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01417BE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C76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9048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5AE5FEB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C13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D198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1F1BE0" w:rsidRPr="001F1BE0" w14:paraId="0EF0299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99B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721D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6F2D4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9115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9B6EB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12CEFF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AFA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05BC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2FC3760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EAE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8685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DDCA1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389C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19DA6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369C5AE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A2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E92E2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28F8002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7DD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C74D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01BBDF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ACCD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0DA1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5404A4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6E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FE7E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B9C347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D8A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5D0B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36826A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68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D1750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502335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01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0A66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7DAD76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96F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C585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036F4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773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CE52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2619E8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1692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0C9F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3ED0F8F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C363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883E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427C126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C6C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1BC5B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20042B5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B0A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281D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D8C195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30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04ADC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893165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4FB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165A4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B9D5A1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CBD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8822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68A6AA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5B1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B7BA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69D6129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9E1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CD44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71A8DC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1C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B043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79B44E0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E8E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5E17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D54475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BE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9626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68E782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30E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99FD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67A3E5F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372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E3A0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EF110D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B618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99FFA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05B106E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0E9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B4EB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CC8139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2CF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B64D8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A92ABC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598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0C2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0DCFBD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4C4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D54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2BB0C46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722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A151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2C3CE7F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B17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DFEAB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33B0554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CCF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5DF54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0CE416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1EF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4212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2C2E4DB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FDD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C853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1A66E67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71C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C0F43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5534BF0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4F57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69CEF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2F21A18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05FE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BC19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42A67C4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02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FA33E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1F1BE0" w:rsidRPr="001F1BE0" w14:paraId="78A9890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9F1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B3A40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09B8BA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A802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130B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AA9787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933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41DC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061AA5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D1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383A2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0ADDE8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E20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4D987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38,604&lt;/span&gt;</w:t>
            </w:r>
          </w:p>
        </w:tc>
      </w:tr>
      <w:tr w:rsidR="001F1BE0" w:rsidRPr="001F1BE0" w14:paraId="35F33E0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BE6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3CBB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77D4664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62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924E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5F6CC41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38E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682BF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0EC20B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B29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361259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5AFC13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101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9DE0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226FA96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586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4B07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ED9F31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14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003AB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44,801,464&lt;/div&gt;</w:t>
            </w:r>
          </w:p>
        </w:tc>
      </w:tr>
      <w:tr w:rsidR="001F1BE0" w:rsidRPr="001F1BE0" w14:paraId="0EE1481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0C8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2001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EE0075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7F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72E5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98D52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745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790A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7EA7394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A9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104E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EC9F89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E6C3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9A05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44,181&lt;/span&gt;</w:t>
            </w:r>
          </w:p>
        </w:tc>
      </w:tr>
      <w:tr w:rsidR="001F1BE0" w:rsidRPr="001F1BE0" w14:paraId="2526E0A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1C9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A104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2B5FB46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B7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8D78C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A90AC2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79C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53D1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02BC14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596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58A7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AE2435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AA3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0AC98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7DEF8D2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D5D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2F76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9758E7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6995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54A7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51,292,025&lt;/div&gt;</w:t>
            </w:r>
          </w:p>
        </w:tc>
      </w:tr>
      <w:tr w:rsidR="001F1BE0" w:rsidRPr="001F1BE0" w14:paraId="1AECF5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84F8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3F49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A7E1E6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D75B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EA605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09ACE0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03AF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C3EE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5E4A017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DCC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052AD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60C84E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791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F51A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-5,577&lt;/span&gt;</w:t>
            </w:r>
          </w:p>
        </w:tc>
      </w:tr>
      <w:tr w:rsidR="001F1BE0" w:rsidRPr="001F1BE0" w14:paraId="6B5D0C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9F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85BA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FD84A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1719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F62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C6BAA7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E903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10968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2C12DA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8313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03C59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346AF6C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C8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82EA8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93FA26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3F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A0F0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-6,490,561&lt;/div&gt;</w:t>
            </w:r>
          </w:p>
        </w:tc>
      </w:tr>
      <w:tr w:rsidR="001F1BE0" w:rsidRPr="001F1BE0" w14:paraId="7B709EA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52D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C40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4D8C488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DB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3A52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7B269F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5B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17C67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53B4F7A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90F8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968D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1F1BE0" w:rsidRPr="001F1BE0" w14:paraId="7DCA934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ED9F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4C36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64BCE47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052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908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1F1BE0" w:rsidRPr="001F1BE0" w14:paraId="7401F0B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5BC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6078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55AC6B1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B957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219D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4&lt;/div&gt;&lt;/td&gt;</w:t>
            </w:r>
          </w:p>
        </w:tc>
      </w:tr>
      <w:tr w:rsidR="001F1BE0" w:rsidRPr="001F1BE0" w14:paraId="20B1136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3E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E7D3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1F1BE0" w:rsidRPr="001F1BE0" w14:paraId="76C5E08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2C8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1092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71EBF3F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497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8DE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#D0E0F0"&gt;&lt;div</w:t>
            </w:r>
          </w:p>
        </w:tc>
      </w:tr>
      <w:tr w:rsidR="001F1BE0" w:rsidRPr="001F1BE0" w14:paraId="713A7EE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B10A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1BA40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2197A94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2A8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B84E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微型臺指期貨&lt;/div&gt;&lt;/td&gt;</w:t>
            </w:r>
          </w:p>
        </w:tc>
      </w:tr>
      <w:tr w:rsidR="001F1BE0" w:rsidRPr="001F1BE0" w14:paraId="77CCB4F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6177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FEB75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683ADDE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17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C29E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56B6117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F77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A88A1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7A25D78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0A4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9D00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1F1BE0" w:rsidRPr="001F1BE0" w14:paraId="4AA30A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E51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C24A2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15D50C8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AF3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67DE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E8CCBE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E4D8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009C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54F112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820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7C4F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3A7B7C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E45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97A40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1,951&lt;/span&gt;</w:t>
            </w:r>
          </w:p>
        </w:tc>
      </w:tr>
      <w:tr w:rsidR="001F1BE0" w:rsidRPr="001F1BE0" w14:paraId="773EDF5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CA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11C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93BEF7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A545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52315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21DA38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E4A5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561E6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4C69254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BF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9FD2D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A7FE82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7E9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45D8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683F81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45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530DA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1E981B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76A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72C26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453,852&lt;/div&gt;</w:t>
            </w:r>
          </w:p>
        </w:tc>
      </w:tr>
      <w:tr w:rsidR="001F1BE0" w:rsidRPr="001F1BE0" w14:paraId="6CC4354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AEE9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8036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64F5BF4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D1C4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733CF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5A6F16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8C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870A6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7813148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7CA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5EE8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3C93C1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F56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00539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5,972&lt;/span&gt;</w:t>
            </w:r>
          </w:p>
        </w:tc>
      </w:tr>
      <w:tr w:rsidR="001F1BE0" w:rsidRPr="001F1BE0" w14:paraId="6C30F9D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EE4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45E3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4267B3B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DCC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BBEC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11CC846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5ED4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4BFA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F7AB3E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12A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BEE5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0361C6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5CF1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F7459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0C846E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AF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A82C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18ABBF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46D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FC649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1,387,758&lt;/div&gt;</w:t>
            </w:r>
          </w:p>
        </w:tc>
      </w:tr>
      <w:tr w:rsidR="001F1BE0" w:rsidRPr="001F1BE0" w14:paraId="501202C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DFF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C802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5FC18C5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43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E8F9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59109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E1A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07353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827D5D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66A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884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F5C4F4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7A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CE31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-4,021&lt;/span&gt;</w:t>
            </w:r>
          </w:p>
        </w:tc>
      </w:tr>
      <w:tr w:rsidR="001F1BE0" w:rsidRPr="001F1BE0" w14:paraId="100ACB2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ABF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7DB1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370B653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F72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6EE31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669571F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5CF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5C00B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0B186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1A44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7486E0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33303B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102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B706DC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2666A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34B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6128C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-933,906&lt;/div&gt;</w:t>
            </w:r>
          </w:p>
        </w:tc>
      </w:tr>
      <w:tr w:rsidR="001F1BE0" w:rsidRPr="001F1BE0" w14:paraId="65D8B4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0F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FEF3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AB547D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BF11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AC8D4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51A085B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1FB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792C2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491D296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700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70A81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0F33A3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3B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5FF48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0E2A589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A70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FDA18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5934F9E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45FB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2882F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1F1BE0" w:rsidRPr="001F1BE0" w14:paraId="39EAB12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C0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ED0BC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7E9B87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B24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DE80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467DB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6C9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ED23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446EBF1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D8C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01AD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5376CF6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5F22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48AF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198184A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ECC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0590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73DCA22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ACE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55DB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7600354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4A1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E56F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4CF0C31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93B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4966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B6519A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9E6D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9955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3B5586F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5FCF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17C10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6AB7009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735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2FE6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26200C0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DCB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9AFE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907BE5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AD7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1A6DA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86D36A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E3A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C33F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030F09D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17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41455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4FF1F77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8EC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8EEB9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789D716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A6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837E9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3DC979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5505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B904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3D69852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0A99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7CE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FEABA0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DB2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B3204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48E36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EB39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6DAC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5180F6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710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A3CD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B5CF0F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454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F7B6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29D7BC5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4D41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9AE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92A47E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43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D4DCD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DAEBE0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6450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63408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60AA9FA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DD8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1E262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6F5813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A7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C5164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7E499D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AA43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29F93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2146271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363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AF832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9E9182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737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02FE7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2CF1DB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FC8C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5B6B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5DA78C1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4A95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D216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A820FB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6065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51D92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148A61F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138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7CE8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6B09FF8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DFE0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681C1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468E3E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DF8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41E22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5E473CA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4F5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7395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11FF7FF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EC8A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9598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776E707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DB6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A379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32A0E5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DB9F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33D5E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1F1BE0" w:rsidRPr="001F1BE0" w14:paraId="2FA6C50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E0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93E4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6579DA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AB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17B6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2D7DFB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88A0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E31CE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#D0E0F0"&gt;</w:t>
            </w:r>
          </w:p>
        </w:tc>
      </w:tr>
      <w:tr w:rsidR="001F1BE0" w:rsidRPr="001F1BE0" w14:paraId="416A6C0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F6D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0748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B13625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F20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54BE4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17,781&lt;/span&gt;</w:t>
            </w:r>
          </w:p>
        </w:tc>
      </w:tr>
      <w:tr w:rsidR="001F1BE0" w:rsidRPr="001F1BE0" w14:paraId="0EB3FB0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042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0180B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33DF0A2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23E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13E2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72A98E2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50A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B541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1133A3F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D7E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6E07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805426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5CE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F106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610493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0E3A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BA31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13A234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5592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8CA4AB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4,126,455&lt;/div&gt;</w:t>
            </w:r>
          </w:p>
        </w:tc>
      </w:tr>
      <w:tr w:rsidR="001F1BE0" w:rsidRPr="001F1BE0" w14:paraId="4F4E5AE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474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BA25F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D07010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22D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A8FE31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00A95E3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055E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ACFE6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</w:t>
            </w:r>
          </w:p>
        </w:tc>
      </w:tr>
      <w:tr w:rsidR="001F1BE0" w:rsidRPr="001F1BE0" w14:paraId="4A22F38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003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E137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30E5FB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5FEB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6905C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27,103&lt;/span&gt;</w:t>
            </w:r>
          </w:p>
        </w:tc>
      </w:tr>
      <w:tr w:rsidR="001F1BE0" w:rsidRPr="001F1BE0" w14:paraId="47CDE8E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5F9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105D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78ECD43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B0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2A46D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41961F4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7071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CF802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C6B6C0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BFD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37075F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C6FBD9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B87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3006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00620FE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984C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F88D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29777DE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A04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695F3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6,291,711&lt;/div&gt;</w:t>
            </w:r>
          </w:p>
        </w:tc>
      </w:tr>
      <w:tr w:rsidR="001F1BE0" w:rsidRPr="001F1BE0" w14:paraId="4E11E84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6D3F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49EE05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1FFBDAE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921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59AAD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EDC922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A10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2A17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12E3293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0F29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6C7325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BABCA0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2101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20BA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-9,322&lt;/span&gt;</w:t>
            </w:r>
          </w:p>
        </w:tc>
      </w:tr>
      <w:tr w:rsidR="001F1BE0" w:rsidRPr="001F1BE0" w14:paraId="323871A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344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1E15D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39E6E9B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E103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B71701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0E15B5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101D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D1B38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251EB2C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A313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ABFA4B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bgcolor='#D0E0F0'&gt;&lt;div</w:t>
            </w:r>
          </w:p>
        </w:tc>
      </w:tr>
      <w:tr w:rsidR="001F1BE0" w:rsidRPr="001F1BE0" w14:paraId="14CE8E0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C91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32FA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0F6CEB9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BA70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B323B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-2,165,256&lt;/div&gt;</w:t>
            </w:r>
          </w:p>
        </w:tc>
      </w:tr>
      <w:tr w:rsidR="001F1BE0" w:rsidRPr="001F1BE0" w14:paraId="23DCC97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77CE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9EF9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2FE3710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AE5B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AF8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77D4F10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3BB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DB298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18A7B51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FF4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B1CA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serial-1" rowspan="3"</w:t>
            </w:r>
          </w:p>
        </w:tc>
      </w:tr>
      <w:tr w:rsidR="001F1BE0" w:rsidRPr="001F1BE0" w14:paraId="19807D1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F8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826C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1660480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B60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92AF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54E9D8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727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7A10F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654C76F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7F16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963D0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5&lt;/div&gt;&lt;/td&gt;</w:t>
            </w:r>
          </w:p>
        </w:tc>
      </w:tr>
      <w:tr w:rsidR="001F1BE0" w:rsidRPr="001F1BE0" w14:paraId="6A63B2C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DEA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9197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serial-2" rowspan="3"</w:t>
            </w:r>
          </w:p>
        </w:tc>
      </w:tr>
      <w:tr w:rsidR="001F1BE0" w:rsidRPr="001F1BE0" w14:paraId="34A0B13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A8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27F9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scope="rowgroup"</w:t>
            </w:r>
          </w:p>
        </w:tc>
      </w:tr>
      <w:tr w:rsidR="001F1BE0" w:rsidRPr="001F1BE0" w14:paraId="398C6A7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698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6E8FB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#FFFFF0"&gt;&lt;div</w:t>
            </w:r>
          </w:p>
        </w:tc>
      </w:tr>
      <w:tr w:rsidR="001F1BE0" w:rsidRPr="001F1BE0" w14:paraId="7B1C591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D7BB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DF50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align="center" class="fw-bold fs-sm"&gt;</w:t>
            </w:r>
          </w:p>
        </w:tc>
      </w:tr>
      <w:tr w:rsidR="001F1BE0" w:rsidRPr="001F1BE0" w14:paraId="748D333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34AF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B067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小型電子期貨&lt;/div&gt;&lt;/td&gt;</w:t>
            </w:r>
          </w:p>
        </w:tc>
      </w:tr>
      <w:tr w:rsidR="001F1BE0" w:rsidRPr="001F1BE0" w14:paraId="0A47D98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3C6E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23B0F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3BA0EB0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0F0E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D7889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75E44DB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DB8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9A40F1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0030E93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5FCD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4251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自營商&lt;/div&gt;</w:t>
            </w:r>
          </w:p>
        </w:tc>
      </w:tr>
      <w:tr w:rsidR="001F1BE0" w:rsidRPr="001F1BE0" w14:paraId="381BDC1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A47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63861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2B903D1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95D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3EA01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F3B590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37D2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A663CE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68D9D7B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396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3E73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13BB20C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6E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E301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62&lt;/span&gt;</w:t>
            </w:r>
          </w:p>
        </w:tc>
      </w:tr>
      <w:tr w:rsidR="001F1BE0" w:rsidRPr="001F1BE0" w14:paraId="7915CB4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5F64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D2680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55D6D0E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C4B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3FB38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1B968F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8206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19EFE8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58F8C9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8803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8FCCEA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C7EB5F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6D1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9335A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A8014D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6A9B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793F5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7F7ADFE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B8D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6C300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40,099&lt;/div&gt;</w:t>
            </w:r>
          </w:p>
        </w:tc>
      </w:tr>
      <w:tr w:rsidR="001F1BE0" w:rsidRPr="001F1BE0" w14:paraId="1B900AD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D2B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B3C4C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35723B2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B9A3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25802D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45D89E4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94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7E0D7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5FEDC54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CB4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F3E0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27BE945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6BF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D35DB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104&lt;/span&gt;</w:t>
            </w:r>
          </w:p>
        </w:tc>
      </w:tr>
      <w:tr w:rsidR="001F1BE0" w:rsidRPr="001F1BE0" w14:paraId="35487B7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E82A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F857A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1F8469C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542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B67A7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1395C79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B465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258C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02614B3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5DE6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017E9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AC74DD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FE60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77B0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76F2DF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1297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A15CB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A19B5C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2B0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6998D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67,233&lt;/div&gt;</w:t>
            </w:r>
          </w:p>
        </w:tc>
      </w:tr>
      <w:tr w:rsidR="001F1BE0" w:rsidRPr="001F1BE0" w14:paraId="2EDD911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F007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A27E8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2430777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A74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4614F6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8A9C65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2ED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2C5AF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45098D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9C11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E10A3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4438EA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391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FC18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-42&lt;/span&gt;</w:t>
            </w:r>
          </w:p>
        </w:tc>
      </w:tr>
      <w:tr w:rsidR="001F1BE0" w:rsidRPr="001F1BE0" w14:paraId="3D3FBA0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3AAE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3812A4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94D0A8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FE5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99974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AD6137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AD7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41BC0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6182F1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63A7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EDA67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6B58442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496D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AAD91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3B8D54C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F6A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515ACA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-27,134&lt;/div&gt;</w:t>
            </w:r>
          </w:p>
        </w:tc>
      </w:tr>
      <w:tr w:rsidR="001F1BE0" w:rsidRPr="001F1BE0" w14:paraId="73A7554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AA63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C78E3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9FB611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7BD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6125F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140A7B2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92ED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017970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4535392C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27D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3C23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7BC149B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297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5D9C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29DDDFF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CC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FF57F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6FD3796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4F22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D2A6E3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投信&lt;/div&gt;</w:t>
            </w:r>
          </w:p>
        </w:tc>
      </w:tr>
      <w:tr w:rsidR="001F1BE0" w:rsidRPr="001F1BE0" w14:paraId="2446339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5C94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0666BE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6AF8621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6FEF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CDFA63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BC19E9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416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F5DA3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24DC120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CDCB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DB5F1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6474CC7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8F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091B9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36EA6E0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401A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509ED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1793489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CE1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9B9CA5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3C344A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38C9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44386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3763271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A886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EFE64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6F6934D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F4E4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ECB117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30AD131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C90D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CEE653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2DA87BF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34B9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3732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65800E31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9A25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C54F4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5A826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D6A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CC74C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7E3A50F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99ED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DAE994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</w:t>
            </w:r>
          </w:p>
        </w:tc>
      </w:tr>
      <w:tr w:rsidR="001F1BE0" w:rsidRPr="001F1BE0" w14:paraId="19D62C7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10D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D288C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</w:t>
            </w:r>
          </w:p>
        </w:tc>
      </w:tr>
      <w:tr w:rsidR="001F1BE0" w:rsidRPr="001F1BE0" w14:paraId="76FE022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563F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89E40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711891C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D76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44811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769DCFA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CDA3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6BDA2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</w:t>
            </w:r>
          </w:p>
        </w:tc>
      </w:tr>
      <w:tr w:rsidR="001F1BE0" w:rsidRPr="001F1BE0" w14:paraId="438D6D3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43BA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E1EEA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5FFE699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383B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00C7D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520389B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525A3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221B40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11BBC65B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80FC5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11D8EC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4CABF3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544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1BAD0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6D1E1CC2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56AC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AD518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6AE7B627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22CF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C3999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1D31C3B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3EBE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BD09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223C9E40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E842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88F730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4E5FE58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B467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087AE8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&lt;span class="blue"&gt; 0&lt;/span&gt;</w:t>
            </w:r>
          </w:p>
        </w:tc>
      </w:tr>
      <w:tr w:rsidR="001F1BE0" w:rsidRPr="001F1BE0" w14:paraId="5E29F79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592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8C7A5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&lt;/div&gt;</w:t>
            </w:r>
          </w:p>
        </w:tc>
      </w:tr>
      <w:tr w:rsidR="001F1BE0" w:rsidRPr="001F1BE0" w14:paraId="6FF7D57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D31F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4432BE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79113CA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32C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975E80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  <w:tr w:rsidR="001F1BE0" w:rsidRPr="001F1BE0" w14:paraId="37EBA5AE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098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FFEB1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bgcolor='#FFFFF0'&gt;&lt;div</w:t>
            </w:r>
          </w:p>
        </w:tc>
      </w:tr>
      <w:tr w:rsidR="001F1BE0" w:rsidRPr="001F1BE0" w14:paraId="4742F96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FDE7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B47A99F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align="right"&gt;</w:t>
            </w:r>
          </w:p>
        </w:tc>
      </w:tr>
      <w:tr w:rsidR="001F1BE0" w:rsidRPr="001F1BE0" w14:paraId="59C9A48D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79B1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B4DE8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0&lt;/div&gt;</w:t>
            </w:r>
          </w:p>
        </w:tc>
      </w:tr>
      <w:tr w:rsidR="001F1BE0" w:rsidRPr="001F1BE0" w14:paraId="68D57F7A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AA86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EDABEC6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align="right"&gt;&lt;/div&gt;&lt;/TD&gt;</w:t>
            </w:r>
          </w:p>
        </w:tc>
      </w:tr>
      <w:tr w:rsidR="001F1BE0" w:rsidRPr="001F1BE0" w14:paraId="0A067D33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86B7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98EE57B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&lt;/TR&gt;</w:t>
            </w:r>
          </w:p>
        </w:tc>
      </w:tr>
      <w:tr w:rsidR="001F1BE0" w:rsidRPr="001F1BE0" w14:paraId="2A4BA528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DB50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629B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&lt;TR class="12bk"&gt;</w:t>
            </w:r>
          </w:p>
        </w:tc>
      </w:tr>
      <w:tr w:rsidR="001F1BE0" w:rsidRPr="001F1BE0" w14:paraId="62C88DE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A82E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3FAC79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class="sheet-sticky serial-3" scope="row"</w:t>
            </w:r>
          </w:p>
        </w:tc>
      </w:tr>
      <w:tr w:rsidR="001F1BE0" w:rsidRPr="001F1BE0" w14:paraId="7BC35E66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898A1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6043DC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style="background: #FFFFF0"&gt;</w:t>
            </w:r>
          </w:p>
        </w:tc>
      </w:tr>
      <w:tr w:rsidR="001F1BE0" w:rsidRPr="001F1BE0" w14:paraId="54A7A879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95E1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6BC66A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&lt;div align="center" class="fw-bold fs-sm"&gt;</w:t>
            </w:r>
          </w:p>
        </w:tc>
      </w:tr>
      <w:tr w:rsidR="001F1BE0" w:rsidRPr="001F1BE0" w14:paraId="3B704245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70D3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C3AA7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外資&lt;/div&gt;</w:t>
            </w:r>
          </w:p>
        </w:tc>
      </w:tr>
      <w:tr w:rsidR="001F1BE0" w:rsidRPr="001F1BE0" w14:paraId="11D13714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B282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D2F7CBD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&lt;/td&gt;</w:t>
            </w:r>
          </w:p>
        </w:tc>
      </w:tr>
      <w:tr w:rsidR="001F1BE0" w:rsidRPr="001F1BE0" w14:paraId="763D623F" w14:textId="77777777" w:rsidTr="001F1B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ABAA2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68D74" w14:textId="77777777" w:rsidR="001F1BE0" w:rsidRPr="001F1BE0" w:rsidRDefault="001F1BE0" w:rsidP="001F1BE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1F1BE0">
              <w:rPr>
                <w:rFonts w:ascii="新細明體" w:eastAsia="新細明體" w:hAnsi="新細明體" w:cs="新細明體"/>
                <w:kern w:val="0"/>
                <w:szCs w:val="24"/>
              </w:rPr>
              <w:t>&lt;TD align=right nowrap</w:t>
            </w:r>
          </w:p>
        </w:tc>
      </w:tr>
    </w:tbl>
    <w:p w14:paraId="61E7214E" w14:textId="77777777" w:rsidR="0026710F" w:rsidRPr="001F1BE0" w:rsidRDefault="0026710F"/>
    <w:sectPr w:rsidR="0026710F" w:rsidRPr="001F1B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E0"/>
    <w:rsid w:val="001F1BE0"/>
    <w:rsid w:val="0026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0A01"/>
  <w15:chartTrackingRefBased/>
  <w15:docId w15:val="{88F313AD-CD6B-4E09-B773-D4837344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F1BE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tml-comment">
    <w:name w:val="html-comment"/>
    <w:basedOn w:val="a0"/>
    <w:rsid w:val="001F1BE0"/>
  </w:style>
  <w:style w:type="character" w:customStyle="1" w:styleId="html-tag">
    <w:name w:val="html-tag"/>
    <w:basedOn w:val="a0"/>
    <w:rsid w:val="001F1BE0"/>
  </w:style>
  <w:style w:type="character" w:customStyle="1" w:styleId="html-attribute-name">
    <w:name w:val="html-attribute-name"/>
    <w:basedOn w:val="a0"/>
    <w:rsid w:val="001F1BE0"/>
  </w:style>
  <w:style w:type="character" w:customStyle="1" w:styleId="html-attribute-value">
    <w:name w:val="html-attribute-value"/>
    <w:basedOn w:val="a0"/>
    <w:rsid w:val="001F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2322</Words>
  <Characters>17487</Characters>
  <Application>Microsoft Office Word</Application>
  <DocSecurity>0</DocSecurity>
  <Lines>1748</Lines>
  <Paragraphs>900</Paragraphs>
  <ScaleCrop>false</ScaleCrop>
  <Company/>
  <LinksUpToDate>false</LinksUpToDate>
  <CharactersWithSpaces>18909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彧頎 林</dc:creator>
  <cp:keywords/>
  <dc:description/>
  <cp:lastModifiedBy>彧頎 林</cp:lastModifiedBy>
  <cp:revision>1</cp:revision>
  <dcterms:created xsi:type="dcterms:W3CDTF">2024-12-30T12:39:00Z</dcterms:created>
  <dcterms:modified xsi:type="dcterms:W3CDTF">2024-12-30T12:39:00Z</dcterms:modified>
</cp:coreProperties>
</file>