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019E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531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31"/>
      </w:tblGrid>
      <w:tr w:rsidR="004F4C6B" w:rsidRPr="00B54FCF" w14:paraId="58602B24" w14:textId="77777777" w:rsidTr="007B29D7">
        <w:trPr>
          <w:trHeight w:val="330"/>
        </w:trPr>
        <w:tc>
          <w:tcPr>
            <w:tcW w:w="9531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7BE67" w14:textId="77777777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112-1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1FA12266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E6FB" w14:textId="6576B579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6C05AC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1</w:t>
            </w:r>
            <w:r w:rsidR="0098166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3</w:t>
            </w:r>
            <w:proofErr w:type="gramStart"/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proofErr w:type="gramEnd"/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4545F198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563C" w14:textId="7F8DDC17" w:rsidR="00602A31" w:rsidRPr="0098166F" w:rsidRDefault="0098166F" w:rsidP="006C05AC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98166F"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自行找一張照片，試著將照片做以下的效果：改變亮度、扭曲、馬賽克、浮雕、輪廓處理、模糊化</w:t>
            </w:r>
            <w:r w:rsidRPr="0098166F">
              <w:rPr>
                <w:rFonts w:ascii="Times New Roman" w:eastAsia="標楷體" w:hAnsi="Times New Roman" w:cs="Times New Roman"/>
                <w:color w:val="auto"/>
                <w:u w:color="000000"/>
              </w:rPr>
              <w:t>...</w:t>
            </w:r>
          </w:p>
        </w:tc>
      </w:tr>
      <w:tr w:rsidR="007328B5" w:rsidRPr="00B54FCF" w14:paraId="1924EB73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3E18" w14:textId="77777777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3AEBE549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4E41" w14:textId="77777777" w:rsidR="007328B5" w:rsidRPr="00006701" w:rsidRDefault="00AB540A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林</w:t>
            </w:r>
            <w:proofErr w:type="gramStart"/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彧頎</w:t>
            </w:r>
            <w:proofErr w:type="gramEnd"/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資工系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114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級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A</w:t>
            </w:r>
            <w:r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1105505</w:t>
            </w:r>
          </w:p>
        </w:tc>
      </w:tr>
      <w:tr w:rsidR="00C11F80" w:rsidRPr="00B54FCF" w14:paraId="40F18ADF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7FAEA" w14:textId="77777777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31757C98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232F" w14:textId="2808FF95" w:rsidR="006C05AC" w:rsidRPr="00526A64" w:rsidRDefault="0098166F" w:rsidP="006C05A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一般消費者或是攝影者，在拍攝照片後，都會有處理照片的需要，但相機或手機的功能，最基本的裁剪或許有，但更多的改變顏色、</w:t>
            </w:r>
            <w:r w:rsidRPr="0098166F">
              <w:rPr>
                <w:rFonts w:ascii="標楷體" w:eastAsia="標楷體" w:hAnsi="標楷體" w:cs="Times New Roman" w:hint="eastAsia"/>
                <w:color w:val="auto"/>
                <w:u w:color="000000"/>
              </w:rPr>
              <w:t>改變亮度、扭曲、馬賽克、浮雕、輪廓處理、模糊化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、對比、旋轉與縮放等等</w:t>
            </w:r>
            <w:r>
              <w:rPr>
                <w:rFonts w:ascii="標楷體" w:eastAsia="標楷體" w:hAnsi="標楷體" w:cs="Times New Roman"/>
                <w:color w:val="auto"/>
                <w:u w:color="000000"/>
              </w:rPr>
              <w:t>…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卻不一定有在市面的產品中可以操作的出來，為此我將設計一個系統，讓使用者可以將指定的圖片依照他想做的需求，進行操作，並也可以讓使用者動態調整參數，並儲存處理後的照片。</w:t>
            </w:r>
          </w:p>
        </w:tc>
      </w:tr>
      <w:tr w:rsidR="003544C1" w:rsidRPr="00B54FCF" w14:paraId="468B226B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A7BE" w14:textId="77777777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55E4D34D" w14:textId="77777777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5680B3D1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064E" w14:textId="20B82C3E" w:rsidR="006D0745" w:rsidRDefault="00806FFE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使用</w:t>
            </w:r>
            <w:r w:rsidR="004818A5">
              <w:rPr>
                <w:rFonts w:ascii="標楷體" w:eastAsia="標楷體" w:hAnsi="標楷體" w:cs="Times New Roman" w:hint="eastAsia"/>
                <w:sz w:val="24"/>
                <w:szCs w:val="24"/>
              </w:rPr>
              <w:t>P</w:t>
            </w:r>
            <w:r w:rsidR="004818A5">
              <w:rPr>
                <w:rFonts w:ascii="標楷體" w:eastAsia="標楷體" w:hAnsi="標楷體" w:cs="Times New Roman"/>
                <w:sz w:val="24"/>
                <w:szCs w:val="24"/>
              </w:rPr>
              <w:t>illow</w:t>
            </w:r>
            <w:r w:rsidR="004818A5">
              <w:rPr>
                <w:rFonts w:ascii="標楷體" w:eastAsia="標楷體" w:hAnsi="標楷體" w:cs="Times New Roman" w:hint="eastAsia"/>
                <w:sz w:val="24"/>
                <w:szCs w:val="24"/>
              </w:rPr>
              <w:t>功能進行讀取照片檔。</w:t>
            </w:r>
          </w:p>
          <w:p w14:paraId="4258F2C0" w14:textId="77777777" w:rsidR="004818A5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運用Pillow的功能進行</w:t>
            </w:r>
            <w:r w:rsidRPr="004818A5">
              <w:rPr>
                <w:rFonts w:ascii="標楷體" w:eastAsia="標楷體" w:hAnsi="標楷體" w:cs="Times New Roman" w:hint="eastAsia"/>
                <w:sz w:val="24"/>
                <w:szCs w:val="24"/>
              </w:rPr>
              <w:t>改變顏色、改變亮度、扭曲、馬賽克、浮雕、輪廓處理、模糊化、對比、旋轉與縮放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等等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…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的功能。</w:t>
            </w:r>
          </w:p>
          <w:p w14:paraId="5306CB73" w14:textId="77777777" w:rsidR="004818A5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在每種對應的功能讓使用者可依照指定參數進行輸出調整。</w:t>
            </w:r>
          </w:p>
          <w:p w14:paraId="01174BC9" w14:textId="77777777" w:rsidR="004818A5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最終匯出處理後的照片檔。</w:t>
            </w:r>
          </w:p>
          <w:p w14:paraId="0D0A12D2" w14:textId="592FC4B9" w:rsidR="004818A5" w:rsidRPr="007E62A8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使系統可以重複執行。</w:t>
            </w:r>
          </w:p>
        </w:tc>
      </w:tr>
      <w:tr w:rsidR="00B060E1" w:rsidRPr="00B54FCF" w14:paraId="3F7DC328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F353D" w14:textId="77777777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052A369C" w14:textId="77777777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6D834905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1BD7" w14:textId="419DD099" w:rsidR="0068624C" w:rsidRPr="0068624C" w:rsidRDefault="0068624C" w:rsidP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#w13_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課堂練習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:</w:t>
            </w:r>
          </w:p>
          <w:p w14:paraId="0134E02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2.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個人作業</w:t>
            </w:r>
          </w:p>
          <w:p w14:paraId="6486D70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3.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自行找一張照片，試著將照片做以下的效果：改變亮度、扭曲、馬賽克、浮雕、輪廓處理、模糊化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...</w:t>
            </w:r>
          </w:p>
          <w:p w14:paraId="23F3481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4.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以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課堂練習範本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.doc"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格式繳交至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Moodle</w:t>
            </w:r>
          </w:p>
          <w:p w14:paraId="4721498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5.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from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PIL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import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ImageEnhance</w:t>
            </w:r>
            <w:proofErr w:type="spellEnd"/>
          </w:p>
          <w:p w14:paraId="630FDD6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2AE565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7.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顯示圖片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用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Pillow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的套件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開檔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25334D3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8.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原圖片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:flower.jpg"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C2598A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open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//W13//flower.jpg'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95D696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10.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5FA1532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11. </w:t>
            </w:r>
            <w:proofErr w:type="gramStart"/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while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True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4AFF1A7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請問你想對圖片進行怎麼樣的</w:t>
            </w:r>
            <w:proofErr w:type="gramStart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處裡呢</w:t>
            </w:r>
            <w:proofErr w:type="gramEnd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?\n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改變顏色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(0)\n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改變亮度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(1)\n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扭曲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(2)\n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馬賽克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(3)\n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浮雕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(4)\n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輪廓處理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(5)\n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模糊化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(6)\n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對比化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(7)\n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旋轉與</w:t>
            </w:r>
            <w:proofErr w:type="gramStart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縮放化</w:t>
            </w:r>
            <w:proofErr w:type="gramEnd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(8)\n"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7A71C4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20F4897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互補圖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:flower_bgr.jpg\n"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04B550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處理三原色</w:t>
            </w:r>
          </w:p>
          <w:p w14:paraId="4508E3F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將藍色和紅色互補後再顯示圖片</w:t>
            </w:r>
          </w:p>
          <w:p w14:paraId="011EB4C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split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20A10A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18.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convert_image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merge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'RGB'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272DD91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convert_image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顯示互補顏色後的圖片</w:t>
            </w:r>
          </w:p>
          <w:p w14:paraId="24EF424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convert_image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//W13//flower_bgr.jpg"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另存檔案</w:t>
            </w:r>
          </w:p>
          <w:p w14:paraId="09CF89D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</w:p>
          <w:p w14:paraId="79E78A4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黑白圖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:logo1_blackwhite.jpg\n"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2AFC7F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#blackwhite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黑白</w:t>
            </w:r>
          </w:p>
          <w:p w14:paraId="6C969FE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blackwhite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convert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"1"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單位元的黑白圖片</w:t>
            </w:r>
          </w:p>
          <w:p w14:paraId="6981269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blackwhite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AB2B91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blackwhite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//W13//logo1_blackwhite.jpg"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573645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</w:p>
          <w:p w14:paraId="46DD7EA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灰階圖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:logo1_gray.jpg\n"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A4FA73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灰階</w:t>
            </w:r>
          </w:p>
          <w:p w14:paraId="1CCF338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gray_iamge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convert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"L"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轉成灰階圖片</w:t>
            </w:r>
          </w:p>
          <w:p w14:paraId="53F8017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gray_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iamge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6C5CA95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gray_iamge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//W13//logo1_gray.jpg'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另存檔案</w:t>
            </w:r>
          </w:p>
          <w:p w14:paraId="39D84AA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9B5251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調整亮度圖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:logo1_bright.jpg\n"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55D9CB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調整的亮度參數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2351970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亮度增強對象</w:t>
            </w:r>
          </w:p>
          <w:p w14:paraId="0C1CE30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enhancer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ImageEnhance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Brightness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B3F6A4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調整亮度</w:t>
            </w:r>
          </w:p>
          <w:p w14:paraId="5ADDDA1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image_brightness_adjusted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enhancer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enhance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C05C26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#show &amp; save</w:t>
            </w:r>
          </w:p>
          <w:p w14:paraId="5400063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image_brightness_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adjusted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FFC590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image_brightness_adjusted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//W13//logo1_bright.jpg'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EF05FF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69DB12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扭曲圖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:distorted_image.jpg\n"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AA2617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扭曲</w:t>
            </w:r>
          </w:p>
          <w:p w14:paraId="4281D77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獲取圖像的寬度和高度</w:t>
            </w:r>
          </w:p>
          <w:p w14:paraId="0A33C3C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  <w:proofErr w:type="spellEnd"/>
            <w:proofErr w:type="gramEnd"/>
          </w:p>
          <w:p w14:paraId="7EEA711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調整的扭曲參數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0300C03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創建一個新圖像對象，與原始圖像相同大小</w:t>
            </w:r>
          </w:p>
          <w:p w14:paraId="4ED9ECF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distorted_image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'RGB'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965BA4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EA7CC6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扭曲圖像</w:t>
            </w:r>
          </w:p>
          <w:p w14:paraId="365A1F8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A78653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7CFF3C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dx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factor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-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FC707D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factor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-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185471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distorted_x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dx</w:t>
            </w:r>
          </w:p>
          <w:p w14:paraId="0105BBE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distorted_y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dy</w:t>
            </w:r>
            <w:proofErr w:type="spellEnd"/>
          </w:p>
          <w:p w14:paraId="5405CE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DD2D8C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distorted_x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and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distorted_y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</w:p>
          <w:p w14:paraId="1CD468B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putpixel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getpixel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distorted_x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distorted_y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)))</w:t>
            </w:r>
          </w:p>
          <w:p w14:paraId="1BC24DD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0831C3C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保存生成的扭曲圖像</w:t>
            </w:r>
          </w:p>
          <w:p w14:paraId="7831188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//W13//distorted_image.jpg'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E873F2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58E668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73010F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馬賽克圖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:mosaic_image.jpg\n"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ABF916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馬賽克方格大小參數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723936B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69.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馬賽克</w:t>
            </w:r>
          </w:p>
          <w:p w14:paraId="17F5DE3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獲取圖像的寬度和高度</w:t>
            </w:r>
          </w:p>
          <w:p w14:paraId="4E5A604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  <w:proofErr w:type="spellEnd"/>
            <w:proofErr w:type="gramEnd"/>
          </w:p>
          <w:p w14:paraId="7C2D945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創建一個新圖像對象，與原始圖像相同大小</w:t>
            </w:r>
          </w:p>
          <w:p w14:paraId="7BA1693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mosaic_image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'RGB'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7A4E03B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循環遍歷圖像的每</w:t>
            </w:r>
            <w:proofErr w:type="gramStart"/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個</w:t>
            </w:r>
            <w:proofErr w:type="gramEnd"/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塊</w:t>
            </w:r>
          </w:p>
          <w:p w14:paraId="1DF1B89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D43070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6F710AF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獲取</w:t>
            </w:r>
            <w:proofErr w:type="gramStart"/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當前塊</w:t>
            </w:r>
            <w:proofErr w:type="gramEnd"/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的顏色</w:t>
            </w:r>
          </w:p>
          <w:p w14:paraId="5EBE1F0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piece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crop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EBA7C5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avg_color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piece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resize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)).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getpixel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3419D3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5738AE2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將</w:t>
            </w:r>
            <w:proofErr w:type="gramStart"/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整個塊</w:t>
            </w:r>
            <w:proofErr w:type="gramEnd"/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填充為平均顏色</w:t>
            </w:r>
          </w:p>
          <w:p w14:paraId="347EEFD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mosaic_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paste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avg_color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04C37F0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mosaic_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5AED997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保存生成的馬賽克圖像</w:t>
            </w:r>
          </w:p>
          <w:p w14:paraId="68256D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mosaic_image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//W13//mosaic_image.jpg'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EE9B09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4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6627706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浮雕圖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:logo1_emboss.jpg\n"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211305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#emboss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浮雕</w:t>
            </w:r>
          </w:p>
          <w:p w14:paraId="387911B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emboss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EMBOSS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7A865B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emboss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325373C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emboss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//W13//logo1_emboss.jpg"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68D5FA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5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89B52A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輪廓處理圖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:logo1_contour.jpg\n"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9BE80F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#contour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輪廓處理</w:t>
            </w:r>
          </w:p>
          <w:p w14:paraId="5C67968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contour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FIND_EDGES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D073F8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contour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6A1C8FC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contour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//W13//logo1_contour.jpg"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4C5BE6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6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11267D3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proofErr w:type="gramStart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模糊化圖</w:t>
            </w:r>
            <w:proofErr w:type="gramEnd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:logo1_filtered.jpg\n"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C9D796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模糊化</w:t>
            </w:r>
          </w:p>
          <w:p w14:paraId="104610A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filtered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BLUR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AFA642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22E246C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//W13//logo1_filtered.jpg"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DC202C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7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76F0845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#contrast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對比增加</w:t>
            </w:r>
          </w:p>
          <w:p w14:paraId="04131DB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對比圖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:logo1_contrast.jpg\n"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C668F1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對比大小參數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58BB73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enh_contrast</w:t>
            </w:r>
            <w:proofErr w:type="spellEnd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ImageEnhance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Contrast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BFFFD9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contrast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enh_</w:t>
            </w:r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contrast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enhance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6AF55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contrast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7F72E78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contrast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//W13//logo1_contrast.jpg"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62A15C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8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4792D31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gramStart"/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gramEnd"/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"rotate 180:logo1_rotate_180.jpg\n"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6B97BD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#rotate 180</w:t>
            </w:r>
          </w:p>
          <w:p w14:paraId="74D1AAF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rotate_180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transpose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ROTATE_180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97E1B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rotate_180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FBA7D8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rotate_180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//W13//logo1_rotate_180.jpg"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06D597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</w:p>
          <w:p w14:paraId="0E0CF18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"resized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縮放圖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:logo1_resize.jpg\n"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19AD21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120.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#resized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縮放</w:t>
            </w:r>
          </w:p>
          <w:p w14:paraId="4B79799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121.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resized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resize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1.5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)))</w:t>
            </w:r>
          </w:p>
          <w:p w14:paraId="0E3B790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122.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resized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proofErr w:type="spellEnd"/>
            <w:proofErr w:type="gram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35636DC" w14:textId="482B4086" w:rsidR="00795468" w:rsidRPr="0068624C" w:rsidRDefault="0068624C" w:rsidP="008D223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123.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proofErr w:type="spellStart"/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resized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proofErr w:type="spellEnd"/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//W13//logo1_resized.jpg"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</w:tc>
      </w:tr>
      <w:tr w:rsidR="003A3D5B" w:rsidRPr="00B54FCF" w14:paraId="41ACA973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5405F" w14:textId="7777777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58D36A95" w14:textId="77777777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</w:t>
            </w:r>
            <w:proofErr w:type="gramStart"/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</w:t>
            </w:r>
            <w:proofErr w:type="gramEnd"/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795468" w:rsidRPr="00B54FCF" w14:paraId="2EE5406E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37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13289" w:type="dxa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4429"/>
              <w:gridCol w:w="4430"/>
              <w:gridCol w:w="4430"/>
            </w:tblGrid>
            <w:tr w:rsidR="007B29D7" w14:paraId="02475F91" w14:textId="77777777" w:rsidTr="007B29D7">
              <w:tc>
                <w:tcPr>
                  <w:tcW w:w="4610" w:type="dxa"/>
                </w:tcPr>
                <w:p w14:paraId="43F30B5B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原圖</w:t>
                  </w:r>
                </w:p>
                <w:p w14:paraId="005FB9D1" w14:textId="4B9F93B9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7E6B94D7" wp14:editId="0039FCB0">
                        <wp:extent cx="2415540" cy="190500"/>
                        <wp:effectExtent l="0" t="0" r="381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59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15749" cy="1905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6ECCE967" w14:textId="73D62B57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A4999BE" wp14:editId="749C1903">
                        <wp:extent cx="2045970" cy="1363980"/>
                        <wp:effectExtent l="0" t="0" r="0" b="762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5970" cy="1363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9" w:type="dxa"/>
                </w:tcPr>
                <w:p w14:paraId="736845B6" w14:textId="0592560C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7C406265" w14:textId="77777777" w:rsidTr="007B29D7">
              <w:tc>
                <w:tcPr>
                  <w:tcW w:w="4610" w:type="dxa"/>
                </w:tcPr>
                <w:p w14:paraId="0729F6B3" w14:textId="21A040F4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改變顏色</w:t>
                  </w: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1BE89ECB" wp14:editId="46209688">
                        <wp:extent cx="2415540" cy="2476500"/>
                        <wp:effectExtent l="0" t="0" r="3810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246" b="4399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15749" cy="24767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485146BC" w14:textId="2232943F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2943913" wp14:editId="2B5E41C1">
                        <wp:extent cx="2034540" cy="1356360"/>
                        <wp:effectExtent l="0" t="0" r="3810" b="0"/>
                        <wp:docPr id="13" name="圖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4540" cy="1356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2FAEAF5" wp14:editId="3F148535">
                        <wp:extent cx="2045970" cy="1363980"/>
                        <wp:effectExtent l="0" t="0" r="0" b="7620"/>
                        <wp:docPr id="14" name="圖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5970" cy="1363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96E02AA" wp14:editId="5C68FC10">
                        <wp:extent cx="2057400" cy="1371600"/>
                        <wp:effectExtent l="0" t="0" r="0" b="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9" w:type="dxa"/>
                </w:tcPr>
                <w:p w14:paraId="0F694C05" w14:textId="64709AE4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  <w:p w14:paraId="1A744B06" w14:textId="3C4030C8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  <w:p w14:paraId="6FE9ED45" w14:textId="2E7D046F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05546609" w14:textId="77777777" w:rsidTr="007B29D7">
              <w:tc>
                <w:tcPr>
                  <w:tcW w:w="4610" w:type="dxa"/>
                </w:tcPr>
                <w:p w14:paraId="136B06A4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改變亮度</w:t>
                  </w:r>
                </w:p>
                <w:p w14:paraId="161A139E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50AD8546" wp14:editId="50FD8522">
                        <wp:extent cx="2415540" cy="1958340"/>
                        <wp:effectExtent l="0" t="0" r="3810" b="381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圖片 8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827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15749" cy="19585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BBBC8E" w14:textId="247E758D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lastRenderedPageBreak/>
                    <w:drawing>
                      <wp:inline distT="0" distB="0" distL="0" distR="0" wp14:anchorId="22705E18" wp14:editId="4E4C1D11">
                        <wp:extent cx="2598420" cy="205740"/>
                        <wp:effectExtent l="0" t="0" r="0" b="381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圖片 9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538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8645" cy="2057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14ED76C6" w14:textId="7F57B29C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626C1344" wp14:editId="672BF6A3">
                        <wp:extent cx="2068830" cy="1379220"/>
                        <wp:effectExtent l="0" t="0" r="7620" b="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830" cy="1379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9" w:type="dxa"/>
                </w:tcPr>
                <w:p w14:paraId="0D3D578D" w14:textId="39179663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37CABCD7" w14:textId="74F24C63" w:rsidTr="002D2B1D">
              <w:trPr>
                <w:trHeight w:val="3680"/>
              </w:trPr>
              <w:tc>
                <w:tcPr>
                  <w:tcW w:w="4610" w:type="dxa"/>
                </w:tcPr>
                <w:p w14:paraId="44950122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扭曲</w:t>
                  </w:r>
                </w:p>
                <w:p w14:paraId="733A3B3D" w14:textId="323793E2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19310924" wp14:editId="5232858D">
                        <wp:extent cx="2598420" cy="2125980"/>
                        <wp:effectExtent l="0" t="0" r="0" b="762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圖片 11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273" b="4803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8645" cy="21261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1BFF9A2F" w14:textId="1A1B161D" w:rsidR="007B29D7" w:rsidRDefault="004C1874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C2C043E" wp14:editId="5FAB90B8">
                        <wp:extent cx="2320290" cy="1546860"/>
                        <wp:effectExtent l="0" t="0" r="3810" b="0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0290" cy="154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0E697697" w14:textId="39961739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300A8B23" w14:textId="7EF745CF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1C60C697" w14:textId="477ED66D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馬賽克</w:t>
                  </w:r>
                </w:p>
                <w:p w14:paraId="1513B4C4" w14:textId="6BBBBD79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4B0C669B" wp14:editId="5817DCF6">
                        <wp:extent cx="2598420" cy="2133600"/>
                        <wp:effectExtent l="0" t="0" r="0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圖片 18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21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8645" cy="21337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6F3E16EC" w14:textId="47F93507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3889912E" wp14:editId="4820EACD">
                        <wp:extent cx="2423160" cy="1615440"/>
                        <wp:effectExtent l="0" t="0" r="0" b="3810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3160" cy="1615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B29D7" w14:paraId="074DA3A4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46F5660F" w14:textId="787A5BA6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浮雕圖</w:t>
                  </w:r>
                </w:p>
                <w:p w14:paraId="3DBC7AAA" w14:textId="77777777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48A2F6A6" wp14:editId="6B785AFE">
                        <wp:extent cx="2529840" cy="1866900"/>
                        <wp:effectExtent l="0" t="0" r="3810" b="0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圖片 20"/>
                                <pic:cNvPicPr/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846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30059" cy="18670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BD971A" w14:textId="13B9108C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4610" w:type="dxa"/>
                </w:tcPr>
                <w:p w14:paraId="435AA3E0" w14:textId="0278E6F9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0852FAFC" wp14:editId="3EB84B42">
                        <wp:extent cx="2446020" cy="1630680"/>
                        <wp:effectExtent l="0" t="0" r="0" b="762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6020" cy="163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33D959AC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7C41D812" w14:textId="56123646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輪廓處理圖</w:t>
                  </w:r>
                </w:p>
                <w:p w14:paraId="2056B277" w14:textId="2B371C35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lastRenderedPageBreak/>
                    <w:drawing>
                      <wp:inline distT="0" distB="0" distL="0" distR="0" wp14:anchorId="7B454CF5" wp14:editId="4621E6C5">
                        <wp:extent cx="2529840" cy="1844040"/>
                        <wp:effectExtent l="0" t="0" r="3810" b="3810"/>
                        <wp:docPr id="22" name="圖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圖片 22"/>
                                <pic:cNvPicPr/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3462" b="3539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30059" cy="1844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39094643" w14:textId="45166F09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3DFCB7CB" wp14:editId="5D629D3D">
                        <wp:extent cx="2503170" cy="1668780"/>
                        <wp:effectExtent l="0" t="0" r="0" b="7620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3170" cy="1668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4DF7BC81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5190985C" w14:textId="5CBA8960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模糊化</w:t>
                  </w:r>
                </w:p>
                <w:p w14:paraId="54D58958" w14:textId="682E416B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6B2F12B2" wp14:editId="480782E8">
                        <wp:extent cx="2529840" cy="1935480"/>
                        <wp:effectExtent l="0" t="0" r="3810" b="7620"/>
                        <wp:docPr id="24" name="圖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圖片 24"/>
                                <pic:cNvPicPr/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731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30059" cy="19356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1F02EAD5" w14:textId="287EE0C6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635AF381" wp14:editId="56391D84">
                        <wp:extent cx="2491740" cy="1661160"/>
                        <wp:effectExtent l="0" t="0" r="3810" b="0"/>
                        <wp:docPr id="25" name="圖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1740" cy="1661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591077D4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42AC89BE" w14:textId="77777777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對比化</w:t>
                  </w:r>
                </w:p>
                <w:p w14:paraId="2893D91B" w14:textId="0ED6757E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54661C3E" wp14:editId="65F0E0A9">
                        <wp:extent cx="2346959" cy="2182091"/>
                        <wp:effectExtent l="0" t="0" r="0" b="8890"/>
                        <wp:docPr id="26" name="圖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圖片 26"/>
                                <pic:cNvPicPr/>
                              </pic:nvPicPr>
                              <pic:blipFill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5019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47163" cy="21822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4AFCA345" w14:textId="72B5078C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25EF88D6" wp14:editId="005F501C">
                        <wp:extent cx="2508877" cy="1668780"/>
                        <wp:effectExtent l="0" t="0" r="6350" b="7620"/>
                        <wp:docPr id="28" name="圖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090" cy="16808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7BAD099C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64938E2F" w14:textId="77777777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旋轉與縮放</w:t>
                  </w:r>
                </w:p>
                <w:p w14:paraId="781F64F6" w14:textId="22B4A1E0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06B2D569" wp14:editId="5E7EDAFB">
                        <wp:extent cx="2346959" cy="2178627"/>
                        <wp:effectExtent l="0" t="0" r="0" b="0"/>
                        <wp:docPr id="27" name="圖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圖片 27"/>
                                <pic:cNvPicPr/>
                              </pic:nvPicPr>
                              <pic:blipFill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027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47163" cy="21788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0D633016" w14:textId="7AFECBED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32A3E10" wp14:editId="5D37F0E1">
                        <wp:extent cx="2027722" cy="1348740"/>
                        <wp:effectExtent l="0" t="0" r="0" b="3810"/>
                        <wp:docPr id="29" name="圖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5871" cy="1354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712BDF" w14:textId="53679FA5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64C2B5D" wp14:editId="584BE15F">
                        <wp:extent cx="1878793" cy="937260"/>
                        <wp:effectExtent l="0" t="0" r="7620" b="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0033" cy="9428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6DD731" w14:textId="189ACAF2" w:rsidR="00AA66BB" w:rsidRPr="00AA66BB" w:rsidRDefault="00AA66BB" w:rsidP="00AA66BB">
            <w:pPr>
              <w:pStyle w:val="a5"/>
              <w:widowControl w:val="0"/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3A3D5B" w:rsidRPr="00B54FCF" w14:paraId="03D6A5F2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CA79" w14:textId="77777777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lastRenderedPageBreak/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3F5A3CAE" w14:textId="77777777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683B5A21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B2FD" w14:textId="53A692E5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開</w:t>
            </w:r>
            <w:proofErr w:type="spellStart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cmd</w:t>
            </w:r>
            <w:proofErr w:type="spellEnd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命令提示字元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</w:t>
            </w:r>
          </w:p>
          <w:p w14:paraId="794147E8" w14:textId="11F43C45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install//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安裝</w:t>
            </w:r>
          </w:p>
          <w:p w14:paraId="587091BB" w14:textId="0C81135C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uninstall//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解安裝</w:t>
            </w:r>
          </w:p>
          <w:p w14:paraId="719395E9" w14:textId="2BB7BEAD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show//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想查詢的模組名稱</w:t>
            </w:r>
          </w:p>
          <w:p w14:paraId="64E4B8FE" w14:textId="541A0188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list//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列出已安裝的外部程式</w:t>
            </w:r>
          </w:p>
          <w:p w14:paraId="3CC581F5" w14:textId="127FE433" w:rsidR="00A329CD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套件是一次性安裝，不用重複安裝</w:t>
            </w:r>
          </w:p>
          <w:p w14:paraId="4F622A21" w14:textId="7E4A5234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學會如何安裝額外套件與使用</w:t>
            </w:r>
          </w:p>
          <w:p w14:paraId="45C78681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在亮度調整的部分學會使用</w:t>
            </w:r>
            <w:proofErr w:type="spellStart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ImageEnhance.Brightness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的方法來調整</w:t>
            </w:r>
          </w:p>
          <w:p w14:paraId="56B32804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互補圖用</w:t>
            </w:r>
            <w:proofErr w:type="spellStart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</w:t>
            </w:r>
            <w:proofErr w:type="gramStart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merge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)</w:t>
            </w:r>
          </w:p>
          <w:p w14:paraId="6D7BC617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黑白圖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用</w:t>
            </w:r>
            <w:proofErr w:type="spellStart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</w:t>
            </w:r>
            <w:proofErr w:type="gramStart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convert</w:t>
            </w:r>
            <w:proofErr w:type="spellEnd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</w:t>
            </w:r>
            <w:proofErr w:type="gramEnd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"1")</w:t>
            </w:r>
          </w:p>
          <w:p w14:paraId="0B2DA6F4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灰階圖用</w:t>
            </w:r>
            <w:proofErr w:type="spellStart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image.convert</w:t>
            </w:r>
            <w:proofErr w:type="spellEnd"/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("L")</w:t>
            </w:r>
          </w:p>
          <w:p w14:paraId="742402DF" w14:textId="020CDE8B" w:rsidR="00F26C39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我在寫扭曲圖時有稍微遇到一點困難，後來我查到一個公式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改變圖片對應的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x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與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y)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使得可以旋轉圖片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#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dx = int(factor * w * (y - h / 2) / h)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#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</w:t>
            </w:r>
            <w:proofErr w:type="spell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dy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int(factor * h * (x - w / 2) / w)</w:t>
            </w:r>
          </w:p>
          <w:p w14:paraId="7EF1E4B0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馬賽克也要查，我發現可以將圖片的每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方塊的顏色取平均值，就可以做到馬賽克</w:t>
            </w:r>
          </w:p>
          <w:p w14:paraId="079F1725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浮雕圖用</w:t>
            </w:r>
            <w:proofErr w:type="spell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</w:t>
            </w:r>
            <w:proofErr w:type="gram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filter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</w:t>
            </w:r>
            <w:proofErr w:type="spellStart"/>
            <w:proofErr w:type="gram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ImageFilter.EMBOSS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</w:t>
            </w:r>
          </w:p>
          <w:p w14:paraId="2FC297CA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輪廓處裡用</w:t>
            </w:r>
            <w:proofErr w:type="spell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</w:t>
            </w:r>
            <w:proofErr w:type="gram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filter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</w:t>
            </w:r>
            <w:proofErr w:type="spellStart"/>
            <w:proofErr w:type="gram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ImageFilter.FIND_EDGES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</w:t>
            </w:r>
          </w:p>
          <w:p w14:paraId="3DB26BC0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模糊圖用</w:t>
            </w:r>
            <w:proofErr w:type="spell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</w:t>
            </w:r>
            <w:proofErr w:type="gram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filter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</w:t>
            </w:r>
            <w:proofErr w:type="spellStart"/>
            <w:proofErr w:type="gram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ImageFilter.BLUR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</w:t>
            </w:r>
          </w:p>
          <w:p w14:paraId="0DD359C1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對比圖用</w:t>
            </w:r>
            <w:proofErr w:type="spell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enh_contrast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= </w:t>
            </w:r>
            <w:proofErr w:type="spell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ImageEnhance.Contrast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(image)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然後再用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enhance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改變對比的大小</w:t>
            </w:r>
          </w:p>
          <w:p w14:paraId="11042CE7" w14:textId="2388AA10" w:rsidR="00630D03" w:rsidRP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旋轉與縮放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:</w:t>
            </w:r>
            <w:r>
              <w:t xml:space="preserve"> </w:t>
            </w:r>
            <w:proofErr w:type="spellStart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image.transpose</w:t>
            </w:r>
            <w:proofErr w:type="spellEnd"/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(Image.ROTATE_180)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和</w:t>
            </w:r>
            <w:proofErr w:type="spellStart"/>
            <w:r w:rsidR="00B147BF" w:rsidRPr="00B147BF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image.resize</w:t>
            </w:r>
            <w:proofErr w:type="spellEnd"/>
            <w:r w:rsidR="00B147BF" w:rsidRPr="00B147BF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((round(</w:t>
            </w:r>
            <w:proofErr w:type="spellStart"/>
            <w:proofErr w:type="gramStart"/>
            <w:r w:rsidR="00B147BF" w:rsidRPr="00B147BF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image.size</w:t>
            </w:r>
            <w:proofErr w:type="spellEnd"/>
            <w:proofErr w:type="gramEnd"/>
            <w:r w:rsidR="00B147BF" w:rsidRPr="00B147BF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[0] * 2), round(</w:t>
            </w:r>
            <w:proofErr w:type="spellStart"/>
            <w:r w:rsidR="00B147BF" w:rsidRPr="00B147BF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image.size</w:t>
            </w:r>
            <w:proofErr w:type="spellEnd"/>
            <w:r w:rsidR="00B147BF" w:rsidRPr="00B147BF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[1] * 1.5)))</w:t>
            </w:r>
          </w:p>
        </w:tc>
      </w:tr>
      <w:tr w:rsidR="009C757E" w:rsidRPr="009C757E" w14:paraId="6AB8E90A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9761" w14:textId="77777777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66A53396" w14:textId="77777777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proofErr w:type="spellStart"/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proofErr w:type="spellEnd"/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B98869E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97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415D" w14:textId="6B8A16D5" w:rsidR="00A329CD" w:rsidRPr="00090484" w:rsidRDefault="00F14593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1.</w:t>
            </w:r>
            <w:r w:rsid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Pillow</w:t>
            </w:r>
            <w:r w:rsidR="00F26C39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功能參考</w:t>
            </w:r>
            <w:r w:rsid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</w:t>
            </w:r>
            <w:hyperlink r:id="rId24" w:history="1">
              <w:r w:rsidR="00F26C39" w:rsidRPr="00F26C39">
                <w:rPr>
                  <w:rStyle w:val="a3"/>
                  <w:rFonts w:ascii="Times New Roman" w:eastAsia="標楷體" w:hAnsi="Times New Roman" w:cs="Times New Roman"/>
                  <w:sz w:val="24"/>
                  <w:szCs w:val="24"/>
                </w:rPr>
                <w:t>https://vocus.cc/article/64e9aa5afd89780001ef4477</w:t>
              </w:r>
            </w:hyperlink>
          </w:p>
        </w:tc>
      </w:tr>
    </w:tbl>
    <w:p w14:paraId="557142B9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25"/>
      <w:footerReference w:type="default" r:id="rId2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096E" w14:textId="77777777" w:rsidR="0093296C" w:rsidRDefault="0093296C">
      <w:r>
        <w:separator/>
      </w:r>
    </w:p>
  </w:endnote>
  <w:endnote w:type="continuationSeparator" w:id="0">
    <w:p w14:paraId="43E9AAD1" w14:textId="77777777" w:rsidR="0093296C" w:rsidRDefault="0093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charset w:val="88"/>
    <w:family w:val="swiss"/>
    <w:pitch w:val="variable"/>
    <w:sig w:usb0="A0002AFF" w:usb1="7ACFFDFB" w:usb2="00000017" w:usb3="00000000" w:csb0="001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0B63FEE" w14:textId="77777777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ABF43B6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C2D0745" w14:textId="77777777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367C97CA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79E1" w14:textId="77777777" w:rsidR="0093296C" w:rsidRDefault="0093296C">
      <w:r>
        <w:separator/>
      </w:r>
    </w:p>
  </w:footnote>
  <w:footnote w:type="continuationSeparator" w:id="0">
    <w:p w14:paraId="048A7999" w14:textId="77777777" w:rsidR="0093296C" w:rsidRDefault="0093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F7"/>
    <w:multiLevelType w:val="multilevel"/>
    <w:tmpl w:val="5E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AFF"/>
    <w:multiLevelType w:val="multilevel"/>
    <w:tmpl w:val="A2A64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96296"/>
    <w:multiLevelType w:val="multilevel"/>
    <w:tmpl w:val="A81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2E30D0"/>
    <w:multiLevelType w:val="hybridMultilevel"/>
    <w:tmpl w:val="E0024C4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6701"/>
    <w:rsid w:val="0001081B"/>
    <w:rsid w:val="00022076"/>
    <w:rsid w:val="00022322"/>
    <w:rsid w:val="00074563"/>
    <w:rsid w:val="00090484"/>
    <w:rsid w:val="000B34A7"/>
    <w:rsid w:val="000E3D91"/>
    <w:rsid w:val="00112897"/>
    <w:rsid w:val="00194D25"/>
    <w:rsid w:val="001A27ED"/>
    <w:rsid w:val="001A5A49"/>
    <w:rsid w:val="001B0334"/>
    <w:rsid w:val="001C2C9B"/>
    <w:rsid w:val="00220948"/>
    <w:rsid w:val="0026736B"/>
    <w:rsid w:val="00285881"/>
    <w:rsid w:val="002B5B1B"/>
    <w:rsid w:val="002C63CE"/>
    <w:rsid w:val="002D2B1D"/>
    <w:rsid w:val="002D7DCD"/>
    <w:rsid w:val="002F1FE0"/>
    <w:rsid w:val="003352E3"/>
    <w:rsid w:val="00345525"/>
    <w:rsid w:val="003457D0"/>
    <w:rsid w:val="003544C1"/>
    <w:rsid w:val="003864CB"/>
    <w:rsid w:val="003A3D5B"/>
    <w:rsid w:val="003B73F5"/>
    <w:rsid w:val="003F376E"/>
    <w:rsid w:val="00403DF6"/>
    <w:rsid w:val="00406147"/>
    <w:rsid w:val="004206A8"/>
    <w:rsid w:val="0043122F"/>
    <w:rsid w:val="00446D69"/>
    <w:rsid w:val="004513B6"/>
    <w:rsid w:val="00452B9A"/>
    <w:rsid w:val="004818A5"/>
    <w:rsid w:val="004A40CC"/>
    <w:rsid w:val="004C1874"/>
    <w:rsid w:val="004D3374"/>
    <w:rsid w:val="004E4A11"/>
    <w:rsid w:val="004F4C6B"/>
    <w:rsid w:val="005229DC"/>
    <w:rsid w:val="00526A64"/>
    <w:rsid w:val="00557B1C"/>
    <w:rsid w:val="0056717D"/>
    <w:rsid w:val="005D2797"/>
    <w:rsid w:val="005F523E"/>
    <w:rsid w:val="00602A31"/>
    <w:rsid w:val="00630D03"/>
    <w:rsid w:val="0063671B"/>
    <w:rsid w:val="006422E4"/>
    <w:rsid w:val="00660F29"/>
    <w:rsid w:val="00670AF8"/>
    <w:rsid w:val="0068624C"/>
    <w:rsid w:val="006A2C3A"/>
    <w:rsid w:val="006B3FB7"/>
    <w:rsid w:val="006C05AC"/>
    <w:rsid w:val="006D0745"/>
    <w:rsid w:val="006D6D13"/>
    <w:rsid w:val="006E3D04"/>
    <w:rsid w:val="00703CAA"/>
    <w:rsid w:val="00703F03"/>
    <w:rsid w:val="007265DF"/>
    <w:rsid w:val="007328B5"/>
    <w:rsid w:val="00742CBC"/>
    <w:rsid w:val="007526CF"/>
    <w:rsid w:val="00795468"/>
    <w:rsid w:val="007A5C89"/>
    <w:rsid w:val="007B29D7"/>
    <w:rsid w:val="007C517E"/>
    <w:rsid w:val="007E1DDE"/>
    <w:rsid w:val="007E2E79"/>
    <w:rsid w:val="007E62A8"/>
    <w:rsid w:val="007F1534"/>
    <w:rsid w:val="007F5FF0"/>
    <w:rsid w:val="0080611A"/>
    <w:rsid w:val="00806FFE"/>
    <w:rsid w:val="008A38DC"/>
    <w:rsid w:val="008D2232"/>
    <w:rsid w:val="008D3A60"/>
    <w:rsid w:val="008F0897"/>
    <w:rsid w:val="0090714B"/>
    <w:rsid w:val="0093296C"/>
    <w:rsid w:val="00951FD3"/>
    <w:rsid w:val="0096202C"/>
    <w:rsid w:val="0098166F"/>
    <w:rsid w:val="009936DF"/>
    <w:rsid w:val="009C0286"/>
    <w:rsid w:val="009C757E"/>
    <w:rsid w:val="009D7F14"/>
    <w:rsid w:val="00A21009"/>
    <w:rsid w:val="00A2755F"/>
    <w:rsid w:val="00A329CD"/>
    <w:rsid w:val="00A41709"/>
    <w:rsid w:val="00A923FA"/>
    <w:rsid w:val="00AA66BB"/>
    <w:rsid w:val="00AB540A"/>
    <w:rsid w:val="00AB58FC"/>
    <w:rsid w:val="00B05789"/>
    <w:rsid w:val="00B060E1"/>
    <w:rsid w:val="00B0736C"/>
    <w:rsid w:val="00B147BF"/>
    <w:rsid w:val="00B54FCF"/>
    <w:rsid w:val="00B55F49"/>
    <w:rsid w:val="00B62505"/>
    <w:rsid w:val="00B67C4E"/>
    <w:rsid w:val="00B9480B"/>
    <w:rsid w:val="00BA1FDB"/>
    <w:rsid w:val="00BC0205"/>
    <w:rsid w:val="00BD1399"/>
    <w:rsid w:val="00BE50A0"/>
    <w:rsid w:val="00BF2612"/>
    <w:rsid w:val="00C11F80"/>
    <w:rsid w:val="00C21896"/>
    <w:rsid w:val="00C51BAD"/>
    <w:rsid w:val="00C80F98"/>
    <w:rsid w:val="00C91945"/>
    <w:rsid w:val="00C9283F"/>
    <w:rsid w:val="00CB58BB"/>
    <w:rsid w:val="00CD140B"/>
    <w:rsid w:val="00D24BF0"/>
    <w:rsid w:val="00D71D4B"/>
    <w:rsid w:val="00D94E61"/>
    <w:rsid w:val="00D94F2A"/>
    <w:rsid w:val="00DB3FB3"/>
    <w:rsid w:val="00DB79FF"/>
    <w:rsid w:val="00E36440"/>
    <w:rsid w:val="00E42E63"/>
    <w:rsid w:val="00E435C8"/>
    <w:rsid w:val="00E45900"/>
    <w:rsid w:val="00E459D8"/>
    <w:rsid w:val="00E45D34"/>
    <w:rsid w:val="00E56D3D"/>
    <w:rsid w:val="00E67CAD"/>
    <w:rsid w:val="00E856F5"/>
    <w:rsid w:val="00EB31B8"/>
    <w:rsid w:val="00EC4B2B"/>
    <w:rsid w:val="00ED1D05"/>
    <w:rsid w:val="00F14593"/>
    <w:rsid w:val="00F20520"/>
    <w:rsid w:val="00F22CA6"/>
    <w:rsid w:val="00F26C39"/>
    <w:rsid w:val="00F76ADC"/>
    <w:rsid w:val="00F862A6"/>
    <w:rsid w:val="00FB7F65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E8F4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45525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customStyle="1" w:styleId="l0">
    <w:name w:val="l0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kwd">
    <w:name w:val="kwd"/>
    <w:basedOn w:val="a0"/>
    <w:rsid w:val="00EB31B8"/>
  </w:style>
  <w:style w:type="character" w:customStyle="1" w:styleId="pln">
    <w:name w:val="pln"/>
    <w:basedOn w:val="a0"/>
    <w:rsid w:val="00EB31B8"/>
  </w:style>
  <w:style w:type="paragraph" w:customStyle="1" w:styleId="l1">
    <w:name w:val="l1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pun">
    <w:name w:val="pun"/>
    <w:basedOn w:val="a0"/>
    <w:rsid w:val="00EB31B8"/>
  </w:style>
  <w:style w:type="character" w:customStyle="1" w:styleId="str">
    <w:name w:val="str"/>
    <w:basedOn w:val="a0"/>
    <w:rsid w:val="00EB31B8"/>
  </w:style>
  <w:style w:type="paragraph" w:customStyle="1" w:styleId="l2">
    <w:name w:val="l2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3">
    <w:name w:val="l3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4">
    <w:name w:val="l4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5">
    <w:name w:val="l5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6">
    <w:name w:val="l6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t">
    <w:name w:val="lit"/>
    <w:basedOn w:val="a0"/>
    <w:rsid w:val="00EB31B8"/>
  </w:style>
  <w:style w:type="paragraph" w:customStyle="1" w:styleId="l7">
    <w:name w:val="l7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8">
    <w:name w:val="l8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9">
    <w:name w:val="l9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ac">
    <w:name w:val="header"/>
    <w:basedOn w:val="a"/>
    <w:link w:val="ad"/>
    <w:uiPriority w:val="99"/>
    <w:unhideWhenUsed/>
    <w:rsid w:val="00E4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E45900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Web">
    <w:name w:val="Normal (Web)"/>
    <w:basedOn w:val="a"/>
    <w:uiPriority w:val="99"/>
    <w:unhideWhenUsed/>
    <w:rsid w:val="007F5F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1-1">
    <w:name w:val="Grid Table 1 Light Accent 1"/>
    <w:basedOn w:val="a1"/>
    <w:uiPriority w:val="46"/>
    <w:rsid w:val="006D0745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D0745"/>
    <w:tblPr>
      <w:tblStyleRowBandSize w:val="1"/>
      <w:tblStyleColBandSize w:val="1"/>
      <w:tblBorders>
        <w:top w:val="single" w:sz="4" w:space="0" w:color="A0F6EC" w:themeColor="accent2" w:themeTint="66"/>
        <w:left w:val="single" w:sz="4" w:space="0" w:color="A0F6EC" w:themeColor="accent2" w:themeTint="66"/>
        <w:bottom w:val="single" w:sz="4" w:space="0" w:color="A0F6EC" w:themeColor="accent2" w:themeTint="66"/>
        <w:right w:val="single" w:sz="4" w:space="0" w:color="A0F6EC" w:themeColor="accent2" w:themeTint="66"/>
        <w:insideH w:val="single" w:sz="4" w:space="0" w:color="A0F6EC" w:themeColor="accent2" w:themeTint="66"/>
        <w:insideV w:val="single" w:sz="4" w:space="0" w:color="A0F6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2F1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D0745"/>
    <w:tblPr>
      <w:tblStyleRowBandSize w:val="1"/>
      <w:tblStyleColBandSize w:val="1"/>
      <w:tblBorders>
        <w:top w:val="single" w:sz="4" w:space="0" w:color="BFEFAE" w:themeColor="accent3" w:themeTint="66"/>
        <w:left w:val="single" w:sz="4" w:space="0" w:color="BFEFAE" w:themeColor="accent3" w:themeTint="66"/>
        <w:bottom w:val="single" w:sz="4" w:space="0" w:color="BFEFAE" w:themeColor="accent3" w:themeTint="66"/>
        <w:right w:val="single" w:sz="4" w:space="0" w:color="BFEFAE" w:themeColor="accent3" w:themeTint="66"/>
        <w:insideH w:val="single" w:sz="4" w:space="0" w:color="BFEFAE" w:themeColor="accent3" w:themeTint="66"/>
        <w:insideV w:val="single" w:sz="4" w:space="0" w:color="BFEF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FE7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E7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D0745"/>
    <w:tblPr>
      <w:tblStyleRowBandSize w:val="1"/>
      <w:tblStyleColBandSize w:val="1"/>
      <w:tblBorders>
        <w:top w:val="single" w:sz="4" w:space="0" w:color="FFC0B8" w:themeColor="accent5" w:themeTint="66"/>
        <w:left w:val="single" w:sz="4" w:space="0" w:color="FFC0B8" w:themeColor="accent5" w:themeTint="66"/>
        <w:bottom w:val="single" w:sz="4" w:space="0" w:color="FFC0B8" w:themeColor="accent5" w:themeTint="66"/>
        <w:right w:val="single" w:sz="4" w:space="0" w:color="FFC0B8" w:themeColor="accent5" w:themeTint="66"/>
        <w:insideH w:val="single" w:sz="4" w:space="0" w:color="FFC0B8" w:themeColor="accent5" w:themeTint="66"/>
        <w:insideV w:val="single" w:sz="4" w:space="0" w:color="FFC0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1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1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4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4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3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8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64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1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51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4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9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1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5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7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0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7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4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2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2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63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6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7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2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75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7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2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5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6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75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2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4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4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7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30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1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6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03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9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5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5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1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vocus.cc/article/64e9aa5afd89780001ef447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654684-50EC-4D62-B4A9-6F77463F257A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彧頎 林</cp:lastModifiedBy>
  <cp:revision>33</cp:revision>
  <dcterms:created xsi:type="dcterms:W3CDTF">2022-09-17T12:06:00Z</dcterms:created>
  <dcterms:modified xsi:type="dcterms:W3CDTF">2023-12-05T08:36:00Z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215530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S10.0.0</vt:lpwstr>
  </property>
</Properties>
</file>