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019E" w14:textId="77777777" w:rsidR="004F4C6B" w:rsidRPr="00B54FCF" w:rsidRDefault="004F4C6B" w:rsidP="004F4C6B">
      <w:pPr>
        <w:rPr>
          <w:rFonts w:ascii="標楷體" w:eastAsia="標楷體" w:hAnsi="標楷體" w:cs="Times New Roman"/>
          <w:sz w:val="24"/>
          <w:szCs w:val="24"/>
        </w:rPr>
      </w:pPr>
    </w:p>
    <w:tbl>
      <w:tblPr>
        <w:tblStyle w:val="TableNormal"/>
        <w:tblW w:w="9531" w:type="dxa"/>
        <w:tblInd w:w="108" w:type="dxa"/>
        <w:tblBorders>
          <w:right w:val="single" w:sz="4" w:space="0" w:color="000000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531"/>
      </w:tblGrid>
      <w:tr w:rsidR="004F4C6B" w:rsidRPr="00B54FCF" w14:paraId="58602B24" w14:textId="77777777" w:rsidTr="007B29D7">
        <w:trPr>
          <w:trHeight w:val="330"/>
        </w:trPr>
        <w:tc>
          <w:tcPr>
            <w:tcW w:w="9531" w:type="dxa"/>
            <w:tcBorders>
              <w:bottom w:val="single" w:sz="4" w:space="0" w:color="000000" w:themeColor="text1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7BE67" w14:textId="77777777" w:rsidR="004F4C6B" w:rsidRPr="00B54FCF" w:rsidRDefault="004513B6" w:rsidP="00C11F80">
            <w:pP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</w:pPr>
            <w:r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教師：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曾智義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課程名</w:t>
            </w:r>
            <w:r w:rsidR="4E0E9B2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稱：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基礎程式設計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</w:t>
            </w:r>
            <w:r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>學期：</w:t>
            </w:r>
            <w:r w:rsidR="00AB540A">
              <w:rPr>
                <w:rFonts w:ascii="標楷體" w:eastAsia="標楷體" w:hAnsi="標楷體" w:cs="Times New Roman" w:hint="eastAsia"/>
                <w:color w:val="auto"/>
                <w:sz w:val="26"/>
                <w:szCs w:val="26"/>
              </w:rPr>
              <w:t>112-1</w:t>
            </w:r>
            <w:r w:rsidR="004F4C6B" w:rsidRPr="4927289A">
              <w:rPr>
                <w:rFonts w:ascii="標楷體" w:eastAsia="標楷體" w:hAnsi="標楷體" w:cs="Times New Roman"/>
                <w:color w:val="auto"/>
                <w:sz w:val="26"/>
                <w:szCs w:val="26"/>
              </w:rPr>
              <w:t xml:space="preserve">                        </w:t>
            </w:r>
          </w:p>
        </w:tc>
      </w:tr>
      <w:tr w:rsidR="007328B5" w:rsidRPr="00B54FCF" w14:paraId="1FA12266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3E6FB" w14:textId="6576B579" w:rsidR="00A21009" w:rsidRPr="00B54FCF" w:rsidRDefault="00403DF6" w:rsidP="00C11F80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一、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第</w:t>
            </w:r>
            <w:r w:rsidR="006C05AC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1</w:t>
            </w:r>
            <w:r w:rsidR="0098166F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3</w:t>
            </w:r>
            <w:r w:rsidR="00660F29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週</w:t>
            </w:r>
            <w:r w:rsidR="002B5B1B" w:rsidRPr="00B54FCF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課堂練習</w:t>
            </w:r>
          </w:p>
        </w:tc>
      </w:tr>
      <w:tr w:rsidR="007E1DDE" w:rsidRPr="007E1DDE" w14:paraId="4545F198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1563C" w14:textId="7F8DDC17" w:rsidR="00602A31" w:rsidRPr="0098166F" w:rsidRDefault="0098166F" w:rsidP="006C05AC">
            <w:pPr>
              <w:pStyle w:val="a4"/>
              <w:spacing w:before="0" w:line="240" w:lineRule="auto"/>
              <w:rPr>
                <w:rFonts w:ascii="Times New Roman" w:eastAsia="標楷體" w:hAnsi="Times New Roman" w:cs="Times New Roman"/>
                <w:color w:val="auto"/>
                <w:u w:color="000000"/>
              </w:rPr>
            </w:pPr>
            <w:r w:rsidRPr="0098166F">
              <w:rPr>
                <w:rFonts w:ascii="Times New Roman" w:eastAsia="標楷體" w:hAnsi="Times New Roman" w:cs="Times New Roman" w:hint="eastAsia"/>
                <w:color w:val="auto"/>
                <w:u w:color="000000"/>
              </w:rPr>
              <w:t>自行找一張照片，試著將照片做以下的效果：改變亮度、扭曲、馬賽克、浮雕、輪廓處理、模糊化</w:t>
            </w:r>
            <w:r w:rsidRPr="0098166F">
              <w:rPr>
                <w:rFonts w:ascii="Times New Roman" w:eastAsia="標楷體" w:hAnsi="Times New Roman" w:cs="Times New Roman"/>
                <w:color w:val="auto"/>
                <w:u w:color="000000"/>
              </w:rPr>
              <w:t>...</w:t>
            </w:r>
          </w:p>
        </w:tc>
      </w:tr>
      <w:tr w:rsidR="007328B5" w:rsidRPr="00B54FCF" w14:paraId="1924EB73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23E18" w14:textId="77777777" w:rsidR="007328B5" w:rsidRPr="00B54FCF" w:rsidRDefault="00403DF6" w:rsidP="00FE5EA4">
            <w:pPr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二、</w:t>
            </w:r>
            <w:r w:rsidR="007E1DDE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個人</w:t>
            </w:r>
            <w:r w:rsidR="007E1DDE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  <w:t>/</w:t>
            </w:r>
            <w:r w:rsidR="007328B5" w:rsidRPr="00B54FCF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</w:rPr>
              <w:t>成員</w:t>
            </w:r>
          </w:p>
        </w:tc>
      </w:tr>
      <w:tr w:rsidR="007E1DDE" w:rsidRPr="007E1DDE" w14:paraId="3AEBE549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94E41" w14:textId="77777777" w:rsidR="007328B5" w:rsidRPr="00006701" w:rsidRDefault="00AB540A" w:rsidP="007328B5">
            <w:pPr>
              <w:rPr>
                <w:rFonts w:ascii="Times New Roman" w:eastAsia="標楷體" w:hAnsi="Times New Roman" w:cs="Times New Roman"/>
                <w:color w:val="C00000"/>
                <w:sz w:val="24"/>
                <w:szCs w:val="24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林彧頎</w:t>
            </w:r>
            <w:r w:rsidR="007E1DDE"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_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資工系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114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級</w:t>
            </w:r>
            <w:r w:rsidR="007E1DDE"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_</w:t>
            </w:r>
            <w:r w:rsidRPr="00AB540A">
              <w:rPr>
                <w:rFonts w:ascii="Times New Roman" w:eastAsia="標楷體" w:hAnsi="Times New Roman" w:cs="Times New Roman" w:hint="eastAsia"/>
                <w:color w:val="auto"/>
                <w:sz w:val="24"/>
                <w:szCs w:val="24"/>
                <w:u w:color="000000"/>
              </w:rPr>
              <w:t>A</w:t>
            </w:r>
            <w:r w:rsidRPr="00AB540A">
              <w:rPr>
                <w:rFonts w:ascii="Times New Roman" w:eastAsia="標楷體" w:hAnsi="Times New Roman" w:cs="Times New Roman"/>
                <w:color w:val="auto"/>
                <w:sz w:val="24"/>
                <w:szCs w:val="24"/>
                <w:u w:color="000000"/>
              </w:rPr>
              <w:t>1105505</w:t>
            </w:r>
          </w:p>
        </w:tc>
      </w:tr>
      <w:tr w:rsidR="00C11F80" w:rsidRPr="00B54FCF" w14:paraId="40F18ADF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7FAEA" w14:textId="77777777" w:rsidR="00C11F80" w:rsidRPr="00022322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三、</w:t>
            </w:r>
            <w:r w:rsidR="00C11F80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議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>題</w:t>
            </w:r>
            <w:r w:rsidR="005D2797" w:rsidRPr="00B54FCF">
              <w:rPr>
                <w:rFonts w:ascii="標楷體" w:eastAsia="標楷體" w:hAnsi="標楷體" w:cs="Times New Roman" w:hint="eastAsia"/>
                <w:color w:val="FFFFFF"/>
                <w:u w:color="000000"/>
              </w:rPr>
              <w:t>規劃</w:t>
            </w:r>
            <w:r w:rsidR="00C11F80" w:rsidRPr="00B54FCF">
              <w:rPr>
                <w:rFonts w:ascii="標楷體" w:eastAsia="標楷體" w:hAnsi="標楷體" w:cs="Times New Roman"/>
                <w:color w:val="FFFFFF"/>
                <w:u w:color="000000"/>
              </w:rPr>
              <w:t xml:space="preserve"> </w:t>
            </w:r>
          </w:p>
        </w:tc>
      </w:tr>
      <w:tr w:rsidR="00022322" w:rsidRPr="00022322" w14:paraId="31757C98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F232F" w14:textId="2808FF95" w:rsidR="006C05AC" w:rsidRPr="00526A64" w:rsidRDefault="0098166F" w:rsidP="006C05AC">
            <w:pPr>
              <w:pStyle w:val="a4"/>
              <w:rPr>
                <w:rFonts w:ascii="標楷體" w:eastAsia="標楷體" w:hAnsi="標楷體" w:cs="Times New Roman"/>
                <w:color w:val="auto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一般消費者或是攝影者，在拍攝照片後，都會有處理照片的需要，但相機或手機的功能，最基本的裁剪或許有，但更多的改變顏色、</w:t>
            </w:r>
            <w:r w:rsidRPr="0098166F">
              <w:rPr>
                <w:rFonts w:ascii="標楷體" w:eastAsia="標楷體" w:hAnsi="標楷體" w:cs="Times New Roman" w:hint="eastAsia"/>
                <w:color w:val="auto"/>
                <w:u w:color="000000"/>
              </w:rPr>
              <w:t>改變亮度、扭曲、馬賽克、浮雕、輪廓處理、模糊化</w:t>
            </w: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、對比、旋轉與縮放等等</w:t>
            </w:r>
            <w:r>
              <w:rPr>
                <w:rFonts w:ascii="標楷體" w:eastAsia="標楷體" w:hAnsi="標楷體" w:cs="Times New Roman"/>
                <w:color w:val="auto"/>
                <w:u w:color="000000"/>
              </w:rPr>
              <w:t>…</w:t>
            </w:r>
            <w:r>
              <w:rPr>
                <w:rFonts w:ascii="標楷體" w:eastAsia="標楷體" w:hAnsi="標楷體" w:cs="Times New Roman" w:hint="eastAsia"/>
                <w:color w:val="auto"/>
                <w:u w:color="000000"/>
              </w:rPr>
              <w:t>卻不一定有在市面的產品中可以操作的出來，為此我將設計一個系統，讓使用者可以將指定的圖片依照他想做的需求，進行操作，並也可以讓使用者動態調整參數，並儲存處理後的照片。</w:t>
            </w:r>
          </w:p>
        </w:tc>
      </w:tr>
      <w:tr w:rsidR="003544C1" w:rsidRPr="00B54FCF" w14:paraId="468B226B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9A7BE" w14:textId="77777777" w:rsidR="00B060E1" w:rsidRPr="00B54FCF" w:rsidRDefault="00403DF6" w:rsidP="00403DF6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四、</w:t>
            </w:r>
            <w:r w:rsidR="00B060E1" w:rsidRPr="00B54FCF">
              <w:rPr>
                <w:rFonts w:ascii="標楷體" w:eastAsia="標楷體" w:hAnsi="標楷體" w:cs="Times New Roman"/>
                <w:color w:val="FFFFFF" w:themeColor="background1"/>
                <w:u w:color="000000"/>
              </w:rPr>
              <w:t>問題</w:t>
            </w:r>
            <w:r w:rsidR="0090714B">
              <w:rPr>
                <w:rFonts w:ascii="標楷體" w:eastAsia="標楷體" w:hAnsi="標楷體" w:cs="Times New Roman" w:hint="eastAsia"/>
                <w:color w:val="FFFFFF" w:themeColor="background1"/>
                <w:u w:color="000000"/>
              </w:rPr>
              <w:t>定義</w:t>
            </w:r>
          </w:p>
          <w:p w14:paraId="55E4D34D" w14:textId="77777777" w:rsidR="003A3D5B" w:rsidRPr="00B54FCF" w:rsidRDefault="003544C1" w:rsidP="003544C1">
            <w:pPr>
              <w:pStyle w:val="a4"/>
              <w:spacing w:before="0" w:line="240" w:lineRule="auto"/>
              <w:rPr>
                <w:rFonts w:ascii="標楷體" w:eastAsia="標楷體" w:hAnsi="標楷體" w:cs="Times New Roman"/>
                <w:color w:val="FFFFFF" w:themeColor="background1"/>
              </w:rPr>
            </w:pPr>
            <w:r w:rsidRPr="4927289A">
              <w:rPr>
                <w:rFonts w:ascii="標楷體" w:eastAsia="標楷體" w:hAnsi="標楷體" w:cs="Times New Roman"/>
                <w:color w:val="FFFF00"/>
              </w:rPr>
              <w:t>(自行設計</w:t>
            </w:r>
            <w:r w:rsidR="00B060E1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問題</w:t>
            </w:r>
            <w:r w:rsidR="0090714B" w:rsidRPr="4927289A">
              <w:rPr>
                <w:rFonts w:ascii="標楷體" w:eastAsia="標楷體" w:hAnsi="標楷體" w:cs="Times New Roman"/>
                <w:color w:val="FFFF00"/>
              </w:rPr>
              <w:t>可列舉或</w:t>
            </w:r>
            <w:r w:rsidR="7B824C9E" w:rsidRPr="4927289A">
              <w:rPr>
                <w:rFonts w:ascii="標楷體" w:eastAsia="標楷體" w:hAnsi="標楷體" w:cs="Times New Roman"/>
                <w:color w:val="FFFF00"/>
              </w:rPr>
              <w:t>敘述方式</w:t>
            </w:r>
            <w:r w:rsidR="00194D25" w:rsidRPr="4927289A">
              <w:rPr>
                <w:rFonts w:ascii="標楷體" w:eastAsia="標楷體" w:hAnsi="標楷體" w:cs="Times New Roman"/>
                <w:color w:val="FFFF00"/>
              </w:rPr>
              <w:t>，</w:t>
            </w:r>
            <w:r w:rsidR="00B62505" w:rsidRPr="4927289A">
              <w:rPr>
                <w:rFonts w:ascii="標楷體" w:eastAsia="標楷體" w:hAnsi="標楷體" w:cs="Times New Roman"/>
                <w:color w:val="FFFF00"/>
              </w:rPr>
              <w:t>自由模擬，以下為例子</w:t>
            </w:r>
            <w:r w:rsidRPr="4927289A">
              <w:rPr>
                <w:rFonts w:ascii="標楷體" w:eastAsia="標楷體" w:hAnsi="標楷體" w:cs="Times New Roman"/>
                <w:color w:val="FFFF00"/>
              </w:rPr>
              <w:t>)</w:t>
            </w:r>
          </w:p>
        </w:tc>
      </w:tr>
      <w:tr w:rsidR="003A3D5B" w:rsidRPr="00B54FCF" w14:paraId="5680B3D1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064E" w14:textId="20B82C3E" w:rsidR="006D0745" w:rsidRDefault="00806FFE" w:rsidP="004818A5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使用</w:t>
            </w:r>
            <w:r w:rsidR="004818A5">
              <w:rPr>
                <w:rFonts w:ascii="標楷體" w:eastAsia="標楷體" w:hAnsi="標楷體" w:cs="Times New Roman" w:hint="eastAsia"/>
                <w:sz w:val="24"/>
                <w:szCs w:val="24"/>
              </w:rPr>
              <w:t>P</w:t>
            </w:r>
            <w:r w:rsidR="004818A5">
              <w:rPr>
                <w:rFonts w:ascii="標楷體" w:eastAsia="標楷體" w:hAnsi="標楷體" w:cs="Times New Roman"/>
                <w:sz w:val="24"/>
                <w:szCs w:val="24"/>
              </w:rPr>
              <w:t>illow</w:t>
            </w:r>
            <w:r w:rsidR="004818A5">
              <w:rPr>
                <w:rFonts w:ascii="標楷體" w:eastAsia="標楷體" w:hAnsi="標楷體" w:cs="Times New Roman" w:hint="eastAsia"/>
                <w:sz w:val="24"/>
                <w:szCs w:val="24"/>
              </w:rPr>
              <w:t>功能進行讀取照片檔。</w:t>
            </w:r>
          </w:p>
          <w:p w14:paraId="4258F2C0" w14:textId="77777777" w:rsidR="004818A5" w:rsidRDefault="004818A5" w:rsidP="004818A5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運用Pillow的功能進行</w:t>
            </w:r>
            <w:r w:rsidRPr="004818A5">
              <w:rPr>
                <w:rFonts w:ascii="標楷體" w:eastAsia="標楷體" w:hAnsi="標楷體" w:cs="Times New Roman" w:hint="eastAsia"/>
                <w:sz w:val="24"/>
                <w:szCs w:val="24"/>
              </w:rPr>
              <w:t>改變顏色、改變亮度、扭曲、馬賽克、浮雕、輪廓處理、模糊化、對比、旋轉與縮放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等等</w:t>
            </w:r>
            <w:r>
              <w:rPr>
                <w:rFonts w:ascii="標楷體" w:eastAsia="標楷體" w:hAnsi="標楷體" w:cs="Times New Roman"/>
                <w:sz w:val="24"/>
                <w:szCs w:val="24"/>
              </w:rPr>
              <w:t>…</w:t>
            </w: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的功能。</w:t>
            </w:r>
          </w:p>
          <w:p w14:paraId="5306CB73" w14:textId="77777777" w:rsidR="004818A5" w:rsidRDefault="004818A5" w:rsidP="004818A5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在每種對應的功能讓使用者可依照指定參數進行輸出調整。</w:t>
            </w:r>
          </w:p>
          <w:p w14:paraId="01174BC9" w14:textId="77777777" w:rsidR="004818A5" w:rsidRDefault="004818A5" w:rsidP="004818A5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最終匯出處理後的照片檔。</w:t>
            </w:r>
          </w:p>
          <w:p w14:paraId="0D0A12D2" w14:textId="592FC4B9" w:rsidR="004818A5" w:rsidRPr="007E62A8" w:rsidRDefault="004818A5" w:rsidP="004818A5">
            <w:pPr>
              <w:pStyle w:val="a5"/>
              <w:widowControl w:val="0"/>
              <w:numPr>
                <w:ilvl w:val="0"/>
                <w:numId w:val="4"/>
              </w:numPr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sz w:val="24"/>
                <w:szCs w:val="24"/>
              </w:rPr>
              <w:t>使系統可以重複執行。</w:t>
            </w:r>
          </w:p>
        </w:tc>
      </w:tr>
      <w:tr w:rsidR="00B060E1" w:rsidRPr="00B54FCF" w14:paraId="3F7DC328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F353D" w14:textId="77777777" w:rsidR="000B34A7" w:rsidRPr="00403DF6" w:rsidRDefault="00403DF6" w:rsidP="00403DF6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五、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>程式碼</w:t>
            </w:r>
            <w:r w:rsidR="00B060E1" w:rsidRPr="00403DF6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設計</w:t>
            </w:r>
            <w:r w:rsidR="003A3D5B" w:rsidRPr="00403DF6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 </w:t>
            </w:r>
          </w:p>
          <w:p w14:paraId="052A369C" w14:textId="77777777" w:rsidR="003A3D5B" w:rsidRPr="00B54FCF" w:rsidRDefault="003A3D5B" w:rsidP="000B34A7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</w:rPr>
            </w:pP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(</w:t>
            </w:r>
            <w:r w:rsidR="00403DF6" w:rsidRPr="007E402D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FFFF00"/>
                <w:lang w:val="zh-TW"/>
              </w:rPr>
              <w:t>將執行的程式碼貼入</w:t>
            </w:r>
            <w:r w:rsidR="00403DF6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FFFF00"/>
                <w:lang w:val="zh-TW"/>
              </w:rPr>
              <w:t>並註解</w:t>
            </w:r>
            <w:r w:rsidR="000B34A7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B67C4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綜合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運用所</w:t>
            </w:r>
            <w:r w:rsidR="00006701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學</w:t>
            </w:r>
            <w:r w:rsidR="005F523E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，</w:t>
            </w:r>
            <w:r w:rsidR="00F862A6"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以</w:t>
            </w:r>
            <w:r w:rsidRPr="00B54FCF">
              <w:rPr>
                <w:rFonts w:ascii="標楷體" w:eastAsia="標楷體" w:hAnsi="標楷體" w:cs="Times New Roman"/>
                <w:color w:val="FFFF00"/>
                <w:sz w:val="24"/>
                <w:szCs w:val="24"/>
                <w:u w:color="000000"/>
              </w:rPr>
              <w:t>下為例子</w:t>
            </w:r>
            <w:r w:rsidRPr="00B54FCF">
              <w:rPr>
                <w:rFonts w:ascii="標楷體" w:eastAsia="標楷體" w:hAnsi="標楷體" w:cs="Times New Roman" w:hint="eastAsia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3A3D5B" w:rsidRPr="00B54FCF" w14:paraId="6D834905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7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1BD7" w14:textId="419DD099" w:rsidR="0068624C" w:rsidRPr="0068624C" w:rsidRDefault="0068624C" w:rsidP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 w:hint="eastAsia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1.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#w13_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課堂練習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:</w:t>
            </w:r>
          </w:p>
          <w:p w14:paraId="0134E02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 2.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個人作業</w:t>
            </w:r>
          </w:p>
          <w:p w14:paraId="6486D702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 3.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自行找一張照片，試著將照片做以下的效果：改變亮度、扭曲、馬賽克、浮雕、輪廓處理、模糊化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...</w:t>
            </w:r>
          </w:p>
          <w:p w14:paraId="23F34816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 4.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以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課堂練習範本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.doc"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格式繳交至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Moodle</w:t>
            </w:r>
          </w:p>
          <w:p w14:paraId="4721498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 5.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from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PIL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import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ImageFilter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ImageEnhance</w:t>
            </w:r>
          </w:p>
          <w:p w14:paraId="630FDD6C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 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72AE565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 7.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顯示圖片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用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Pillow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的套件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開檔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)</w:t>
            </w:r>
          </w:p>
          <w:p w14:paraId="25334D3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 8.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原圖片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:flower.jpg"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C2598A3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 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open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//W13//flower.jpg'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95D696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5FA15322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11.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while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True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4AFF1A7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請問你想對圖片進行怎麼樣的處裡呢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?\n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改變顏色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(0)\n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改變亮度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(1)\n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扭曲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(2)\n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馬賽克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(3)\n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浮雕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(4)\n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輪廓處理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(5)\n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模糊化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(6)\n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對比化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(7)\n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旋轉與縮放化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(8)\n"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37A71C46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20F4897D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互補圖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:flower_bgr.jpg\n"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04B5501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處理三原色</w:t>
            </w:r>
          </w:p>
          <w:p w14:paraId="4508E3FA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將藍色和紅色互補後再顯示圖片</w:t>
            </w:r>
          </w:p>
          <w:p w14:paraId="011EB4C8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split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120A10A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lastRenderedPageBreak/>
              <w:t xml:space="preserve"> 18.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convert_image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merge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'RGB'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b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g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272DD91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19.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convert_image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()#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顯示互補顏色後的圖片</w:t>
            </w:r>
          </w:p>
          <w:p w14:paraId="24EF424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convert_image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//W13//flower_bgr.jpg"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)#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另存檔案</w:t>
            </w:r>
          </w:p>
          <w:p w14:paraId="09CF89D6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</w:p>
          <w:p w14:paraId="79E78A41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黑白圖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:logo1_blackwhite.jpg\n"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2AFC7F3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#blackwhite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黑白</w:t>
            </w:r>
          </w:p>
          <w:p w14:paraId="6C969FE6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blackwhite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convert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"1"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)#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bit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單位元的黑白圖片</w:t>
            </w:r>
          </w:p>
          <w:p w14:paraId="6981269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blackwhite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1AB2B91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blackwhite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//W13//logo1_blackwhite.jpg"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573645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</w:p>
          <w:p w14:paraId="46DD7EA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灰階圖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:logo1_gray.jpg\n"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A4FA73A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29.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灰階</w:t>
            </w:r>
          </w:p>
          <w:p w14:paraId="1CCF338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gray_iamge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convert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"L"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)#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轉成灰階圖片</w:t>
            </w:r>
          </w:p>
          <w:p w14:paraId="53F8017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gray_iamge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6C5CA95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gray_iamge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//W13//logo1_gray.jpg'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)#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另存檔案</w:t>
            </w:r>
          </w:p>
          <w:p w14:paraId="39D84AAA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39B5251D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調整亮度圖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:logo1_bright.jpg\n"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55D9CB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調整的亮度參數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2351970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亮度增強對象</w:t>
            </w:r>
          </w:p>
          <w:p w14:paraId="0C1CE30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enhancer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ImageEnhance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Brightness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B3F6A4D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調整亮度</w:t>
            </w:r>
          </w:p>
          <w:p w14:paraId="5ADDDA1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39.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image_brightness_adjusted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enhancer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enhance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C05C26A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#show &amp; save</w:t>
            </w:r>
          </w:p>
          <w:p w14:paraId="5400063E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image_brightness_adjusted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1FFC590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image_brightness_adjusted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//W13//logo1_bright.jpg'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EF05FF3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569DB12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扭曲圖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:distorted_image.jpg\n"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AA26176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扭曲</w:t>
            </w:r>
          </w:p>
          <w:p w14:paraId="4281D77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獲取圖像的寬度和高度</w:t>
            </w:r>
          </w:p>
          <w:p w14:paraId="0A33C3C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size</w:t>
            </w:r>
          </w:p>
          <w:p w14:paraId="7EEA7112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調整的扭曲參數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0300C032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49.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創建一個新圖像對象，與原始圖像相同大小</w:t>
            </w:r>
          </w:p>
          <w:p w14:paraId="4ED9ECFE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distorted_image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new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'RGB'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1965BA46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6EA7CC6B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扭曲圖像</w:t>
            </w:r>
          </w:p>
          <w:p w14:paraId="365A1F88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h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3A786538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37CFF3C1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dx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factor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w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y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-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/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/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FC707DC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dy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factor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x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-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w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/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/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185471B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distorted_x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dx</w:t>
            </w:r>
          </w:p>
          <w:p w14:paraId="0105BBE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distorted_y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dy</w:t>
            </w:r>
          </w:p>
          <w:p w14:paraId="5405CE9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59.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7DD2D8C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&lt;=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distorted_x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&lt;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w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and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&lt;=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distorted_y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&lt;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:</w:t>
            </w:r>
          </w:p>
          <w:p w14:paraId="1CD468B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            distorted_image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putpixel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getpixel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distorted_x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distorted_y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)))</w:t>
            </w:r>
          </w:p>
          <w:p w14:paraId="1BC24DDC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distorted_image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0831C3CC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保存生成的扭曲圖像</w:t>
            </w:r>
          </w:p>
          <w:p w14:paraId="7831188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distorted_image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//W13//distorted_image.jpg'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E873F2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758E668C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3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73010F9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馬賽克圖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:mosaic_image.jpg\n"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ABF9163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68.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馬賽克方格大小參數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723936BD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lastRenderedPageBreak/>
              <w:t xml:space="preserve"> 69.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馬賽克</w:t>
            </w:r>
          </w:p>
          <w:p w14:paraId="17F5DE35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獲取圖像的寬度和高度</w:t>
            </w:r>
          </w:p>
          <w:p w14:paraId="4E5A604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size</w:t>
            </w:r>
          </w:p>
          <w:p w14:paraId="7C2D945B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創建一個新圖像對象，與原始圖像相同大小</w:t>
            </w:r>
          </w:p>
          <w:p w14:paraId="7BA16935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mosaic_image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new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'RGB'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7A4E03B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循環遍歷圖像的每個塊</w:t>
            </w:r>
          </w:p>
          <w:p w14:paraId="1DF1B896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h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5D43070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for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range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6F710AF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獲取當前塊的顏色</w:t>
            </w:r>
          </w:p>
          <w:p w14:paraId="5EBE1F0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piece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crop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3EBA7C5C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79.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avg_color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piece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resize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((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getpixel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((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13419D35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</w:t>
            </w:r>
          </w:p>
          <w:p w14:paraId="5738AE2E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將整個塊填充為平均顏色</w:t>
            </w:r>
          </w:p>
          <w:p w14:paraId="347EEFD5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        mosaic_image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paste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avg_color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x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x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y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+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04C37F0C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mosaic_image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5AED9978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保存生成的馬賽克圖像</w:t>
            </w:r>
          </w:p>
          <w:p w14:paraId="68256D9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mosaic_image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//W13//mosaic_image.jpg'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EE9B09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4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6627706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浮雕圖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:logo1_emboss.jpg\n"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211305D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#emboss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浮雕</w:t>
            </w:r>
          </w:p>
          <w:p w14:paraId="387911B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89.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emboss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filter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ImageFilter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EMBOSS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17A865BB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emboss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325373C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emboss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//W13//logo1_emboss.jpg"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68D5FA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5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389B52A6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輪廓處理圖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:logo1_contour.jpg\n"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9BE80F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 xml:space="preserve">#contour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輪廓處理</w:t>
            </w:r>
          </w:p>
          <w:p w14:paraId="5C67968B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contour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filter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ImageFilter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FIND_EDGES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D073F85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contour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6A1C8FCE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contour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//W13//logo1_contour.jpg"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4C5BE68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6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11267D31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 99.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模糊化圖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:logo1_filtered.jpg\n"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0C9D796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模糊化</w:t>
            </w:r>
          </w:p>
          <w:p w14:paraId="104610AD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filtered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filter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ImageFilter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BLUR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AFA642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filtered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22E246C7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filtered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//W13//logo1_filtered.jpg"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DC202C1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7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76F0845F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#contrast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對比增加</w:t>
            </w:r>
          </w:p>
          <w:p w14:paraId="04131DB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對比圖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:logo1_contrast.jpg\n"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C668F13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input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對比大小參數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'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</w:t>
            </w:r>
          </w:p>
          <w:p w14:paraId="358BB733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enh_contrast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ImageEnhance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Contrast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4BFFFD9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109.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contrast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enh_contrast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enhance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factor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36AF559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contrast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7F72E78D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contrast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//W13//logo1_contrast.jpg"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762A15CA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if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n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==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8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):</w:t>
            </w:r>
          </w:p>
          <w:p w14:paraId="4792D31B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"rotate 180:logo1_rotate_180.jpg\n"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66B97BDD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114.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#rotate 180</w:t>
            </w:r>
          </w:p>
          <w:p w14:paraId="74D1AAF1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115.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rotate_180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transpose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660066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ROTATE_180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A97E1B4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116.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rotate_180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1FBA7D8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117.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rotate_180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//W13//logo1_rotate_180.jpg"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506D597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118.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</w:p>
          <w:p w14:paraId="0E0CF189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119.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000088"/>
                <w:sz w:val="20"/>
                <w:szCs w:val="20"/>
              </w:rPr>
              <w:t>print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"resized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縮放圖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:logo1_resize.jpg\n"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  <w:p w14:paraId="219AD210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120.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#resized</w:t>
            </w:r>
            <w:r w:rsidRPr="0068624C">
              <w:rPr>
                <w:rFonts w:ascii="Consolas" w:hAnsi="Consolas" w:cs="Courier New"/>
                <w:color w:val="880000"/>
                <w:sz w:val="20"/>
                <w:szCs w:val="20"/>
              </w:rPr>
              <w:t>縮放</w:t>
            </w:r>
          </w:p>
          <w:p w14:paraId="4B79799E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lastRenderedPageBreak/>
              <w:t xml:space="preserve">121.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        resized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=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resize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round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size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0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2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),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round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image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size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[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1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]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*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 xml:space="preserve"> </w:t>
            </w:r>
            <w:r w:rsidRPr="0068624C">
              <w:rPr>
                <w:rFonts w:ascii="Consolas" w:hAnsi="Consolas" w:cs="Courier New"/>
                <w:color w:val="006666"/>
                <w:sz w:val="20"/>
                <w:szCs w:val="20"/>
              </w:rPr>
              <w:t>1.5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)))</w:t>
            </w:r>
          </w:p>
          <w:p w14:paraId="0E3B7905" w14:textId="77777777" w:rsidR="0068624C" w:rsidRPr="0068624C" w:rsidRDefault="0068624C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122.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resized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show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()</w:t>
            </w:r>
          </w:p>
          <w:p w14:paraId="135636DC" w14:textId="482B4086" w:rsidR="00795468" w:rsidRPr="0068624C" w:rsidRDefault="0068624C" w:rsidP="008D2232">
            <w:pPr>
              <w:pStyle w:val="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69760662"/>
              <w:rPr>
                <w:rFonts w:ascii="Consolas" w:hAnsi="Consolas" w:cs="Courier New"/>
                <w:sz w:val="20"/>
                <w:szCs w:val="20"/>
              </w:rPr>
            </w:pPr>
            <w:r w:rsidRPr="0068624C">
              <w:rPr>
                <w:rFonts w:ascii="Consolas" w:hAnsi="Consolas" w:cs="Courier New"/>
                <w:sz w:val="20"/>
                <w:szCs w:val="20"/>
              </w:rPr>
              <w:t xml:space="preserve">123. 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        resized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.</w:t>
            </w:r>
            <w:r w:rsidRPr="0068624C">
              <w:rPr>
                <w:rFonts w:ascii="Consolas" w:hAnsi="Consolas" w:cs="Courier New"/>
                <w:color w:val="000000"/>
                <w:sz w:val="20"/>
                <w:szCs w:val="20"/>
              </w:rPr>
              <w:t>save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(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"C://Users//USER//Downloads//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基礎程式設計</w:t>
            </w:r>
            <w:r w:rsidRPr="0068624C">
              <w:rPr>
                <w:rFonts w:ascii="Consolas" w:hAnsi="Consolas" w:cs="Courier New"/>
                <w:color w:val="008800"/>
                <w:sz w:val="20"/>
                <w:szCs w:val="20"/>
              </w:rPr>
              <w:t>//W13//logo1_resized.jpg"</w:t>
            </w:r>
            <w:r w:rsidRPr="0068624C">
              <w:rPr>
                <w:rFonts w:ascii="Consolas" w:hAnsi="Consolas" w:cs="Courier New"/>
                <w:color w:val="666600"/>
                <w:sz w:val="20"/>
                <w:szCs w:val="20"/>
              </w:rPr>
              <w:t>)</w:t>
            </w:r>
          </w:p>
        </w:tc>
      </w:tr>
      <w:tr w:rsidR="003A3D5B" w:rsidRPr="00B54FCF" w14:paraId="41ACA973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5405F" w14:textId="77777777" w:rsidR="00B05789" w:rsidRPr="00006701" w:rsidRDefault="006A2C3A" w:rsidP="003A3D5B">
            <w:pPr>
              <w:widowControl w:val="0"/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</w:pPr>
            <w:r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lastRenderedPageBreak/>
              <w:t>六</w:t>
            </w:r>
            <w:r w:rsidR="00006701">
              <w:rPr>
                <w:rFonts w:ascii="標楷體" w:eastAsia="標楷體" w:hAnsi="標楷體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="003A3D5B" w:rsidRPr="00006701">
              <w:rPr>
                <w:rFonts w:ascii="標楷體" w:eastAsia="標楷體" w:hAnsi="標楷體" w:cs="Times New Roman"/>
                <w:color w:val="FFFFFF" w:themeColor="background1"/>
                <w:sz w:val="24"/>
                <w:szCs w:val="24"/>
                <w:u w:color="000000"/>
              </w:rPr>
              <w:t xml:space="preserve">執行結果 </w:t>
            </w:r>
          </w:p>
          <w:p w14:paraId="58D36A95" w14:textId="77777777" w:rsidR="003A3D5B" w:rsidRPr="00B54FCF" w:rsidRDefault="003A3D5B" w:rsidP="003A3D5B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(</w:t>
            </w:r>
            <w:r w:rsidR="00452B9A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將正確執行的結果貼入</w:t>
            </w:r>
            <w:r w:rsidR="0063671B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，</w:t>
            </w:r>
            <w:r w:rsidR="007E2E79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文字為主</w:t>
            </w:r>
            <w:r w:rsidR="1D6EE2B5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截圖</w:t>
            </w:r>
            <w:r w:rsidR="00F76ADC"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為輔，</w:t>
            </w:r>
            <w:r w:rsidRPr="4927289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795468" w:rsidRPr="00B54FCF" w14:paraId="2EE5406E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637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tbl>
            <w:tblPr>
              <w:tblStyle w:val="a7"/>
              <w:tblW w:w="13289" w:type="dxa"/>
              <w:tblInd w:w="480" w:type="dxa"/>
              <w:tblLayout w:type="fixed"/>
              <w:tblLook w:val="04A0" w:firstRow="1" w:lastRow="0" w:firstColumn="1" w:lastColumn="0" w:noHBand="0" w:noVBand="1"/>
            </w:tblPr>
            <w:tblGrid>
              <w:gridCol w:w="4429"/>
              <w:gridCol w:w="4430"/>
              <w:gridCol w:w="4430"/>
            </w:tblGrid>
            <w:tr w:rsidR="007B29D7" w14:paraId="02475F91" w14:textId="77777777" w:rsidTr="007B29D7">
              <w:tc>
                <w:tcPr>
                  <w:tcW w:w="4610" w:type="dxa"/>
                </w:tcPr>
                <w:p w14:paraId="43F30B5B" w14:textId="77777777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原圖</w:t>
                  </w:r>
                </w:p>
                <w:p w14:paraId="005FB9D1" w14:textId="4B9F93B9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7E6B94D7" wp14:editId="0039FCB0">
                        <wp:extent cx="2415540" cy="190500"/>
                        <wp:effectExtent l="0" t="0" r="3810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圖片 5"/>
                                <pic:cNvPicPr/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9594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415749" cy="1905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6ECCE967" w14:textId="73D62B57" w:rsidR="007B29D7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A4999BE" wp14:editId="749C1903">
                        <wp:extent cx="2045970" cy="1363980"/>
                        <wp:effectExtent l="0" t="0" r="0" b="7620"/>
                        <wp:docPr id="12" name="圖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5970" cy="1363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9" w:type="dxa"/>
                </w:tcPr>
                <w:p w14:paraId="736845B6" w14:textId="0592560C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</w:p>
              </w:tc>
            </w:tr>
            <w:tr w:rsidR="007B29D7" w14:paraId="7C406265" w14:textId="77777777" w:rsidTr="007B29D7">
              <w:tc>
                <w:tcPr>
                  <w:tcW w:w="4610" w:type="dxa"/>
                </w:tcPr>
                <w:p w14:paraId="0729F6B3" w14:textId="21A040F4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改變顏色</w:t>
                  </w: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1BE89ECB" wp14:editId="46209688">
                        <wp:extent cx="2415540" cy="2476500"/>
                        <wp:effectExtent l="0" t="0" r="3810" b="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圖片 7"/>
                                <pic:cNvPicPr/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246" b="4399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415749" cy="247671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485146BC" w14:textId="2232943F" w:rsidR="007B29D7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22943913" wp14:editId="2B5E41C1">
                        <wp:extent cx="2034540" cy="1356360"/>
                        <wp:effectExtent l="0" t="0" r="3810" b="0"/>
                        <wp:docPr id="13" name="圖片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4540" cy="1356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12FAEAF5" wp14:editId="3F148535">
                        <wp:extent cx="2045970" cy="1363980"/>
                        <wp:effectExtent l="0" t="0" r="0" b="7620"/>
                        <wp:docPr id="14" name="圖片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5970" cy="13639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96E02AA" wp14:editId="5C68FC10">
                        <wp:extent cx="2057400" cy="1371600"/>
                        <wp:effectExtent l="0" t="0" r="0" b="0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57400" cy="1371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9" w:type="dxa"/>
                </w:tcPr>
                <w:p w14:paraId="0F694C05" w14:textId="64709AE4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</w:p>
                <w:p w14:paraId="1A744B06" w14:textId="3C4030C8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</w:p>
                <w:p w14:paraId="6FE9ED45" w14:textId="2E7D046F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</w:p>
              </w:tc>
            </w:tr>
            <w:tr w:rsidR="007B29D7" w14:paraId="05546609" w14:textId="77777777" w:rsidTr="007B29D7">
              <w:tc>
                <w:tcPr>
                  <w:tcW w:w="4610" w:type="dxa"/>
                </w:tcPr>
                <w:p w14:paraId="136B06A4" w14:textId="77777777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改變亮度</w:t>
                  </w:r>
                </w:p>
                <w:p w14:paraId="161A139E" w14:textId="77777777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50AD8546" wp14:editId="50FD8522">
                        <wp:extent cx="2415540" cy="1958340"/>
                        <wp:effectExtent l="0" t="0" r="3810" b="381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圖片 8"/>
                                <pic:cNvPicPr/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827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415749" cy="195851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0BBBC8E" w14:textId="247E758D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lastRenderedPageBreak/>
                    <w:drawing>
                      <wp:inline distT="0" distB="0" distL="0" distR="0" wp14:anchorId="22705E18" wp14:editId="4E4C1D11">
                        <wp:extent cx="2598420" cy="205740"/>
                        <wp:effectExtent l="0" t="0" r="0" b="3810"/>
                        <wp:docPr id="9" name="圖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圖片 9"/>
                                <pic:cNvPicPr/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9538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98645" cy="20575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14ED76C6" w14:textId="7F57B29C" w:rsidR="007B29D7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626C1344" wp14:editId="672BF6A3">
                        <wp:extent cx="2068830" cy="1379220"/>
                        <wp:effectExtent l="0" t="0" r="7620" b="0"/>
                        <wp:docPr id="16" name="圖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68830" cy="13792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9" w:type="dxa"/>
                </w:tcPr>
                <w:p w14:paraId="0D3D578D" w14:textId="39179663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</w:p>
              </w:tc>
            </w:tr>
            <w:tr w:rsidR="007B29D7" w14:paraId="37CABCD7" w14:textId="74F24C63" w:rsidTr="002D2B1D">
              <w:trPr>
                <w:trHeight w:val="3680"/>
              </w:trPr>
              <w:tc>
                <w:tcPr>
                  <w:tcW w:w="4610" w:type="dxa"/>
                </w:tcPr>
                <w:p w14:paraId="44950122" w14:textId="77777777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sz w:val="24"/>
                      <w:szCs w:val="24"/>
                    </w:rPr>
                    <w:t>扭曲</w:t>
                  </w:r>
                </w:p>
                <w:p w14:paraId="733A3B3D" w14:textId="323793E2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19310924" wp14:editId="5232858D">
                        <wp:extent cx="2598420" cy="2125980"/>
                        <wp:effectExtent l="0" t="0" r="0" b="7620"/>
                        <wp:docPr id="11" name="圖片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圖片 11"/>
                                <pic:cNvPicPr/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273" b="4803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98645" cy="212616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1BFF9A2F" w14:textId="33CA8416" w:rsidR="007B29D7" w:rsidRDefault="002142D1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7B3A170E" wp14:editId="7E9376D5">
                        <wp:extent cx="2320290" cy="1546860"/>
                        <wp:effectExtent l="0" t="0" r="3810" b="0"/>
                        <wp:docPr id="17" name="圖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0290" cy="1546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0E697697" w14:textId="5DF8806B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</w:p>
              </w:tc>
            </w:tr>
            <w:tr w:rsidR="007B29D7" w14:paraId="300A8B23" w14:textId="7EF745CF" w:rsidTr="007B29D7">
              <w:trPr>
                <w:gridAfter w:val="1"/>
                <w:wAfter w:w="4069" w:type="dxa"/>
              </w:trPr>
              <w:tc>
                <w:tcPr>
                  <w:tcW w:w="4610" w:type="dxa"/>
                </w:tcPr>
                <w:p w14:paraId="1C60C697" w14:textId="477ED66D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t>馬賽克</w:t>
                  </w:r>
                </w:p>
                <w:p w14:paraId="1513B4C4" w14:textId="6BBBBD79" w:rsidR="007B29D7" w:rsidRDefault="007B29D7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4B0C669B" wp14:editId="5817DCF6">
                        <wp:extent cx="2598420" cy="2133600"/>
                        <wp:effectExtent l="0" t="0" r="0" b="0"/>
                        <wp:docPr id="18" name="圖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圖片 18"/>
                                <pic:cNvPicPr/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213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98645" cy="213378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6F3E16EC" w14:textId="47F93507" w:rsidR="007B29D7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3889912E" wp14:editId="4820EACD">
                        <wp:extent cx="2423160" cy="1615440"/>
                        <wp:effectExtent l="0" t="0" r="0" b="3810"/>
                        <wp:docPr id="19" name="圖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3160" cy="1615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B29D7" w14:paraId="074DA3A4" w14:textId="77777777" w:rsidTr="007B29D7">
              <w:trPr>
                <w:gridAfter w:val="1"/>
                <w:wAfter w:w="4069" w:type="dxa"/>
              </w:trPr>
              <w:tc>
                <w:tcPr>
                  <w:tcW w:w="4610" w:type="dxa"/>
                </w:tcPr>
                <w:p w14:paraId="46F5660F" w14:textId="787A5BA6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t>浮雕圖</w:t>
                  </w:r>
                </w:p>
                <w:p w14:paraId="3DBC7AAA" w14:textId="77777777" w:rsidR="007B29D7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48A2F6A6" wp14:editId="6B785AFE">
                        <wp:extent cx="2529840" cy="1866900"/>
                        <wp:effectExtent l="0" t="0" r="3810" b="0"/>
                        <wp:docPr id="20" name="圖片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圖片 20"/>
                                <pic:cNvPicPr/>
                              </pic:nvPicPr>
                              <pic:blipFill rotWithShape="1"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6846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30059" cy="186706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BBD971A" w14:textId="13B9108C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</w:p>
              </w:tc>
              <w:tc>
                <w:tcPr>
                  <w:tcW w:w="4610" w:type="dxa"/>
                </w:tcPr>
                <w:p w14:paraId="435AA3E0" w14:textId="0278E6F9" w:rsidR="007B29D7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0852FAFC" wp14:editId="3EB84B42">
                        <wp:extent cx="2446020" cy="1630680"/>
                        <wp:effectExtent l="0" t="0" r="0" b="7620"/>
                        <wp:docPr id="21" name="圖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46020" cy="1630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D2B1D" w14:paraId="33D959AC" w14:textId="77777777" w:rsidTr="007B29D7">
              <w:trPr>
                <w:gridAfter w:val="1"/>
                <w:wAfter w:w="4069" w:type="dxa"/>
              </w:trPr>
              <w:tc>
                <w:tcPr>
                  <w:tcW w:w="4610" w:type="dxa"/>
                </w:tcPr>
                <w:p w14:paraId="7C41D812" w14:textId="56123646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t>輪廓處理圖</w:t>
                  </w:r>
                </w:p>
                <w:p w14:paraId="2056B277" w14:textId="2B371C35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lastRenderedPageBreak/>
                    <w:drawing>
                      <wp:inline distT="0" distB="0" distL="0" distR="0" wp14:anchorId="7B454CF5" wp14:editId="4621E6C5">
                        <wp:extent cx="2529840" cy="1844040"/>
                        <wp:effectExtent l="0" t="0" r="3810" b="3810"/>
                        <wp:docPr id="22" name="圖片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圖片 22"/>
                                <pic:cNvPicPr/>
                              </pic:nvPicPr>
                              <pic:blipFill rotWithShape="1"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33462" b="3539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30059" cy="18442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39094643" w14:textId="45166F09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 wp14:anchorId="3DFCB7CB" wp14:editId="5D629D3D">
                        <wp:extent cx="2503170" cy="1668780"/>
                        <wp:effectExtent l="0" t="0" r="0" b="7620"/>
                        <wp:docPr id="23" name="圖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03170" cy="1668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D2B1D" w14:paraId="4DF7BC81" w14:textId="77777777" w:rsidTr="007B29D7">
              <w:trPr>
                <w:gridAfter w:val="1"/>
                <w:wAfter w:w="4069" w:type="dxa"/>
              </w:trPr>
              <w:tc>
                <w:tcPr>
                  <w:tcW w:w="4610" w:type="dxa"/>
                </w:tcPr>
                <w:p w14:paraId="5190985C" w14:textId="5CBA8960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t>模糊化</w:t>
                  </w:r>
                </w:p>
                <w:p w14:paraId="54D58958" w14:textId="682E416B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6B2F12B2" wp14:editId="480782E8">
                        <wp:extent cx="2529840" cy="1935480"/>
                        <wp:effectExtent l="0" t="0" r="3810" b="7620"/>
                        <wp:docPr id="24" name="圖片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圖片 24"/>
                                <pic:cNvPicPr/>
                              </pic:nvPicPr>
                              <pic:blipFill rotWithShape="1"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6731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530059" cy="19356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1F02EAD5" w14:textId="287EE0C6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635AF381" wp14:editId="56391D84">
                        <wp:extent cx="2491740" cy="1661160"/>
                        <wp:effectExtent l="0" t="0" r="3810" b="0"/>
                        <wp:docPr id="25" name="圖片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91740" cy="1661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D2B1D" w14:paraId="591077D4" w14:textId="77777777" w:rsidTr="007B29D7">
              <w:trPr>
                <w:gridAfter w:val="1"/>
                <w:wAfter w:w="4069" w:type="dxa"/>
              </w:trPr>
              <w:tc>
                <w:tcPr>
                  <w:tcW w:w="4610" w:type="dxa"/>
                </w:tcPr>
                <w:p w14:paraId="42AC89BE" w14:textId="77777777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t>對比化</w:t>
                  </w:r>
                </w:p>
                <w:p w14:paraId="2893D91B" w14:textId="0ED6757E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54661C3E" wp14:editId="65F0E0A9">
                        <wp:extent cx="2346959" cy="2182091"/>
                        <wp:effectExtent l="0" t="0" r="0" b="8890"/>
                        <wp:docPr id="26" name="圖片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圖片 26"/>
                                <pic:cNvPicPr/>
                              </pic:nvPicPr>
                              <pic:blipFill rotWithShape="1"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5019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347163" cy="21822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4AFCA345" w14:textId="72B5078C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25EF88D6" wp14:editId="005F501C">
                        <wp:extent cx="2508877" cy="1668780"/>
                        <wp:effectExtent l="0" t="0" r="6350" b="7620"/>
                        <wp:docPr id="28" name="圖片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27090" cy="16808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D2B1D" w14:paraId="7BAD099C" w14:textId="77777777" w:rsidTr="007B29D7">
              <w:trPr>
                <w:gridAfter w:val="1"/>
                <w:wAfter w:w="4069" w:type="dxa"/>
              </w:trPr>
              <w:tc>
                <w:tcPr>
                  <w:tcW w:w="4610" w:type="dxa"/>
                </w:tcPr>
                <w:p w14:paraId="64938E2F" w14:textId="77777777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t>旋轉與縮放</w:t>
                  </w:r>
                </w:p>
                <w:p w14:paraId="781F64F6" w14:textId="22B4A1E0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  <w14:textOutline w14:w="0" w14:cap="rnd" w14:cmpd="sng" w14:algn="ctr">
                        <w14:noFill/>
                        <w14:prstDash w14:val="solid"/>
                        <w14:bevel/>
                      </w14:textOutline>
                    </w:rPr>
                    <w:drawing>
                      <wp:inline distT="0" distB="0" distL="0" distR="0" wp14:anchorId="06B2D569" wp14:editId="5E7EDAFB">
                        <wp:extent cx="2346959" cy="2178627"/>
                        <wp:effectExtent l="0" t="0" r="0" b="0"/>
                        <wp:docPr id="27" name="圖片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圖片 27"/>
                                <pic:cNvPicPr/>
                              </pic:nvPicPr>
                              <pic:blipFill rotWithShape="1"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5027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347163" cy="217881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10" w:type="dxa"/>
                </w:tcPr>
                <w:p w14:paraId="0D633016" w14:textId="7AFECBED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732A3E10" wp14:editId="5D37F0E1">
                        <wp:extent cx="2027722" cy="1348740"/>
                        <wp:effectExtent l="0" t="0" r="0" b="3810"/>
                        <wp:docPr id="29" name="圖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5871" cy="1354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7712BDF" w14:textId="53679FA5" w:rsidR="002D2B1D" w:rsidRDefault="002D2B1D" w:rsidP="00AA66BB">
                  <w:pPr>
                    <w:pStyle w:val="a5"/>
                    <w:widowControl w:val="0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ind w:leftChars="0" w:left="0"/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</w:pPr>
                  <w:r>
                    <w:rPr>
                      <w:rFonts w:ascii="標楷體" w:eastAsia="標楷體" w:hAnsi="標楷體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064C2B5D" wp14:editId="584BE15F">
                        <wp:extent cx="1878793" cy="937260"/>
                        <wp:effectExtent l="0" t="0" r="7620" b="0"/>
                        <wp:docPr id="30" name="圖片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0033" cy="9428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6DD731" w14:textId="189ACAF2" w:rsidR="00AA66BB" w:rsidRPr="00AA66BB" w:rsidRDefault="00AA66BB" w:rsidP="00AA66BB">
            <w:pPr>
              <w:pStyle w:val="a5"/>
              <w:widowControl w:val="0"/>
              <w:ind w:leftChars="0"/>
              <w:rPr>
                <w:rFonts w:ascii="標楷體" w:eastAsia="標楷體" w:hAnsi="標楷體" w:cs="Times New Roman"/>
                <w:sz w:val="24"/>
                <w:szCs w:val="24"/>
              </w:rPr>
            </w:pPr>
          </w:p>
        </w:tc>
      </w:tr>
      <w:tr w:rsidR="003A3D5B" w:rsidRPr="00B54FCF" w14:paraId="03D6A5F2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ECA79" w14:textId="77777777" w:rsidR="003A3D5B" w:rsidRPr="00006701" w:rsidRDefault="006A2C3A" w:rsidP="4927289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</w:rPr>
              <w:lastRenderedPageBreak/>
              <w:t>七</w:t>
            </w:r>
            <w:r w:rsidR="00006701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、</w:t>
            </w:r>
            <w:r w:rsidR="00B9480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學習</w:t>
            </w:r>
            <w:r w:rsidR="003A3D5B" w:rsidRPr="00006701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</w:rPr>
              <w:t>意涵詮釋</w:t>
            </w:r>
          </w:p>
          <w:p w14:paraId="3F5A3CAE" w14:textId="77777777" w:rsidR="003A3D5B" w:rsidRPr="00D94F2A" w:rsidRDefault="00D94F2A" w:rsidP="003A3D5B">
            <w:pPr>
              <w:widowControl w:val="0"/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(</w:t>
            </w:r>
            <w:r w:rsidR="00D94E61" w:rsidRPr="00D94F2A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可</w:t>
            </w:r>
            <w:r w:rsidR="00D94E6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分為兩個部分：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一、學到什麼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程式語法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 xml:space="preserve">   </w:t>
            </w:r>
            <w:r w:rsidR="06C2E301" w:rsidRPr="00D94F2A">
              <w:rPr>
                <w:rFonts w:ascii="Times New Roman" w:eastAsia="標楷體" w:hAnsi="Times New Roman" w:cs="Times New Roman"/>
                <w:color w:val="FFFF00"/>
                <w:sz w:val="24"/>
                <w:szCs w:val="24"/>
              </w:rPr>
              <w:t>二、</w:t>
            </w:r>
            <w:r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</w:rPr>
              <w:t>學到解決什麼問題，</w:t>
            </w:r>
            <w:r w:rsidR="003A3D5B" w:rsidRPr="00D94F2A">
              <w:rPr>
                <w:rFonts w:ascii="標楷體" w:eastAsia="標楷體" w:hAnsi="標楷體" w:cs="Times New Roman"/>
                <w:color w:val="FFFF00"/>
                <w:sz w:val="24"/>
                <w:szCs w:val="24"/>
              </w:rPr>
              <w:t>以下為例子)</w:t>
            </w:r>
          </w:p>
        </w:tc>
      </w:tr>
      <w:tr w:rsidR="003A3D5B" w:rsidRPr="004513B6" w14:paraId="683B5A21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B2FD" w14:textId="53A692E5" w:rsidR="00F26C39" w:rsidRP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開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cmd(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命令提示字元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)</w:t>
            </w:r>
          </w:p>
          <w:p w14:paraId="794147E8" w14:textId="11F43C45" w:rsidR="00F26C39" w:rsidRP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pip install//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安裝</w:t>
            </w:r>
          </w:p>
          <w:p w14:paraId="587091BB" w14:textId="0C81135C" w:rsidR="00F26C39" w:rsidRP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pip uninstall//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解安裝</w:t>
            </w:r>
          </w:p>
          <w:p w14:paraId="719395E9" w14:textId="2BB7BEAD" w:rsidR="00F26C39" w:rsidRP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pip show//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想查詢的模組名稱</w:t>
            </w:r>
          </w:p>
          <w:p w14:paraId="64E4B8FE" w14:textId="541A0188" w:rsidR="00F26C39" w:rsidRP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pip list//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列出已安裝的外部程式</w:t>
            </w:r>
          </w:p>
          <w:p w14:paraId="3CC581F5" w14:textId="127FE433" w:rsidR="00A329CD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套件是一次性安裝，不用重複安裝</w:t>
            </w:r>
          </w:p>
          <w:p w14:paraId="4F622A21" w14:textId="7E4A5234" w:rsid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學會如何安裝額外套件與使用</w:t>
            </w:r>
          </w:p>
          <w:p w14:paraId="45C78681" w14:textId="77777777" w:rsid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在亮度調整的部分學會使用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ImageEnhance.Brightness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()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的方法來調整</w:t>
            </w:r>
          </w:p>
          <w:p w14:paraId="56B32804" w14:textId="77777777" w:rsid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互補圖用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Image.merge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()</w:t>
            </w:r>
          </w:p>
          <w:p w14:paraId="6D7BC617" w14:textId="77777777" w:rsid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 w:rsidRPr="00F26C39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黑白圖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用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image.convert("1")</w:t>
            </w:r>
          </w:p>
          <w:p w14:paraId="0B2DA6F4" w14:textId="77777777" w:rsidR="00F26C39" w:rsidRDefault="00F26C39" w:rsidP="00F26C39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灰階圖用</w:t>
            </w:r>
            <w:r w:rsidRP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image.convert("L")</w:t>
            </w:r>
          </w:p>
          <w:p w14:paraId="742402DF" w14:textId="020CDE8B" w:rsidR="00F26C39" w:rsidRDefault="00630D03" w:rsidP="00630D03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我在寫扭曲圖時有稍微遇到一點困難，後來我查到一個公式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改變圖片對應的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x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與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y)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使得可以旋轉圖片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#</w:t>
            </w:r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dx = int(factor * w * (y - h / 2) / h)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#</w:t>
            </w:r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dy = int(factor * h * (x - w / 2) / w)</w:t>
            </w:r>
          </w:p>
          <w:p w14:paraId="7EF1E4B0" w14:textId="77777777" w:rsidR="00630D03" w:rsidRDefault="00630D03" w:rsidP="00630D03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馬賽克也要查，我發現可以將圖片的每個方塊的顏色取平均值，就可以做到馬賽克</w:t>
            </w:r>
          </w:p>
          <w:p w14:paraId="079F1725" w14:textId="77777777" w:rsidR="00630D03" w:rsidRDefault="00630D03" w:rsidP="00630D03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浮雕圖用</w:t>
            </w:r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image.filter(ImageFilter.EMBOSS)</w:t>
            </w:r>
          </w:p>
          <w:p w14:paraId="2FC297CA" w14:textId="77777777" w:rsidR="00630D03" w:rsidRDefault="00630D03" w:rsidP="00630D03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輪廓處裡用</w:t>
            </w:r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image.filter(ImageFilter.FIND_EDGES)</w:t>
            </w:r>
          </w:p>
          <w:p w14:paraId="3DB26BC0" w14:textId="77777777" w:rsidR="00630D03" w:rsidRDefault="00630D03" w:rsidP="00630D03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模糊圖用</w:t>
            </w:r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image.filter(ImageFilter.BLUR)</w:t>
            </w:r>
          </w:p>
          <w:p w14:paraId="0DD359C1" w14:textId="77777777" w:rsidR="00630D03" w:rsidRDefault="00630D03" w:rsidP="00630D03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對比圖用</w:t>
            </w:r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enh_contrast = ImageEnhance.Contrast(image)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然後再用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enhance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改變對比的大小</w:t>
            </w:r>
          </w:p>
          <w:p w14:paraId="11042CE7" w14:textId="2388AA10" w:rsidR="00630D03" w:rsidRPr="00630D03" w:rsidRDefault="00630D03" w:rsidP="00630D03">
            <w:pPr>
              <w:pStyle w:val="a5"/>
              <w:widowControl w:val="0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旋轉與縮放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:</w:t>
            </w:r>
            <w:r>
              <w:t xml:space="preserve"> </w:t>
            </w:r>
            <w:r w:rsidRPr="00630D03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image.transpose(Image.ROTATE_180)</w:t>
            </w: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和</w:t>
            </w:r>
            <w:r w:rsidR="00B147BF" w:rsidRPr="00B147BF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image.resize((round(image.size[0] * 2), round(image.size[1] * 1.5)))</w:t>
            </w:r>
          </w:p>
        </w:tc>
      </w:tr>
      <w:tr w:rsidR="009C757E" w:rsidRPr="009C757E" w14:paraId="6AB8E90A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33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7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D9761" w14:textId="77777777" w:rsidR="006A2C3A" w:rsidRPr="006A2C3A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八</w:t>
            </w:r>
            <w:r w:rsidRPr="006A2C3A">
              <w:rPr>
                <w:rFonts w:ascii="Times New Roman" w:eastAsia="標楷體" w:hAnsi="Times New Roman" w:cs="Times New Roman" w:hint="eastAsia"/>
                <w:color w:val="FFFFFF" w:themeColor="background1"/>
                <w:sz w:val="24"/>
                <w:szCs w:val="24"/>
                <w:u w:color="000000"/>
              </w:rPr>
              <w:t>、</w:t>
            </w:r>
            <w:r w:rsidRPr="006A2C3A"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  <w:t>參考說明</w:t>
            </w:r>
          </w:p>
          <w:p w14:paraId="66A53396" w14:textId="77777777" w:rsidR="006A2C3A" w:rsidRPr="009C757E" w:rsidRDefault="006A2C3A" w:rsidP="006A2C3A">
            <w:pPr>
              <w:widowControl w:val="0"/>
              <w:rPr>
                <w:rFonts w:ascii="Times New Roman" w:eastAsia="標楷體" w:hAnsi="Times New Roman" w:cs="Times New Roman"/>
                <w:color w:val="FFFFFF" w:themeColor="background1"/>
                <w:sz w:val="24"/>
                <w:szCs w:val="24"/>
                <w:u w:color="000000"/>
              </w:rPr>
            </w:pP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(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列出所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參考資料並說明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如何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應用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或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修改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其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內容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，修改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ChatGPT</w:t>
            </w:r>
            <w:r w:rsidRPr="009C757E">
              <w:rPr>
                <w:rFonts w:ascii="Times New Roman" w:eastAsia="標楷體" w:hAnsi="Times New Roman" w:cs="Times New Roman" w:hint="eastAsia"/>
                <w:color w:val="FFFF00"/>
                <w:sz w:val="24"/>
                <w:szCs w:val="24"/>
                <w:u w:color="000000"/>
              </w:rPr>
              <w:t>亦可，以下舉例</w:t>
            </w:r>
            <w:r w:rsidRPr="009C757E">
              <w:rPr>
                <w:rFonts w:ascii="Times New Roman" w:eastAsia="標楷體" w:hAnsi="Times New Roman" w:cs="Times New Roman"/>
                <w:color w:val="FFFF00"/>
                <w:sz w:val="24"/>
                <w:szCs w:val="24"/>
                <w:u w:color="000000"/>
              </w:rPr>
              <w:t>)</w:t>
            </w:r>
          </w:p>
        </w:tc>
      </w:tr>
      <w:tr w:rsidR="006A2C3A" w:rsidRPr="004513B6" w14:paraId="6B98869E" w14:textId="77777777" w:rsidTr="007B29D7">
        <w:tblPrEx>
          <w:tbl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  <w:insideH w:val="single" w:sz="8" w:space="0" w:color="FF1E23"/>
            <w:insideV w:val="single" w:sz="8" w:space="0" w:color="FF1E23"/>
          </w:tblBorders>
        </w:tblPrEx>
        <w:trPr>
          <w:trHeight w:val="970"/>
        </w:trPr>
        <w:tc>
          <w:tcPr>
            <w:tcW w:w="95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415D" w14:textId="6B8A16D5" w:rsidR="00A329CD" w:rsidRPr="00090484" w:rsidRDefault="00F14593" w:rsidP="007E62A8">
            <w:pPr>
              <w:widowControl w:val="0"/>
              <w:rPr>
                <w:rFonts w:ascii="標楷體" w:eastAsia="標楷體" w:hAnsi="標楷體" w:cs="Times New Roman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1.</w:t>
            </w:r>
            <w:r w:rsid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>Pillow</w:t>
            </w:r>
            <w:r w:rsidR="00F26C39">
              <w:rPr>
                <w:rFonts w:ascii="Times New Roman" w:eastAsia="標楷體" w:hAnsi="Times New Roman" w:cs="Times New Roman" w:hint="eastAsia"/>
                <w:sz w:val="24"/>
                <w:szCs w:val="24"/>
                <w:u w:color="000000"/>
              </w:rPr>
              <w:t>功能參考</w:t>
            </w:r>
            <w:r w:rsidR="00F26C39">
              <w:rPr>
                <w:rFonts w:ascii="Times New Roman" w:eastAsia="標楷體" w:hAnsi="Times New Roman" w:cs="Times New Roman"/>
                <w:sz w:val="24"/>
                <w:szCs w:val="24"/>
                <w:u w:color="000000"/>
              </w:rPr>
              <w:t xml:space="preserve"> </w:t>
            </w:r>
            <w:hyperlink r:id="rId24" w:history="1">
              <w:r w:rsidR="00F26C39" w:rsidRPr="00F26C39">
                <w:rPr>
                  <w:rStyle w:val="a3"/>
                  <w:rFonts w:ascii="Times New Roman" w:eastAsia="標楷體" w:hAnsi="Times New Roman" w:cs="Times New Roman"/>
                  <w:sz w:val="24"/>
                  <w:szCs w:val="24"/>
                </w:rPr>
                <w:t>https://vocus.cc/article/64e9aa5afd89780001ef4477</w:t>
              </w:r>
            </w:hyperlink>
          </w:p>
        </w:tc>
      </w:tr>
    </w:tbl>
    <w:p w14:paraId="557142B9" w14:textId="77777777" w:rsidR="00A21009" w:rsidRPr="00B54FCF" w:rsidRDefault="00A21009">
      <w:pPr>
        <w:rPr>
          <w:rFonts w:ascii="標楷體" w:eastAsia="標楷體" w:hAnsi="標楷體" w:cs="Times New Roman"/>
          <w:sz w:val="24"/>
          <w:szCs w:val="24"/>
        </w:rPr>
      </w:pPr>
    </w:p>
    <w:sectPr w:rsidR="00A21009" w:rsidRPr="00B54FCF" w:rsidSect="00B54FCF">
      <w:footerReference w:type="even" r:id="rId25"/>
      <w:footerReference w:type="default" r:id="rId2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DC12F" w14:textId="77777777" w:rsidR="005B5282" w:rsidRDefault="005B5282">
      <w:r>
        <w:separator/>
      </w:r>
    </w:p>
  </w:endnote>
  <w:endnote w:type="continuationSeparator" w:id="0">
    <w:p w14:paraId="1EF05789" w14:textId="77777777" w:rsidR="005B5282" w:rsidRDefault="005B5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楷體-繁">
    <w:altName w:val="微軟正黑體"/>
    <w:charset w:val="88"/>
    <w:family w:val="auto"/>
    <w:pitch w:val="variable"/>
    <w:sig w:usb0="80000287" w:usb1="280F3C52" w:usb2="00000016" w:usb3="00000000" w:csb0="001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Regular">
    <w:altName w:val="Microsoft JhengHei Light"/>
    <w:charset w:val="88"/>
    <w:family w:val="swiss"/>
    <w:pitch w:val="variable"/>
    <w:sig w:usb0="A0002AFF" w:usb1="7ACFFDFB" w:usb2="00000017" w:usb3="00000000" w:csb0="001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微軟正黑體"/>
    <w:charset w:val="88"/>
    <w:family w:val="swiss"/>
    <w:pitch w:val="variable"/>
    <w:sig w:usb0="A00002FF" w:usb1="7ACFFDFB" w:usb2="00000017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59120629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0B63FEE" w14:textId="77777777" w:rsidR="00C21896" w:rsidRDefault="00C21896" w:rsidP="006E195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0ABF43B6" w14:textId="77777777" w:rsidR="00C21896" w:rsidRDefault="00C2189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813106284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0C2D0745" w14:textId="77777777" w:rsidR="00C21896" w:rsidRDefault="00C21896" w:rsidP="006E1958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367C97CA" w14:textId="77777777" w:rsidR="00A21009" w:rsidRDefault="00A210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AF80" w14:textId="77777777" w:rsidR="005B5282" w:rsidRDefault="005B5282">
      <w:r>
        <w:separator/>
      </w:r>
    </w:p>
  </w:footnote>
  <w:footnote w:type="continuationSeparator" w:id="0">
    <w:p w14:paraId="23F0CAC2" w14:textId="77777777" w:rsidR="005B5282" w:rsidRDefault="005B52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FF7"/>
    <w:multiLevelType w:val="multilevel"/>
    <w:tmpl w:val="5E6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1292F"/>
    <w:multiLevelType w:val="hybridMultilevel"/>
    <w:tmpl w:val="81B8100C"/>
    <w:lvl w:ilvl="0" w:tplc="105CF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715DC8"/>
    <w:multiLevelType w:val="hybridMultilevel"/>
    <w:tmpl w:val="BD90E34A"/>
    <w:lvl w:ilvl="0" w:tplc="2D52F4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45861EC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D4039C6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5469F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2E9CB4">
      <w:start w:val="1"/>
      <w:numFmt w:val="decimal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08FB92">
      <w:start w:val="1"/>
      <w:numFmt w:val="decimal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9E19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3CAB1C">
      <w:start w:val="1"/>
      <w:numFmt w:val="decimal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002794">
      <w:start w:val="1"/>
      <w:numFmt w:val="decimal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89E2146"/>
    <w:multiLevelType w:val="multilevel"/>
    <w:tmpl w:val="818C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6C4AFF"/>
    <w:multiLevelType w:val="multilevel"/>
    <w:tmpl w:val="A2A64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84577E7"/>
    <w:multiLevelType w:val="hybridMultilevel"/>
    <w:tmpl w:val="E0024C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5896296"/>
    <w:multiLevelType w:val="multilevel"/>
    <w:tmpl w:val="A81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4B06C4"/>
    <w:multiLevelType w:val="hybridMultilevel"/>
    <w:tmpl w:val="84EAA55C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="楷體-繁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030090"/>
    <w:multiLevelType w:val="hybridMultilevel"/>
    <w:tmpl w:val="DA9ABD9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2E30D0"/>
    <w:multiLevelType w:val="hybridMultilevel"/>
    <w:tmpl w:val="E0024C4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5AA5A68"/>
    <w:multiLevelType w:val="hybridMultilevel"/>
    <w:tmpl w:val="11E025BA"/>
    <w:lvl w:ilvl="0" w:tplc="AF8AEE96">
      <w:start w:val="1"/>
      <w:numFmt w:val="decimal"/>
      <w:lvlText w:val="%1."/>
      <w:lvlJc w:val="left"/>
      <w:pPr>
        <w:ind w:left="360" w:hanging="360"/>
      </w:pPr>
      <w:rPr>
        <w:rFonts w:hint="default"/>
        <w:color w:val="212529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009"/>
    <w:rsid w:val="00006701"/>
    <w:rsid w:val="0001081B"/>
    <w:rsid w:val="00022076"/>
    <w:rsid w:val="00022322"/>
    <w:rsid w:val="00074563"/>
    <w:rsid w:val="00090484"/>
    <w:rsid w:val="000B34A7"/>
    <w:rsid w:val="000E3D91"/>
    <w:rsid w:val="00112897"/>
    <w:rsid w:val="00194D25"/>
    <w:rsid w:val="001A27ED"/>
    <w:rsid w:val="001A5A49"/>
    <w:rsid w:val="001B0334"/>
    <w:rsid w:val="001C2C9B"/>
    <w:rsid w:val="002142D1"/>
    <w:rsid w:val="00220948"/>
    <w:rsid w:val="0026736B"/>
    <w:rsid w:val="00285881"/>
    <w:rsid w:val="002B5B1B"/>
    <w:rsid w:val="002C63CE"/>
    <w:rsid w:val="002D2B1D"/>
    <w:rsid w:val="002D7DCD"/>
    <w:rsid w:val="002F1FE0"/>
    <w:rsid w:val="003352E3"/>
    <w:rsid w:val="00345525"/>
    <w:rsid w:val="003457D0"/>
    <w:rsid w:val="003544C1"/>
    <w:rsid w:val="003864CB"/>
    <w:rsid w:val="003A3D5B"/>
    <w:rsid w:val="003B73F5"/>
    <w:rsid w:val="003F376E"/>
    <w:rsid w:val="00403DF6"/>
    <w:rsid w:val="00406147"/>
    <w:rsid w:val="004206A8"/>
    <w:rsid w:val="0043122F"/>
    <w:rsid w:val="00446D69"/>
    <w:rsid w:val="004513B6"/>
    <w:rsid w:val="00452B9A"/>
    <w:rsid w:val="004818A5"/>
    <w:rsid w:val="004A40CC"/>
    <w:rsid w:val="004D3374"/>
    <w:rsid w:val="004E4A11"/>
    <w:rsid w:val="004F4C6B"/>
    <w:rsid w:val="005229DC"/>
    <w:rsid w:val="00526A64"/>
    <w:rsid w:val="00557B1C"/>
    <w:rsid w:val="0056717D"/>
    <w:rsid w:val="005B5282"/>
    <w:rsid w:val="005D2797"/>
    <w:rsid w:val="005F523E"/>
    <w:rsid w:val="00602A31"/>
    <w:rsid w:val="00630D03"/>
    <w:rsid w:val="0063671B"/>
    <w:rsid w:val="006422E4"/>
    <w:rsid w:val="00660F29"/>
    <w:rsid w:val="00670AF8"/>
    <w:rsid w:val="0068624C"/>
    <w:rsid w:val="006A2C3A"/>
    <w:rsid w:val="006B3FB7"/>
    <w:rsid w:val="006C05AC"/>
    <w:rsid w:val="006D0745"/>
    <w:rsid w:val="006D6D13"/>
    <w:rsid w:val="006E3D04"/>
    <w:rsid w:val="00703CAA"/>
    <w:rsid w:val="00703F03"/>
    <w:rsid w:val="007265DF"/>
    <w:rsid w:val="007328B5"/>
    <w:rsid w:val="00742CBC"/>
    <w:rsid w:val="007526CF"/>
    <w:rsid w:val="00795468"/>
    <w:rsid w:val="007A5C89"/>
    <w:rsid w:val="007B29D7"/>
    <w:rsid w:val="007C517E"/>
    <w:rsid w:val="007E1DDE"/>
    <w:rsid w:val="007E2E79"/>
    <w:rsid w:val="007E62A8"/>
    <w:rsid w:val="007F1534"/>
    <w:rsid w:val="007F5FF0"/>
    <w:rsid w:val="0080611A"/>
    <w:rsid w:val="00806FFE"/>
    <w:rsid w:val="008A38DC"/>
    <w:rsid w:val="008D2232"/>
    <w:rsid w:val="008D3A60"/>
    <w:rsid w:val="008F0897"/>
    <w:rsid w:val="0090714B"/>
    <w:rsid w:val="00951FD3"/>
    <w:rsid w:val="0096202C"/>
    <w:rsid w:val="0098166F"/>
    <w:rsid w:val="009936DF"/>
    <w:rsid w:val="009C0286"/>
    <w:rsid w:val="009C757E"/>
    <w:rsid w:val="009D7F14"/>
    <w:rsid w:val="00A21009"/>
    <w:rsid w:val="00A2755F"/>
    <w:rsid w:val="00A329CD"/>
    <w:rsid w:val="00A41709"/>
    <w:rsid w:val="00A923FA"/>
    <w:rsid w:val="00AA66BB"/>
    <w:rsid w:val="00AB540A"/>
    <w:rsid w:val="00AB58FC"/>
    <w:rsid w:val="00B05789"/>
    <w:rsid w:val="00B060E1"/>
    <w:rsid w:val="00B0736C"/>
    <w:rsid w:val="00B147BF"/>
    <w:rsid w:val="00B54FCF"/>
    <w:rsid w:val="00B55F49"/>
    <w:rsid w:val="00B62505"/>
    <w:rsid w:val="00B67C4E"/>
    <w:rsid w:val="00B9480B"/>
    <w:rsid w:val="00BA1FDB"/>
    <w:rsid w:val="00BC0205"/>
    <w:rsid w:val="00BD1399"/>
    <w:rsid w:val="00BE50A0"/>
    <w:rsid w:val="00BF2612"/>
    <w:rsid w:val="00C11F80"/>
    <w:rsid w:val="00C21896"/>
    <w:rsid w:val="00C51BAD"/>
    <w:rsid w:val="00C80F98"/>
    <w:rsid w:val="00C91945"/>
    <w:rsid w:val="00C9283F"/>
    <w:rsid w:val="00CB58BB"/>
    <w:rsid w:val="00CD140B"/>
    <w:rsid w:val="00D24BF0"/>
    <w:rsid w:val="00D71D4B"/>
    <w:rsid w:val="00D94E61"/>
    <w:rsid w:val="00D94F2A"/>
    <w:rsid w:val="00DB3FB3"/>
    <w:rsid w:val="00DB79FF"/>
    <w:rsid w:val="00E36440"/>
    <w:rsid w:val="00E42E63"/>
    <w:rsid w:val="00E435C8"/>
    <w:rsid w:val="00E45900"/>
    <w:rsid w:val="00E459D8"/>
    <w:rsid w:val="00E45D34"/>
    <w:rsid w:val="00E56D3D"/>
    <w:rsid w:val="00E67CAD"/>
    <w:rsid w:val="00E856F5"/>
    <w:rsid w:val="00EB31B8"/>
    <w:rsid w:val="00EC4B2B"/>
    <w:rsid w:val="00ED1D05"/>
    <w:rsid w:val="00F14593"/>
    <w:rsid w:val="00F20520"/>
    <w:rsid w:val="00F22CA6"/>
    <w:rsid w:val="00F26C39"/>
    <w:rsid w:val="00F76ADC"/>
    <w:rsid w:val="00F862A6"/>
    <w:rsid w:val="00FB7F65"/>
    <w:rsid w:val="06C2E301"/>
    <w:rsid w:val="1242EE90"/>
    <w:rsid w:val="1AA10B0D"/>
    <w:rsid w:val="1C3CDB6E"/>
    <w:rsid w:val="1D6EE2B5"/>
    <w:rsid w:val="277F8E15"/>
    <w:rsid w:val="2EC17CA9"/>
    <w:rsid w:val="3E1C701C"/>
    <w:rsid w:val="4927289A"/>
    <w:rsid w:val="497A3332"/>
    <w:rsid w:val="4E0E9B2B"/>
    <w:rsid w:val="60412A71"/>
    <w:rsid w:val="697C1792"/>
    <w:rsid w:val="6C03BD60"/>
    <w:rsid w:val="71CAF176"/>
    <w:rsid w:val="737FEA34"/>
    <w:rsid w:val="77467007"/>
    <w:rsid w:val="7B824C9E"/>
    <w:rsid w:val="7F59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E8F41"/>
  <w15:docId w15:val="{051D06CF-D3A9-408B-A2F1-54030B6D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45525"/>
    <w:rPr>
      <w:rFonts w:ascii="PingFang TC Regular" w:eastAsia="Arial Unicode MS" w:hAnsi="PingFang TC Regular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預設值"/>
    <w:pPr>
      <w:spacing w:before="160" w:line="288" w:lineRule="auto"/>
    </w:pPr>
    <w:rPr>
      <w:rFonts w:ascii="PingFang TC Regular" w:eastAsia="PingFang TC Regular" w:hAnsi="PingFang TC Regular" w:cs="PingFang TC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basedOn w:val="a"/>
    <w:uiPriority w:val="34"/>
    <w:qFormat/>
    <w:rsid w:val="005229DC"/>
    <w:pPr>
      <w:ind w:leftChars="200" w:left="480"/>
    </w:pPr>
  </w:style>
  <w:style w:type="character" w:styleId="a6">
    <w:name w:val="Unresolved Mention"/>
    <w:basedOn w:val="a0"/>
    <w:uiPriority w:val="99"/>
    <w:semiHidden/>
    <w:unhideWhenUsed/>
    <w:rsid w:val="00602A3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8F08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C218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21896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page number"/>
    <w:basedOn w:val="a0"/>
    <w:uiPriority w:val="99"/>
    <w:semiHidden/>
    <w:unhideWhenUsed/>
    <w:rsid w:val="00C21896"/>
  </w:style>
  <w:style w:type="character" w:styleId="ab">
    <w:name w:val="FollowedHyperlink"/>
    <w:basedOn w:val="a0"/>
    <w:uiPriority w:val="99"/>
    <w:semiHidden/>
    <w:unhideWhenUsed/>
    <w:rsid w:val="00C80F98"/>
    <w:rPr>
      <w:color w:val="FF00FF" w:themeColor="followedHyperlink"/>
      <w:u w:val="single"/>
    </w:rPr>
  </w:style>
  <w:style w:type="paragraph" w:customStyle="1" w:styleId="l0">
    <w:name w:val="l0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kwd">
    <w:name w:val="kwd"/>
    <w:basedOn w:val="a0"/>
    <w:rsid w:val="00EB31B8"/>
  </w:style>
  <w:style w:type="character" w:customStyle="1" w:styleId="pln">
    <w:name w:val="pln"/>
    <w:basedOn w:val="a0"/>
    <w:rsid w:val="00EB31B8"/>
  </w:style>
  <w:style w:type="paragraph" w:customStyle="1" w:styleId="l1">
    <w:name w:val="l1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pun">
    <w:name w:val="pun"/>
    <w:basedOn w:val="a0"/>
    <w:rsid w:val="00EB31B8"/>
  </w:style>
  <w:style w:type="character" w:customStyle="1" w:styleId="str">
    <w:name w:val="str"/>
    <w:basedOn w:val="a0"/>
    <w:rsid w:val="00EB31B8"/>
  </w:style>
  <w:style w:type="paragraph" w:customStyle="1" w:styleId="l2">
    <w:name w:val="l2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3">
    <w:name w:val="l3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4">
    <w:name w:val="l4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5">
    <w:name w:val="l5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6">
    <w:name w:val="l6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lit">
    <w:name w:val="lit"/>
    <w:basedOn w:val="a0"/>
    <w:rsid w:val="00EB31B8"/>
  </w:style>
  <w:style w:type="paragraph" w:customStyle="1" w:styleId="l7">
    <w:name w:val="l7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8">
    <w:name w:val="l8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l9">
    <w:name w:val="l9"/>
    <w:basedOn w:val="a"/>
    <w:rsid w:val="00EB31B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新細明體" w:eastAsia="新細明體" w:hAnsi="新細明體" w:cs="新細明體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styleId="ac">
    <w:name w:val="header"/>
    <w:basedOn w:val="a"/>
    <w:link w:val="ad"/>
    <w:uiPriority w:val="99"/>
    <w:unhideWhenUsed/>
    <w:rsid w:val="00E4590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E45900"/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Web">
    <w:name w:val="Normal (Web)"/>
    <w:basedOn w:val="a"/>
    <w:uiPriority w:val="99"/>
    <w:unhideWhenUsed/>
    <w:rsid w:val="007F5F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table" w:styleId="1-1">
    <w:name w:val="Grid Table 1 Light Accent 1"/>
    <w:basedOn w:val="a1"/>
    <w:uiPriority w:val="46"/>
    <w:rsid w:val="006D0745"/>
    <w:tblPr>
      <w:tblStyleRowBandSize w:val="1"/>
      <w:tblStyleColBandSize w:val="1"/>
      <w:tblBorders>
        <w:top w:val="single" w:sz="4" w:space="0" w:color="99D9FF" w:themeColor="accent1" w:themeTint="66"/>
        <w:left w:val="single" w:sz="4" w:space="0" w:color="99D9FF" w:themeColor="accent1" w:themeTint="66"/>
        <w:bottom w:val="single" w:sz="4" w:space="0" w:color="99D9FF" w:themeColor="accent1" w:themeTint="66"/>
        <w:right w:val="single" w:sz="4" w:space="0" w:color="99D9FF" w:themeColor="accent1" w:themeTint="66"/>
        <w:insideH w:val="single" w:sz="4" w:space="0" w:color="99D9FF" w:themeColor="accent1" w:themeTint="66"/>
        <w:insideV w:val="single" w:sz="4" w:space="0" w:color="99D9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C7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C7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6D0745"/>
    <w:tblPr>
      <w:tblStyleRowBandSize w:val="1"/>
      <w:tblStyleColBandSize w:val="1"/>
      <w:tblBorders>
        <w:top w:val="single" w:sz="4" w:space="0" w:color="A0F6EC" w:themeColor="accent2" w:themeTint="66"/>
        <w:left w:val="single" w:sz="4" w:space="0" w:color="A0F6EC" w:themeColor="accent2" w:themeTint="66"/>
        <w:bottom w:val="single" w:sz="4" w:space="0" w:color="A0F6EC" w:themeColor="accent2" w:themeTint="66"/>
        <w:right w:val="single" w:sz="4" w:space="0" w:color="A0F6EC" w:themeColor="accent2" w:themeTint="66"/>
        <w:insideH w:val="single" w:sz="4" w:space="0" w:color="A0F6EC" w:themeColor="accent2" w:themeTint="66"/>
        <w:insideV w:val="single" w:sz="4" w:space="0" w:color="A0F6E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2F1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F1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6D0745"/>
    <w:tblPr>
      <w:tblStyleRowBandSize w:val="1"/>
      <w:tblStyleColBandSize w:val="1"/>
      <w:tblBorders>
        <w:top w:val="single" w:sz="4" w:space="0" w:color="BFEFAE" w:themeColor="accent3" w:themeTint="66"/>
        <w:left w:val="single" w:sz="4" w:space="0" w:color="BFEFAE" w:themeColor="accent3" w:themeTint="66"/>
        <w:bottom w:val="single" w:sz="4" w:space="0" w:color="BFEFAE" w:themeColor="accent3" w:themeTint="66"/>
        <w:right w:val="single" w:sz="4" w:space="0" w:color="BFEFAE" w:themeColor="accent3" w:themeTint="66"/>
        <w:insideH w:val="single" w:sz="4" w:space="0" w:color="BFEFAE" w:themeColor="accent3" w:themeTint="66"/>
        <w:insideV w:val="single" w:sz="4" w:space="0" w:color="BFEFA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FE78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E78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6D0745"/>
    <w:tblPr>
      <w:tblStyleRowBandSize w:val="1"/>
      <w:tblStyleColBandSize w:val="1"/>
      <w:tblBorders>
        <w:top w:val="single" w:sz="4" w:space="0" w:color="FFC0B8" w:themeColor="accent5" w:themeTint="66"/>
        <w:left w:val="single" w:sz="4" w:space="0" w:color="FFC0B8" w:themeColor="accent5" w:themeTint="66"/>
        <w:bottom w:val="single" w:sz="4" w:space="0" w:color="FFC0B8" w:themeColor="accent5" w:themeTint="66"/>
        <w:right w:val="single" w:sz="4" w:space="0" w:color="FFC0B8" w:themeColor="accent5" w:themeTint="66"/>
        <w:insideH w:val="single" w:sz="4" w:space="0" w:color="FFC0B8" w:themeColor="accent5" w:themeTint="66"/>
        <w:insideV w:val="single" w:sz="4" w:space="0" w:color="FFC0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1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1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7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3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7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36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86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8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7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0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4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70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4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8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30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61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05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4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4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4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9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2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7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9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8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63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97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95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6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8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7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7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9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6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59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98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41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96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3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9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31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87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16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6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9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4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0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08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72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29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62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1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20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7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0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8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3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00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04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81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15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72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4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3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6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39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7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58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08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8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4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20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88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29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55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30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33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32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03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30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20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0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68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1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18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3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8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0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9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1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9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77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3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11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64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1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16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67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63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0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7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43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98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93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43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56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61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51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4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90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67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61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5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96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29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54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4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66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87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401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0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55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33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31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17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79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7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38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00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37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81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75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27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74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35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0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68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09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41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29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8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30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408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8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320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8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8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23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016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63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8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49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561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0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60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09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97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32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22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1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75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77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72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2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87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53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55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32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32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1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63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00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75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96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737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61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23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8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64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14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24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97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1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309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33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86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15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0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96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64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98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782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705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17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03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22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49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499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35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92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8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75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78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860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09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12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2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86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86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34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85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07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55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1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8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08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365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2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16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6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6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vocus.cc/article/64e9aa5afd89780001ef447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6654684-50EC-4D62-B4A9-6F77463F257A}">
  <we:reference id="wa104382008" version="1.1.0.1" store="zh-TW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1027</Words>
  <Characters>5858</Characters>
  <Application>Microsoft Office Word</Application>
  <DocSecurity>0</DocSecurity>
  <Lines>48</Lines>
  <Paragraphs>13</Paragraphs>
  <ScaleCrop>false</ScaleCrop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彧頎 林</cp:lastModifiedBy>
  <cp:revision>33</cp:revision>
  <dcterms:created xsi:type="dcterms:W3CDTF">2022-09-17T12:06:00Z</dcterms:created>
  <dcterms:modified xsi:type="dcterms:W3CDTF">2023-12-05T08:40:00Z</dcterms:modified>
</cp:coreProperties>
</file>