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A17A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390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90"/>
      </w:tblGrid>
      <w:tr w:rsidR="004F4C6B" w:rsidRPr="00B54FCF" w14:paraId="50A62F61" w14:textId="77777777" w:rsidTr="00F20520">
        <w:trPr>
          <w:trHeight w:val="330"/>
        </w:trPr>
        <w:tc>
          <w:tcPr>
            <w:tcW w:w="9385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914" w14:textId="48BB44FE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教師：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112-1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 </w:t>
            </w:r>
          </w:p>
        </w:tc>
      </w:tr>
      <w:tr w:rsidR="007328B5" w:rsidRPr="00B54FCF" w14:paraId="0FA7BFB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F5F6" w14:textId="5BACEDC0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DB4F1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03</w:t>
            </w:r>
            <w:proofErr w:type="gramStart"/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proofErr w:type="gramEnd"/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09A851A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CE61" w14:textId="178BC79B" w:rsidR="00602A31" w:rsidRPr="00006701" w:rsidRDefault="00F41180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 w:rsidRPr="00F41180">
              <w:rPr>
                <w:rFonts w:ascii="Times New Roman" w:eastAsia="標楷體" w:hAnsi="Times New Roman" w:cs="Times New Roman" w:hint="eastAsia"/>
                <w:color w:val="auto"/>
              </w:rPr>
              <w:t>基本運算</w:t>
            </w:r>
            <w:r w:rsidRPr="00F41180">
              <w:rPr>
                <w:rFonts w:ascii="Times New Roman" w:eastAsia="標楷體" w:hAnsi="Times New Roman" w:cs="Times New Roman"/>
                <w:color w:val="auto"/>
              </w:rPr>
              <w:t xml:space="preserve">, </w:t>
            </w:r>
            <w:r w:rsidRPr="00F41180">
              <w:rPr>
                <w:rFonts w:ascii="Times New Roman" w:eastAsia="標楷體" w:hAnsi="Times New Roman" w:cs="Times New Roman"/>
                <w:color w:val="auto"/>
              </w:rPr>
              <w:t>變數</w:t>
            </w:r>
            <w:r w:rsidRPr="00F41180">
              <w:rPr>
                <w:rFonts w:ascii="Times New Roman" w:eastAsia="標楷體" w:hAnsi="Times New Roman" w:cs="Times New Roman"/>
                <w:color w:val="auto"/>
              </w:rPr>
              <w:t xml:space="preserve">, </w:t>
            </w:r>
            <w:r w:rsidRPr="00F41180">
              <w:rPr>
                <w:rFonts w:ascii="Times New Roman" w:eastAsia="標楷體" w:hAnsi="Times New Roman" w:cs="Times New Roman"/>
                <w:color w:val="auto"/>
              </w:rPr>
              <w:t>數值</w:t>
            </w:r>
            <w:r w:rsidRPr="00F41180">
              <w:rPr>
                <w:rFonts w:ascii="Times New Roman" w:eastAsia="標楷體" w:hAnsi="Times New Roman" w:cs="Times New Roman"/>
                <w:color w:val="auto"/>
              </w:rPr>
              <w:t xml:space="preserve">, </w:t>
            </w:r>
            <w:r w:rsidRPr="00F41180">
              <w:rPr>
                <w:rFonts w:ascii="Times New Roman" w:eastAsia="標楷體" w:hAnsi="Times New Roman" w:cs="Times New Roman"/>
                <w:color w:val="auto"/>
              </w:rPr>
              <w:t>字串</w:t>
            </w:r>
            <w:r w:rsidRPr="00F41180">
              <w:rPr>
                <w:rFonts w:ascii="Times New Roman" w:eastAsia="標楷體" w:hAnsi="Times New Roman" w:cs="Times New Roman"/>
                <w:color w:val="auto"/>
              </w:rPr>
              <w:t xml:space="preserve">, </w:t>
            </w:r>
            <w:r w:rsidRPr="00F41180">
              <w:rPr>
                <w:rFonts w:ascii="Times New Roman" w:eastAsia="標楷體" w:hAnsi="Times New Roman" w:cs="Times New Roman"/>
                <w:color w:val="auto"/>
              </w:rPr>
              <w:t>比較</w:t>
            </w:r>
            <w:r w:rsidR="00EF67FE">
              <w:rPr>
                <w:rFonts w:ascii="Times New Roman" w:eastAsia="標楷體" w:hAnsi="Times New Roman" w:cs="Times New Roman" w:hint="eastAsia"/>
                <w:color w:val="auto"/>
              </w:rPr>
              <w:t>的運用</w:t>
            </w:r>
          </w:p>
        </w:tc>
      </w:tr>
      <w:tr w:rsidR="007328B5" w:rsidRPr="00B54FCF" w14:paraId="3041DC5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B1F4" w14:textId="11CD3312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78FBEDA7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FBBA" w14:textId="0D27B432" w:rsidR="007328B5" w:rsidRPr="00006701" w:rsidRDefault="00AB540A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林</w:t>
            </w:r>
            <w:proofErr w:type="gramStart"/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彧頎</w:t>
            </w:r>
            <w:proofErr w:type="gramEnd"/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資工系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A</w:t>
            </w:r>
            <w:r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1105505</w:t>
            </w:r>
          </w:p>
        </w:tc>
      </w:tr>
      <w:tr w:rsidR="00C11F80" w:rsidRPr="00B54FCF" w14:paraId="135325DF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90E9" w14:textId="79F58AF8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68E02E5B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C27F" w14:textId="52197970" w:rsidR="00E435C8" w:rsidRDefault="008B3804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在如今時代發展得愈快速，生活腳步愈來愈快，當人愈在意自身的工作時，往往會不小心忽略了自己的身體，人的健康所需除了六大營養</w:t>
            </w:r>
            <w:proofErr w:type="gramStart"/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以外，</w:t>
            </w:r>
            <w:proofErr w:type="gramEnd"/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在衛生福利部國民</w:t>
            </w:r>
            <w:proofErr w:type="gramStart"/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健康署</w:t>
            </w:r>
            <w:proofErr w:type="gramEnd"/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的建議中，</w:t>
            </w:r>
            <w:r w:rsidR="00C65E08">
              <w:rPr>
                <w:rFonts w:ascii="標楷體" w:eastAsia="標楷體" w:hAnsi="標楷體" w:cs="Times New Roman" w:hint="eastAsia"/>
                <w:color w:val="auto"/>
                <w:u w:color="000000"/>
              </w:rPr>
              <w:t>其中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有</w:t>
            </w:r>
            <w:r w:rsidR="00C65E08">
              <w:rPr>
                <w:rFonts w:ascii="標楷體" w:eastAsia="標楷體" w:hAnsi="標楷體" w:cs="Times New Roman" w:hint="eastAsia"/>
                <w:color w:val="auto"/>
                <w:u w:color="000000"/>
              </w:rPr>
              <w:t>兩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項</w:t>
            </w:r>
            <w:r w:rsidR="00C65E08">
              <w:rPr>
                <w:rFonts w:ascii="標楷體" w:eastAsia="標楷體" w:hAnsi="標楷體" w:cs="Times New Roman" w:hint="eastAsia"/>
                <w:color w:val="auto"/>
                <w:u w:color="000000"/>
              </w:rPr>
              <w:t>分別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為「我的餐盤」</w:t>
            </w:r>
            <w:r w:rsidR="00C65E08">
              <w:rPr>
                <w:rFonts w:ascii="標楷體" w:eastAsia="標楷體" w:hAnsi="標楷體" w:cs="Times New Roman" w:hint="eastAsia"/>
                <w:color w:val="auto"/>
                <w:u w:color="000000"/>
              </w:rPr>
              <w:t>與「每日飲食建議量(含每日熱量建議)」，以上數據可以幫助人，對於每日的飲食需求做每日的審視，並且依照自己每日的身體數據，可以進行相對應的調整，因此我將設計出一個每日列表，記錄</w:t>
            </w:r>
            <w:r w:rsidR="00170D58">
              <w:rPr>
                <w:rFonts w:ascii="標楷體" w:eastAsia="標楷體" w:hAnsi="標楷體" w:cs="Times New Roman" w:hint="eastAsia"/>
                <w:color w:val="auto"/>
                <w:u w:color="000000"/>
              </w:rPr>
              <w:t>我的</w:t>
            </w:r>
            <w:r w:rsidR="00C65E08">
              <w:rPr>
                <w:rFonts w:ascii="標楷體" w:eastAsia="標楷體" w:hAnsi="標楷體" w:cs="Times New Roman" w:hint="eastAsia"/>
                <w:color w:val="auto"/>
                <w:u w:color="000000"/>
              </w:rPr>
              <w:t>每日的餐盤建議與每日飲食建議。</w:t>
            </w:r>
          </w:p>
          <w:p w14:paraId="61AED507" w14:textId="6B00D63A" w:rsidR="00762E23" w:rsidRDefault="00762E23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(我也將在設計中模擬自身的數據)</w:t>
            </w:r>
          </w:p>
          <w:p w14:paraId="58D9DD19" w14:textId="77777777" w:rsidR="00C65E08" w:rsidRDefault="00C65E08" w:rsidP="00C65E08">
            <w:pPr>
              <w:pStyle w:val="a4"/>
              <w:jc w:val="center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 w:rsidRPr="00C65E08">
              <w:rPr>
                <w:rFonts w:ascii="標楷體" w:eastAsia="標楷體" w:hAnsi="標楷體" w:cs="Times New Roman"/>
                <w:noProof/>
                <w:color w:val="auto"/>
                <w:u w:color="000000"/>
              </w:rPr>
              <w:drawing>
                <wp:inline distT="0" distB="0" distL="0" distR="0" wp14:anchorId="0219C820" wp14:editId="4317BA89">
                  <wp:extent cx="5143500" cy="312644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384" cy="314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22D90" w14:textId="77777777" w:rsidR="00C65E08" w:rsidRDefault="00C65E08" w:rsidP="00C65E08">
            <w:pPr>
              <w:pStyle w:val="a4"/>
              <w:jc w:val="center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 w:rsidRPr="00C65E08">
              <w:rPr>
                <w:rFonts w:ascii="標楷體" w:eastAsia="標楷體" w:hAnsi="標楷體" w:cs="Times New Roman"/>
                <w:noProof/>
                <w:color w:val="auto"/>
                <w:u w:color="000000"/>
              </w:rPr>
              <w:lastRenderedPageBreak/>
              <w:drawing>
                <wp:inline distT="0" distB="0" distL="0" distR="0" wp14:anchorId="66FF5388" wp14:editId="068306AA">
                  <wp:extent cx="4564380" cy="2941489"/>
                  <wp:effectExtent l="0" t="0" r="762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41" cy="295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1"/>
              <w:gridCol w:w="7149"/>
            </w:tblGrid>
            <w:tr w:rsidR="00762E23" w14:paraId="0E68A341" w14:textId="77777777" w:rsidTr="00762E23">
              <w:tc>
                <w:tcPr>
                  <w:tcW w:w="2071" w:type="dxa"/>
                </w:tcPr>
                <w:p w14:paraId="316C30A6" w14:textId="49E95225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每天早晚一杯奶</w:t>
                  </w:r>
                </w:p>
              </w:tc>
              <w:tc>
                <w:tcPr>
                  <w:tcW w:w="7149" w:type="dxa"/>
                </w:tcPr>
                <w:p w14:paraId="1E9327C0" w14:textId="65F59A39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每天早上和晚上要各喝一杯牛奶（約</w:t>
                  </w:r>
                  <w:r w:rsidRPr="00762E23"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  <w:t>240毫升），來補充蛋白質和國人十分缺乏的鈣質。自助餐店比較少在賣鮮奶，所以記得一整天要喝兩杯牛奶，才會更均衡！</w:t>
                  </w:r>
                </w:p>
              </w:tc>
            </w:tr>
            <w:tr w:rsidR="00762E23" w14:paraId="4773AE19" w14:textId="77777777" w:rsidTr="00762E23">
              <w:tc>
                <w:tcPr>
                  <w:tcW w:w="2071" w:type="dxa"/>
                </w:tcPr>
                <w:p w14:paraId="5F4BB86C" w14:textId="1056B91B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每餐水果拳頭大</w:t>
                  </w:r>
                </w:p>
              </w:tc>
              <w:tc>
                <w:tcPr>
                  <w:tcW w:w="7149" w:type="dxa"/>
                </w:tcPr>
                <w:p w14:paraId="76EEEFD5" w14:textId="127EE88A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每一餐都要吃到一個拳頭大的水果。自助餐店若沒有提供水果的話，別忘了在餐間或餐後再吃些水果！選擇各類多種顏色的水果，以攝取豐富的膳食纖維、維生素</w:t>
                  </w:r>
                  <w:r w:rsidRPr="00762E23"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  <w:t>C和有抗氧化功能的</w:t>
                  </w:r>
                  <w:proofErr w:type="gramStart"/>
                  <w:r w:rsidRPr="00762E23"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  <w:t>植化素</w:t>
                  </w:r>
                  <w:proofErr w:type="gramEnd"/>
                  <w:r w:rsidRPr="00762E23"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  <w:t>。</w:t>
                  </w:r>
                </w:p>
              </w:tc>
            </w:tr>
            <w:tr w:rsidR="00762E23" w14:paraId="51D4D9CB" w14:textId="77777777" w:rsidTr="00762E23">
              <w:tc>
                <w:tcPr>
                  <w:tcW w:w="2071" w:type="dxa"/>
                </w:tcPr>
                <w:p w14:paraId="3BEAC854" w14:textId="700C809C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菜比水果多一點</w:t>
                  </w:r>
                </w:p>
              </w:tc>
              <w:tc>
                <w:tcPr>
                  <w:tcW w:w="7149" w:type="dxa"/>
                </w:tcPr>
                <w:p w14:paraId="391410CA" w14:textId="2008C297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每餐吃的蔬菜量要比一個拳頭多一些。在自助餐店可以選擇多種顏色不同的蔬菜（如炒空心菜、玉米筍、</w:t>
                  </w: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滷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紅蘿蔔、海帶等），也可以夾一些和蔬菜一起烹調的主菜（如洋蔥豬柳、</w:t>
                  </w: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匏瓜炒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肉片等）來達到所需的蔬菜量，並攝取到各種不同顏色蔬菜所含的</w:t>
                  </w: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植化素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。</w:t>
                  </w:r>
                </w:p>
              </w:tc>
            </w:tr>
            <w:tr w:rsidR="00762E23" w14:paraId="72F3D5CB" w14:textId="77777777" w:rsidTr="00762E23">
              <w:tc>
                <w:tcPr>
                  <w:tcW w:w="2071" w:type="dxa"/>
                </w:tcPr>
                <w:p w14:paraId="6DB4145D" w14:textId="035DBA14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飯跟蔬菜一樣多</w:t>
                  </w:r>
                </w:p>
              </w:tc>
              <w:tc>
                <w:tcPr>
                  <w:tcW w:w="7149" w:type="dxa"/>
                </w:tcPr>
                <w:p w14:paraId="307E28E6" w14:textId="01506B8C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飯和蔬菜吃的份量差不多。在自助餐多選擇糙米、紫米或五穀飯等全</w:t>
                  </w: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穀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雜糧，可以補充到更多的膳食纖維與其他營養素。</w:t>
                  </w:r>
                </w:p>
              </w:tc>
            </w:tr>
            <w:tr w:rsidR="00762E23" w14:paraId="62BD1894" w14:textId="77777777" w:rsidTr="00762E23">
              <w:tc>
                <w:tcPr>
                  <w:tcW w:w="2071" w:type="dxa"/>
                </w:tcPr>
                <w:p w14:paraId="0F5DCF93" w14:textId="182564D8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豆魚蛋肉一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掌心</w:t>
                  </w:r>
                </w:p>
              </w:tc>
              <w:tc>
                <w:tcPr>
                  <w:tcW w:w="7149" w:type="dxa"/>
                </w:tcPr>
                <w:p w14:paraId="1CF0F393" w14:textId="4D1298EF" w:rsidR="00762E23" w:rsidRPr="00762E23" w:rsidRDefault="00762E23" w:rsidP="00762E23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每餐的蛋白質食物，大約要吃到一個掌心的大小。在自助餐店可以夾一些烹調方式較簡單清淡的豆類（如醬燒豆</w:t>
                  </w: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干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、嫩豆腐、炒毛豆仁等）、海鮮類（如炒花枝、烤</w:t>
                  </w: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鯖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魚等）、蛋類（如蒸蛋、番茄炒蛋等）或肉類（如煎豬里肌、白斬雞等）。記得盡量別選擇油炸的主菜哦！</w:t>
                  </w:r>
                </w:p>
              </w:tc>
            </w:tr>
            <w:tr w:rsidR="00762E23" w14:paraId="6D1BFA6E" w14:textId="77777777" w:rsidTr="00762E23">
              <w:tc>
                <w:tcPr>
                  <w:tcW w:w="2071" w:type="dxa"/>
                </w:tcPr>
                <w:p w14:paraId="0B64DF3A" w14:textId="094E646E" w:rsidR="00762E23" w:rsidRPr="00762E23" w:rsidRDefault="00762E23" w:rsidP="0096202C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堅果種子</w:t>
                  </w: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一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茶匙</w:t>
                  </w:r>
                </w:p>
              </w:tc>
              <w:tc>
                <w:tcPr>
                  <w:tcW w:w="7149" w:type="dxa"/>
                </w:tcPr>
                <w:p w14:paraId="74AB18BB" w14:textId="77777777" w:rsidR="00762E23" w:rsidRDefault="00762E23" w:rsidP="00762E23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每一餐的堅果種子類，約是一茶匙或一個拇指</w:t>
                  </w:r>
                  <w:proofErr w:type="gramStart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指</w:t>
                  </w:r>
                  <w:proofErr w:type="gramEnd"/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節的大小；也可以一次吃掉一整天的建議量，約是一湯匙或一個拇指的大小。可以自己準備無調味的堅果在餐間肚子餓時吃，營養會更加均衡！</w:t>
                  </w:r>
                </w:p>
                <w:p w14:paraId="5FBDA686" w14:textId="77777777" w:rsidR="005B62E7" w:rsidRDefault="005B62E7" w:rsidP="00762E23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64F45410" w14:textId="77777777" w:rsidR="005B62E7" w:rsidRDefault="005B62E7" w:rsidP="00762E23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058D47B7" w14:textId="77777777" w:rsidR="005B62E7" w:rsidRDefault="005B62E7" w:rsidP="00762E23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0DB401D4" w14:textId="77777777" w:rsidR="005B62E7" w:rsidRDefault="005B62E7" w:rsidP="00762E23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37D47868" w14:textId="4DB6DDCF" w:rsidR="005B62E7" w:rsidRPr="00762E23" w:rsidRDefault="005B62E7" w:rsidP="00762E23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</w:tc>
            </w:tr>
          </w:tbl>
          <w:p w14:paraId="63EBD1E5" w14:textId="162A75B4" w:rsidR="00C65E08" w:rsidRPr="00AB540A" w:rsidRDefault="00C65E08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</w:p>
        </w:tc>
      </w:tr>
      <w:tr w:rsidR="003544C1" w:rsidRPr="00B54FCF" w14:paraId="43ABF97C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1FC6" w14:textId="79C2A305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lastRenderedPageBreak/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4E2A3123" w14:textId="4BA966B9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0061A64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E4BE" w14:textId="038BB2FF" w:rsidR="00607B9A" w:rsidRDefault="005B62E7" w:rsidP="00607B9A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需要透過撰寫</w:t>
            </w:r>
            <w:r w:rsidR="00D80A28">
              <w:rPr>
                <w:rFonts w:ascii="標楷體" w:eastAsia="標楷體" w:hAnsi="標楷體" w:cs="Times New Roman" w:hint="eastAsia"/>
                <w:sz w:val="24"/>
                <w:szCs w:val="24"/>
              </w:rPr>
              <w:t>熱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量對應的卡路里以方便計算，此可以幫助未來做其他的熱量數據進行操作</w:t>
            </w:r>
          </w:p>
          <w:p w14:paraId="052F6E53" w14:textId="77777777" w:rsidR="005B62E7" w:rsidRDefault="005B62E7" w:rsidP="00607B9A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需要計算我自身的熱量</w:t>
            </w:r>
          </w:p>
          <w:p w14:paraId="33209951" w14:textId="77777777" w:rsidR="005B62E7" w:rsidRDefault="005B62E7" w:rsidP="00607B9A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並依照我的熱量，寫出相對應的每日飲食建議與每日餐盤建議</w:t>
            </w:r>
          </w:p>
          <w:p w14:paraId="378EE7DC" w14:textId="5951F0A1" w:rsidR="005B62E7" w:rsidRPr="00607B9A" w:rsidRDefault="005B62E7" w:rsidP="00607B9A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並計算我</w:t>
            </w:r>
            <w:r w:rsidR="00D80A28">
              <w:rPr>
                <w:rFonts w:ascii="標楷體" w:eastAsia="標楷體" w:hAnsi="標楷體" w:cs="Times New Roman" w:hint="eastAsia"/>
                <w:sz w:val="24"/>
                <w:szCs w:val="24"/>
              </w:rPr>
              <w:t>一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天總共所食用的食物總數量</w:t>
            </w:r>
          </w:p>
        </w:tc>
      </w:tr>
      <w:tr w:rsidR="00B060E1" w:rsidRPr="00B54FCF" w14:paraId="34E6A1C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5E61" w14:textId="59F1E496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3D34FD4F" w14:textId="46E89E9B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50F6DFE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10F3F" w14:textId="7A342111" w:rsidR="002D3C4A" w:rsidRPr="002D3C4A" w:rsidRDefault="002D3C4A" w:rsidP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1. </w:t>
            </w:r>
            <w:r w:rsidRPr="002D3C4A">
              <w:rPr>
                <w:rFonts w:ascii="Consolas" w:hAnsi="Consolas" w:cs="Courier New"/>
                <w:color w:val="000088"/>
              </w:rPr>
              <w:t>import</w:t>
            </w:r>
            <w:r w:rsidRPr="002D3C4A">
              <w:rPr>
                <w:rFonts w:ascii="Consolas" w:hAnsi="Consolas" w:cs="Courier New"/>
                <w:color w:val="000000"/>
              </w:rPr>
              <w:t xml:space="preserve"> math</w:t>
            </w:r>
          </w:p>
          <w:p w14:paraId="61F2A513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 2. </w:t>
            </w:r>
            <w:r w:rsidRPr="002D3C4A">
              <w:rPr>
                <w:rFonts w:ascii="Consolas" w:hAnsi="Consolas" w:cs="Courier New"/>
                <w:color w:val="880000"/>
              </w:rPr>
              <w:t>#</w:t>
            </w:r>
            <w:r w:rsidRPr="002D3C4A">
              <w:rPr>
                <w:rFonts w:ascii="Consolas" w:hAnsi="Consolas" w:cs="Courier New"/>
                <w:color w:val="880000"/>
              </w:rPr>
              <w:t>工作量、體重</w:t>
            </w:r>
            <w:r w:rsidRPr="002D3C4A">
              <w:rPr>
                <w:rFonts w:ascii="Consolas" w:hAnsi="Consolas" w:cs="Courier New"/>
                <w:color w:val="880000"/>
              </w:rPr>
              <w:t>(</w:t>
            </w:r>
            <w:r w:rsidRPr="002D3C4A">
              <w:rPr>
                <w:rFonts w:ascii="Consolas" w:hAnsi="Consolas" w:cs="Courier New"/>
                <w:color w:val="880000"/>
              </w:rPr>
              <w:t>變數定義</w:t>
            </w:r>
            <w:r w:rsidRPr="002D3C4A">
              <w:rPr>
                <w:rFonts w:ascii="Consolas" w:hAnsi="Consolas" w:cs="Courier New"/>
                <w:color w:val="880000"/>
              </w:rPr>
              <w:t>)</w:t>
            </w:r>
          </w:p>
          <w:p w14:paraId="34B3A4CB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 3.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low_low_kcal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35</w:t>
            </w:r>
          </w:p>
          <w:p w14:paraId="6AC5BFE2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 4.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mid_low_kcal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40</w:t>
            </w:r>
          </w:p>
          <w:p w14:paraId="3F5F2D86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 5.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high_low_kcal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45</w:t>
            </w:r>
          </w:p>
          <w:p w14:paraId="4162413A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 6. </w:t>
            </w:r>
            <w:r w:rsidRPr="002D3C4A">
              <w:rPr>
                <w:rFonts w:ascii="Consolas" w:hAnsi="Consolas" w:cs="Courier New"/>
                <w:color w:val="000000"/>
              </w:rPr>
              <w:t> </w:t>
            </w:r>
          </w:p>
          <w:p w14:paraId="716D15D9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 7.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low_mid_kcal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30</w:t>
            </w:r>
          </w:p>
          <w:p w14:paraId="00EC267D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 8.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mid_mid_kcal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35</w:t>
            </w:r>
          </w:p>
          <w:p w14:paraId="7E8D383D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 9.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high_mid_kcal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40</w:t>
            </w:r>
          </w:p>
          <w:p w14:paraId="0AB36A29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10. </w:t>
            </w:r>
            <w:r w:rsidRPr="002D3C4A">
              <w:rPr>
                <w:rFonts w:ascii="Consolas" w:hAnsi="Consolas" w:cs="Courier New"/>
                <w:color w:val="000000"/>
              </w:rPr>
              <w:t> </w:t>
            </w:r>
          </w:p>
          <w:p w14:paraId="1FFC586D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11.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low_high_kcal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25</w:t>
            </w:r>
          </w:p>
          <w:p w14:paraId="2ED9038C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12.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mid_high_kcal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30</w:t>
            </w:r>
          </w:p>
          <w:p w14:paraId="5669E34E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13. 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high_high_kcal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35</w:t>
            </w:r>
          </w:p>
          <w:p w14:paraId="3742122F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14. </w:t>
            </w:r>
            <w:r w:rsidRPr="002D3C4A">
              <w:rPr>
                <w:rFonts w:ascii="Consolas" w:hAnsi="Consolas" w:cs="Courier New"/>
                <w:color w:val="880000"/>
              </w:rPr>
              <w:t>#</w:t>
            </w:r>
            <w:r w:rsidRPr="002D3C4A">
              <w:rPr>
                <w:rFonts w:ascii="Consolas" w:hAnsi="Consolas" w:cs="Courier New"/>
                <w:color w:val="880000"/>
              </w:rPr>
              <w:t>每日熱量</w:t>
            </w:r>
          </w:p>
          <w:p w14:paraId="7CC06FA9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15.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每日熱量建議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7D889762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16. </w:t>
            </w:r>
            <w:r w:rsidRPr="002D3C4A">
              <w:rPr>
                <w:rFonts w:ascii="Consolas" w:hAnsi="Consolas" w:cs="Courier New"/>
                <w:color w:val="880000"/>
              </w:rPr>
              <w:t>#</w:t>
            </w:r>
            <w:r w:rsidRPr="002D3C4A">
              <w:rPr>
                <w:rFonts w:ascii="Consolas" w:hAnsi="Consolas" w:cs="Courier New"/>
                <w:color w:val="880000"/>
              </w:rPr>
              <w:t>體重過輕者</w:t>
            </w:r>
          </w:p>
          <w:p w14:paraId="7C248781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17. </w:t>
            </w:r>
            <w:proofErr w:type="gramStart"/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'-----------------'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06F5846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18.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體重過輕者所需熱量</w:t>
            </w:r>
            <w:r w:rsidRPr="002D3C4A">
              <w:rPr>
                <w:rFonts w:ascii="Consolas" w:hAnsi="Consolas" w:cs="Courier New"/>
                <w:color w:val="008800"/>
              </w:rPr>
              <w:t>:'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6A9A4B5F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19.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輕度工作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low_low_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3C4A6277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20.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中度工作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mid_low_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0CB038BD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21.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重度工作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high_low_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5F7D6567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22. </w:t>
            </w:r>
            <w:r w:rsidRPr="002D3C4A">
              <w:rPr>
                <w:rFonts w:ascii="Consolas" w:hAnsi="Consolas" w:cs="Courier New"/>
                <w:color w:val="880000"/>
              </w:rPr>
              <w:t>#</w:t>
            </w:r>
            <w:r w:rsidRPr="002D3C4A">
              <w:rPr>
                <w:rFonts w:ascii="Consolas" w:hAnsi="Consolas" w:cs="Courier New"/>
                <w:color w:val="880000"/>
              </w:rPr>
              <w:t>體重正常者</w:t>
            </w:r>
          </w:p>
          <w:p w14:paraId="68A809D7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23. </w:t>
            </w:r>
            <w:proofErr w:type="gramStart"/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'-----------------'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118E6CC0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24.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體重正常者所需熱量</w:t>
            </w:r>
            <w:r w:rsidRPr="002D3C4A">
              <w:rPr>
                <w:rFonts w:ascii="Consolas" w:hAnsi="Consolas" w:cs="Courier New"/>
                <w:color w:val="008800"/>
              </w:rPr>
              <w:t>:'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1FEECDF4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25.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輕度工作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low_mid_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75FD911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26.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中度工作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mid_mid_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3172955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27.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重度工作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high_mid_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4A9978A5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28. </w:t>
            </w:r>
            <w:r w:rsidRPr="002D3C4A">
              <w:rPr>
                <w:rFonts w:ascii="Consolas" w:hAnsi="Consolas" w:cs="Courier New"/>
                <w:color w:val="880000"/>
              </w:rPr>
              <w:t>#</w:t>
            </w:r>
            <w:r w:rsidRPr="002D3C4A">
              <w:rPr>
                <w:rFonts w:ascii="Consolas" w:hAnsi="Consolas" w:cs="Courier New"/>
                <w:color w:val="880000"/>
              </w:rPr>
              <w:t>體重過重者</w:t>
            </w:r>
          </w:p>
          <w:p w14:paraId="7CB638D1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29. </w:t>
            </w:r>
            <w:proofErr w:type="gramStart"/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'-----------------'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75AE92D3" w14:textId="0F97C52C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30.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體重</w:t>
            </w:r>
            <w:r w:rsidR="00C66661">
              <w:rPr>
                <w:rFonts w:ascii="Consolas" w:hAnsi="Consolas" w:cs="Courier New" w:hint="eastAsia"/>
                <w:color w:val="008800"/>
              </w:rPr>
              <w:t>過重</w:t>
            </w:r>
            <w:r w:rsidRPr="002D3C4A">
              <w:rPr>
                <w:rFonts w:ascii="Consolas" w:hAnsi="Consolas" w:cs="Courier New"/>
                <w:color w:val="008800"/>
              </w:rPr>
              <w:t>者所需熱量</w:t>
            </w:r>
            <w:r w:rsidRPr="002D3C4A">
              <w:rPr>
                <w:rFonts w:ascii="Consolas" w:hAnsi="Consolas" w:cs="Courier New"/>
                <w:color w:val="008800"/>
              </w:rPr>
              <w:t>:'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45438DE1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31.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輕度工作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low_high_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4BA6D9DD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32.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中度工作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mid_high_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5B00C70E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33.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重度工作</w:t>
            </w:r>
            <w:r w:rsidRPr="002D3C4A">
              <w:rPr>
                <w:rFonts w:ascii="Consolas" w:hAnsi="Consolas" w:cs="Courier New"/>
                <w:color w:val="008800"/>
              </w:rPr>
              <w:t>: 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high_high_</w:t>
            </w:r>
            <w:proofErr w:type="gramStart"/>
            <w:r w:rsidRPr="002D3C4A">
              <w:rPr>
                <w:rFonts w:ascii="Consolas" w:hAnsi="Consolas" w:cs="Courier New"/>
                <w:color w:val="000000"/>
              </w:rPr>
              <w:t>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 kcal'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47E140C6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34. </w:t>
            </w:r>
            <w:proofErr w:type="gramStart"/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'-----------------'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77EB9DB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35. </w:t>
            </w:r>
            <w:r w:rsidRPr="002D3C4A">
              <w:rPr>
                <w:rFonts w:ascii="Consolas" w:hAnsi="Consolas" w:cs="Courier New"/>
                <w:color w:val="880000"/>
              </w:rPr>
              <w:t>#</w:t>
            </w:r>
            <w:r w:rsidRPr="002D3C4A">
              <w:rPr>
                <w:rFonts w:ascii="Consolas" w:hAnsi="Consolas" w:cs="Courier New"/>
                <w:color w:val="880000"/>
              </w:rPr>
              <w:t>顯示我的熱量計算</w:t>
            </w:r>
          </w:p>
          <w:p w14:paraId="43ACDCCD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36.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我的體重</w:t>
            </w:r>
            <w:r w:rsidRPr="002D3C4A">
              <w:rPr>
                <w:rFonts w:ascii="Consolas" w:hAnsi="Consolas" w:cs="Courier New"/>
                <w:color w:val="008800"/>
              </w:rPr>
              <w:t>:49kg'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599F80EF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lastRenderedPageBreak/>
              <w:t xml:space="preserve">37. </w:t>
            </w:r>
            <w:r w:rsidRPr="002D3C4A">
              <w:rPr>
                <w:rFonts w:ascii="Consolas" w:hAnsi="Consolas" w:cs="Courier New"/>
                <w:color w:val="000000"/>
              </w:rPr>
              <w:t>w</w:t>
            </w:r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49</w:t>
            </w:r>
          </w:p>
          <w:p w14:paraId="57223035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38.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我的身高</w:t>
            </w:r>
            <w:r w:rsidRPr="002D3C4A">
              <w:rPr>
                <w:rFonts w:ascii="Consolas" w:hAnsi="Consolas" w:cs="Courier New"/>
                <w:color w:val="008800"/>
              </w:rPr>
              <w:t>:158cm'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55A043DC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39. </w:t>
            </w:r>
            <w:r w:rsidRPr="002D3C4A">
              <w:rPr>
                <w:rFonts w:ascii="Consolas" w:hAnsi="Consolas" w:cs="Courier New"/>
                <w:color w:val="000000"/>
              </w:rPr>
              <w:t>h</w:t>
            </w:r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158</w:t>
            </w:r>
          </w:p>
          <w:p w14:paraId="00582A44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40.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我的工作量</w:t>
            </w:r>
            <w:r w:rsidRPr="002D3C4A">
              <w:rPr>
                <w:rFonts w:ascii="Consolas" w:hAnsi="Consolas" w:cs="Courier New"/>
                <w:color w:val="008800"/>
              </w:rPr>
              <w:t>:</w:t>
            </w:r>
            <w:r w:rsidRPr="002D3C4A">
              <w:rPr>
                <w:rFonts w:ascii="Consolas" w:hAnsi="Consolas" w:cs="Courier New"/>
                <w:color w:val="008800"/>
              </w:rPr>
              <w:t>正常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515A0FED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41.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我的</w:t>
            </w:r>
            <w:proofErr w:type="spellStart"/>
            <w:r w:rsidRPr="002D3C4A">
              <w:rPr>
                <w:rFonts w:ascii="Consolas" w:hAnsi="Consolas" w:cs="Courier New"/>
                <w:color w:val="008800"/>
              </w:rPr>
              <w:t>bmi</w:t>
            </w:r>
            <w:proofErr w:type="spellEnd"/>
            <w:r w:rsidRPr="002D3C4A">
              <w:rPr>
                <w:rFonts w:ascii="Consolas" w:hAnsi="Consolas" w:cs="Courier New"/>
                <w:color w:val="008800"/>
              </w:rPr>
              <w:t>:</w:t>
            </w:r>
            <w:r w:rsidRPr="002D3C4A">
              <w:rPr>
                <w:rFonts w:ascii="Consolas" w:hAnsi="Consolas" w:cs="Courier New"/>
                <w:color w:val="008800"/>
              </w:rPr>
              <w:t>正常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0721CACC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42.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我所需的熱量</w:t>
            </w:r>
            <w:r w:rsidRPr="002D3C4A">
              <w:rPr>
                <w:rFonts w:ascii="Consolas" w:hAnsi="Consolas" w:cs="Courier New"/>
                <w:color w:val="008800"/>
              </w:rPr>
              <w:t>:'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mid_mid_kcal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*</w:t>
            </w:r>
            <w:r w:rsidRPr="002D3C4A">
              <w:rPr>
                <w:rFonts w:ascii="Consolas" w:hAnsi="Consolas" w:cs="Courier New"/>
                <w:color w:val="000000"/>
              </w:rPr>
              <w:t>w</w:t>
            </w:r>
            <w:r w:rsidRPr="002D3C4A">
              <w:rPr>
                <w:rFonts w:ascii="Consolas" w:hAnsi="Consolas" w:cs="Courier New"/>
                <w:color w:val="666600"/>
              </w:rPr>
              <w:t>))</w:t>
            </w:r>
          </w:p>
          <w:p w14:paraId="366DB1DA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43. </w:t>
            </w:r>
            <w:proofErr w:type="gramStart"/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'-----------------'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94CC573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44. </w:t>
            </w:r>
            <w:r w:rsidRPr="002D3C4A">
              <w:rPr>
                <w:rFonts w:ascii="Consolas" w:hAnsi="Consolas" w:cs="Courier New"/>
                <w:color w:val="880000"/>
              </w:rPr>
              <w:t>#</w:t>
            </w:r>
            <w:r w:rsidRPr="002D3C4A">
              <w:rPr>
                <w:rFonts w:ascii="Consolas" w:hAnsi="Consolas" w:cs="Courier New"/>
                <w:color w:val="880000"/>
              </w:rPr>
              <w:t>顯示我的每日飲食建議量</w:t>
            </w:r>
          </w:p>
          <w:p w14:paraId="013F8AAC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45.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請參考以下</w:t>
            </w:r>
            <w:r w:rsidRPr="002D3C4A">
              <w:rPr>
                <w:rFonts w:ascii="Consolas" w:hAnsi="Consolas" w:cs="Courier New"/>
                <w:color w:val="008800"/>
              </w:rPr>
              <w:t>\n</w:t>
            </w:r>
            <w:r w:rsidRPr="002D3C4A">
              <w:rPr>
                <w:rFonts w:ascii="Consolas" w:hAnsi="Consolas" w:cs="Courier New"/>
                <w:color w:val="008800"/>
              </w:rPr>
              <w:t>每日飲食建議量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7DB79D4E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46. </w:t>
            </w:r>
            <w:r w:rsidRPr="002D3C4A">
              <w:rPr>
                <w:rFonts w:ascii="Consolas" w:hAnsi="Consolas" w:cs="Courier New"/>
                <w:color w:val="880000"/>
              </w:rPr>
              <w:t>#</w:t>
            </w:r>
            <w:r w:rsidRPr="002D3C4A">
              <w:rPr>
                <w:rFonts w:ascii="Consolas" w:hAnsi="Consolas" w:cs="Courier New"/>
                <w:color w:val="880000"/>
              </w:rPr>
              <w:t>使用變數，可幫助之後有其他大卡的數據可以直接修正</w:t>
            </w:r>
          </w:p>
          <w:p w14:paraId="081ABBB7" w14:textId="793F3D26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47. </w:t>
            </w:r>
            <w:r w:rsidRPr="002D3C4A">
              <w:rPr>
                <w:rFonts w:ascii="Consolas" w:hAnsi="Consolas" w:cs="Courier New"/>
                <w:color w:val="000000"/>
              </w:rPr>
              <w:t>a</w:t>
            </w:r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="009E29D6">
              <w:rPr>
                <w:rFonts w:ascii="Consolas" w:hAnsi="Consolas" w:cs="Courier New" w:hint="eastAsia"/>
                <w:color w:val="006666"/>
              </w:rPr>
              <w:t>3</w:t>
            </w:r>
          </w:p>
          <w:p w14:paraId="04A01C99" w14:textId="1B3BE156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48. </w:t>
            </w:r>
            <w:r w:rsidRPr="002D3C4A">
              <w:rPr>
                <w:rFonts w:ascii="Consolas" w:hAnsi="Consolas" w:cs="Courier New"/>
                <w:color w:val="000000"/>
              </w:rPr>
              <w:t>b</w:t>
            </w:r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="009E29D6">
              <w:rPr>
                <w:rFonts w:ascii="Consolas" w:hAnsi="Consolas" w:cs="Courier New" w:hint="eastAsia"/>
                <w:color w:val="006666"/>
              </w:rPr>
              <w:t>5</w:t>
            </w:r>
          </w:p>
          <w:p w14:paraId="0D75C724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49. </w:t>
            </w:r>
            <w:r w:rsidRPr="002D3C4A">
              <w:rPr>
                <w:rFonts w:ascii="Consolas" w:hAnsi="Consolas" w:cs="Courier New"/>
                <w:color w:val="000000"/>
              </w:rPr>
              <w:t>c</w:t>
            </w:r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1.5</w:t>
            </w:r>
          </w:p>
          <w:p w14:paraId="7A657456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50. </w:t>
            </w:r>
            <w:r w:rsidRPr="002D3C4A">
              <w:rPr>
                <w:rFonts w:ascii="Consolas" w:hAnsi="Consolas" w:cs="Courier New"/>
                <w:color w:val="000000"/>
              </w:rPr>
              <w:t>d</w:t>
            </w:r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3</w:t>
            </w:r>
          </w:p>
          <w:p w14:paraId="212CF34A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51. </w:t>
            </w:r>
            <w:r w:rsidRPr="002D3C4A">
              <w:rPr>
                <w:rFonts w:ascii="Consolas" w:hAnsi="Consolas" w:cs="Courier New"/>
                <w:color w:val="000000"/>
              </w:rPr>
              <w:t>e</w:t>
            </w:r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Pr="002D3C4A">
              <w:rPr>
                <w:rFonts w:ascii="Consolas" w:hAnsi="Consolas" w:cs="Courier New"/>
                <w:color w:val="006666"/>
              </w:rPr>
              <w:t>2</w:t>
            </w:r>
          </w:p>
          <w:p w14:paraId="547E3506" w14:textId="3A5EF766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52. </w:t>
            </w:r>
            <w:r w:rsidRPr="002D3C4A">
              <w:rPr>
                <w:rFonts w:ascii="Consolas" w:hAnsi="Consolas" w:cs="Courier New"/>
                <w:color w:val="000000"/>
              </w:rPr>
              <w:t>f</w:t>
            </w:r>
            <w:r w:rsidRPr="002D3C4A">
              <w:rPr>
                <w:rFonts w:ascii="Consolas" w:hAnsi="Consolas" w:cs="Courier New"/>
                <w:color w:val="666600"/>
              </w:rPr>
              <w:t>=</w:t>
            </w:r>
            <w:r w:rsidR="009E29D6">
              <w:rPr>
                <w:rFonts w:ascii="Consolas" w:hAnsi="Consolas" w:cs="Courier New" w:hint="eastAsia"/>
                <w:color w:val="006666"/>
              </w:rPr>
              <w:t>5</w:t>
            </w:r>
          </w:p>
          <w:p w14:paraId="08C50A8A" w14:textId="2AF96ED3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53.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="009E29D6" w:rsidRPr="009E29D6">
              <w:rPr>
                <w:rFonts w:ascii="Consolas" w:hAnsi="Consolas" w:cs="Courier New" w:hint="eastAsia"/>
                <w:color w:val="008800"/>
              </w:rPr>
              <w:t>由於我是</w:t>
            </w:r>
            <w:r w:rsidR="009E29D6" w:rsidRPr="009E29D6">
              <w:rPr>
                <w:rFonts w:ascii="Consolas" w:hAnsi="Consolas" w:cs="Courier New"/>
                <w:color w:val="008800"/>
              </w:rPr>
              <w:t>1715</w:t>
            </w:r>
            <w:r w:rsidR="009E29D6" w:rsidRPr="009E29D6">
              <w:rPr>
                <w:rFonts w:ascii="Consolas" w:hAnsi="Consolas" w:cs="Courier New"/>
                <w:color w:val="008800"/>
              </w:rPr>
              <w:t>大卡</w:t>
            </w:r>
            <w:r w:rsidR="009E29D6" w:rsidRPr="009E29D6">
              <w:rPr>
                <w:rFonts w:ascii="Consolas" w:hAnsi="Consolas" w:cs="Courier New"/>
                <w:color w:val="008800"/>
              </w:rPr>
              <w:t>\n(</w:t>
            </w:r>
            <w:r w:rsidR="009E29D6" w:rsidRPr="009E29D6">
              <w:rPr>
                <w:rFonts w:ascii="Consolas" w:hAnsi="Consolas" w:cs="Courier New"/>
                <w:color w:val="008800"/>
              </w:rPr>
              <w:t>因此我大約需要</w:t>
            </w:r>
            <w:r w:rsidR="009E29D6" w:rsidRPr="009E29D6">
              <w:rPr>
                <w:rFonts w:ascii="Consolas" w:hAnsi="Consolas" w:cs="Courier New"/>
                <w:color w:val="008800"/>
              </w:rPr>
              <w:t>1800</w:t>
            </w:r>
            <w:r w:rsidR="009E29D6" w:rsidRPr="009E29D6">
              <w:rPr>
                <w:rFonts w:ascii="Consolas" w:hAnsi="Consolas" w:cs="Courier New"/>
                <w:color w:val="008800"/>
              </w:rPr>
              <w:t>大卡</w:t>
            </w:r>
            <w:r w:rsidR="009E29D6" w:rsidRPr="009E29D6">
              <w:rPr>
                <w:rFonts w:ascii="Consolas" w:hAnsi="Consolas" w:cs="Courier New"/>
                <w:color w:val="008800"/>
              </w:rPr>
              <w:t>):</w:t>
            </w:r>
            <w:r w:rsidR="009E29D6"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0A31FE11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54.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全</w:t>
            </w:r>
            <w:proofErr w:type="gramStart"/>
            <w:r w:rsidRPr="002D3C4A">
              <w:rPr>
                <w:rFonts w:ascii="Consolas" w:hAnsi="Consolas" w:cs="Courier New"/>
                <w:color w:val="008800"/>
              </w:rPr>
              <w:t>榖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雜糧類</w:t>
            </w:r>
            <w:r w:rsidRPr="002D3C4A">
              <w:rPr>
                <w:rFonts w:ascii="Consolas" w:hAnsi="Consolas" w:cs="Courier New"/>
                <w:color w:val="008800"/>
              </w:rPr>
              <w:t>:'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0000"/>
              </w:rPr>
              <w:t>a</w:t>
            </w:r>
            <w:r w:rsidRPr="002D3C4A">
              <w:rPr>
                <w:rFonts w:ascii="Consolas" w:hAnsi="Consolas" w:cs="Courier New"/>
                <w:color w:val="666600"/>
              </w:rPr>
              <w:t>)+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份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3AEC92EA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55.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proofErr w:type="gramStart"/>
            <w:r w:rsidRPr="002D3C4A">
              <w:rPr>
                <w:rFonts w:ascii="Consolas" w:hAnsi="Consolas" w:cs="Courier New"/>
                <w:color w:val="008800"/>
              </w:rPr>
              <w:t>豆魚蛋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肉類</w:t>
            </w:r>
            <w:r w:rsidRPr="002D3C4A">
              <w:rPr>
                <w:rFonts w:ascii="Consolas" w:hAnsi="Consolas" w:cs="Courier New"/>
                <w:color w:val="008800"/>
              </w:rPr>
              <w:t>:'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0000"/>
              </w:rPr>
              <w:t>b</w:t>
            </w:r>
            <w:r w:rsidRPr="002D3C4A">
              <w:rPr>
                <w:rFonts w:ascii="Consolas" w:hAnsi="Consolas" w:cs="Courier New"/>
                <w:color w:val="666600"/>
              </w:rPr>
              <w:t>)+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份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0CCF274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56.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乳品類</w:t>
            </w:r>
            <w:r w:rsidRPr="002D3C4A">
              <w:rPr>
                <w:rFonts w:ascii="Consolas" w:hAnsi="Consolas" w:cs="Courier New"/>
                <w:color w:val="008800"/>
              </w:rPr>
              <w:t xml:space="preserve">    :'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0000"/>
              </w:rPr>
              <w:t>c</w:t>
            </w:r>
            <w:r w:rsidRPr="002D3C4A">
              <w:rPr>
                <w:rFonts w:ascii="Consolas" w:hAnsi="Consolas" w:cs="Courier New"/>
                <w:color w:val="666600"/>
              </w:rPr>
              <w:t>)+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份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717DFEA4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57.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蔬菜類</w:t>
            </w:r>
            <w:r w:rsidRPr="002D3C4A">
              <w:rPr>
                <w:rFonts w:ascii="Consolas" w:hAnsi="Consolas" w:cs="Courier New"/>
                <w:color w:val="008800"/>
              </w:rPr>
              <w:t xml:space="preserve">    :'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0000"/>
              </w:rPr>
              <w:t>d</w:t>
            </w:r>
            <w:r w:rsidRPr="002D3C4A">
              <w:rPr>
                <w:rFonts w:ascii="Consolas" w:hAnsi="Consolas" w:cs="Courier New"/>
                <w:color w:val="666600"/>
              </w:rPr>
              <w:t>)+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份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099EC3C1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58.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水果類</w:t>
            </w:r>
            <w:r w:rsidRPr="002D3C4A">
              <w:rPr>
                <w:rFonts w:ascii="Consolas" w:hAnsi="Consolas" w:cs="Courier New"/>
                <w:color w:val="008800"/>
              </w:rPr>
              <w:t xml:space="preserve">    :'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0000"/>
              </w:rPr>
              <w:t>e</w:t>
            </w:r>
            <w:r w:rsidRPr="002D3C4A">
              <w:rPr>
                <w:rFonts w:ascii="Consolas" w:hAnsi="Consolas" w:cs="Courier New"/>
                <w:color w:val="666600"/>
              </w:rPr>
              <w:t>)+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份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AC8856D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59.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油脂類</w:t>
            </w:r>
            <w:r w:rsidRPr="002D3C4A">
              <w:rPr>
                <w:rFonts w:ascii="Consolas" w:hAnsi="Consolas" w:cs="Courier New"/>
                <w:color w:val="008800"/>
              </w:rPr>
              <w:t xml:space="preserve">    :'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0000"/>
              </w:rPr>
              <w:t>f</w:t>
            </w:r>
            <w:r w:rsidRPr="002D3C4A">
              <w:rPr>
                <w:rFonts w:ascii="Consolas" w:hAnsi="Consolas" w:cs="Courier New"/>
                <w:color w:val="666600"/>
              </w:rPr>
              <w:t>)+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份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69B376EB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60.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'total     :'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str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spellStart"/>
            <w:r w:rsidRPr="002D3C4A">
              <w:rPr>
                <w:rFonts w:ascii="Consolas" w:hAnsi="Consolas" w:cs="Courier New"/>
                <w:color w:val="000000"/>
              </w:rPr>
              <w:t>a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b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c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d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e</w:t>
            </w:r>
            <w:r w:rsidRPr="002D3C4A">
              <w:rPr>
                <w:rFonts w:ascii="Consolas" w:hAnsi="Consolas" w:cs="Courier New"/>
                <w:color w:val="666600"/>
              </w:rPr>
              <w:t>+</w:t>
            </w:r>
            <w:r w:rsidRPr="002D3C4A">
              <w:rPr>
                <w:rFonts w:ascii="Consolas" w:hAnsi="Consolas" w:cs="Courier New"/>
                <w:color w:val="000000"/>
              </w:rPr>
              <w:t>f</w:t>
            </w:r>
            <w:proofErr w:type="spellEnd"/>
            <w:r w:rsidRPr="002D3C4A">
              <w:rPr>
                <w:rFonts w:ascii="Consolas" w:hAnsi="Consolas" w:cs="Courier New"/>
                <w:color w:val="666600"/>
              </w:rPr>
              <w:t>)+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份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4E60AC9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61. </w:t>
            </w:r>
            <w:proofErr w:type="gramStart"/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'-----------------'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8388CB3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62.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以下為每日餐盤建議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1C7A740A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63.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每天早晚一杯奶</w:t>
            </w:r>
            <w:r w:rsidRPr="002D3C4A">
              <w:rPr>
                <w:rFonts w:ascii="Consolas" w:hAnsi="Consolas" w:cs="Courier New"/>
                <w:color w:val="008800"/>
              </w:rPr>
              <w:t>\n'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20C26246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64.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每餐水果拳頭大</w:t>
            </w:r>
            <w:r w:rsidRPr="002D3C4A">
              <w:rPr>
                <w:rFonts w:ascii="Consolas" w:hAnsi="Consolas" w:cs="Courier New"/>
                <w:color w:val="008800"/>
              </w:rPr>
              <w:t>\n'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5C40EB93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65.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菜比水果多一點</w:t>
            </w:r>
            <w:r w:rsidRPr="002D3C4A">
              <w:rPr>
                <w:rFonts w:ascii="Consolas" w:hAnsi="Consolas" w:cs="Courier New"/>
                <w:color w:val="008800"/>
              </w:rPr>
              <w:t>\n'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419A3F91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66.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飯跟蔬菜一樣多</w:t>
            </w:r>
            <w:r w:rsidRPr="002D3C4A">
              <w:rPr>
                <w:rFonts w:ascii="Consolas" w:hAnsi="Consolas" w:cs="Courier New"/>
                <w:color w:val="008800"/>
              </w:rPr>
              <w:t>\n'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55857D5C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67.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proofErr w:type="gramStart"/>
            <w:r w:rsidRPr="002D3C4A">
              <w:rPr>
                <w:rFonts w:ascii="Consolas" w:hAnsi="Consolas" w:cs="Courier New"/>
                <w:color w:val="008800"/>
              </w:rPr>
              <w:t>豆魚蛋肉一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掌心</w:t>
            </w:r>
            <w:r w:rsidRPr="002D3C4A">
              <w:rPr>
                <w:rFonts w:ascii="Consolas" w:hAnsi="Consolas" w:cs="Courier New"/>
                <w:color w:val="008800"/>
              </w:rPr>
              <w:t>\n'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7D270A89" w14:textId="77777777" w:rsidR="002D3C4A" w:rsidRPr="002D3C4A" w:rsidRDefault="002D3C4A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68. </w:t>
            </w:r>
            <w:r w:rsidRPr="002D3C4A">
              <w:rPr>
                <w:rFonts w:ascii="Consolas" w:hAnsi="Consolas" w:cs="Courier New"/>
                <w:color w:val="000088"/>
              </w:rPr>
              <w:t>print</w:t>
            </w:r>
            <w:r w:rsidRPr="002D3C4A">
              <w:rPr>
                <w:rFonts w:ascii="Consolas" w:hAnsi="Consolas" w:cs="Courier New"/>
                <w:color w:val="666600"/>
              </w:rPr>
              <w:t>(</w:t>
            </w:r>
            <w:r w:rsidRPr="002D3C4A">
              <w:rPr>
                <w:rFonts w:ascii="Consolas" w:hAnsi="Consolas" w:cs="Courier New"/>
                <w:color w:val="008800"/>
              </w:rPr>
              <w:t>'</w:t>
            </w:r>
            <w:r w:rsidRPr="002D3C4A">
              <w:rPr>
                <w:rFonts w:ascii="Consolas" w:hAnsi="Consolas" w:cs="Courier New"/>
                <w:color w:val="008800"/>
              </w:rPr>
              <w:t>堅果種子</w:t>
            </w:r>
            <w:proofErr w:type="gramStart"/>
            <w:r w:rsidRPr="002D3C4A">
              <w:rPr>
                <w:rFonts w:ascii="Consolas" w:hAnsi="Consolas" w:cs="Courier New"/>
                <w:color w:val="008800"/>
              </w:rPr>
              <w:t>一</w:t>
            </w:r>
            <w:proofErr w:type="gramEnd"/>
            <w:r w:rsidRPr="002D3C4A">
              <w:rPr>
                <w:rFonts w:ascii="Consolas" w:hAnsi="Consolas" w:cs="Courier New"/>
                <w:color w:val="008800"/>
              </w:rPr>
              <w:t>茶匙</w:t>
            </w:r>
            <w:r w:rsidRPr="002D3C4A">
              <w:rPr>
                <w:rFonts w:ascii="Consolas" w:hAnsi="Consolas" w:cs="Courier New"/>
                <w:color w:val="008800"/>
              </w:rPr>
              <w:t>\n'</w:t>
            </w:r>
            <w:r w:rsidRPr="002D3C4A">
              <w:rPr>
                <w:rFonts w:ascii="Consolas" w:hAnsi="Consolas" w:cs="Courier New"/>
                <w:color w:val="666600"/>
              </w:rPr>
              <w:t>)</w:t>
            </w:r>
          </w:p>
          <w:p w14:paraId="70283504" w14:textId="77777777" w:rsidR="00C10A84" w:rsidRDefault="002D3C4A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  <w:r w:rsidRPr="002D3C4A">
              <w:rPr>
                <w:rFonts w:ascii="Consolas" w:hAnsi="Consolas" w:cs="Courier New"/>
              </w:rPr>
              <w:t xml:space="preserve">69. </w:t>
            </w:r>
            <w:r w:rsidRPr="002D3C4A">
              <w:rPr>
                <w:rFonts w:ascii="Consolas" w:hAnsi="Consolas" w:cs="Courier New"/>
                <w:color w:val="000000"/>
              </w:rPr>
              <w:t> </w:t>
            </w:r>
          </w:p>
          <w:p w14:paraId="3E25E947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0EAB5689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13C3C27B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601BE2E1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122C1215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06BEAB0B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365621EE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0DE89D2D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1D1BF302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2C030F91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171CE76B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0D053AA3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57308C60" w14:textId="77777777" w:rsidR="0022295D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  <w:p w14:paraId="2AF9EC9C" w14:textId="1CA73F35" w:rsidR="0022295D" w:rsidRPr="00C10A84" w:rsidRDefault="0022295D" w:rsidP="0022295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877050"/>
              <w:rPr>
                <w:rFonts w:ascii="Consolas" w:hAnsi="Consolas" w:cs="Courier New"/>
              </w:rPr>
            </w:pPr>
          </w:p>
        </w:tc>
      </w:tr>
      <w:tr w:rsidR="003A3D5B" w:rsidRPr="00B54FCF" w14:paraId="1F66E5C0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FA88" w14:textId="4775FDB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29F7B852" w14:textId="7D31B728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</w:t>
            </w:r>
            <w:proofErr w:type="gramStart"/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</w:t>
            </w:r>
            <w:proofErr w:type="gramEnd"/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B54FCF" w14:paraId="00FA7E09" w14:textId="77777777" w:rsidTr="007E612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454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7"/>
              <w:tblW w:w="31567" w:type="dxa"/>
              <w:tblLayout w:type="fixed"/>
              <w:tblLook w:val="04A0" w:firstRow="1" w:lastRow="0" w:firstColumn="1" w:lastColumn="0" w:noHBand="0" w:noVBand="1"/>
            </w:tblPr>
            <w:tblGrid>
              <w:gridCol w:w="15518"/>
              <w:gridCol w:w="531"/>
              <w:gridCol w:w="15518"/>
            </w:tblGrid>
            <w:tr w:rsidR="00762E23" w14:paraId="5A0DA887" w14:textId="74CC9399" w:rsidTr="00FC3599">
              <w:trPr>
                <w:trHeight w:val="6493"/>
              </w:trPr>
              <w:tc>
                <w:tcPr>
                  <w:tcW w:w="15518" w:type="dxa"/>
                </w:tcPr>
                <w:p w14:paraId="5F548686" w14:textId="77777777" w:rsidR="00762E23" w:rsidRDefault="00762E23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結果的流程為:</w:t>
                  </w:r>
                </w:p>
                <w:p w14:paraId="6EDBEA37" w14:textId="77777777" w:rsidR="00762E23" w:rsidRDefault="00762E23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1.顯示由變數、數字、字串產生的</w:t>
                  </w:r>
                  <w:r w:rsidR="00E043A6"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我的餐盤</w:t>
                  </w:r>
                </w:p>
                <w:p w14:paraId="7801804D" w14:textId="77777777" w:rsidR="00E043A6" w:rsidRDefault="00E043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2.將我的身體數據計算後，顯示每日熱量建議</w:t>
                  </w:r>
                </w:p>
                <w:p w14:paraId="15BABD11" w14:textId="77777777" w:rsidR="00E043A6" w:rsidRDefault="00E043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3.顯示每日飲食建議</w:t>
                  </w:r>
                </w:p>
                <w:p w14:paraId="26573BAC" w14:textId="257C9E40" w:rsidR="00E043A6" w:rsidRPr="000D6CF8" w:rsidRDefault="00E043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(執行結果圖於下</w:t>
                  </w:r>
                  <w:r w:rsidR="00C10A84"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一頁</w:t>
                  </w: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)</w:t>
                  </w:r>
                </w:p>
              </w:tc>
              <w:tc>
                <w:tcPr>
                  <w:tcW w:w="531" w:type="dxa"/>
                </w:tcPr>
                <w:p w14:paraId="4F3734BD" w14:textId="77777777" w:rsidR="00762E23" w:rsidRPr="000D6CF8" w:rsidRDefault="00762E23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15518" w:type="dxa"/>
                </w:tcPr>
                <w:p w14:paraId="67475203" w14:textId="3696B8AA" w:rsidR="00762E23" w:rsidRPr="000D6CF8" w:rsidRDefault="00762E23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  <w:tr w:rsidR="00762E23" w14:paraId="4AA8FA65" w14:textId="77777777" w:rsidTr="00FC3599">
              <w:trPr>
                <w:trHeight w:val="6493"/>
              </w:trPr>
              <w:tc>
                <w:tcPr>
                  <w:tcW w:w="15518" w:type="dxa"/>
                </w:tcPr>
                <w:p w14:paraId="262E10AE" w14:textId="70D92FD4" w:rsidR="00762E23" w:rsidRDefault="00DF3CFC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DF3CFC">
                    <w:rPr>
                      <w:noProof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lastRenderedPageBreak/>
                    <w:drawing>
                      <wp:inline distT="0" distB="0" distL="0" distR="0" wp14:anchorId="3ECA89A8" wp14:editId="353C924A">
                        <wp:extent cx="1875621" cy="4983479"/>
                        <wp:effectExtent l="0" t="0" r="0" b="8255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3484" cy="5004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590F">
                    <w:rPr>
                      <w:noProof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 </w:t>
                  </w:r>
                  <w:r w:rsidR="003D56ED" w:rsidRPr="003D56ED">
                    <w:rPr>
                      <w:noProof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570CCFC0" wp14:editId="41F9130D">
                        <wp:extent cx="2356356" cy="4991099"/>
                        <wp:effectExtent l="0" t="0" r="6350" b="635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0443" cy="4999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1" w:type="dxa"/>
                </w:tcPr>
                <w:p w14:paraId="5042A4D9" w14:textId="77777777" w:rsidR="00762E23" w:rsidRPr="000D6CF8" w:rsidRDefault="00762E23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15518" w:type="dxa"/>
                </w:tcPr>
                <w:p w14:paraId="27BAF72B" w14:textId="77777777" w:rsidR="00762E23" w:rsidRPr="000D6CF8" w:rsidRDefault="00762E23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</w:tbl>
          <w:p w14:paraId="3839157F" w14:textId="0626AFE0" w:rsidR="003A3D5B" w:rsidRPr="00112897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</w:tc>
      </w:tr>
      <w:tr w:rsidR="003A3D5B" w:rsidRPr="00B54FCF" w14:paraId="3996A86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5AE39" w14:textId="03490645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lastRenderedPageBreak/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24C1CB08" w14:textId="24C4849D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323C9CE8" w14:textId="77777777" w:rsidTr="007E612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5272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7DD7" w14:textId="77777777" w:rsidR="000E3D91" w:rsidRPr="00EF67FE" w:rsidRDefault="00EF67FE" w:rsidP="00EF67FE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1.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學會使用符號的使用，有規定的打不能有所缺漏。</w:t>
            </w:r>
          </w:p>
          <w:p w14:paraId="1BFE2AAB" w14:textId="7F33EC8A" w:rsidR="00EF67FE" w:rsidRDefault="00EF67FE" w:rsidP="00EF67FE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2.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注意空格做排版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不能依照自己的喜好，乘是會有規定的內縮等等</w:t>
            </w:r>
            <w:r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…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，否則會</w:t>
            </w:r>
            <w:proofErr w:type="spellStart"/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SyntaxError</w:t>
            </w:r>
            <w:proofErr w:type="spellEnd"/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: invalid syntax : 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語法錯誤的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error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)</w:t>
            </w:r>
          </w:p>
          <w:p w14:paraId="060669F7" w14:textId="53E4441A" w:rsidR="00EF67FE" w:rsidRPr="00EF67FE" w:rsidRDefault="00EF67FE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3</w:t>
            </w:r>
            <w:r w:rsidRPr="00EF67FE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.</w:t>
            </w:r>
            <w:r w:rsidRPr="00EF67FE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</w:rPr>
              <w:t xml:space="preserve"> </w:t>
            </w:r>
            <w:r w:rsidRPr="00EF67FE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</w:rPr>
              <w:t>養成資料和運算子之間隔一個空格的習慣。</w:t>
            </w:r>
          </w:p>
          <w:p w14:paraId="67DD2361" w14:textId="100825C2" w:rsidR="00EF67FE" w:rsidRDefault="00EF67FE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4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.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學會如何使用數學運算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(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學會如何運用</w:t>
            </w:r>
            <w:r w:rsidRPr="00EF67FE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math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套件</w:t>
            </w:r>
            <w:r w:rsidRPr="00EF67FE"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三角函數、圓周率</w:t>
            </w:r>
            <w:r w:rsidRPr="00EF67FE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)</w:t>
            </w:r>
          </w:p>
          <w:p w14:paraId="78C264F0" w14:textId="5C53B264" w:rsidR="00EF67FE" w:rsidRPr="00EF67FE" w:rsidRDefault="00EF67FE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數學運算的幾個特殊用法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餘數用</w:t>
            </w:r>
            <w:r w:rsidRPr="00EF67FE">
              <w:rPr>
                <w:rFonts w:ascii="Times New Roman" w:eastAsia="標楷體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次方用</w:t>
            </w:r>
            <w:r w:rsidRPr="00EF67FE">
              <w:rPr>
                <w:rFonts w:ascii="Times New Roman" w:eastAsia="標楷體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7B19B7" w:rsidRPr="007B19B7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取整數的除法</w:t>
            </w:r>
            <w:r w:rsidR="007B19B7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(\\)</w:t>
            </w:r>
            <w:r w:rsidR="007B19B7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3005B5E7" w14:textId="7706026B" w:rsidR="00EF67FE" w:rsidRDefault="007B19B7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6.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變數須注意，</w:t>
            </w:r>
            <w:r w:rsidRPr="007B19B7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變數名稱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=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內容值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變數第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個文字不能是數字，不能使用保留字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。</w:t>
            </w:r>
          </w:p>
          <w:p w14:paraId="3C97CBEA" w14:textId="11E2B067" w:rsidR="007B19B7" w:rsidRDefault="007B19B7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7.</w:t>
            </w:r>
            <w:r>
              <w:t xml:space="preserve"> 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學會如何查保留字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保留字不可作為變數；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&gt;&gt;&gt; import keyword &gt;&gt;&gt; </w:t>
            </w:r>
            <w:proofErr w:type="spellStart"/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keyword.kwlist</w:t>
            </w:r>
            <w:proofErr w:type="spellEnd"/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。</w:t>
            </w:r>
          </w:p>
          <w:p w14:paraId="5B92E801" w14:textId="77777777" w:rsidR="007B19B7" w:rsidRDefault="007B19B7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8.</w:t>
            </w:r>
            <w:r>
              <w:t xml:space="preserve"> 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Python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有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int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、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float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、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complex(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複數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，而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虛數以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j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或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J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表達</w:t>
            </w:r>
          </w:p>
          <w:p w14:paraId="3C60E825" w14:textId="77777777" w:rsidR="007B19B7" w:rsidRDefault="007B19B7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9.</w:t>
            </w:r>
            <w:r>
              <w:t xml:space="preserve"> 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個連續的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'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或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"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做多行字串輸入</w:t>
            </w:r>
          </w:p>
          <w:p w14:paraId="0724DAB2" w14:textId="64EC3F0E" w:rsidR="007B19B7" w:rsidRDefault="007B19B7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10.</w:t>
            </w:r>
            <w:r>
              <w:t xml:space="preserve"> 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*</w:t>
            </w:r>
            <w:proofErr w:type="gramStart"/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號用在</w:t>
            </w:r>
            <w:proofErr w:type="gramEnd"/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重複字串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不能字串乘字串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  <w:p w14:paraId="563BFA6A" w14:textId="5E6E25C0" w:rsidR="00EE7EC9" w:rsidRPr="00EE7EC9" w:rsidRDefault="00EE7EC9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11.</w:t>
            </w:r>
            <w: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+</w:t>
            </w:r>
            <w:proofErr w:type="gramStart"/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號用在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合併</w:t>
            </w:r>
            <w:r w:rsidRPr="007B19B7">
              <w:rPr>
                <w:rFonts w:ascii="Times New Roman" w:eastAsia="標楷體" w:hAnsi="Times New Roman" w:cs="Times New Roman"/>
                <w:sz w:val="24"/>
                <w:szCs w:val="24"/>
              </w:rPr>
              <w:t>字串</w:t>
            </w:r>
          </w:p>
          <w:p w14:paraId="7CBBCA49" w14:textId="3BD5926B" w:rsidR="007B19B7" w:rsidRDefault="007B19B7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 w:rsidR="00EE7EC9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.</w:t>
            </w:r>
            <w:r w:rsidR="004F0749">
              <w:rPr>
                <w:rFonts w:hint="eastAsia"/>
              </w:rPr>
              <w:t xml:space="preserve"> </w:t>
            </w:r>
            <w:r w:rsidR="004F0749" w:rsidRPr="004F074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字串型別相關的函數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:upper(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可以變大寫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、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lower(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小寫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、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count(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計算出現單字的次數</w:t>
            </w:r>
            <w:r w:rsidR="004F0749" w:rsidRPr="004F0749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  <w:p w14:paraId="64D47CB2" w14:textId="77777777" w:rsidR="007B19B7" w:rsidRDefault="007B19B7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  <w:r w:rsidR="00EE7EC9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資料內有「</w:t>
            </w:r>
            <w:proofErr w:type="gramStart"/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」外圍用「</w:t>
            </w:r>
            <w:proofErr w:type="gramStart"/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」包覆</w:t>
            </w:r>
          </w:p>
          <w:p w14:paraId="09D304DF" w14:textId="77777777" w:rsidR="00BB6285" w:rsidRDefault="00BB6285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14.</w:t>
            </w:r>
            <w:r>
              <w:rPr>
                <w:rFonts w:hint="eastAsia"/>
              </w:rPr>
              <w:t xml:space="preserve"> </w:t>
            </w:r>
            <w:r w:rsidRPr="00BB6285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布林值</w:t>
            </w:r>
            <w:r w:rsidRPr="00BB6285">
              <w:rPr>
                <w:rFonts w:ascii="Times New Roman" w:eastAsia="標楷體" w:hAnsi="Times New Roman" w:cs="Times New Roman"/>
                <w:sz w:val="24"/>
                <w:szCs w:val="24"/>
              </w:rPr>
              <w:t>:True</w:t>
            </w:r>
            <w:r w:rsidRPr="00BB6285">
              <w:rPr>
                <w:rFonts w:ascii="Times New Roman" w:eastAsia="標楷體" w:hAnsi="Times New Roman" w:cs="Times New Roman"/>
                <w:sz w:val="24"/>
                <w:szCs w:val="24"/>
              </w:rPr>
              <w:t>、</w:t>
            </w:r>
            <w:r w:rsidRPr="00BB6285">
              <w:rPr>
                <w:rFonts w:ascii="Times New Roman" w:eastAsia="標楷體" w:hAnsi="Times New Roman" w:cs="Times New Roman"/>
                <w:sz w:val="24"/>
                <w:szCs w:val="24"/>
              </w:rPr>
              <w:t>False(</w:t>
            </w:r>
            <w:r w:rsidRPr="00BB6285">
              <w:rPr>
                <w:rFonts w:ascii="Times New Roman" w:eastAsia="標楷體" w:hAnsi="Times New Roman" w:cs="Times New Roman"/>
                <w:sz w:val="24"/>
                <w:szCs w:val="24"/>
              </w:rPr>
              <w:t>要寫成這樣</w:t>
            </w:r>
            <w:r w:rsidRPr="00BB6285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  <w:p w14:paraId="500D888E" w14:textId="48E3B868" w:rsidR="00F5354D" w:rsidRPr="00BB6285" w:rsidRDefault="00BE6413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15.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直接將整</w:t>
            </w:r>
            <w:r w:rsidR="00F91620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數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變數放前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字串變數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印會抱錯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，要加上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str(int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變數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9C757E" w:rsidRPr="009C757E" w14:paraId="35A0DB3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E860" w14:textId="767BAD6F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563E787B" w14:textId="2F487F52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proofErr w:type="spellStart"/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proofErr w:type="spellEnd"/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67CDC9A" w14:textId="77777777" w:rsidTr="0009048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9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93C2" w14:textId="77777777" w:rsidR="00090484" w:rsidRDefault="00533D31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hyperlink r:id="rId11" w:history="1">
              <w:r w:rsidR="000F74C7" w:rsidRPr="000F74C7">
                <w:rPr>
                  <w:rStyle w:val="a3"/>
                  <w:rFonts w:ascii="標楷體" w:eastAsia="標楷體" w:hAnsi="標楷體" w:cs="Times New Roman"/>
                  <w:sz w:val="24"/>
                  <w:szCs w:val="24"/>
                </w:rPr>
                <w:t>每日餐盤-衛生福利部國民</w:t>
              </w:r>
              <w:proofErr w:type="gramStart"/>
              <w:r w:rsidR="000F74C7" w:rsidRPr="000F74C7">
                <w:rPr>
                  <w:rStyle w:val="a3"/>
                  <w:rFonts w:ascii="標楷體" w:eastAsia="標楷體" w:hAnsi="標楷體" w:cs="Times New Roman"/>
                  <w:sz w:val="24"/>
                  <w:szCs w:val="24"/>
                </w:rPr>
                <w:t>健康署</w:t>
              </w:r>
              <w:proofErr w:type="gramEnd"/>
            </w:hyperlink>
          </w:p>
          <w:p w14:paraId="716065EF" w14:textId="77777777" w:rsidR="000F74C7" w:rsidRDefault="00533D31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hyperlink r:id="rId12" w:history="1">
              <w:r w:rsidR="000F74C7" w:rsidRPr="000F74C7">
                <w:rPr>
                  <w:rStyle w:val="a3"/>
                  <w:rFonts w:ascii="標楷體" w:eastAsia="標楷體" w:hAnsi="標楷體" w:cs="Times New Roman"/>
                  <w:sz w:val="24"/>
                  <w:szCs w:val="24"/>
                </w:rPr>
                <w:t>https://www.hpa.gov.tw/Pages/Detail.aspx?nodeid=4687&amp;pid=11680</w:t>
              </w:r>
            </w:hyperlink>
          </w:p>
          <w:p w14:paraId="435E0BBE" w14:textId="77777777" w:rsidR="000F74C7" w:rsidRDefault="000F74C7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  <w:p w14:paraId="32F0AF21" w14:textId="77777777" w:rsidR="000F74C7" w:rsidRDefault="000F74C7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每日飲食建議與熱量建議-</w:t>
            </w:r>
            <w:r w:rsidRPr="000F74C7">
              <w:rPr>
                <w:rFonts w:ascii="標楷體" w:eastAsia="標楷體" w:hAnsi="標楷體" w:cs="Times New Roman"/>
                <w:sz w:val="24"/>
                <w:szCs w:val="24"/>
              </w:rPr>
              <w:t>衛生福利部國民健康署</w:t>
            </w:r>
          </w:p>
          <w:p w14:paraId="26CECC35" w14:textId="7718207E" w:rsidR="000F74C7" w:rsidRPr="00090484" w:rsidRDefault="00533D31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hyperlink r:id="rId13" w:history="1">
              <w:r w:rsidR="000F74C7" w:rsidRPr="000F74C7">
                <w:rPr>
                  <w:rStyle w:val="a3"/>
                  <w:rFonts w:ascii="標楷體" w:eastAsia="標楷體" w:hAnsi="標楷體" w:cs="Times New Roman"/>
                  <w:sz w:val="24"/>
                  <w:szCs w:val="24"/>
                </w:rPr>
                <w:t>https://www.hpa.gov.tw/Pages/Detail.aspx?nodeid=544&amp;pid=728</w:t>
              </w:r>
            </w:hyperlink>
          </w:p>
        </w:tc>
      </w:tr>
    </w:tbl>
    <w:p w14:paraId="5A5C4AA5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footerReference w:type="even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7C35" w14:textId="77777777" w:rsidR="00533D31" w:rsidRDefault="00533D31">
      <w:r>
        <w:separator/>
      </w:r>
    </w:p>
  </w:endnote>
  <w:endnote w:type="continuationSeparator" w:id="0">
    <w:p w14:paraId="506CC6AF" w14:textId="77777777" w:rsidR="00533D31" w:rsidRDefault="0053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icrosoft JhengHei Light"/>
    <w:charset w:val="88"/>
    <w:family w:val="swiss"/>
    <w:pitch w:val="variable"/>
    <w:sig w:usb0="A0002AFF" w:usb1="7ACFFDFB" w:usb2="00000017" w:usb3="00000000" w:csb0="001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9120629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C55EBB8" w14:textId="65FC0D7E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E74A7CA" w14:textId="77777777" w:rsidR="00C21896" w:rsidRDefault="00C218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1310628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CD889B1" w14:textId="10292793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9B322F5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4F87A" w14:textId="77777777" w:rsidR="00533D31" w:rsidRDefault="00533D31">
      <w:r>
        <w:separator/>
      </w:r>
    </w:p>
  </w:footnote>
  <w:footnote w:type="continuationSeparator" w:id="0">
    <w:p w14:paraId="37240DAF" w14:textId="77777777" w:rsidR="00533D31" w:rsidRDefault="0053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FF7"/>
    <w:multiLevelType w:val="multilevel"/>
    <w:tmpl w:val="5E6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4AFF"/>
    <w:multiLevelType w:val="multilevel"/>
    <w:tmpl w:val="A2A64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896296"/>
    <w:multiLevelType w:val="multilevel"/>
    <w:tmpl w:val="A81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9"/>
    <w:rsid w:val="00006701"/>
    <w:rsid w:val="0001081B"/>
    <w:rsid w:val="00022076"/>
    <w:rsid w:val="00022322"/>
    <w:rsid w:val="00090484"/>
    <w:rsid w:val="000B34A7"/>
    <w:rsid w:val="000D6CF8"/>
    <w:rsid w:val="000E3D91"/>
    <w:rsid w:val="000F74C7"/>
    <w:rsid w:val="00112897"/>
    <w:rsid w:val="00125AAE"/>
    <w:rsid w:val="00170D58"/>
    <w:rsid w:val="00187F7B"/>
    <w:rsid w:val="00194D25"/>
    <w:rsid w:val="001A27ED"/>
    <w:rsid w:val="001A7851"/>
    <w:rsid w:val="001C2C9B"/>
    <w:rsid w:val="00220948"/>
    <w:rsid w:val="0022295D"/>
    <w:rsid w:val="0026736B"/>
    <w:rsid w:val="00285881"/>
    <w:rsid w:val="002B5B1B"/>
    <w:rsid w:val="002C63CE"/>
    <w:rsid w:val="002D3C4A"/>
    <w:rsid w:val="002D7DCD"/>
    <w:rsid w:val="003352E3"/>
    <w:rsid w:val="003457D0"/>
    <w:rsid w:val="003544C1"/>
    <w:rsid w:val="003864CB"/>
    <w:rsid w:val="003A3D5B"/>
    <w:rsid w:val="003B73F5"/>
    <w:rsid w:val="003D56ED"/>
    <w:rsid w:val="003F376E"/>
    <w:rsid w:val="00403DF6"/>
    <w:rsid w:val="00406147"/>
    <w:rsid w:val="004206A8"/>
    <w:rsid w:val="00446D69"/>
    <w:rsid w:val="004513B6"/>
    <w:rsid w:val="00452B9A"/>
    <w:rsid w:val="004C346B"/>
    <w:rsid w:val="004D3374"/>
    <w:rsid w:val="004E4A11"/>
    <w:rsid w:val="004F0749"/>
    <w:rsid w:val="004F4C6B"/>
    <w:rsid w:val="005229DC"/>
    <w:rsid w:val="00533D31"/>
    <w:rsid w:val="0056717D"/>
    <w:rsid w:val="005B62E7"/>
    <w:rsid w:val="005D2797"/>
    <w:rsid w:val="005F523E"/>
    <w:rsid w:val="00602A31"/>
    <w:rsid w:val="00607B9A"/>
    <w:rsid w:val="0063671B"/>
    <w:rsid w:val="006422E4"/>
    <w:rsid w:val="00660F29"/>
    <w:rsid w:val="00670AF8"/>
    <w:rsid w:val="00681E1B"/>
    <w:rsid w:val="006A2C3A"/>
    <w:rsid w:val="006B3FB7"/>
    <w:rsid w:val="006D6D13"/>
    <w:rsid w:val="006E3D04"/>
    <w:rsid w:val="00703CAA"/>
    <w:rsid w:val="00703F03"/>
    <w:rsid w:val="007265DF"/>
    <w:rsid w:val="007328B5"/>
    <w:rsid w:val="007526CF"/>
    <w:rsid w:val="00762E23"/>
    <w:rsid w:val="007A5C89"/>
    <w:rsid w:val="007B19B7"/>
    <w:rsid w:val="007C517E"/>
    <w:rsid w:val="007E1DDE"/>
    <w:rsid w:val="007E2E79"/>
    <w:rsid w:val="007E6124"/>
    <w:rsid w:val="007E62A8"/>
    <w:rsid w:val="007F1534"/>
    <w:rsid w:val="007F3003"/>
    <w:rsid w:val="0080611A"/>
    <w:rsid w:val="0086590F"/>
    <w:rsid w:val="008A38DC"/>
    <w:rsid w:val="008B3804"/>
    <w:rsid w:val="008D3A60"/>
    <w:rsid w:val="008F0897"/>
    <w:rsid w:val="0090714B"/>
    <w:rsid w:val="00951FD3"/>
    <w:rsid w:val="0096202C"/>
    <w:rsid w:val="009936DF"/>
    <w:rsid w:val="009C0286"/>
    <w:rsid w:val="009C757E"/>
    <w:rsid w:val="009D7F14"/>
    <w:rsid w:val="009E29D6"/>
    <w:rsid w:val="00A21009"/>
    <w:rsid w:val="00A2755F"/>
    <w:rsid w:val="00A41709"/>
    <w:rsid w:val="00A52491"/>
    <w:rsid w:val="00AB540A"/>
    <w:rsid w:val="00AB58FC"/>
    <w:rsid w:val="00AC7A5C"/>
    <w:rsid w:val="00AE2122"/>
    <w:rsid w:val="00B05789"/>
    <w:rsid w:val="00B060E1"/>
    <w:rsid w:val="00B0736C"/>
    <w:rsid w:val="00B54FCF"/>
    <w:rsid w:val="00B55F49"/>
    <w:rsid w:val="00B62505"/>
    <w:rsid w:val="00B67C4E"/>
    <w:rsid w:val="00B9480B"/>
    <w:rsid w:val="00BA1FDB"/>
    <w:rsid w:val="00BB6285"/>
    <w:rsid w:val="00BC0205"/>
    <w:rsid w:val="00BD1399"/>
    <w:rsid w:val="00BE50A0"/>
    <w:rsid w:val="00BE6413"/>
    <w:rsid w:val="00C10A84"/>
    <w:rsid w:val="00C11F80"/>
    <w:rsid w:val="00C21896"/>
    <w:rsid w:val="00C51BAD"/>
    <w:rsid w:val="00C65E08"/>
    <w:rsid w:val="00C66661"/>
    <w:rsid w:val="00C80F98"/>
    <w:rsid w:val="00C91945"/>
    <w:rsid w:val="00CB58BB"/>
    <w:rsid w:val="00CD140B"/>
    <w:rsid w:val="00D20F29"/>
    <w:rsid w:val="00D507BC"/>
    <w:rsid w:val="00D80A28"/>
    <w:rsid w:val="00D94E61"/>
    <w:rsid w:val="00D94F2A"/>
    <w:rsid w:val="00DB3FB3"/>
    <w:rsid w:val="00DB4F1F"/>
    <w:rsid w:val="00DF3CFC"/>
    <w:rsid w:val="00E043A6"/>
    <w:rsid w:val="00E1360B"/>
    <w:rsid w:val="00E36440"/>
    <w:rsid w:val="00E42E63"/>
    <w:rsid w:val="00E435C8"/>
    <w:rsid w:val="00E45900"/>
    <w:rsid w:val="00E459D8"/>
    <w:rsid w:val="00E45D34"/>
    <w:rsid w:val="00E67CAD"/>
    <w:rsid w:val="00EB31B8"/>
    <w:rsid w:val="00EC4B2B"/>
    <w:rsid w:val="00ED1D05"/>
    <w:rsid w:val="00ED326D"/>
    <w:rsid w:val="00EE7EC9"/>
    <w:rsid w:val="00EF67FE"/>
    <w:rsid w:val="00F14593"/>
    <w:rsid w:val="00F20520"/>
    <w:rsid w:val="00F41180"/>
    <w:rsid w:val="00F5354D"/>
    <w:rsid w:val="00F76ADC"/>
    <w:rsid w:val="00F862A6"/>
    <w:rsid w:val="00F91620"/>
    <w:rsid w:val="00FB6848"/>
    <w:rsid w:val="00FB7F65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D77F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0"/>
    <w:uiPriority w:val="99"/>
    <w:semiHidden/>
    <w:unhideWhenUsed/>
    <w:rsid w:val="00C21896"/>
  </w:style>
  <w:style w:type="character" w:styleId="ab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  <w:style w:type="paragraph" w:customStyle="1" w:styleId="l0">
    <w:name w:val="l0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kwd">
    <w:name w:val="kwd"/>
    <w:basedOn w:val="a0"/>
    <w:rsid w:val="00EB31B8"/>
  </w:style>
  <w:style w:type="character" w:customStyle="1" w:styleId="pln">
    <w:name w:val="pln"/>
    <w:basedOn w:val="a0"/>
    <w:rsid w:val="00EB31B8"/>
  </w:style>
  <w:style w:type="paragraph" w:customStyle="1" w:styleId="l1">
    <w:name w:val="l1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pun">
    <w:name w:val="pun"/>
    <w:basedOn w:val="a0"/>
    <w:rsid w:val="00EB31B8"/>
  </w:style>
  <w:style w:type="character" w:customStyle="1" w:styleId="str">
    <w:name w:val="str"/>
    <w:basedOn w:val="a0"/>
    <w:rsid w:val="00EB31B8"/>
  </w:style>
  <w:style w:type="paragraph" w:customStyle="1" w:styleId="l2">
    <w:name w:val="l2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3">
    <w:name w:val="l3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4">
    <w:name w:val="l4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5">
    <w:name w:val="l5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6">
    <w:name w:val="l6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lit">
    <w:name w:val="lit"/>
    <w:basedOn w:val="a0"/>
    <w:rsid w:val="00EB31B8"/>
  </w:style>
  <w:style w:type="paragraph" w:customStyle="1" w:styleId="l7">
    <w:name w:val="l7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8">
    <w:name w:val="l8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9">
    <w:name w:val="l9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ac">
    <w:name w:val="header"/>
    <w:basedOn w:val="a"/>
    <w:link w:val="ad"/>
    <w:uiPriority w:val="99"/>
    <w:unhideWhenUsed/>
    <w:rsid w:val="00E4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E45900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tion-enable-hover">
    <w:name w:val="notion-enable-hover"/>
    <w:basedOn w:val="a0"/>
    <w:rsid w:val="00EF67FE"/>
  </w:style>
  <w:style w:type="character" w:styleId="ae">
    <w:name w:val="Strong"/>
    <w:basedOn w:val="a0"/>
    <w:uiPriority w:val="22"/>
    <w:qFormat/>
    <w:rsid w:val="00762E23"/>
    <w:rPr>
      <w:b/>
      <w:bCs/>
    </w:rPr>
  </w:style>
  <w:style w:type="paragraph" w:styleId="Web">
    <w:name w:val="Normal (Web)"/>
    <w:basedOn w:val="a"/>
    <w:uiPriority w:val="99"/>
    <w:unhideWhenUsed/>
    <w:rsid w:val="00C10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pa.gov.tw/Pages/Detail.aspx?nodeid=544&amp;pid=7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pa.gov.tw/Pages/Detail.aspx?nodeid=4687&amp;pid=116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a.gov.tw/Pages/Detail.aspx?nodeid=4687&amp;pid=1168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ACB857-DBA1-479C-8572-A26FB38B366D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彧頎 林</cp:lastModifiedBy>
  <cp:revision>38</cp:revision>
  <dcterms:created xsi:type="dcterms:W3CDTF">2022-09-17T12:06:00Z</dcterms:created>
  <dcterms:modified xsi:type="dcterms:W3CDTF">2023-10-17T11:00:00Z</dcterms:modified>
</cp:coreProperties>
</file>