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48BB44FE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0FA7BFB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5C6330E3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FE513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06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09A851A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2F344ED3" w:rsidR="00602A31" w:rsidRPr="00006701" w:rsidRDefault="00FF7915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FF7915">
              <w:rPr>
                <w:rFonts w:ascii="Times New Roman" w:eastAsia="標楷體" w:hAnsi="Times New Roman" w:cs="Times New Roman" w:hint="eastAsia"/>
                <w:color w:val="auto"/>
              </w:rPr>
              <w:t>綜合運用至目前所學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(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基本運算、變數、字串、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List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Dict</w:t>
            </w:r>
            <w:r w:rsidR="00FE5131" w:rsidRPr="00FE5131">
              <w:rPr>
                <w:rFonts w:ascii="Times New Roman" w:eastAsia="標楷體" w:hAnsi="Times New Roman" w:cs="Times New Roman" w:hint="eastAsia"/>
                <w:color w:val="auto"/>
              </w:rPr>
              <w:t>、</w:t>
            </w:r>
            <w:r w:rsidR="00FE5131" w:rsidRPr="00FE5131">
              <w:rPr>
                <w:rFonts w:ascii="Times New Roman" w:eastAsia="標楷體" w:hAnsi="Times New Roman" w:cs="Times New Roman"/>
                <w:color w:val="auto"/>
              </w:rPr>
              <w:t>Tup</w:t>
            </w:r>
            <w:r w:rsidR="00FE5131">
              <w:rPr>
                <w:rFonts w:ascii="Times New Roman" w:eastAsia="標楷體" w:hAnsi="Times New Roman" w:cs="Times New Roman"/>
                <w:color w:val="auto"/>
              </w:rPr>
              <w:t>l</w:t>
            </w:r>
            <w:r w:rsidR="00FE5131" w:rsidRPr="00FE5131">
              <w:rPr>
                <w:rFonts w:ascii="Times New Roman" w:eastAsia="標楷體" w:hAnsi="Times New Roman" w:cs="Times New Roman"/>
                <w:color w:val="auto"/>
              </w:rPr>
              <w:t>e</w:t>
            </w:r>
            <w:r w:rsidR="00FE5131" w:rsidRPr="00FE5131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="00FE5131" w:rsidRPr="00FE5131">
              <w:rPr>
                <w:rFonts w:ascii="Times New Roman" w:eastAsia="標楷體" w:hAnsi="Times New Roman" w:cs="Times New Roman"/>
                <w:color w:val="auto"/>
              </w:rPr>
              <w:t>Set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）</w:t>
            </w:r>
          </w:p>
        </w:tc>
      </w:tr>
      <w:tr w:rsidR="007328B5" w:rsidRPr="00B54FCF" w14:paraId="3041DC5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78FBEDA7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0D27B432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林彧頎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</w:p>
        </w:tc>
      </w:tr>
      <w:tr w:rsidR="00C11F80" w:rsidRPr="00B54FCF" w14:paraId="135325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68E02E5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BF55" w14:textId="77777777" w:rsidR="00000632" w:rsidRDefault="00000632" w:rsidP="00000632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在如今時代發展得愈快速，生活腳步愈來愈快，當人愈在意自身的工作時，往往會不小心忽略了自己的身體，人的健康所需除了六大營養以外，在衛生福利部國民健康署的建議中，其中有兩項分別為「我的餐盤」與「每日飲食建議量(含每日熱量建議)」，以上數據可以幫助人，對於每日的飲食需求做每日的審視，並且依照自己每日的身體數據，可以進行相對應的調整，因此我將設計出一個每日列表，記錄我的每日的餐盤建議與每日飲食建議。</w:t>
            </w:r>
          </w:p>
          <w:p w14:paraId="6926ED96" w14:textId="410E4B01" w:rsidR="0081655E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我將透過結合</w:t>
            </w:r>
            <w:r w:rsidR="00FE5131">
              <w:rPr>
                <w:rFonts w:ascii="標楷體" w:eastAsia="標楷體" w:hAnsi="標楷體" w:cs="Times New Roman" w:hint="eastAsia"/>
                <w:color w:val="auto"/>
                <w:u w:color="000000"/>
              </w:rPr>
              <w:t>W</w:t>
            </w:r>
            <w:r w:rsidR="00FE5131">
              <w:rPr>
                <w:rFonts w:ascii="標楷體" w:eastAsia="標楷體" w:hAnsi="標楷體" w:cs="Times New Roman"/>
                <w:color w:val="auto"/>
                <w:u w:color="000000"/>
              </w:rPr>
              <w:t>3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所得出的熱量計算，搭配食物分配，幫助人由於想每日要吃什麼而煩惱時，可以有更營養且符合自己熱量所需的選擇。</w:t>
            </w:r>
          </w:p>
          <w:p w14:paraId="608ECFAC" w14:textId="7AA6F675" w:rsidR="00FE5131" w:rsidRPr="00FE5131" w:rsidRDefault="00FE5131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在W6中我將結合前面所做的成果，針對每日飲食進行多樣化的改善，我將新增我的飲食列表，並建立一個</w:t>
            </w:r>
            <w:r w:rsidR="008E3F1A">
              <w:rPr>
                <w:rFonts w:ascii="標楷體" w:eastAsia="標楷體" w:hAnsi="標楷體" w:cs="Times New Roman" w:hint="eastAsia"/>
                <w:color w:val="auto"/>
                <w:u w:color="000000"/>
              </w:rPr>
              <w:t>三餐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的飲食編排，這將會使我每</w:t>
            </w:r>
            <w:r w:rsidR="008E3F1A">
              <w:rPr>
                <w:rFonts w:ascii="標楷體" w:eastAsia="標楷體" w:hAnsi="標楷體" w:cs="Times New Roman" w:hint="eastAsia"/>
                <w:color w:val="auto"/>
                <w:u w:color="000000"/>
              </w:rPr>
              <w:t>日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對於飲食的多樣性會有更不一樣的改變，並且又能同時兼顧飲食健康。</w:t>
            </w:r>
          </w:p>
          <w:p w14:paraId="4C5C7F83" w14:textId="77777777" w:rsid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(我也將在設計中模擬自身的數據)</w:t>
            </w:r>
          </w:p>
          <w:p w14:paraId="751973D4" w14:textId="77777777" w:rsid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C65E08">
              <w:rPr>
                <w:rFonts w:ascii="標楷體" w:eastAsia="標楷體" w:hAnsi="標楷體" w:cs="Times New Roman"/>
                <w:noProof/>
                <w:color w:val="auto"/>
                <w:u w:color="000000"/>
              </w:rPr>
              <w:drawing>
                <wp:inline distT="0" distB="0" distL="0" distR="0" wp14:anchorId="48ED63DB" wp14:editId="561C9DE7">
                  <wp:extent cx="5143500" cy="312644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84" cy="314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67D91" w14:textId="77777777" w:rsid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C65E08">
              <w:rPr>
                <w:rFonts w:ascii="標楷體" w:eastAsia="標楷體" w:hAnsi="標楷體" w:cs="Times New Roman"/>
                <w:noProof/>
                <w:color w:val="auto"/>
                <w:u w:color="000000"/>
              </w:rPr>
              <w:lastRenderedPageBreak/>
              <w:drawing>
                <wp:inline distT="0" distB="0" distL="0" distR="0" wp14:anchorId="139DDB3F" wp14:editId="29F0CC3E">
                  <wp:extent cx="4564380" cy="2941489"/>
                  <wp:effectExtent l="0" t="0" r="762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41" cy="295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7149"/>
            </w:tblGrid>
            <w:tr w:rsidR="00000632" w:rsidRPr="00762E23" w14:paraId="2F415A67" w14:textId="77777777" w:rsidTr="00763970">
              <w:tc>
                <w:tcPr>
                  <w:tcW w:w="2071" w:type="dxa"/>
                </w:tcPr>
                <w:p w14:paraId="710BC5C4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每天早晚一杯奶</w:t>
                  </w:r>
                </w:p>
              </w:tc>
              <w:tc>
                <w:tcPr>
                  <w:tcW w:w="7149" w:type="dxa"/>
                </w:tcPr>
                <w:p w14:paraId="6BAEE2D8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每天早上和晚上要各喝一杯牛奶（約</w:t>
                  </w:r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240毫升），來補充蛋白質和國人十分缺乏的鈣質。自助餐店比較少在賣鮮奶，所以記得一整天要喝兩杯牛奶，才會更均衡！</w:t>
                  </w:r>
                </w:p>
              </w:tc>
            </w:tr>
            <w:tr w:rsidR="00000632" w:rsidRPr="00762E23" w14:paraId="2856CF16" w14:textId="77777777" w:rsidTr="00763970">
              <w:tc>
                <w:tcPr>
                  <w:tcW w:w="2071" w:type="dxa"/>
                </w:tcPr>
                <w:p w14:paraId="7935E47A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每餐水果拳頭大</w:t>
                  </w:r>
                </w:p>
              </w:tc>
              <w:tc>
                <w:tcPr>
                  <w:tcW w:w="7149" w:type="dxa"/>
                </w:tcPr>
                <w:p w14:paraId="238B0BF7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每一餐都要吃到一個拳頭大的水果。自助餐店若沒有提供水果的話，別忘了在餐間或餐後再吃些水果！選擇各類多種顏色的水果，以攝取豐富的膳食纖維、維生素</w:t>
                  </w:r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C和有抗氧化功能的植化素。</w:t>
                  </w:r>
                </w:p>
              </w:tc>
            </w:tr>
            <w:tr w:rsidR="00000632" w:rsidRPr="00762E23" w14:paraId="4EDF35F4" w14:textId="77777777" w:rsidTr="00763970">
              <w:tc>
                <w:tcPr>
                  <w:tcW w:w="2071" w:type="dxa"/>
                </w:tcPr>
                <w:p w14:paraId="255335FE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菜比水果多一點</w:t>
                  </w:r>
                </w:p>
              </w:tc>
              <w:tc>
                <w:tcPr>
                  <w:tcW w:w="7149" w:type="dxa"/>
                </w:tcPr>
                <w:p w14:paraId="044B1131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餐吃的蔬菜量要比一個拳頭多一些。在自助餐店可以選擇多種顏色不同的蔬菜（如炒空心菜、玉米筍、滷紅蘿蔔、海帶等），也可以夾一些和蔬菜一起烹調的主菜（如洋蔥豬柳、匏瓜炒肉片等）來達到所需的蔬菜量，並攝取到各種不同顏色蔬菜所含的植化素。</w:t>
                  </w:r>
                </w:p>
              </w:tc>
            </w:tr>
            <w:tr w:rsidR="00000632" w:rsidRPr="00762E23" w14:paraId="14C816B4" w14:textId="77777777" w:rsidTr="00763970">
              <w:tc>
                <w:tcPr>
                  <w:tcW w:w="2071" w:type="dxa"/>
                </w:tcPr>
                <w:p w14:paraId="6425B179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飯跟蔬菜一樣多</w:t>
                  </w:r>
                </w:p>
              </w:tc>
              <w:tc>
                <w:tcPr>
                  <w:tcW w:w="7149" w:type="dxa"/>
                </w:tcPr>
                <w:p w14:paraId="15165503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飯和蔬菜吃的份量差不多。在自助餐多選擇糙米、紫米或五穀飯等全穀雜糧，可以補充到更多的膳食纖維與其他營養素。</w:t>
                  </w:r>
                </w:p>
              </w:tc>
            </w:tr>
            <w:tr w:rsidR="00000632" w:rsidRPr="00762E23" w14:paraId="26B8F265" w14:textId="77777777" w:rsidTr="00763970">
              <w:tc>
                <w:tcPr>
                  <w:tcW w:w="2071" w:type="dxa"/>
                </w:tcPr>
                <w:p w14:paraId="5B1BBD39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豆魚蛋肉一掌心</w:t>
                  </w:r>
                </w:p>
              </w:tc>
              <w:tc>
                <w:tcPr>
                  <w:tcW w:w="7149" w:type="dxa"/>
                </w:tcPr>
                <w:p w14:paraId="523718A2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餐的蛋白質食物，大約要吃到一個掌心的大小。在自助餐店可以夾一些烹調方式較簡單清淡的豆類（如醬燒豆干、嫩豆腐、炒毛豆仁等）、海鮮類（如炒花枝、烤鯖魚等）、蛋類（如蒸蛋、番茄炒蛋等）或肉類（如煎豬里肌、白斬雞等）。記得盡量別選擇油炸的主菜哦！</w:t>
                  </w:r>
                </w:p>
              </w:tc>
            </w:tr>
            <w:tr w:rsidR="00000632" w:rsidRPr="00762E23" w14:paraId="28214866" w14:textId="77777777" w:rsidTr="00763970">
              <w:tc>
                <w:tcPr>
                  <w:tcW w:w="2071" w:type="dxa"/>
                </w:tcPr>
                <w:p w14:paraId="2037C39E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堅果種子一茶匙</w:t>
                  </w:r>
                </w:p>
              </w:tc>
              <w:tc>
                <w:tcPr>
                  <w:tcW w:w="7149" w:type="dxa"/>
                </w:tcPr>
                <w:p w14:paraId="16583D59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每一餐的堅果種子類，約是一茶匙或一個拇指指節的大小；也可以一次吃掉一整天的建議量，約是一湯匙或一個拇指的大小。可以自己準備無調味的堅果在餐間肚子餓時吃，營養會更加均衡！</w:t>
                  </w:r>
                </w:p>
                <w:p w14:paraId="3E803729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069C37E3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78FD1490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4360B35E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5579438C" w14:textId="71396EE8" w:rsidR="00631BAB" w:rsidRPr="00762E23" w:rsidRDefault="00631BAB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</w:tc>
            </w:tr>
          </w:tbl>
          <w:p w14:paraId="63EBD1E5" w14:textId="15B2A23B" w:rsidR="00000632" w:rsidRP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</w:p>
        </w:tc>
      </w:tr>
      <w:tr w:rsidR="003544C1" w:rsidRPr="00B54FCF" w14:paraId="43ABF97C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lastRenderedPageBreak/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0061A6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C385B" w14:textId="7BE3AAE9" w:rsidR="00FE5131" w:rsidRPr="00FE5131" w:rsidRDefault="00FE5131" w:rsidP="00FE5131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目標一</w:t>
            </w:r>
          </w:p>
          <w:p w14:paraId="77C6CE4B" w14:textId="6CE33885" w:rsidR="00000632" w:rsidRPr="00000632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需要透過撰寫熱量對應的卡路里以方便計算，此可以幫助未來做其他的熱量數據進行操作</w:t>
            </w:r>
            <w:r w:rsidR="00ED0126">
              <w:rPr>
                <w:rFonts w:ascii="標楷體" w:eastAsia="標楷體" w:hAnsi="標楷體" w:cs="Times New Roman" w:hint="eastAsia"/>
                <w:sz w:val="24"/>
                <w:szCs w:val="24"/>
              </w:rPr>
              <w:t>(使用dict結合list的方法)</w:t>
            </w:r>
          </w:p>
          <w:p w14:paraId="20E50178" w14:textId="77777777" w:rsidR="00000632" w:rsidRPr="00000632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需要計算我自身的熱量</w:t>
            </w:r>
          </w:p>
          <w:p w14:paraId="0C761391" w14:textId="77777777" w:rsidR="00000632" w:rsidRPr="00000632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並依照我的熱量，寫出相對應的每日飲食建議與每日餐盤建議</w:t>
            </w:r>
          </w:p>
          <w:p w14:paraId="0DDAA75B" w14:textId="77777777" w:rsidR="00875388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並計算我一天</w:t>
            </w:r>
            <w:r w:rsidR="00ED0126">
              <w:rPr>
                <w:rFonts w:ascii="標楷體" w:eastAsia="標楷體" w:hAnsi="標楷體" w:cs="Times New Roman" w:hint="eastAsia"/>
                <w:sz w:val="24"/>
                <w:szCs w:val="24"/>
              </w:rPr>
              <w:t>建議</w:t>
            </w: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總共所食用的食物總數量</w:t>
            </w:r>
          </w:p>
          <w:p w14:paraId="57B9BFA0" w14:textId="77777777" w:rsidR="00ED0126" w:rsidRDefault="00ED0126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列出我可能的飲食規劃表，並對應是否有符合上述計算出的選項</w:t>
            </w:r>
          </w:p>
          <w:p w14:paraId="5C8DAF02" w14:textId="77777777" w:rsidR="00ED0126" w:rsidRDefault="00ED0126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顯示結果</w:t>
            </w:r>
          </w:p>
          <w:p w14:paraId="427FC21C" w14:textId="298A0B66" w:rsidR="00FE5131" w:rsidRPr="00FE5131" w:rsidRDefault="00FE5131" w:rsidP="00FE5131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目標二</w:t>
            </w:r>
          </w:p>
          <w:p w14:paraId="6DD57B44" w14:textId="7EFDC2D5" w:rsidR="005B15DA" w:rsidRDefault="005B15DA" w:rsidP="00FE5131">
            <w:pPr>
              <w:pStyle w:val="a5"/>
              <w:widowControl w:val="0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製作</w:t>
            </w:r>
            <w:r w:rsidR="008E3F1A">
              <w:rPr>
                <w:rFonts w:ascii="標楷體" w:eastAsia="標楷體" w:hAnsi="標楷體" w:cs="Times New Roman" w:hint="eastAsia"/>
                <w:sz w:val="24"/>
                <w:szCs w:val="24"/>
              </w:rPr>
              <w:t>三餐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飲食規劃</w:t>
            </w:r>
          </w:p>
          <w:p w14:paraId="0025E4AC" w14:textId="77777777" w:rsidR="005B15DA" w:rsidRDefault="005B15DA" w:rsidP="00FE5131">
            <w:pPr>
              <w:pStyle w:val="a5"/>
              <w:widowControl w:val="0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使用tuple與set</w:t>
            </w:r>
          </w:p>
          <w:p w14:paraId="378EE7DC" w14:textId="0B52CF01" w:rsidR="00FE5131" w:rsidRPr="00FE5131" w:rsidRDefault="005B15DA" w:rsidP="00FE5131">
            <w:pPr>
              <w:pStyle w:val="a5"/>
              <w:widowControl w:val="0"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</w:t>
            </w:r>
            <w:r w:rsidR="008E3F1A">
              <w:rPr>
                <w:rFonts w:ascii="標楷體" w:eastAsia="標楷體" w:hAnsi="標楷體" w:cs="Times New Roman" w:hint="eastAsia"/>
                <w:sz w:val="24"/>
                <w:szCs w:val="24"/>
              </w:rPr>
              <w:t>三餐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的飲食不僅僅是符合熱量需求的，並且可以隨每一次重新啟動程式，皆有不同的</w:t>
            </w:r>
            <w:r w:rsidR="008E3F1A">
              <w:rPr>
                <w:rFonts w:ascii="標楷體" w:eastAsia="標楷體" w:hAnsi="標楷體" w:cs="Times New Roman" w:hint="eastAsia"/>
                <w:sz w:val="24"/>
                <w:szCs w:val="24"/>
              </w:rPr>
              <w:t>三餐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飲食組合</w:t>
            </w:r>
          </w:p>
        </w:tc>
      </w:tr>
      <w:tr w:rsidR="00B060E1" w:rsidRPr="00B54FCF" w14:paraId="34E6A1C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50F6DFE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92CD" w14:textId="57484ECD" w:rsidR="003B693F" w:rsidRPr="003B693F" w:rsidRDefault="003B693F" w:rsidP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 xml:space="preserve">  </w:t>
            </w: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import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math</w:t>
            </w:r>
          </w:p>
          <w:p w14:paraId="032EB08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2.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工作量、體重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字典定義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313797E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3.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將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key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改為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tuple(m(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中度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),l(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輕度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),h(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重度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))</w:t>
            </w:r>
          </w:p>
          <w:p w14:paraId="3CCAE60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4.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體重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(l),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工作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(l)</w:t>
            </w:r>
          </w:p>
          <w:p w14:paraId="4EE7E0C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體重過輕者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輕度工作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0A80A2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體重正常者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輕度工作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999CF9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體重過重者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輕度工作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CBE66E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0F7F17A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 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體重過輕者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9BAD95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體重正常者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031255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體重過重者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871632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0F68B8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體重過輕者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重度工作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D531C7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體重正常者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重度工作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87724E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體重過重者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重度工作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DD02D9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6724BC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59D2F62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ml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0D3AFC1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19.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hl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2AE676E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66BF5E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lm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40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56C64A8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mm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1027120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hm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45EBC50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0F35F2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lh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45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13958C4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mh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40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6B3302A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hh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1EF92F2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5893884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29.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每日熱量</w:t>
            </w:r>
          </w:p>
          <w:p w14:paraId="2EDF9E6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30.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每日熱量建議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3CBA48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31.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字典輸出</w:t>
            </w:r>
          </w:p>
          <w:p w14:paraId="4673150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32.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體重過輕者</w:t>
            </w:r>
          </w:p>
          <w:p w14:paraId="47FB56E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33.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042E60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體重過輕者所需熱量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17FF7F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35.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輕度工作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558422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36.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5EF9FF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37.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重度工作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4D8F55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38.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體重正常者</w:t>
            </w:r>
          </w:p>
          <w:p w14:paraId="5247E07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39.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7A3BD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40.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體重正常者所需熱量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56C3C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41.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輕度工作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1A1A23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42.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0D96B5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43.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重度工作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FF8453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44.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體重過重者</w:t>
            </w:r>
          </w:p>
          <w:p w14:paraId="22835F6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4F02DA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46.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體重過重者所需熱量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D14A98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47.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輕度工作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CB8608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48.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85D107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49.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重度工作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 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 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54E4A4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50.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784487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51.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顯示我的熱量計算</w:t>
            </w:r>
          </w:p>
          <w:p w14:paraId="58DD637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52.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我的體重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:49kg'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03E6CD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49</w:t>
            </w:r>
          </w:p>
          <w:p w14:paraId="35E2DB1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我的身高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:158cm'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AFC9AE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158</w:t>
            </w:r>
          </w:p>
          <w:p w14:paraId="27D0B3E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56.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我的工作量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正常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C920F5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57.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我的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bmi: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正常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A634A7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58.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我所需的熱量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dict_kcal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mm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]*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2E2C39C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59.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1B167D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60.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顯示我的每日飲食建議量</w:t>
            </w:r>
          </w:p>
          <w:p w14:paraId="3DEADB6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61.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請參考以下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每日飲食建議量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5EF24B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62.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使用變數，可幫助之後有其他大卡的數據可以直接修正</w:t>
            </w:r>
          </w:p>
          <w:p w14:paraId="7260E38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</w:p>
          <w:p w14:paraId="0A0500D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5</w:t>
            </w:r>
          </w:p>
          <w:p w14:paraId="7CFD1EE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1.5</w:t>
            </w:r>
          </w:p>
          <w:p w14:paraId="1596661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</w:p>
          <w:p w14:paraId="45D878B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</w:p>
          <w:p w14:paraId="1C9C134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5</w:t>
            </w:r>
          </w:p>
          <w:p w14:paraId="2A9D060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69.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由於我是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1715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大卡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因此我大約需要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1800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大卡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):'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4FD15F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70.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C40228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71.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37A978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72.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    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113C5C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73.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    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E970B7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    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39F48C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 xml:space="preserve">    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0B7690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76.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'total     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74646D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77.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E181FE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78.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以下為每日餐盤建議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8C1E6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79.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每天早晚一杯奶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076640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80.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每餐水果拳頭大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8E9276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81.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菜比水果多一點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3989A3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82.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飯跟蔬菜一樣多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06111F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83.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豆魚蛋肉一掌心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6FBE0D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堅果種子一茶匙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\n'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7EE62D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F52A2C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86.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以下為我的食物組合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03C845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87.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請選擇最適合的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~'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CAEC13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88.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食物組合與熱量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使用字典與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list)</w:t>
            </w:r>
          </w:p>
          <w:p w14:paraId="07376E9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89.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#list(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名稱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份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大卡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749A6A6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90.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840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62F0B93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91.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560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7FDB3F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AEDEDC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93.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肉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4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160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4C816C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94.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肉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200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B1FAE2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19682B4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96.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牛奶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1.5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225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C508C2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97.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牛奶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300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91E3DD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83824D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 99.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0CEB53D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100.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75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3AFBDD8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B6E8B5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102.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60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0AE54A4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103.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120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195F310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3E8ABF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105.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4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240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019F51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106. 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5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300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3EDBCBB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1123285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0CCE501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109.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61E26F3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</w:p>
          <w:p w14:paraId="46D0B4E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}</w:t>
            </w:r>
          </w:p>
          <w:p w14:paraId="4FB885F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112.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印出結果並自行比較與選擇</w:t>
            </w:r>
          </w:p>
          <w:p w14:paraId="74F8273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113.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食物組合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1\n(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名稱、份數、熱量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大卡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))'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F05B56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values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())</w:t>
            </w:r>
          </w:p>
          <w:p w14:paraId="490C5E3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總熱量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</w:p>
          <w:p w14:paraId="7A8780A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</w:p>
          <w:p w14:paraId="3B5F7F9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9AF176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D20B55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119.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食物組合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2\n(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名稱、份數、熱量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大卡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))'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AD8861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120.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values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())</w:t>
            </w:r>
          </w:p>
          <w:p w14:paraId="3F9C295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121.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總熱量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全榖雜糧類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豆魚蛋肉類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</w:p>
          <w:p w14:paraId="64EBEA4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蔬菜類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乳品類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</w:p>
          <w:p w14:paraId="49871AD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水果類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food_set2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油脂類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])+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'kcal'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F1E097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'-----------------'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E5E062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'3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餐食物隨機組合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81DE90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126.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#list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與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的使用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並同時做早餐的重新排序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4E8228A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白飯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麵線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725E90D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0E68F5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129.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測試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update</w:t>
            </w:r>
          </w:p>
          <w:p w14:paraId="18151E2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update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白飯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7D31633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update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紫米飯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6AB88B5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update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五穀雜糧飯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44C6C91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91D8FEA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134.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#print(list_rice) 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測試是否隨機產生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是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1E26B09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4D516D9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炒豬肉絲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煎魚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雞肉丁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丁香魚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肉丸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扁食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47E71B4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80EDE5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D7598F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139.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37AD76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牛奶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羊奶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起司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優格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乳酪蛋糕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7AA6A52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61A59A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BEE340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1C4E107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炒高麗菜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燙地瓜葉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苦瓜鹹蛋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炒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A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炒筍子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79DB442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BD1931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204787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08DBC4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148.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蘋果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西瓜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奇異果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香蕉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蓮霧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水蜜桃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387DBEB9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149.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B0A968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03C776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5ABE830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=[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酪梨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堅果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橄欖油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玄米油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</w:p>
          <w:p w14:paraId="59B4F204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DB55AD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169FC31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59FC855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47954F6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tuple_breakfast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早餐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'400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612EE3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tuple_lunch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'400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F4993B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159.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tuple_dinner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晚餐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'400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卡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4B598B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5B19E1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={}</w:t>
            </w:r>
          </w:p>
          <w:p w14:paraId="6A0BD0B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2530B4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tuple_breakfast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]=(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26E51E0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早餐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tuple_breakfast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]))</w:t>
            </w:r>
          </w:p>
          <w:p w14:paraId="3EBDCDF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setb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]}</w:t>
            </w:r>
          </w:p>
          <w:p w14:paraId="1292FA90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BA30F8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167.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再次重新排序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中餐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29975DC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F5437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169.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229A0C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209610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CDD5ED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38BD7C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56E3168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0E3723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0A24F0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DBF64B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288774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854F01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179.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D8B10E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B14151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C7A86A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38C5FF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B4AD33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0958CD7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449063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tuple_lunch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]=(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608084A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187.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tuple_lunch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]))</w:t>
            </w:r>
          </w:p>
          <w:p w14:paraId="3D6F0E7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]}</w:t>
            </w:r>
          </w:p>
          <w:p w14:paraId="688A730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189.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26B82D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190.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再次重新排序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晚餐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1186A3B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54416E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0303B58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561701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616FDD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B163F16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F7EF81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501A1E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AC7F7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199.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6A3F28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A9C9C4E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201.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525460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202.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31FD929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203.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7EE002D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204.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0899D3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205.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A60D27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F76313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44BB21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208.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6FD3B9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209.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tuple_dinner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]=(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</w:t>
            </w:r>
          </w:p>
          <w:p w14:paraId="6BE49C2C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210.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setd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={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list_rice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list_meat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list_milk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list_veg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list_fruit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list_oil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]}</w:t>
            </w:r>
          </w:p>
          <w:p w14:paraId="3C482F5B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211. 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判斷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set</w:t>
            </w:r>
            <w:r w:rsidRPr="003B693F">
              <w:rPr>
                <w:rFonts w:ascii="Consolas" w:hAnsi="Consolas" w:cs="Courier New"/>
                <w:color w:val="880000"/>
                <w:sz w:val="20"/>
                <w:szCs w:val="20"/>
              </w:rPr>
              <w:t>集合比較運算子</w:t>
            </w:r>
          </w:p>
          <w:p w14:paraId="384D9B23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212.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晚餐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:'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str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dict_meals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tuple_dinner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]))</w:t>
            </w:r>
          </w:p>
          <w:p w14:paraId="144568D5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213.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早餐與中餐有重複嗎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?'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setb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&gt;=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5D3620F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214.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中餐與晚餐有重複嗎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?'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setd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&gt;=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setl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965B98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215. </w:t>
            </w:r>
            <w:r w:rsidRPr="003B693F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早餐與晚餐有重複嗎</w:t>
            </w:r>
            <w:r w:rsidRPr="003B693F">
              <w:rPr>
                <w:rFonts w:ascii="Consolas" w:hAnsi="Consolas" w:cs="Courier New"/>
                <w:color w:val="008800"/>
                <w:sz w:val="20"/>
                <w:szCs w:val="20"/>
              </w:rPr>
              <w:t>?'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setb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&gt;=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setd</w:t>
            </w:r>
            <w:r w:rsidRPr="003B693F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8A84D2" w14:textId="77777777" w:rsidR="003B693F" w:rsidRPr="003B693F" w:rsidRDefault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216.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2AF9EC9C" w14:textId="7D0F7800" w:rsidR="00631BAB" w:rsidRPr="00B1075F" w:rsidRDefault="003B693F" w:rsidP="003B693F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9419918"/>
              <w:rPr>
                <w:rFonts w:ascii="Consolas" w:hAnsi="Consolas" w:cs="Courier New"/>
                <w:sz w:val="20"/>
                <w:szCs w:val="20"/>
              </w:rPr>
            </w:pPr>
            <w:r w:rsidRPr="003B693F">
              <w:rPr>
                <w:rFonts w:ascii="Consolas" w:hAnsi="Consolas" w:cs="Courier New"/>
                <w:sz w:val="20"/>
                <w:szCs w:val="20"/>
              </w:rPr>
              <w:t xml:space="preserve">217. </w:t>
            </w:r>
            <w:r w:rsidRPr="003B693F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</w:tc>
      </w:tr>
      <w:tr w:rsidR="003A3D5B" w:rsidRPr="00B54FCF" w14:paraId="1F66E5C0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B54FCF" w14:paraId="00FA7E09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454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15518"/>
              <w:gridCol w:w="531"/>
              <w:gridCol w:w="15518"/>
            </w:tblGrid>
            <w:tr w:rsidR="00900C54" w14:paraId="5A0DA887" w14:textId="74CC9399" w:rsidTr="00900C54">
              <w:trPr>
                <w:trHeight w:val="2032"/>
              </w:trPr>
              <w:tc>
                <w:tcPr>
                  <w:tcW w:w="15518" w:type="dxa"/>
                </w:tcPr>
                <w:p w14:paraId="21EA2421" w14:textId="7E02AA4F" w:rsidR="00F56CC9" w:rsidRDefault="0086790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86790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030337B2" wp14:editId="418AE79C">
                        <wp:extent cx="1709927" cy="4206240"/>
                        <wp:effectExtent l="0" t="0" r="5080" b="381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170" cy="4216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 </w:t>
                  </w:r>
                  <w:r w:rsidRPr="0086790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6F7FEE7B" wp14:editId="0023D99A">
                        <wp:extent cx="1798320" cy="4190867"/>
                        <wp:effectExtent l="0" t="0" r="0" b="63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1294" cy="4197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8D6A87" w14:textId="04EBCBE6" w:rsidR="004356D7" w:rsidRDefault="0086790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 w:rsidRPr="00867904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lastRenderedPageBreak/>
                    <w:drawing>
                      <wp:inline distT="0" distB="0" distL="0" distR="0" wp14:anchorId="7703D48B" wp14:editId="655B6370">
                        <wp:extent cx="5783580" cy="1348388"/>
                        <wp:effectExtent l="0" t="0" r="7620" b="444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3449" cy="1362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F9D7D2" w14:textId="5702CDE2" w:rsidR="003329AD" w:rsidRDefault="003329AD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color w:val="FF0000"/>
                      <w:sz w:val="24"/>
                      <w:szCs w:val="24"/>
                      <w:u w:color="000000"/>
                    </w:rPr>
                    <w:t>(結果1)</w:t>
                  </w:r>
                </w:p>
                <w:p w14:paraId="4249636B" w14:textId="77777777" w:rsidR="00867904" w:rsidRDefault="0086790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 w:rsidRPr="00867904"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57BD3040" wp14:editId="0FF0E450">
                        <wp:extent cx="4397121" cy="739204"/>
                        <wp:effectExtent l="0" t="0" r="3810" b="381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7121" cy="7392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78C040" w14:textId="77777777" w:rsidR="003329AD" w:rsidRDefault="003329AD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color w:val="FF0000"/>
                      <w:sz w:val="24"/>
                      <w:szCs w:val="24"/>
                      <w:u w:color="000000"/>
                    </w:rPr>
                    <w:t>(結果2)</w:t>
                  </w:r>
                </w:p>
                <w:p w14:paraId="2D3FA224" w14:textId="77777777" w:rsidR="003329AD" w:rsidRDefault="003329AD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 w:rsidRPr="003329AD"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38CAD19C" wp14:editId="57D81AD9">
                        <wp:extent cx="4366638" cy="777307"/>
                        <wp:effectExtent l="0" t="0" r="0" b="381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66638" cy="7773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573BAC" w14:textId="03DDAF84" w:rsidR="00DD18BC" w:rsidRPr="00900C54" w:rsidRDefault="00DD18BC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 w:rsidRPr="00DD18BC"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1006DDF" wp14:editId="37D16074">
                        <wp:extent cx="3735275" cy="998220"/>
                        <wp:effectExtent l="0" t="0" r="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1363" cy="999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1" w:type="dxa"/>
                </w:tcPr>
                <w:p w14:paraId="4F3734BD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67475203" w14:textId="3696B8AA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  <w:tr w:rsidR="00900C54" w14:paraId="46A3E567" w14:textId="77777777" w:rsidTr="00631BAB">
              <w:trPr>
                <w:trHeight w:val="1407"/>
              </w:trPr>
              <w:tc>
                <w:tcPr>
                  <w:tcW w:w="15518" w:type="dxa"/>
                </w:tcPr>
                <w:p w14:paraId="644B2154" w14:textId="77777777" w:rsidR="00867904" w:rsidRDefault="00867904" w:rsidP="00867904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由以上的結果可以得出，我們的熱量計算是中度工作、正常體重，可以得出</w:t>
                  </w:r>
                </w:p>
                <w:p w14:paraId="314A86E8" w14:textId="77777777" w:rsidR="00867904" w:rsidRDefault="00867904" w:rsidP="00867904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所需的熱量為1715大卡，而在參考每日餐盤與飲食建議後，我們的食物組合有兩種，</w:t>
                  </w:r>
                </w:p>
                <w:p w14:paraId="132641A2" w14:textId="77777777" w:rsidR="00867904" w:rsidRDefault="00867904" w:rsidP="00867904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分別對應的是:食物組合1為1760大卡，食物組合2為1345大卡，由此可知最適合</w:t>
                  </w:r>
                </w:p>
                <w:p w14:paraId="75F11893" w14:textId="2CA4048F" w:rsidR="001C1FEB" w:rsidRDefault="0086790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我的食物組合為食物組合1(1760大卡(近1715大卡))。</w:t>
                  </w:r>
                </w:p>
                <w:p w14:paraId="2B4FA9CF" w14:textId="77777777" w:rsidR="00867904" w:rsidRDefault="0086790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D25A337" w14:textId="77777777" w:rsidR="00867904" w:rsidRDefault="0086790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並且於3餐的隨機組合中，我刻意讓程式碼跑兩次，</w:t>
                  </w:r>
                </w:p>
                <w:p w14:paraId="70CB5B27" w14:textId="2A322518" w:rsidR="00867904" w:rsidRDefault="0086790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以展現每次程式碼執行時皆會有隨機的3餐組合，這是使用s</w:t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t>et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與list的結合。</w:t>
                  </w:r>
                </w:p>
                <w:p w14:paraId="60C5DAB7" w14:textId="77777777" w:rsidR="00867904" w:rsidRDefault="0086790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6659E2F" w14:textId="77777777" w:rsidR="001C1FEB" w:rsidRDefault="00867904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並且在本次的作業中，有將之前dictionary的值組key更正為tuple的型態。</w:t>
                  </w:r>
                </w:p>
                <w:p w14:paraId="478A8CE3" w14:textId="77777777" w:rsidR="00DD18BC" w:rsidRDefault="00DD18BC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584B02C7" w14:textId="77777777" w:rsidR="00DD18BC" w:rsidRDefault="002726C8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最後我將它們以set分析集合的方法來判斷3餐是否有重複</w:t>
                  </w:r>
                </w:p>
                <w:p w14:paraId="0033FB22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0664566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4EE71BE5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352EFCF9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2DF65E7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3AA0DE2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E55E6E8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4ABCBAC1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6021E79" w14:textId="5916D5B5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(下一頁繼續)</w:t>
                  </w:r>
                </w:p>
                <w:p w14:paraId="2DFBC18B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A3537BC" w14:textId="77777777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8931739" w14:textId="2E3CB695" w:rsidR="00506415" w:rsidRDefault="00506415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531" w:type="dxa"/>
                </w:tcPr>
                <w:p w14:paraId="3DEEE35D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109531CB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</w:tbl>
          <w:p w14:paraId="3839157F" w14:textId="0626AFE0" w:rsidR="003A3D5B" w:rsidRPr="00112897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3A3D5B" w:rsidRPr="00B54FCF" w14:paraId="3996A86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24C1CB08" w14:textId="24C4849D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323C9CE8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5272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127AD" w14:textId="5C9D5E9A" w:rsidR="00BE6413" w:rsidRDefault="00EF67FE" w:rsidP="00281B5C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直接將整</w:t>
            </w:r>
            <w:r w:rsidR="005F5690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數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變數放前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+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字串變數印會抱錯，要加上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str(int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)</w:t>
            </w:r>
          </w:p>
          <w:p w14:paraId="53AE59E7" w14:textId="2DBC4C1F" w:rsidR="00867904" w:rsidRDefault="00B1075F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2.</w:t>
            </w:r>
            <w:r>
              <w:t xml:space="preserve"> 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Tuple Type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B1075F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多個元素組成一組</w:t>
            </w:r>
          </w:p>
          <w:p w14:paraId="58B79828" w14:textId="77777777" w:rsidR="00867904" w:rsidRDefault="00B1075F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3.</w:t>
            </w:r>
            <w:r>
              <w:t xml:space="preserve"> 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Tuple Type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與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List Type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的差異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>
              <w:t xml:space="preserve"> 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List Type: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宣告後可以變更存放的資料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-&gt;[]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/</w:t>
            </w:r>
            <w:r>
              <w:t xml:space="preserve"> 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Tuple: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宣告後不行更改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-&gt;()</w:t>
            </w:r>
          </w:p>
          <w:p w14:paraId="49621616" w14:textId="4D3A9407" w:rsidR="00480068" w:rsidRDefault="00B1075F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Tuple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可以用來當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Dictionary type 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的</w:t>
            </w:r>
            <w:r w:rsidRPr="00B1075F">
              <w:rPr>
                <w:rFonts w:ascii="Times New Roman" w:eastAsia="標楷體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="00480068" w:rsidRP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因為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Tuple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值不能再被異動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-&gt;Key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為不能異動的值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  <w:r w:rsid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(</w:t>
            </w:r>
            <w:r w:rsid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但其實</w:t>
            </w:r>
            <w:r w:rsidR="00480068" w:rsidRP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可以透過將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tuple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轉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做修改再轉回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tuple</w:t>
            </w:r>
            <w:r w:rsidR="00480068"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就可以修改了</w:t>
            </w:r>
            <w:r w:rsidR="00480068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  <w:p w14:paraId="5128A67A" w14:textId="77777777" w:rsidR="00480068" w:rsidRDefault="00480068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5.</w:t>
            </w:r>
            <w:r>
              <w:t xml:space="preserve"> 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dict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中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當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value,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而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tuple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當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key</w:t>
            </w:r>
          </w:p>
          <w:p w14:paraId="240AB200" w14:textId="77777777" w:rsidR="00480068" w:rsidRDefault="00480068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6.s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是集合型別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(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candy={'a','b'}#(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會打亂順序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ex'a','b'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變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'b','a')</w:t>
            </w:r>
            <w:r w:rsidRP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)</w:t>
            </w:r>
          </w:p>
          <w:p w14:paraId="18C1CA7C" w14:textId="77777777" w:rsidR="00480068" w:rsidRDefault="00480068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7.</w:t>
            </w:r>
            <w:r>
              <w:t xml:space="preserve"> 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set():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轉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set/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list():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轉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list/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tuple():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轉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tuple</w:t>
            </w:r>
          </w:p>
          <w:p w14:paraId="0BE4BF93" w14:textId="5A3B2D6C" w:rsidR="00480068" w:rsidRPr="00480068" w:rsidRDefault="00480068" w:rsidP="004800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8.</w:t>
            </w:r>
            <w:r>
              <w:t xml:space="preserve"> 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可以將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轉為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set:1.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字元不會打散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因為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list)2.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於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update()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裡用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[]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可以增加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的資料</w:t>
            </w:r>
          </w:p>
          <w:p w14:paraId="612832FC" w14:textId="77777777" w:rsidR="00480068" w:rsidRDefault="00480068" w:rsidP="004800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-&gt;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因此可以使用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來新增資料，再用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set()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來轉成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Set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，再以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update([])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來新增元素</w:t>
            </w:r>
          </w:p>
          <w:p w14:paraId="0D3A55BA" w14:textId="77777777" w:rsidR="00480068" w:rsidRDefault="00480068" w:rsidP="004800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9.s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也可以做到</w:t>
            </w:r>
            <w:r w:rsidRP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刪除重複元素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(set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可以幫助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重複資料刪除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  <w:p w14:paraId="10CE0A61" w14:textId="77777777" w:rsidR="00480068" w:rsidRDefault="00480068" w:rsidP="004800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10. </w:t>
            </w:r>
            <w:r w:rsidRPr="00480068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集合型別的運算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交集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&amp;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聯集</w:t>
            </w:r>
            <w:r w:rsidRPr="00480068">
              <w:rPr>
                <w:rFonts w:ascii="Times New Roman" w:eastAsia="標楷體" w:hAnsi="Times New Roman" w:cs="Times New Roman"/>
                <w:sz w:val="24"/>
                <w:szCs w:val="24"/>
              </w:rPr>
              <w:t>...)</w:t>
            </w:r>
          </w:p>
          <w:p w14:paraId="500D888E" w14:textId="473D6433" w:rsidR="003B693F" w:rsidRPr="00480068" w:rsidRDefault="003B693F" w:rsidP="004800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11.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我透過這次的學習，發現了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python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中可以用到許多種的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料處哩，並且這些功能之間還可以達到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1+1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大於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的結合效果，我不僅僅將每一種的使用方法，從過去的作業中不斷地延伸，也同時學習到更好的融會貫通他們之間的方法，聖致這項時做，讓我認為，飲食真的是人生活中不可或卻的一部份，我們需要透過每日飲食的攝取，才可以有更好的生活與健康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!</w:t>
            </w:r>
          </w:p>
        </w:tc>
      </w:tr>
      <w:tr w:rsidR="009C757E" w:rsidRPr="009C757E" w14:paraId="35A0DB3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563E787B" w14:textId="2F487F52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67CDC9A" w14:textId="77777777" w:rsidTr="0009048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C3E88" w14:textId="77777777" w:rsidR="00C202BB" w:rsidRPr="00C202BB" w:rsidRDefault="00C202BB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C202BB">
              <w:rPr>
                <w:rFonts w:ascii="標楷體" w:eastAsia="標楷體" w:hAnsi="標楷體" w:cs="Times New Roman" w:hint="eastAsia"/>
                <w:sz w:val="24"/>
                <w:szCs w:val="24"/>
              </w:rPr>
              <w:t>每日餐盤</w:t>
            </w:r>
            <w:r w:rsidRPr="00C202BB">
              <w:rPr>
                <w:rFonts w:ascii="標楷體" w:eastAsia="標楷體" w:hAnsi="標楷體" w:cs="Times New Roman"/>
                <w:sz w:val="24"/>
                <w:szCs w:val="24"/>
              </w:rPr>
              <w:t>-衛生福利部國民健康署</w:t>
            </w:r>
          </w:p>
          <w:p w14:paraId="11F7C751" w14:textId="59767927" w:rsidR="00C202BB" w:rsidRPr="00C202BB" w:rsidRDefault="003B64E0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5" w:history="1">
              <w:r w:rsidR="00C202BB" w:rsidRPr="00C202BB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https://www.hpa.gov.tw/Pages/Detail.aspx?nodeid=4687&amp;pid=11680</w:t>
              </w:r>
            </w:hyperlink>
          </w:p>
          <w:p w14:paraId="69A63515" w14:textId="77777777" w:rsidR="00C202BB" w:rsidRPr="00C202BB" w:rsidRDefault="00C202BB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  <w:p w14:paraId="284F4B7C" w14:textId="77777777" w:rsidR="00C202BB" w:rsidRPr="00C202BB" w:rsidRDefault="00C202BB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C202BB">
              <w:rPr>
                <w:rFonts w:ascii="標楷體" w:eastAsia="標楷體" w:hAnsi="標楷體" w:cs="Times New Roman" w:hint="eastAsia"/>
                <w:sz w:val="24"/>
                <w:szCs w:val="24"/>
              </w:rPr>
              <w:t>每日飲食建議與熱量建議</w:t>
            </w:r>
            <w:r w:rsidRPr="00C202BB">
              <w:rPr>
                <w:rFonts w:ascii="標楷體" w:eastAsia="標楷體" w:hAnsi="標楷體" w:cs="Times New Roman"/>
                <w:sz w:val="24"/>
                <w:szCs w:val="24"/>
              </w:rPr>
              <w:t>-衛生福利部國民健康署</w:t>
            </w:r>
          </w:p>
          <w:p w14:paraId="050F9A42" w14:textId="18656DF7" w:rsidR="00C202BB" w:rsidRPr="00C202BB" w:rsidRDefault="003B64E0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6" w:history="1">
              <w:r w:rsidR="00C202BB" w:rsidRPr="00C202BB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https://www.hpa.gov.tw/Pages/Detail.aspx?nodeid=544&amp;pid=728</w:t>
              </w:r>
            </w:hyperlink>
          </w:p>
          <w:p w14:paraId="26CECC35" w14:textId="06F2CC3D" w:rsidR="00090484" w:rsidRPr="00C202BB" w:rsidRDefault="00090484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6D6F" w14:textId="77777777" w:rsidR="003B64E0" w:rsidRDefault="003B64E0">
      <w:r>
        <w:separator/>
      </w:r>
    </w:p>
  </w:endnote>
  <w:endnote w:type="continuationSeparator" w:id="0">
    <w:p w14:paraId="4FF7A971" w14:textId="77777777" w:rsidR="003B64E0" w:rsidRDefault="003B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55EBB8" w14:textId="65FC0D7E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E74A7CA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CD889B1" w14:textId="10292793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9B322F5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33DD" w14:textId="77777777" w:rsidR="003B64E0" w:rsidRDefault="003B64E0">
      <w:r>
        <w:separator/>
      </w:r>
    </w:p>
  </w:footnote>
  <w:footnote w:type="continuationSeparator" w:id="0">
    <w:p w14:paraId="6F598527" w14:textId="77777777" w:rsidR="003B64E0" w:rsidRDefault="003B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11AB"/>
    <w:multiLevelType w:val="hybridMultilevel"/>
    <w:tmpl w:val="21365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C748BD"/>
    <w:multiLevelType w:val="hybridMultilevel"/>
    <w:tmpl w:val="71124616"/>
    <w:lvl w:ilvl="0" w:tplc="7C9E21F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0632"/>
    <w:rsid w:val="00006701"/>
    <w:rsid w:val="0001081B"/>
    <w:rsid w:val="00022076"/>
    <w:rsid w:val="00022322"/>
    <w:rsid w:val="00090484"/>
    <w:rsid w:val="000B34A7"/>
    <w:rsid w:val="000D1AFC"/>
    <w:rsid w:val="000D6CF8"/>
    <w:rsid w:val="000E3D91"/>
    <w:rsid w:val="00112897"/>
    <w:rsid w:val="00125AAE"/>
    <w:rsid w:val="00144B2F"/>
    <w:rsid w:val="00187F7B"/>
    <w:rsid w:val="00194D25"/>
    <w:rsid w:val="001A27ED"/>
    <w:rsid w:val="001C1FEB"/>
    <w:rsid w:val="001C2C9B"/>
    <w:rsid w:val="00220948"/>
    <w:rsid w:val="0026736B"/>
    <w:rsid w:val="002726C8"/>
    <w:rsid w:val="00275931"/>
    <w:rsid w:val="00281B5C"/>
    <w:rsid w:val="00285881"/>
    <w:rsid w:val="002B5B1B"/>
    <w:rsid w:val="002C63CE"/>
    <w:rsid w:val="002D7DCD"/>
    <w:rsid w:val="003329AD"/>
    <w:rsid w:val="003352E3"/>
    <w:rsid w:val="003457D0"/>
    <w:rsid w:val="003544C1"/>
    <w:rsid w:val="003864CB"/>
    <w:rsid w:val="00390223"/>
    <w:rsid w:val="003A3D5B"/>
    <w:rsid w:val="003B64E0"/>
    <w:rsid w:val="003B693F"/>
    <w:rsid w:val="003B73F5"/>
    <w:rsid w:val="003F376E"/>
    <w:rsid w:val="00403DF6"/>
    <w:rsid w:val="00406147"/>
    <w:rsid w:val="004206A8"/>
    <w:rsid w:val="004356D7"/>
    <w:rsid w:val="00446D69"/>
    <w:rsid w:val="004513B6"/>
    <w:rsid w:val="00452B9A"/>
    <w:rsid w:val="00480068"/>
    <w:rsid w:val="004A775F"/>
    <w:rsid w:val="004C346B"/>
    <w:rsid w:val="004D3374"/>
    <w:rsid w:val="004E4A11"/>
    <w:rsid w:val="004F0749"/>
    <w:rsid w:val="004F4C6B"/>
    <w:rsid w:val="00506415"/>
    <w:rsid w:val="005229DC"/>
    <w:rsid w:val="0056717D"/>
    <w:rsid w:val="005764AC"/>
    <w:rsid w:val="005907B6"/>
    <w:rsid w:val="005B15DA"/>
    <w:rsid w:val="005D2797"/>
    <w:rsid w:val="005D3AFF"/>
    <w:rsid w:val="005F523E"/>
    <w:rsid w:val="005F5690"/>
    <w:rsid w:val="00602A31"/>
    <w:rsid w:val="00607B9A"/>
    <w:rsid w:val="00631BAB"/>
    <w:rsid w:val="0063671B"/>
    <w:rsid w:val="006422E4"/>
    <w:rsid w:val="00660F29"/>
    <w:rsid w:val="00670AF8"/>
    <w:rsid w:val="006A1519"/>
    <w:rsid w:val="006A2C3A"/>
    <w:rsid w:val="006A5939"/>
    <w:rsid w:val="006B3FB7"/>
    <w:rsid w:val="006D2C77"/>
    <w:rsid w:val="006D6D13"/>
    <w:rsid w:val="006E3D04"/>
    <w:rsid w:val="00703CAA"/>
    <w:rsid w:val="00703F03"/>
    <w:rsid w:val="007265DF"/>
    <w:rsid w:val="007328B5"/>
    <w:rsid w:val="007526CF"/>
    <w:rsid w:val="007A5C89"/>
    <w:rsid w:val="007B19B7"/>
    <w:rsid w:val="007C517E"/>
    <w:rsid w:val="007E0214"/>
    <w:rsid w:val="007E1DDE"/>
    <w:rsid w:val="007E2E79"/>
    <w:rsid w:val="007E6124"/>
    <w:rsid w:val="007E62A8"/>
    <w:rsid w:val="007F1534"/>
    <w:rsid w:val="007F3003"/>
    <w:rsid w:val="0080611A"/>
    <w:rsid w:val="0081655E"/>
    <w:rsid w:val="00867904"/>
    <w:rsid w:val="00875388"/>
    <w:rsid w:val="008A38DC"/>
    <w:rsid w:val="008D3A60"/>
    <w:rsid w:val="008E3F1A"/>
    <w:rsid w:val="008F0897"/>
    <w:rsid w:val="00900C54"/>
    <w:rsid w:val="0090714B"/>
    <w:rsid w:val="00951FD3"/>
    <w:rsid w:val="00955314"/>
    <w:rsid w:val="0096202C"/>
    <w:rsid w:val="009936DF"/>
    <w:rsid w:val="009C0286"/>
    <w:rsid w:val="009C757E"/>
    <w:rsid w:val="009D7F14"/>
    <w:rsid w:val="00A21009"/>
    <w:rsid w:val="00A2755F"/>
    <w:rsid w:val="00A41709"/>
    <w:rsid w:val="00AB540A"/>
    <w:rsid w:val="00AB58FC"/>
    <w:rsid w:val="00AC7A5C"/>
    <w:rsid w:val="00B05789"/>
    <w:rsid w:val="00B060E1"/>
    <w:rsid w:val="00B0736C"/>
    <w:rsid w:val="00B1075F"/>
    <w:rsid w:val="00B54FCF"/>
    <w:rsid w:val="00B55F49"/>
    <w:rsid w:val="00B62505"/>
    <w:rsid w:val="00B67C4E"/>
    <w:rsid w:val="00B9480B"/>
    <w:rsid w:val="00BA1FDB"/>
    <w:rsid w:val="00BB6285"/>
    <w:rsid w:val="00BC0205"/>
    <w:rsid w:val="00BD1399"/>
    <w:rsid w:val="00BE50A0"/>
    <w:rsid w:val="00BE6413"/>
    <w:rsid w:val="00C11F80"/>
    <w:rsid w:val="00C202BB"/>
    <w:rsid w:val="00C21896"/>
    <w:rsid w:val="00C51BAD"/>
    <w:rsid w:val="00C546EC"/>
    <w:rsid w:val="00C80F98"/>
    <w:rsid w:val="00C91945"/>
    <w:rsid w:val="00CB58BB"/>
    <w:rsid w:val="00CD140B"/>
    <w:rsid w:val="00D073E1"/>
    <w:rsid w:val="00D20F29"/>
    <w:rsid w:val="00D656D9"/>
    <w:rsid w:val="00D94E61"/>
    <w:rsid w:val="00D94F2A"/>
    <w:rsid w:val="00DB3FB3"/>
    <w:rsid w:val="00DB4F1F"/>
    <w:rsid w:val="00DD18BC"/>
    <w:rsid w:val="00E1360B"/>
    <w:rsid w:val="00E36440"/>
    <w:rsid w:val="00E37E80"/>
    <w:rsid w:val="00E42E63"/>
    <w:rsid w:val="00E435C8"/>
    <w:rsid w:val="00E45900"/>
    <w:rsid w:val="00E459D8"/>
    <w:rsid w:val="00E45D34"/>
    <w:rsid w:val="00E67CAD"/>
    <w:rsid w:val="00EB31B8"/>
    <w:rsid w:val="00EC4B2B"/>
    <w:rsid w:val="00ED0126"/>
    <w:rsid w:val="00ED1D05"/>
    <w:rsid w:val="00EE7EC9"/>
    <w:rsid w:val="00EF67FE"/>
    <w:rsid w:val="00F14593"/>
    <w:rsid w:val="00F20520"/>
    <w:rsid w:val="00F41180"/>
    <w:rsid w:val="00F5354D"/>
    <w:rsid w:val="00F56CC9"/>
    <w:rsid w:val="00F76ADC"/>
    <w:rsid w:val="00F862A6"/>
    <w:rsid w:val="00FB6848"/>
    <w:rsid w:val="00FB7F65"/>
    <w:rsid w:val="00FE5131"/>
    <w:rsid w:val="00FF791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E5131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tion-enable-hover">
    <w:name w:val="notion-enable-hover"/>
    <w:basedOn w:val="a0"/>
    <w:rsid w:val="00EF67FE"/>
  </w:style>
  <w:style w:type="paragraph" w:customStyle="1" w:styleId="msonormal0">
    <w:name w:val="msonormal"/>
    <w:basedOn w:val="a"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HTML 預設格式 字元"/>
    <w:basedOn w:val="a0"/>
    <w:link w:val="HTML"/>
    <w:uiPriority w:val="99"/>
    <w:semiHidden/>
    <w:rsid w:val="005907B6"/>
    <w:rPr>
      <w:rFonts w:ascii="Courier New" w:hAnsi="Courier New" w:cs="Courier New"/>
      <w:bdr w:val="none" w:sz="0" w:space="0" w:color="auto"/>
    </w:rPr>
  </w:style>
  <w:style w:type="paragraph" w:styleId="Web">
    <w:name w:val="Normal (Web)"/>
    <w:basedOn w:val="a"/>
    <w:uiPriority w:val="99"/>
    <w:unhideWhenUsed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9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3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9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3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6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76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hpa.gov.tw/Pages/Detail.aspx?nodeid=544&amp;pid=72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hpa.gov.tw/Pages/Detail.aspx?nodeid=4687&amp;pid=1168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4BC520-282C-4750-B357-7BC4C39CC26D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9</Pages>
  <Words>1343</Words>
  <Characters>7660</Characters>
  <Application>Microsoft Office Word</Application>
  <DocSecurity>0</DocSecurity>
  <Lines>63</Lines>
  <Paragraphs>17</Paragraphs>
  <ScaleCrop>false</ScaleCrop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43</cp:revision>
  <dcterms:created xsi:type="dcterms:W3CDTF">2022-09-17T12:06:00Z</dcterms:created>
  <dcterms:modified xsi:type="dcterms:W3CDTF">2023-10-18T02:21:00Z</dcterms:modified>
</cp:coreProperties>
</file>