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4B6A" w14:textId="784AE78A" w:rsidR="000F4D45" w:rsidRDefault="009A5938" w:rsidP="0033525B">
      <w:pPr>
        <w:pStyle w:val="a7"/>
        <w:spacing w:beforeLines="1000" w:before="3120" w:line="360" w:lineRule="auto"/>
        <w:rPr>
          <w:rFonts w:ascii="微软雅黑" w:eastAsia="微软雅黑" w:hAnsi="微软雅黑" w:hint="eastAsia"/>
          <w:b w:val="0"/>
          <w:sz w:val="48"/>
          <w:szCs w:val="48"/>
        </w:rPr>
      </w:pPr>
      <w:r>
        <w:t>VidInsight 产品缺陷处理案例：Python 环境污染导致 sentinel ImportError</w:t>
      </w:r>
    </w:p>
    <w:p w14:paraId="7B611319" w14:textId="77777777" w:rsidR="0033525B" w:rsidRDefault="0033525B" w:rsidP="0033525B">
      <w:pPr>
        <w:spacing w:line="360" w:lineRule="auto"/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56268E02" w14:textId="77777777" w:rsidR="0033525B" w:rsidRDefault="0033525B" w:rsidP="0033525B">
      <w:pPr>
        <w:spacing w:line="360" w:lineRule="auto"/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2022BA2C" w14:textId="77777777" w:rsidR="0033525B" w:rsidRDefault="0033525B" w:rsidP="0033525B">
      <w:pPr>
        <w:spacing w:line="360" w:lineRule="auto"/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6F4CDC7C" w14:textId="0B93FCE3" w:rsidR="0033525B" w:rsidRPr="004001EF" w:rsidRDefault="0033525B" w:rsidP="0033525B">
      <w:pPr>
        <w:spacing w:line="360" w:lineRule="auto"/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>
        <w:t>项目组名称：VidInsight — 智影 AI 视频助手项目组</w:t>
      </w:r>
    </w:p>
    <w:p w14:paraId="72B36B38" w14:textId="77777777" w:rsidR="0033525B" w:rsidRDefault="0033525B" w:rsidP="0033525B">
      <w:pPr>
        <w:spacing w:line="360" w:lineRule="auto"/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68252C04" w14:textId="4759533A" w:rsidR="0033525B" w:rsidRDefault="0033525B" w:rsidP="0033525B">
      <w:pPr>
        <w:spacing w:line="360" w:lineRule="auto"/>
        <w:ind w:firstLineChars="200" w:firstLine="560"/>
        <w:rPr>
          <w:rFonts w:ascii="微软雅黑" w:eastAsia="微软雅黑" w:hAnsi="微软雅黑" w:hint="eastAsia"/>
          <w:sz w:val="28"/>
          <w:szCs w:val="28"/>
          <w:u w:val="single"/>
        </w:rPr>
      </w:pPr>
      <w:r>
        <w:t>案例输出人：开发 / 测试工程师（姓名待填）</w:t>
      </w:r>
    </w:p>
    <w:p w14:paraId="75168C36" w14:textId="77777777" w:rsidR="0033525B" w:rsidRPr="0033525B" w:rsidRDefault="0033525B" w:rsidP="0033525B">
      <w:pPr>
        <w:rPr>
          <w:rFonts w:hint="eastAsia"/>
        </w:rPr>
      </w:pPr>
    </w:p>
    <w:p w14:paraId="7D0DEFFF" w14:textId="77777777" w:rsidR="0033525B" w:rsidRPr="0033525B" w:rsidRDefault="0033525B" w:rsidP="0033525B">
      <w:pPr>
        <w:pStyle w:val="a7"/>
        <w:spacing w:beforeLines="1000" w:before="3120" w:line="360" w:lineRule="auto"/>
        <w:rPr>
          <w:rFonts w:ascii="微软雅黑" w:eastAsia="微软雅黑" w:hAnsi="微软雅黑" w:hint="eastAsia"/>
          <w:b w:val="0"/>
          <w:sz w:val="48"/>
          <w:szCs w:val="48"/>
        </w:rPr>
        <w:sectPr w:rsidR="0033525B" w:rsidRPr="0033525B">
          <w:pgSz w:w="11906" w:h="16838"/>
          <w:pgMar w:top="1134" w:right="1247" w:bottom="1134" w:left="1247" w:header="851" w:footer="992" w:gutter="0"/>
          <w:cols w:space="425"/>
          <w:docGrid w:type="lines" w:linePitch="312"/>
        </w:sectPr>
      </w:pPr>
    </w:p>
    <w:p w14:paraId="1ABCF78F" w14:textId="7C1170F2" w:rsidR="0025390A" w:rsidRPr="00DD63E2" w:rsidRDefault="009A5938" w:rsidP="00DD63E2">
      <w:pPr>
        <w:pStyle w:val="1"/>
        <w:numPr>
          <w:ilvl w:val="0"/>
          <w:numId w:val="1"/>
        </w:numPr>
        <w:spacing w:before="0" w:after="0" w:line="576" w:lineRule="auto"/>
        <w:ind w:left="442" w:hanging="442"/>
        <w:rPr>
          <w:rFonts w:ascii="Calibri" w:eastAsia="宋体" w:hAnsi="Calibri" w:cs="Times New Roman" w:hint="eastAsia"/>
          <w:bCs w:val="0"/>
          <w:sz w:val="24"/>
          <w:szCs w:val="24"/>
        </w:rPr>
      </w:pPr>
      <w:r w:rsidRPr="00DD63E2">
        <w:rPr>
          <w:rFonts w:ascii="Calibri" w:eastAsia="宋体" w:hAnsi="Calibri" w:cs="Times New Roman" w:hint="eastAsia"/>
          <w:bCs w:val="0"/>
          <w:sz w:val="24"/>
          <w:szCs w:val="24"/>
        </w:rPr>
        <w:lastRenderedPageBreak/>
        <w:t>产品缺陷详情</w:t>
      </w:r>
      <w:r>
        <w:br/>
        <w:t>缺陷编号：ENV-001</w:t>
        <w:br/>
        <w:t>提出时间：2026-09-04</w:t>
        <w:br/>
        <w:t>现象：Python 3.11 虚拟环境启动 FastAPI/Streamlit 时，typing_extensions 实际从 ~/Library/Python/3.9/lib/python/site-packages 加载，触发 ImportError: cannot import name sentinel。</w:t>
      </w:r>
    </w:p>
    <w:p w14:paraId="53D3F43B" w14:textId="3A158C39" w:rsidR="000F4D45" w:rsidRPr="00DD63E2" w:rsidRDefault="009A5938" w:rsidP="00DD63E2">
      <w:pPr>
        <w:pStyle w:val="1"/>
        <w:numPr>
          <w:ilvl w:val="0"/>
          <w:numId w:val="1"/>
        </w:numPr>
        <w:spacing w:before="0" w:after="0" w:line="576" w:lineRule="auto"/>
        <w:ind w:left="442" w:hanging="442"/>
        <w:rPr>
          <w:rFonts w:ascii="Calibri" w:eastAsia="宋体" w:hAnsi="Calibri" w:cs="Times New Roman" w:hint="eastAsia"/>
          <w:bCs w:val="0"/>
          <w:sz w:val="24"/>
          <w:szCs w:val="24"/>
        </w:rPr>
      </w:pPr>
      <w:r w:rsidRPr="00DD63E2">
        <w:rPr>
          <w:rFonts w:ascii="Calibri" w:eastAsia="宋体" w:hAnsi="Calibri" w:cs="Times New Roman" w:hint="eastAsia"/>
          <w:bCs w:val="0"/>
          <w:sz w:val="24"/>
          <w:szCs w:val="24"/>
        </w:rPr>
        <w:t>产品缺陷</w:t>
      </w:r>
      <w:r w:rsidR="000F4D45" w:rsidRPr="00DD63E2">
        <w:rPr>
          <w:rFonts w:ascii="Calibri" w:eastAsia="宋体" w:hAnsi="Calibri" w:cs="Times New Roman" w:hint="eastAsia"/>
          <w:bCs w:val="0"/>
          <w:sz w:val="24"/>
          <w:szCs w:val="24"/>
        </w:rPr>
        <w:t>分析</w:t>
      </w:r>
      <w:r>
        <w:br/>
        <w:t>通过 env、shell 配置和 .pth 文件排查，确认 .venv 内无污染 .pth；~/.zshrc 第 4 行存在 export PYTHONPATH="$PYTHONPATH:/Users/yukikana0108/Library/Python/3.9/lib/python/site-packages"。该全局变量会在每个新 Terminal 中重新注入 Python 3.9 user-site，因此单纯升级 typing_extensions 或重建 .venv 只能暂时缓解，不能根治。</w:t>
      </w:r>
    </w:p>
    <w:p w14:paraId="3DE3073F" w14:textId="0AEB4F05" w:rsidR="000F4D45" w:rsidRPr="00DD63E2" w:rsidRDefault="009A5938" w:rsidP="00DD63E2">
      <w:pPr>
        <w:pStyle w:val="1"/>
        <w:numPr>
          <w:ilvl w:val="0"/>
          <w:numId w:val="1"/>
        </w:numPr>
        <w:spacing w:before="0" w:after="0" w:line="576" w:lineRule="auto"/>
        <w:ind w:left="442" w:hanging="442"/>
        <w:rPr>
          <w:rFonts w:ascii="Calibri" w:eastAsia="宋体" w:hAnsi="Calibri" w:cs="Times New Roman" w:hint="eastAsia"/>
          <w:bCs w:val="0"/>
          <w:sz w:val="24"/>
          <w:szCs w:val="24"/>
        </w:rPr>
      </w:pPr>
      <w:r w:rsidRPr="00DD63E2">
        <w:rPr>
          <w:rFonts w:ascii="Calibri" w:eastAsia="宋体" w:hAnsi="Calibri" w:cs="Times New Roman" w:hint="eastAsia"/>
          <w:bCs w:val="0"/>
          <w:sz w:val="24"/>
          <w:szCs w:val="24"/>
        </w:rPr>
        <w:t>产品缺陷</w:t>
      </w:r>
      <w:r w:rsidR="000F4D45" w:rsidRPr="00DD63E2">
        <w:rPr>
          <w:rFonts w:ascii="Calibri" w:eastAsia="宋体" w:hAnsi="Calibri" w:cs="Times New Roman" w:hint="eastAsia"/>
          <w:bCs w:val="0"/>
          <w:sz w:val="24"/>
          <w:szCs w:val="24"/>
        </w:rPr>
        <w:t>处理结果</w:t>
      </w:r>
      <w:r>
        <w:br/>
        <w:t>1）备份并删除 ~/.zshrc 中旧 Python 3.9 PYTHONPATH；2）当前 shell 执行 unset PYTHONPATH / unset PYTHONHOME；3）设置 PYTHONNOUSERSITE=1；4）启动脚本固定使用项目 .venv/bin/python；5）验证 sys.path 中 Python/3.9 contamination 为 []。用户确认修复后继续开发。</w:t>
      </w:r>
    </w:p>
    <w:p w14:paraId="4999CB76" w14:textId="77777777" w:rsidR="000F4D45" w:rsidRPr="00DD63E2" w:rsidRDefault="000F4D45" w:rsidP="00DD63E2">
      <w:pPr>
        <w:pStyle w:val="1"/>
        <w:numPr>
          <w:ilvl w:val="0"/>
          <w:numId w:val="1"/>
        </w:numPr>
        <w:spacing w:before="0" w:after="0" w:line="576" w:lineRule="auto"/>
        <w:ind w:left="442" w:hanging="442"/>
        <w:rPr>
          <w:rFonts w:ascii="Calibri" w:eastAsia="宋体" w:hAnsi="Calibri" w:cs="Times New Roman" w:hint="eastAsia"/>
          <w:bCs w:val="0"/>
          <w:sz w:val="24"/>
          <w:szCs w:val="24"/>
        </w:rPr>
      </w:pPr>
      <w:r w:rsidRPr="00DD63E2">
        <w:rPr>
          <w:rFonts w:ascii="Calibri" w:eastAsia="宋体" w:hAnsi="Calibri" w:cs="Times New Roman" w:hint="eastAsia"/>
          <w:bCs w:val="0"/>
          <w:sz w:val="24"/>
          <w:szCs w:val="24"/>
        </w:rPr>
        <w:t>总结</w:t>
      </w:r>
      <w:r>
        <w:br/>
        <w:t>该缺陷属于开发环境隔离问题，而非业务代码缺陷。处理原则是修复“污染源”而不是持续在虚拟环境内补包。后续所有项目启动脚本必须显式绑定 .venv 解释器，并在环境检查中加入 sys.path 污染检测，以防组员机器出现相同问题。</w:t>
      </w:r>
    </w:p>
    <w:sectPr w:rsidR="000F4D45" w:rsidRPr="00DD63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12304" w14:textId="77777777" w:rsidR="003C0B44" w:rsidRDefault="003C0B44" w:rsidP="000F4D45">
      <w:pPr>
        <w:rPr>
          <w:rFonts w:hint="eastAsia"/>
        </w:rPr>
      </w:pPr>
      <w:r>
        <w:separator/>
      </w:r>
    </w:p>
  </w:endnote>
  <w:endnote w:type="continuationSeparator" w:id="0">
    <w:p w14:paraId="6542448F" w14:textId="77777777" w:rsidR="003C0B44" w:rsidRDefault="003C0B44" w:rsidP="000F4D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0B03B" w14:textId="77777777" w:rsidR="003C0B44" w:rsidRDefault="003C0B44" w:rsidP="000F4D45">
      <w:pPr>
        <w:rPr>
          <w:rFonts w:hint="eastAsia"/>
        </w:rPr>
      </w:pPr>
      <w:r>
        <w:separator/>
      </w:r>
    </w:p>
  </w:footnote>
  <w:footnote w:type="continuationSeparator" w:id="0">
    <w:p w14:paraId="136D5706" w14:textId="77777777" w:rsidR="003C0B44" w:rsidRDefault="003C0B44" w:rsidP="000F4D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7988"/>
    <w:multiLevelType w:val="hybridMultilevel"/>
    <w:tmpl w:val="6A280EE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803E8D"/>
    <w:multiLevelType w:val="hybridMultilevel"/>
    <w:tmpl w:val="F63AA20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207703B"/>
    <w:multiLevelType w:val="hybridMultilevel"/>
    <w:tmpl w:val="9E64C7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6701F24"/>
    <w:multiLevelType w:val="hybridMultilevel"/>
    <w:tmpl w:val="BF16299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BE434EF"/>
    <w:multiLevelType w:val="hybridMultilevel"/>
    <w:tmpl w:val="04D4A09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5FC6EE1"/>
    <w:multiLevelType w:val="hybridMultilevel"/>
    <w:tmpl w:val="DC14A6D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50653D7"/>
    <w:multiLevelType w:val="hybridMultilevel"/>
    <w:tmpl w:val="6BF068F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5242962">
    <w:abstractNumId w:val="2"/>
  </w:num>
  <w:num w:numId="2" w16cid:durableId="460609297">
    <w:abstractNumId w:val="6"/>
  </w:num>
  <w:num w:numId="3" w16cid:durableId="310057725">
    <w:abstractNumId w:val="0"/>
  </w:num>
  <w:num w:numId="4" w16cid:durableId="1769427878">
    <w:abstractNumId w:val="4"/>
  </w:num>
  <w:num w:numId="5" w16cid:durableId="1415008813">
    <w:abstractNumId w:val="5"/>
  </w:num>
  <w:num w:numId="6" w16cid:durableId="482426064">
    <w:abstractNumId w:val="1"/>
  </w:num>
  <w:num w:numId="7" w16cid:durableId="1739207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72B"/>
    <w:rsid w:val="000E1BC5"/>
    <w:rsid w:val="000F4D45"/>
    <w:rsid w:val="00120EEE"/>
    <w:rsid w:val="002019EE"/>
    <w:rsid w:val="002277D8"/>
    <w:rsid w:val="0025390A"/>
    <w:rsid w:val="00292F22"/>
    <w:rsid w:val="0033525B"/>
    <w:rsid w:val="003C0B44"/>
    <w:rsid w:val="0040223A"/>
    <w:rsid w:val="004978F3"/>
    <w:rsid w:val="005802A2"/>
    <w:rsid w:val="00771A95"/>
    <w:rsid w:val="007B32E6"/>
    <w:rsid w:val="007F7B42"/>
    <w:rsid w:val="00875628"/>
    <w:rsid w:val="009A5938"/>
    <w:rsid w:val="009D759A"/>
    <w:rsid w:val="00CD714E"/>
    <w:rsid w:val="00D06367"/>
    <w:rsid w:val="00D8473C"/>
    <w:rsid w:val="00DD63E2"/>
    <w:rsid w:val="00E4087C"/>
    <w:rsid w:val="00E538A6"/>
    <w:rsid w:val="00F2319F"/>
    <w:rsid w:val="00F4472B"/>
    <w:rsid w:val="00F63E09"/>
    <w:rsid w:val="00FD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1F2AC"/>
  <w15:chartTrackingRefBased/>
  <w15:docId w15:val="{C4D96967-323A-4CF4-8331-0F873054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Microsoft YaHei" w:hAnsi="Microsoft YaHei" w:eastAsia="Microsoft YaHei"/>
      <w:sz w:val="21"/>
    </w:rPr>
  </w:style>
  <w:style w:type="paragraph" w:styleId="1">
    <w:name w:val="heading 1"/>
    <w:basedOn w:val="a"/>
    <w:next w:val="a"/>
    <w:link w:val="10"/>
    <w:qFormat/>
    <w:rsid w:val="000F4D45"/>
    <w:pPr>
      <w:keepNext/>
      <w:keepLines/>
      <w:spacing w:before="340" w:after="330" w:line="578" w:lineRule="auto"/>
      <w:outlineLvl w:val="0"/>
    </w:pPr>
    <w:rPr>
      <w:rFonts w:ascii="Microsoft YaHei" w:hAnsi="Microsoft YaHei" w:eastAsia="Microsoft YaHei"/>
      <w:b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4D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4D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4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4D45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0F4D45"/>
    <w:pPr>
      <w:spacing w:before="240" w:after="60"/>
      <w:jc w:val="center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40"/>
      <w:szCs w:val="32"/>
    </w:rPr>
  </w:style>
  <w:style w:type="character" w:customStyle="1" w:styleId="a8">
    <w:name w:val="标题 字符"/>
    <w:basedOn w:val="a0"/>
    <w:link w:val="a7"/>
    <w:uiPriority w:val="10"/>
    <w:rsid w:val="000F4D4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F4D45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F63E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</Words>
  <Characters>85</Characters>
  <Application>Microsoft Office Word</Application>
  <DocSecurity>0</DocSecurity>
  <Lines>1</Lines>
  <Paragraphs>1</Paragraphs>
  <ScaleCrop>false</ScaleCrop>
  <Company>china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凯</dc:creator>
  <cp:keywords/>
  <dc:description/>
  <cp:lastModifiedBy>SLJ</cp:lastModifiedBy>
  <cp:revision>10</cp:revision>
  <dcterms:created xsi:type="dcterms:W3CDTF">2025-07-16T03:19:00Z</dcterms:created>
  <dcterms:modified xsi:type="dcterms:W3CDTF">2025-09-09T11:59:00Z</dcterms:modified>
</cp:coreProperties>
</file>