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B2C59" w14:textId="0AB76E42" w:rsidR="002142A7" w:rsidRPr="00095F26" w:rsidRDefault="00095F26" w:rsidP="00095F26">
      <w:pPr>
        <w:jc w:val="center"/>
        <w:rPr>
          <w:b/>
          <w:bCs/>
          <w:sz w:val="30"/>
          <w:szCs w:val="30"/>
        </w:rPr>
      </w:pPr>
      <w:r w:rsidRPr="00095F26">
        <w:rPr>
          <w:b/>
          <w:bCs/>
          <w:color w:val="00B0F0"/>
          <w:sz w:val="30"/>
          <w:szCs w:val="30"/>
        </w:rPr>
        <w:t>PRODUCT INNOVATION</w:t>
      </w:r>
    </w:p>
    <w:p w14:paraId="10B13863" w14:textId="7982F90F" w:rsidR="002142A7" w:rsidRPr="002142A7" w:rsidRDefault="002142A7" w:rsidP="002142A7">
      <w:pPr>
        <w:rPr>
          <w:color w:val="FF0000"/>
        </w:rPr>
      </w:pPr>
      <w:r w:rsidRPr="002142A7">
        <w:rPr>
          <w:color w:val="FF0000"/>
        </w:rPr>
        <w:t>JOHN PAUL IGNACIO</w:t>
      </w:r>
    </w:p>
    <w:p w14:paraId="79CCF093" w14:textId="249C6514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1. Wearable Fitness Tech</w:t>
      </w:r>
    </w:p>
    <w:p w14:paraId="46362399" w14:textId="00F82FF9" w:rsidR="002142A7" w:rsidRPr="002142A7" w:rsidRDefault="002142A7" w:rsidP="002142A7">
      <w:r w:rsidRPr="002142A7">
        <w:t xml:space="preserve">   - </w:t>
      </w:r>
      <w:r w:rsidR="00814267" w:rsidRPr="009C432E">
        <w:rPr>
          <w:b/>
          <w:bCs/>
        </w:rPr>
        <w:t>IDEA</w:t>
      </w:r>
      <w:r w:rsidR="00814267">
        <w:t xml:space="preserve"> -</w:t>
      </w:r>
      <w:r w:rsidRPr="002142A7">
        <w:t xml:space="preserve"> Develop advanced wearable devices that track health metrics, such as heart rate, sleep patterns, and activity levels.</w:t>
      </w:r>
    </w:p>
    <w:p w14:paraId="26008983" w14:textId="555A33B2" w:rsidR="002142A7" w:rsidRPr="002142A7" w:rsidRDefault="002142A7" w:rsidP="002142A7">
      <w:r w:rsidRPr="002142A7">
        <w:t xml:space="preserve">   - </w:t>
      </w:r>
      <w:r w:rsidR="00814267" w:rsidRPr="009C432E">
        <w:rPr>
          <w:b/>
          <w:bCs/>
        </w:rPr>
        <w:t>HOW IT ENABLES IT</w:t>
      </w:r>
      <w:r w:rsidR="00814267">
        <w:t xml:space="preserve"> -</w:t>
      </w:r>
      <w:r w:rsidRPr="002142A7">
        <w:t xml:space="preserve"> Integration with mobile apps allows users to analyze their data and receive personalized health insights.</w:t>
      </w:r>
    </w:p>
    <w:p w14:paraId="7DA833C3" w14:textId="33AA2B58" w:rsidR="002142A7" w:rsidRPr="002142A7" w:rsidRDefault="002142A7" w:rsidP="002142A7">
      <w:r w:rsidRPr="002142A7">
        <w:t xml:space="preserve">   - </w:t>
      </w:r>
      <w:r w:rsidR="00814267" w:rsidRPr="009C432E">
        <w:rPr>
          <w:b/>
          <w:bCs/>
        </w:rPr>
        <w:t>POTENTIAL IMPACT</w:t>
      </w:r>
      <w:r w:rsidR="00814267">
        <w:t xml:space="preserve"> - </w:t>
      </w:r>
      <w:r w:rsidRPr="002142A7">
        <w:t>Encourages healthier lifestyles and preventive healthcare, addressing physiological and safety needs.</w:t>
      </w:r>
    </w:p>
    <w:p w14:paraId="38D6C37D" w14:textId="60D13B12" w:rsidR="002142A7" w:rsidRPr="002142A7" w:rsidRDefault="002142A7" w:rsidP="002142A7">
      <w:pPr>
        <w:rPr>
          <w:color w:val="FF0000"/>
        </w:rPr>
      </w:pPr>
      <w:r w:rsidRPr="002142A7">
        <w:rPr>
          <w:color w:val="FF0000"/>
        </w:rPr>
        <w:t>JOEMARIE DAMASING</w:t>
      </w:r>
    </w:p>
    <w:p w14:paraId="221671CC" w14:textId="2CEC0A69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2. Voice-Activated Assistive Technology</w:t>
      </w:r>
    </w:p>
    <w:p w14:paraId="52185B5A" w14:textId="32C49765" w:rsidR="002142A7" w:rsidRPr="002142A7" w:rsidRDefault="002142A7" w:rsidP="002142A7">
      <w:r w:rsidRPr="002142A7">
        <w:t xml:space="preserve">   - </w:t>
      </w:r>
      <w:r w:rsidR="00621CFD" w:rsidRPr="009C432E">
        <w:rPr>
          <w:b/>
          <w:bCs/>
        </w:rPr>
        <w:t>IDEA</w:t>
      </w:r>
      <w:r w:rsidR="00621CFD">
        <w:t xml:space="preserve"> -</w:t>
      </w:r>
      <w:r w:rsidRPr="002142A7">
        <w:t xml:space="preserve"> Create voice-activated devices to assist individuals with disabilities in daily tasks, such as home automation and communication.</w:t>
      </w:r>
    </w:p>
    <w:p w14:paraId="0B756709" w14:textId="613277C4" w:rsidR="002142A7" w:rsidRPr="002142A7" w:rsidRDefault="002142A7" w:rsidP="002142A7">
      <w:r w:rsidRPr="002142A7">
        <w:t xml:space="preserve">   - </w:t>
      </w:r>
      <w:r w:rsidR="009C432E" w:rsidRPr="009C432E">
        <w:rPr>
          <w:b/>
          <w:bCs/>
        </w:rPr>
        <w:t>HOW IT ENABLES IT</w:t>
      </w:r>
      <w:r w:rsidR="009C432E">
        <w:t xml:space="preserve"> -</w:t>
      </w:r>
      <w:r w:rsidRPr="002142A7">
        <w:t xml:space="preserve"> Natural language processing enables the device to understand and respond to user commands.</w:t>
      </w:r>
    </w:p>
    <w:p w14:paraId="31FE87DB" w14:textId="6B51456D" w:rsidR="002142A7" w:rsidRPr="002142A7" w:rsidRDefault="002142A7" w:rsidP="002142A7">
      <w:r w:rsidRPr="002142A7">
        <w:t xml:space="preserve">   - </w:t>
      </w:r>
      <w:r w:rsidR="009C432E" w:rsidRPr="009C432E">
        <w:rPr>
          <w:b/>
          <w:bCs/>
        </w:rPr>
        <w:t>POTENTIAL IMPACT</w:t>
      </w:r>
      <w:r w:rsidR="009C432E">
        <w:t xml:space="preserve"> -</w:t>
      </w:r>
      <w:r w:rsidRPr="002142A7">
        <w:t xml:space="preserve"> Enhances independence and quality of life for users, fulfilling esteem and self-actualization needs.</w:t>
      </w:r>
    </w:p>
    <w:p w14:paraId="0CAEB042" w14:textId="66E33435" w:rsidR="002142A7" w:rsidRPr="002142A7" w:rsidRDefault="002142A7" w:rsidP="002142A7">
      <w:pPr>
        <w:rPr>
          <w:color w:val="FF0000"/>
        </w:rPr>
      </w:pPr>
      <w:r w:rsidRPr="002142A7">
        <w:rPr>
          <w:color w:val="FF0000"/>
        </w:rPr>
        <w:t>JONALD SABORDO</w:t>
      </w:r>
    </w:p>
    <w:p w14:paraId="24AC8355" w14:textId="7AB34F6F" w:rsidR="002142A7" w:rsidRPr="002142A7" w:rsidRDefault="002142A7" w:rsidP="002142A7">
      <w:r w:rsidRPr="00AF4A44">
        <w:rPr>
          <w:color w:val="00B050"/>
        </w:rPr>
        <w:t>3. Eco-Friendly Packaging Solutions</w:t>
      </w:r>
    </w:p>
    <w:p w14:paraId="093725EE" w14:textId="692AEAEE" w:rsidR="002142A7" w:rsidRPr="002142A7" w:rsidRDefault="002142A7" w:rsidP="002142A7">
      <w:r w:rsidRPr="002142A7">
        <w:t xml:space="preserve">   -</w:t>
      </w:r>
      <w:r w:rsidRPr="00AF4A44">
        <w:rPr>
          <w:b/>
          <w:bCs/>
        </w:rPr>
        <w:t xml:space="preserve"> </w:t>
      </w:r>
      <w:r w:rsidR="00AF4A44" w:rsidRPr="00AF4A44">
        <w:rPr>
          <w:b/>
          <w:bCs/>
        </w:rPr>
        <w:t>IDEA</w:t>
      </w:r>
      <w:r w:rsidR="00AF4A44">
        <w:t xml:space="preserve"> -</w:t>
      </w:r>
      <w:r w:rsidRPr="002142A7">
        <w:t xml:space="preserve"> Innovate sustainable packaging alternatives that are biodegradable or reusable.</w:t>
      </w:r>
    </w:p>
    <w:p w14:paraId="23B6CAF8" w14:textId="7B5E981F" w:rsidR="002142A7" w:rsidRPr="002142A7" w:rsidRDefault="002142A7" w:rsidP="002142A7">
      <w:r w:rsidRPr="002142A7">
        <w:t xml:space="preserve">   - </w:t>
      </w:r>
      <w:r w:rsidR="00AF4A44">
        <w:rPr>
          <w:b/>
          <w:bCs/>
        </w:rPr>
        <w:t>HOW IT ENABLES IT -</w:t>
      </w:r>
      <w:r w:rsidRPr="002142A7">
        <w:t xml:space="preserve"> Research and development using IT tools can optimize materials for environmental impact and functionality.</w:t>
      </w:r>
    </w:p>
    <w:p w14:paraId="369545B7" w14:textId="3F116272" w:rsidR="002142A7" w:rsidRPr="002142A7" w:rsidRDefault="002142A7" w:rsidP="002142A7">
      <w:r w:rsidRPr="002142A7">
        <w:t xml:space="preserve">   - </w:t>
      </w:r>
      <w:r w:rsidR="00AF4A44" w:rsidRPr="00AF4A44">
        <w:rPr>
          <w:b/>
          <w:bCs/>
        </w:rPr>
        <w:t>POTENTIAL IMPACT</w:t>
      </w:r>
      <w:r w:rsidR="00AF4A44">
        <w:t xml:space="preserve"> -</w:t>
      </w:r>
      <w:r w:rsidRPr="002142A7">
        <w:t xml:space="preserve"> Appeals to environmentally conscious consumers, addressing social and esteem needs by promoting sustainability.</w:t>
      </w:r>
    </w:p>
    <w:p w14:paraId="17A04B1C" w14:textId="77777777" w:rsidR="002142A7" w:rsidRDefault="002142A7" w:rsidP="002142A7"/>
    <w:p w14:paraId="63FF69C3" w14:textId="77777777" w:rsidR="0079058C" w:rsidRPr="002142A7" w:rsidRDefault="0079058C" w:rsidP="002142A7"/>
    <w:p w14:paraId="7B6E2B8A" w14:textId="16D00EAF" w:rsidR="002142A7" w:rsidRPr="00095F26" w:rsidRDefault="00095F26" w:rsidP="00095F26">
      <w:pPr>
        <w:jc w:val="center"/>
        <w:rPr>
          <w:b/>
          <w:bCs/>
          <w:color w:val="00B0F0"/>
          <w:sz w:val="30"/>
          <w:szCs w:val="30"/>
        </w:rPr>
      </w:pPr>
      <w:r w:rsidRPr="00095F26">
        <w:rPr>
          <w:b/>
          <w:bCs/>
          <w:color w:val="00B0F0"/>
          <w:sz w:val="30"/>
          <w:szCs w:val="30"/>
        </w:rPr>
        <w:t>PROCESS INNOVATION</w:t>
      </w:r>
    </w:p>
    <w:p w14:paraId="4C893A14" w14:textId="1706791B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JOHN PAUL IGNACIO</w:t>
      </w:r>
    </w:p>
    <w:p w14:paraId="4785EF4D" w14:textId="75714A34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1. AI-Powered Customer Support</w:t>
      </w:r>
    </w:p>
    <w:p w14:paraId="783A353C" w14:textId="38EDD3AD" w:rsidR="002142A7" w:rsidRPr="002142A7" w:rsidRDefault="002142A7" w:rsidP="002142A7">
      <w:r w:rsidRPr="002142A7">
        <w:t xml:space="preserve">   - </w:t>
      </w:r>
      <w:r w:rsidR="00737E37">
        <w:rPr>
          <w:b/>
          <w:bCs/>
        </w:rPr>
        <w:t>IDEA -</w:t>
      </w:r>
      <w:r w:rsidRPr="002142A7">
        <w:t xml:space="preserve"> Implement AI chatbots to handle customer inquiries and support requests.</w:t>
      </w:r>
    </w:p>
    <w:p w14:paraId="6C193DF3" w14:textId="307AC8F1" w:rsidR="002142A7" w:rsidRPr="002142A7" w:rsidRDefault="002142A7" w:rsidP="002142A7">
      <w:r w:rsidRPr="002142A7">
        <w:t xml:space="preserve">   - </w:t>
      </w:r>
      <w:r w:rsidR="00737E37">
        <w:rPr>
          <w:b/>
          <w:bCs/>
        </w:rPr>
        <w:t>HOW IT ENABLES IT -</w:t>
      </w:r>
      <w:r w:rsidRPr="002142A7">
        <w:t xml:space="preserve"> Machine learning algorithms allow the chatbot to learn from interactions and improve responses over time.</w:t>
      </w:r>
    </w:p>
    <w:p w14:paraId="1F6A768F" w14:textId="1A79B910" w:rsidR="002142A7" w:rsidRPr="002142A7" w:rsidRDefault="002142A7" w:rsidP="002142A7">
      <w:r w:rsidRPr="002142A7">
        <w:t xml:space="preserve">   - </w:t>
      </w:r>
      <w:r w:rsidR="00737E37" w:rsidRPr="00737E37">
        <w:rPr>
          <w:b/>
          <w:bCs/>
        </w:rPr>
        <w:t>POTENTIAL IMPACT</w:t>
      </w:r>
      <w:r w:rsidR="00737E37">
        <w:rPr>
          <w:b/>
          <w:bCs/>
        </w:rPr>
        <w:t xml:space="preserve"> -</w:t>
      </w:r>
      <w:r w:rsidR="00737E37" w:rsidRPr="002142A7">
        <w:t xml:space="preserve"> </w:t>
      </w:r>
      <w:r w:rsidRPr="002142A7">
        <w:t>Reduces response times and operational costs while enhancing customer satisfaction and loyalty.</w:t>
      </w:r>
    </w:p>
    <w:p w14:paraId="52531959" w14:textId="730D6992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JOEMARIE DAMASING</w:t>
      </w:r>
    </w:p>
    <w:p w14:paraId="59005D86" w14:textId="0D4393E8" w:rsidR="002142A7" w:rsidRPr="002142A7" w:rsidRDefault="002142A7" w:rsidP="002142A7">
      <w:r w:rsidRPr="00AF4A44">
        <w:rPr>
          <w:color w:val="00B050"/>
        </w:rPr>
        <w:t>2. Real-Time Inventory Management</w:t>
      </w:r>
    </w:p>
    <w:p w14:paraId="7E10B09F" w14:textId="41EDE1E2" w:rsidR="002142A7" w:rsidRPr="002142A7" w:rsidRDefault="002142A7" w:rsidP="002142A7">
      <w:r w:rsidRPr="002142A7">
        <w:t xml:space="preserve">   - </w:t>
      </w:r>
      <w:r w:rsidR="00737E37">
        <w:rPr>
          <w:b/>
          <w:bCs/>
        </w:rPr>
        <w:t>IDEA -</w:t>
      </w:r>
      <w:r w:rsidRPr="002142A7">
        <w:t xml:space="preserve"> Use IoT sensors to monitor inventory levels in real-time and automate reordering processes.</w:t>
      </w:r>
    </w:p>
    <w:p w14:paraId="6154C6E2" w14:textId="506DC072" w:rsidR="002142A7" w:rsidRPr="002142A7" w:rsidRDefault="002142A7" w:rsidP="002142A7">
      <w:r w:rsidRPr="002142A7">
        <w:t xml:space="preserve">   - </w:t>
      </w:r>
      <w:r w:rsidR="00737E37">
        <w:rPr>
          <w:b/>
          <w:bCs/>
        </w:rPr>
        <w:t>HOW IT ENABLES IT -</w:t>
      </w:r>
      <w:r w:rsidRPr="002142A7">
        <w:t xml:space="preserve"> Cloud-based systems track inventory data and provide alerts for replenishment needs.</w:t>
      </w:r>
    </w:p>
    <w:p w14:paraId="0C5EC783" w14:textId="3DADE963" w:rsidR="002142A7" w:rsidRPr="002142A7" w:rsidRDefault="002142A7" w:rsidP="002142A7">
      <w:r w:rsidRPr="002142A7">
        <w:t xml:space="preserve">   - </w:t>
      </w:r>
      <w:r w:rsidR="00737E37" w:rsidRPr="00737E37">
        <w:rPr>
          <w:b/>
          <w:bCs/>
        </w:rPr>
        <w:t>POTENTIAL IMPACT</w:t>
      </w:r>
      <w:r w:rsidR="00737E37" w:rsidRPr="002142A7">
        <w:t xml:space="preserve"> </w:t>
      </w:r>
      <w:r w:rsidR="00737E37">
        <w:t xml:space="preserve">- </w:t>
      </w:r>
      <w:r w:rsidRPr="002142A7">
        <w:t>Minimizes stockouts and overstock situations, optimizing operational efficiency and improving customer service.</w:t>
      </w:r>
    </w:p>
    <w:p w14:paraId="2B18A649" w14:textId="022A73AE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JONALD SABORDO</w:t>
      </w:r>
    </w:p>
    <w:p w14:paraId="6BB0131C" w14:textId="393FD962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3. Digital Document Management Systems</w:t>
      </w:r>
    </w:p>
    <w:p w14:paraId="5CDA1C25" w14:textId="445DAB11" w:rsidR="002142A7" w:rsidRPr="002142A7" w:rsidRDefault="002142A7" w:rsidP="002142A7">
      <w:r w:rsidRPr="002142A7">
        <w:t xml:space="preserve">   - </w:t>
      </w:r>
      <w:r w:rsidR="00EF054E">
        <w:rPr>
          <w:b/>
          <w:bCs/>
        </w:rPr>
        <w:t>IDEA -</w:t>
      </w:r>
      <w:r w:rsidRPr="002142A7">
        <w:t xml:space="preserve"> Transition from paper-based</w:t>
      </w:r>
      <w:r w:rsidR="00E55340">
        <w:t xml:space="preserve"> or hard copy</w:t>
      </w:r>
      <w:r w:rsidRPr="002142A7">
        <w:t xml:space="preserve"> to digital document management to streamline workflows.</w:t>
      </w:r>
    </w:p>
    <w:p w14:paraId="3676A4C3" w14:textId="41B4D5D4" w:rsidR="002142A7" w:rsidRPr="002142A7" w:rsidRDefault="002142A7" w:rsidP="002142A7">
      <w:r w:rsidRPr="002142A7">
        <w:t xml:space="preserve">   - </w:t>
      </w:r>
      <w:r w:rsidR="00EF054E">
        <w:rPr>
          <w:b/>
          <w:bCs/>
        </w:rPr>
        <w:t>HOW IT ENABLES IT -</w:t>
      </w:r>
      <w:r w:rsidRPr="002142A7">
        <w:t xml:space="preserve"> Cloud storage and document automation tools facilitate easy access and collaboration.</w:t>
      </w:r>
    </w:p>
    <w:p w14:paraId="009BA735" w14:textId="6FC08BCC" w:rsidR="002142A7" w:rsidRPr="002142A7" w:rsidRDefault="002142A7" w:rsidP="002142A7">
      <w:r w:rsidRPr="002142A7">
        <w:t xml:space="preserve">   - </w:t>
      </w:r>
      <w:r w:rsidR="00EF054E" w:rsidRPr="00EF054E">
        <w:rPr>
          <w:b/>
          <w:bCs/>
        </w:rPr>
        <w:t>POTENTIAL IMPACT</w:t>
      </w:r>
      <w:r w:rsidR="00EF054E">
        <w:rPr>
          <w:b/>
          <w:bCs/>
        </w:rPr>
        <w:t xml:space="preserve"> -</w:t>
      </w:r>
      <w:r w:rsidR="00EF054E" w:rsidRPr="002142A7">
        <w:t xml:space="preserve"> </w:t>
      </w:r>
      <w:r w:rsidRPr="002142A7">
        <w:t>Increases efficiency, reduces costs, and enhances compliance, addressing safety and belongingness needs in the workplace.</w:t>
      </w:r>
    </w:p>
    <w:p w14:paraId="6E6A51FA" w14:textId="77777777" w:rsidR="002142A7" w:rsidRPr="002142A7" w:rsidRDefault="002142A7" w:rsidP="002142A7"/>
    <w:p w14:paraId="7FD7C6B9" w14:textId="52E7846C" w:rsidR="002142A7" w:rsidRPr="00095F26" w:rsidRDefault="00621CFD" w:rsidP="00095F26">
      <w:pPr>
        <w:jc w:val="center"/>
        <w:rPr>
          <w:b/>
          <w:bCs/>
          <w:sz w:val="30"/>
          <w:szCs w:val="30"/>
        </w:rPr>
      </w:pPr>
      <w:r w:rsidRPr="00095F26">
        <w:rPr>
          <w:b/>
          <w:bCs/>
          <w:color w:val="00B0F0"/>
          <w:sz w:val="30"/>
          <w:szCs w:val="30"/>
        </w:rPr>
        <w:t>BUSINESS MODEL INNOVATION</w:t>
      </w:r>
    </w:p>
    <w:p w14:paraId="13EFA9F6" w14:textId="6DC335AB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JOHN PAUL IGNACIO</w:t>
      </w:r>
    </w:p>
    <w:p w14:paraId="6C57F47E" w14:textId="7F635BF0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1. Freemium Model for Software</w:t>
      </w:r>
    </w:p>
    <w:p w14:paraId="054B7379" w14:textId="788B7179" w:rsidR="002142A7" w:rsidRPr="002142A7" w:rsidRDefault="002142A7" w:rsidP="002142A7">
      <w:r w:rsidRPr="002142A7">
        <w:t xml:space="preserve">   - </w:t>
      </w:r>
      <w:r w:rsidR="00065317">
        <w:rPr>
          <w:b/>
          <w:bCs/>
        </w:rPr>
        <w:t>IDEA -</w:t>
      </w:r>
      <w:r w:rsidRPr="002142A7">
        <w:t xml:space="preserve"> Offer a basic version of software for free while charging for premium features.</w:t>
      </w:r>
    </w:p>
    <w:p w14:paraId="3A999970" w14:textId="6058C038" w:rsidR="002142A7" w:rsidRPr="002142A7" w:rsidRDefault="002142A7" w:rsidP="002142A7">
      <w:r w:rsidRPr="002142A7">
        <w:t xml:space="preserve">   - </w:t>
      </w:r>
      <w:r w:rsidR="00065317">
        <w:rPr>
          <w:b/>
          <w:bCs/>
        </w:rPr>
        <w:t>HOW IT ENABLES IT -</w:t>
      </w:r>
      <w:r w:rsidRPr="002142A7">
        <w:t xml:space="preserve"> Online platforms facilitate user onboarding and feature upgrades seamlessly.</w:t>
      </w:r>
    </w:p>
    <w:p w14:paraId="31A0252C" w14:textId="12B07376" w:rsidR="002142A7" w:rsidRPr="002142A7" w:rsidRDefault="002142A7" w:rsidP="002142A7">
      <w:r w:rsidRPr="002142A7">
        <w:t xml:space="preserve">   - </w:t>
      </w:r>
      <w:r w:rsidR="00065317" w:rsidRPr="00065317">
        <w:rPr>
          <w:b/>
          <w:bCs/>
        </w:rPr>
        <w:t>POTENTIAL IMPACT</w:t>
      </w:r>
      <w:r w:rsidR="00065317">
        <w:rPr>
          <w:b/>
          <w:bCs/>
        </w:rPr>
        <w:t xml:space="preserve"> -</w:t>
      </w:r>
      <w:r w:rsidRPr="002142A7">
        <w:t xml:space="preserve"> Attracts a larger user base, creating opportunities for upselling and customer retention, addressing esteem needs.</w:t>
      </w:r>
    </w:p>
    <w:p w14:paraId="67BEC766" w14:textId="6018C801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JOEMARIE DAMASING</w:t>
      </w:r>
    </w:p>
    <w:p w14:paraId="1CF479A9" w14:textId="1A1D2FD9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2. Local Marketplace Platforms</w:t>
      </w:r>
    </w:p>
    <w:p w14:paraId="69EC078F" w14:textId="77A5F92E" w:rsidR="002142A7" w:rsidRPr="002142A7" w:rsidRDefault="002142A7" w:rsidP="002142A7">
      <w:r w:rsidRPr="002142A7">
        <w:t xml:space="preserve">   - </w:t>
      </w:r>
      <w:r w:rsidR="001B3841">
        <w:rPr>
          <w:b/>
          <w:bCs/>
        </w:rPr>
        <w:t>IDEA -</w:t>
      </w:r>
      <w:r w:rsidRPr="002142A7">
        <w:t xml:space="preserve"> Create online platforms that connect local producers with consumers for direct sales.</w:t>
      </w:r>
    </w:p>
    <w:p w14:paraId="1EEAD783" w14:textId="60C096A9" w:rsidR="002142A7" w:rsidRPr="002142A7" w:rsidRDefault="002142A7" w:rsidP="002142A7">
      <w:r w:rsidRPr="002142A7">
        <w:t xml:space="preserve">   - </w:t>
      </w:r>
      <w:r w:rsidR="001B3841">
        <w:rPr>
          <w:b/>
          <w:bCs/>
        </w:rPr>
        <w:t>HOW IT ENABLES IT -</w:t>
      </w:r>
      <w:r w:rsidRPr="002142A7">
        <w:t xml:space="preserve"> E-commerce technology supports transactions, reviews, and logistics.</w:t>
      </w:r>
    </w:p>
    <w:p w14:paraId="325A78E9" w14:textId="64F58674" w:rsidR="002142A7" w:rsidRPr="002142A7" w:rsidRDefault="002142A7" w:rsidP="002142A7">
      <w:r w:rsidRPr="002142A7">
        <w:t xml:space="preserve">   - </w:t>
      </w:r>
      <w:r w:rsidR="001B3841" w:rsidRPr="001B3841">
        <w:rPr>
          <w:b/>
          <w:bCs/>
        </w:rPr>
        <w:t>POTENTIAL IMPACT</w:t>
      </w:r>
      <w:r w:rsidR="001B3841">
        <w:rPr>
          <w:b/>
          <w:bCs/>
        </w:rPr>
        <w:t xml:space="preserve"> -</w:t>
      </w:r>
      <w:r w:rsidRPr="002142A7">
        <w:t xml:space="preserve"> Strengthens local economies and community ties, fulfilling social needs and promoting sustainability.</w:t>
      </w:r>
    </w:p>
    <w:p w14:paraId="53DD3E96" w14:textId="68F62AD2" w:rsidR="002142A7" w:rsidRPr="00931CE8" w:rsidRDefault="00931CE8" w:rsidP="002142A7">
      <w:pPr>
        <w:rPr>
          <w:color w:val="FF0000"/>
        </w:rPr>
      </w:pPr>
      <w:r w:rsidRPr="002142A7">
        <w:rPr>
          <w:color w:val="FF0000"/>
        </w:rPr>
        <w:t>JONALD SABORDO</w:t>
      </w:r>
    </w:p>
    <w:p w14:paraId="69B6E651" w14:textId="5E1974FF" w:rsidR="002142A7" w:rsidRPr="00AF4A44" w:rsidRDefault="002142A7" w:rsidP="002142A7">
      <w:pPr>
        <w:rPr>
          <w:color w:val="00B050"/>
        </w:rPr>
      </w:pPr>
      <w:r w:rsidRPr="00AF4A44">
        <w:rPr>
          <w:color w:val="00B050"/>
        </w:rPr>
        <w:t>3. On-Demand Services</w:t>
      </w:r>
    </w:p>
    <w:p w14:paraId="28AEABDC" w14:textId="79F6DF6E" w:rsidR="002142A7" w:rsidRPr="002142A7" w:rsidRDefault="002142A7" w:rsidP="002142A7">
      <w:r w:rsidRPr="002142A7">
        <w:t xml:space="preserve">   - </w:t>
      </w:r>
      <w:r w:rsidR="001B3841">
        <w:rPr>
          <w:b/>
          <w:bCs/>
        </w:rPr>
        <w:t>IDEA -</w:t>
      </w:r>
      <w:r w:rsidRPr="002142A7">
        <w:t xml:space="preserve"> Develop platforms that connect service providers with customers for on-demand services, like home repairs or tutoring.</w:t>
      </w:r>
    </w:p>
    <w:p w14:paraId="5003E91E" w14:textId="55FDF465" w:rsidR="002142A7" w:rsidRPr="002142A7" w:rsidRDefault="002142A7" w:rsidP="002142A7">
      <w:r w:rsidRPr="002142A7">
        <w:t xml:space="preserve">   - </w:t>
      </w:r>
      <w:r w:rsidR="0060207B">
        <w:rPr>
          <w:b/>
          <w:bCs/>
        </w:rPr>
        <w:t>HOW IT ENABLES IT -</w:t>
      </w:r>
      <w:r w:rsidRPr="002142A7">
        <w:t xml:space="preserve"> Mobile apps and GPS technology enable real-time service requests and location tracking.</w:t>
      </w:r>
    </w:p>
    <w:p w14:paraId="5874C806" w14:textId="621D170B" w:rsidR="002C5903" w:rsidRPr="002142A7" w:rsidRDefault="002142A7" w:rsidP="002142A7">
      <w:r w:rsidRPr="002142A7">
        <w:t xml:space="preserve">   - </w:t>
      </w:r>
      <w:r w:rsidR="0060207B" w:rsidRPr="0060207B">
        <w:rPr>
          <w:b/>
          <w:bCs/>
        </w:rPr>
        <w:t>POTENTIAL IMPACT</w:t>
      </w:r>
      <w:r w:rsidR="0060207B">
        <w:rPr>
          <w:b/>
          <w:bCs/>
        </w:rPr>
        <w:t xml:space="preserve"> -</w:t>
      </w:r>
      <w:r w:rsidRPr="002142A7">
        <w:t xml:space="preserve"> Increases convenience for consumers and provides flexible work opportunities for service providers, enhancing belongingness and esteem needs.</w:t>
      </w:r>
    </w:p>
    <w:sectPr w:rsidR="002C5903" w:rsidRPr="002142A7" w:rsidSect="007426B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D"/>
    <w:rsid w:val="00065317"/>
    <w:rsid w:val="00095F26"/>
    <w:rsid w:val="001871DB"/>
    <w:rsid w:val="001B3841"/>
    <w:rsid w:val="001C413B"/>
    <w:rsid w:val="002142A7"/>
    <w:rsid w:val="002C5903"/>
    <w:rsid w:val="003645C6"/>
    <w:rsid w:val="003B3F5A"/>
    <w:rsid w:val="0060207B"/>
    <w:rsid w:val="00621CFD"/>
    <w:rsid w:val="00737E37"/>
    <w:rsid w:val="007426BD"/>
    <w:rsid w:val="0079058C"/>
    <w:rsid w:val="00814267"/>
    <w:rsid w:val="00931CE8"/>
    <w:rsid w:val="009C432E"/>
    <w:rsid w:val="00AF4A44"/>
    <w:rsid w:val="00E16D5F"/>
    <w:rsid w:val="00E55340"/>
    <w:rsid w:val="00E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CA0"/>
  <w15:chartTrackingRefBased/>
  <w15:docId w15:val="{623EF6AC-804C-4746-A0ED-9281675F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2024-09-13T06:07:00Z</dcterms:created>
  <dcterms:modified xsi:type="dcterms:W3CDTF">2024-09-13T07:31:00Z</dcterms:modified>
</cp:coreProperties>
</file>