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7430" w14:textId="4B41C158" w:rsidR="00651BBA" w:rsidRPr="00072DEA" w:rsidRDefault="00072DEA" w:rsidP="00072D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DE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 PROYEK PERANGKAT LUNAK</w:t>
      </w:r>
    </w:p>
    <w:p w14:paraId="34A31C52" w14:textId="5429D536" w:rsidR="00072DEA" w:rsidRDefault="00072DEA" w:rsidP="00072D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DEA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 GAME CONNECTOR</w:t>
      </w:r>
    </w:p>
    <w:p w14:paraId="63E54B30" w14:textId="6E8250B8" w:rsidR="00005EE9" w:rsidRDefault="00005EE9" w:rsidP="00072D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949BC7" w14:textId="4BABAB69" w:rsidR="00005EE9" w:rsidRPr="00005EE9" w:rsidRDefault="00005EE9" w:rsidP="00005E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:</w:t>
      </w:r>
      <w:proofErr w:type="gramEnd"/>
    </w:p>
    <w:p w14:paraId="56291B7E" w14:textId="46550486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>A11.2017.10333 (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Kun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Amrin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Amanu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108539" w14:textId="769D2776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>A11.2017.10604 (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Moh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Saifoelloh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Noor)</w:t>
      </w:r>
    </w:p>
    <w:p w14:paraId="4ED38405" w14:textId="22459098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11.2018.11396 (Wahyu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 Ramadhan)</w:t>
      </w:r>
    </w:p>
    <w:p w14:paraId="237C8305" w14:textId="53721C94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>A11.2018.11367 (Novan Nurrohim)</w:t>
      </w:r>
    </w:p>
    <w:p w14:paraId="1C12D5ED" w14:textId="763E3D19" w:rsidR="00005EE9" w:rsidRPr="00005EE9" w:rsidRDefault="00005EE9" w:rsidP="00005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5EE9">
        <w:rPr>
          <w:rFonts w:ascii="Times New Roman" w:hAnsi="Times New Roman" w:cs="Times New Roman"/>
          <w:sz w:val="24"/>
          <w:szCs w:val="24"/>
          <w:lang w:val="en-US"/>
        </w:rPr>
        <w:t xml:space="preserve">A11.2018.11385 (Dimas Inka </w:t>
      </w:r>
      <w:proofErr w:type="spellStart"/>
      <w:r w:rsidRPr="00005EE9">
        <w:rPr>
          <w:rFonts w:ascii="Times New Roman" w:hAnsi="Times New Roman" w:cs="Times New Roman"/>
          <w:sz w:val="24"/>
          <w:szCs w:val="24"/>
          <w:lang w:val="en-US"/>
        </w:rPr>
        <w:t>Saputra</w:t>
      </w:r>
      <w:proofErr w:type="spellEnd"/>
      <w:r w:rsidRPr="00005E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0E9A40" w14:textId="4E405F58" w:rsidR="00072DEA" w:rsidRPr="00072DEA" w:rsidRDefault="00072DEA" w:rsidP="00072D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B61F7" w14:textId="70BA9C9A" w:rsidR="00072DEA" w:rsidRDefault="00072DEA" w:rsidP="0007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DEA">
        <w:rPr>
          <w:rFonts w:ascii="Times New Roman" w:hAnsi="Times New Roman" w:cs="Times New Roman"/>
          <w:sz w:val="24"/>
          <w:szCs w:val="24"/>
          <w:lang w:val="en-US"/>
        </w:rPr>
        <w:t>Project Management : Trello</w:t>
      </w:r>
    </w:p>
    <w:p w14:paraId="36BBE248" w14:textId="76458D1B" w:rsidR="00005EE9" w:rsidRPr="00005EE9" w:rsidRDefault="00072DEA" w:rsidP="00005E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Boards, Lists, Cards dan Menu</w:t>
      </w:r>
    </w:p>
    <w:p w14:paraId="7CDF9A92" w14:textId="77777777" w:rsidR="00072DEA" w:rsidRP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AA08CF" w14:textId="2939C54E" w:rsidR="00072DEA" w:rsidRDefault="00072DEA" w:rsidP="0007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DEA">
        <w:rPr>
          <w:rFonts w:ascii="Times New Roman" w:hAnsi="Times New Roman" w:cs="Times New Roman"/>
          <w:sz w:val="24"/>
          <w:szCs w:val="24"/>
          <w:lang w:val="en-US"/>
        </w:rPr>
        <w:t>Diagram : Draw.io</w:t>
      </w:r>
    </w:p>
    <w:p w14:paraId="28531B54" w14:textId="18B4D91B" w:rsid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Draw.io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bermodal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5</w:t>
      </w:r>
    </w:p>
    <w:p w14:paraId="6CF9A06C" w14:textId="77777777" w:rsidR="00072DEA" w:rsidRP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76DCC8" w14:textId="77777777" w:rsidR="00D86681" w:rsidRDefault="00072DEA" w:rsidP="00D86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Wireframe : </w:t>
      </w:r>
      <w:proofErr w:type="spellStart"/>
      <w:r w:rsidRPr="00072DEA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8921F8" w14:textId="136F0B38" w:rsidR="00D86681" w:rsidRPr="00D86681" w:rsidRDefault="00D86681" w:rsidP="00D86681">
      <w:pPr>
        <w:pStyle w:val="ListParagraph"/>
        <w:rPr>
          <w:color w:val="292929"/>
          <w:spacing w:val="-1"/>
        </w:rPr>
      </w:pP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dan prototyping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web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sehingga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di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berbagai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tanpa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harus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mendownloadnya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terlebih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.</w:t>
      </w:r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menyediakan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Desktop,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namun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tersedia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Windows dan MacOS.</w:t>
      </w:r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merupakan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alternatif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selain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Sketch dan Adobe XD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biasa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oleh para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desainer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membuat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design,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produk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prototyping</w:t>
      </w:r>
    </w:p>
    <w:p w14:paraId="0049E17B" w14:textId="77777777" w:rsidR="00072DEA" w:rsidRPr="00072DEA" w:rsidRDefault="00072DEA" w:rsidP="00072D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BF2B7E" w14:textId="05380BD8" w:rsidR="00072DEA" w:rsidRDefault="00072DEA" w:rsidP="00072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2DEA">
        <w:rPr>
          <w:rFonts w:ascii="Times New Roman" w:hAnsi="Times New Roman" w:cs="Times New Roman"/>
          <w:sz w:val="24"/>
          <w:szCs w:val="24"/>
          <w:lang w:val="en-US"/>
        </w:rPr>
        <w:t xml:space="preserve">Mockup : </w:t>
      </w:r>
      <w:proofErr w:type="spellStart"/>
      <w:r w:rsidRPr="00072DEA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14:paraId="5A6C579E" w14:textId="77777777" w:rsidR="00D86681" w:rsidRPr="00D86681" w:rsidRDefault="00D86681" w:rsidP="00D86681">
      <w:pPr>
        <w:pStyle w:val="ListParagraph"/>
        <w:rPr>
          <w:color w:val="292929"/>
          <w:spacing w:val="-1"/>
        </w:rPr>
      </w:pP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dan prototyping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web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sehingga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di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berbagai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tanpa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harus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mendownloadnya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terlebih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.</w:t>
      </w:r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menyediakan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berbasis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Desktop,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namun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hanya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tersedia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sistem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operasi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Windows dan MacOS.</w:t>
      </w:r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Figma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merupakan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aplikasi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alternatif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selain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Sketch dan Adobe XD yang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biasa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digunakan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oleh para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desainer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membuat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suatu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design,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produk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>atau</w:t>
      </w:r>
      <w:proofErr w:type="spellEnd"/>
      <w:r w:rsidRPr="00D8668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prototyping</w:t>
      </w:r>
    </w:p>
    <w:p w14:paraId="522B1909" w14:textId="77777777" w:rsidR="00D86681" w:rsidRPr="00072DEA" w:rsidRDefault="00D86681" w:rsidP="00D866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F47044" w14:textId="77777777" w:rsidR="00072DEA" w:rsidRPr="00072DEA" w:rsidRDefault="00072DEA" w:rsidP="00072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68D8E" w14:textId="6453B0AB" w:rsidR="00005EE9" w:rsidRPr="00072DEA" w:rsidRDefault="00072DEA" w:rsidP="00072D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DEA">
        <w:rPr>
          <w:rFonts w:ascii="Times New Roman" w:hAnsi="Times New Roman" w:cs="Times New Roman"/>
          <w:sz w:val="24"/>
          <w:szCs w:val="24"/>
          <w:lang w:val="en-US"/>
        </w:rPr>
        <w:t>Platform : Web</w:t>
      </w:r>
      <w:bookmarkStart w:id="0" w:name="_GoBack"/>
      <w:bookmarkEnd w:id="0"/>
    </w:p>
    <w:sectPr w:rsidR="00005EE9" w:rsidRPr="0007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DCF"/>
    <w:multiLevelType w:val="hybridMultilevel"/>
    <w:tmpl w:val="28D27B6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1EF"/>
    <w:multiLevelType w:val="hybridMultilevel"/>
    <w:tmpl w:val="93242EC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6ABE"/>
    <w:multiLevelType w:val="hybridMultilevel"/>
    <w:tmpl w:val="A3A8117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D31F22"/>
    <w:multiLevelType w:val="hybridMultilevel"/>
    <w:tmpl w:val="35D8EB5C"/>
    <w:lvl w:ilvl="0" w:tplc="D87CA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6E05"/>
    <w:multiLevelType w:val="hybridMultilevel"/>
    <w:tmpl w:val="F866E8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EA"/>
    <w:rsid w:val="00005EE9"/>
    <w:rsid w:val="00072DEA"/>
    <w:rsid w:val="00651BBA"/>
    <w:rsid w:val="00670D69"/>
    <w:rsid w:val="00D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C063"/>
  <w15:chartTrackingRefBased/>
  <w15:docId w15:val="{9D3DF858-4055-439B-8E12-E641E3FB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EA"/>
    <w:pPr>
      <w:ind w:left="720"/>
      <w:contextualSpacing/>
    </w:pPr>
  </w:style>
  <w:style w:type="paragraph" w:customStyle="1" w:styleId="hk">
    <w:name w:val="hk"/>
    <w:basedOn w:val="Normal"/>
    <w:rsid w:val="00D8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Nurrohim</dc:creator>
  <cp:keywords/>
  <dc:description/>
  <cp:lastModifiedBy>Novan Nurrohim</cp:lastModifiedBy>
  <cp:revision>2</cp:revision>
  <dcterms:created xsi:type="dcterms:W3CDTF">2021-04-09T02:11:00Z</dcterms:created>
  <dcterms:modified xsi:type="dcterms:W3CDTF">2021-04-21T12:37:00Z</dcterms:modified>
</cp:coreProperties>
</file>