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left"/>
      </w:pPr>
      <w:r>
        <w:rPr>
          <w:b/>
          <w:bCs/>
          <w:color w:val="0F4C5C"/>
          <w:sz w:val="64"/>
          <w:szCs w:val="64"/>
        </w:rPr>
        <w:t xml:space="preserve">Skill作成ガイド</w:t>
      </w:r>
    </w:p>
    <w:p>
      <w:pPr>
        <w:spacing w:after="200"/>
        <w:jc w:val="left"/>
      </w:pPr>
      <w:r>
        <w:rPr>
          <w:color w:val="1F2933"/>
          <w:sz w:val="36"/>
          <w:szCs w:val="36"/>
        </w:rPr>
        <w:t xml:space="preserve">AIに「仕事の手順書」を渡す方法</w:t>
      </w:r>
    </w:p>
    <w:p>
      <w:pPr>
        <w:pBdr>
          <w:bottom w:val="single" w:color="E36414" w:sz="12" w:space="4"/>
        </w:pBdr>
        <w:spacing w:after="400"/>
      </w:pPr>
    </w:p>
    <w:p>
      <w:pPr>
        <w:spacing w:after="200"/>
        <w:jc w:val="left"/>
      </w:pPr>
      <w:r>
        <w:rPr>
          <w:color w:val="5F6B76"/>
          <w:sz w:val="22"/>
          <w:szCs w:val="22"/>
        </w:rPr>
        <w:t xml:space="preserve">対象: Claude.ai / ChatGPT / Claude Code / OpenAI Codex / GitHub Copilot</w:t>
      </w:r>
    </w:p>
    <w:p>
      <w:pPr>
        <w:spacing w:after="200"/>
        <w:jc w:val="left"/>
      </w:pPr>
      <w:r>
        <w:rPr>
          <w:color w:val="5F6B76"/>
          <w:sz w:val="22"/>
          <w:szCs w:val="22"/>
        </w:rPr>
        <w:t xml:space="preserve">情報の確認日: 2026-10-17</w:t>
      </w:r>
    </w:p>
    <w:p>
      <w:pPr>
        <w:spacing w:after="200"/>
        <w:jc w:val="left"/>
      </w:pPr>
      <w:r>
        <w:rPr>
          <w:color w:val="5F6B76"/>
          <w:sz w:val="20"/>
          <w:szCs w:val="20"/>
        </w:rPr>
        <w:t xml:space="preserve">この文書は docs/skill-guide.md（正本）から自動生成しています。</w:t>
      </w:r>
    </w:p>
    <w:p>
      <w:r>
        <w:br w:type="page"/>
      </w:r>
    </w:p>
    <w:p>
      <w:pPr>
        <w:spacing w:after="200"/>
      </w:pPr>
      <w:r>
        <w:rPr>
          <w:b/>
          <w:bCs/>
          <w:color w:val="0F4C5C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color w:val="5F6B76"/>
          <w:sz w:val="18"/>
          <w:szCs w:val="18"/>
        </w:rPr>
        <w:t xml:space="preserve">※ 目次が空のときは、目次を右クリックして「フィールド更新」を選んでください。</w:t>
      </w:r>
    </w:p>
    <w:p>
      <w:r>
        <w:br w:type="page"/>
      </w:r>
    </w:p>
    <w:p>
      <w:pPr>
        <w:pStyle w:val="Heading2"/>
      </w:pPr>
      <w:r>
        <w:t xml:space="preserve">0. この文書について</w:t>
      </w:r>
    </w:p>
    <w:p>
      <w:pPr>
        <w:spacing w:after="120"/>
      </w:pPr>
      <w:r>
        <w:t xml:space="preserve">この文書は、AIに渡す「Skill（スキル）」の作り方を、はじめての人にもわかるように説明します。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ChatGPTを使ったことはあるが、「エージェント」や「Skill」は知らない人</w:t>
      </w:r>
      <w:r>
        <w:t xml:space="preserve">は、第1部（入門編）だけ読めば十分です。
プログラミングもターミナル（黒い画面）も使わずに、最初のSkillを1つ作れます。目安は30分です。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自分でSkillを書きたい人、複数のAIツールで使い回したい人</w:t>
      </w:r>
      <w:r>
        <w:t xml:space="preserve">は、第2部（実践編）と第3部（応用編）へ進んでください。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専門用語は初めて出てきたところで短く説明しています。まとめは巻末の</w:t>
      </w:r>
      <w:r>
        <w:t xml:space="preserve">付録A 用語集</w:t>
      </w:r>
      <w:r>
        <w:t xml:space="preserve">にあります。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rPr>
          <w:b/>
          <w:bCs/>
        </w:rPr>
        <w:t xml:space="preserve">情報の鮮度について</w:t>
      </w:r>
      <w:r>
        <w:t xml:space="preserve">
Skillは2025〜2026年に各社が相次いで導入した新しい機能です。画面のメニュー名や対象プランは頻繁に変わります。
この文書の内容は確認日時点のものです。操作が合わないときは、</w:t>
      </w:r>
      <w:r>
        <w:t xml:space="preserve">付録D 出典一覧</w:t>
      </w:r>
      <w:r>
        <w:t xml:space="preserve">の公式ページで最新情報を確かめてください。
公式資料で直接確認できなかった点には「</w:t>
      </w:r>
      <w:r>
        <w:rPr>
          <w:b/>
          <w:bCs/>
          <w:color w:val="E36414"/>
        </w:rPr>
        <w:t xml:space="preserve">要確認</w:t>
      </w:r>
      <w:r>
        <w:t xml:space="preserve">」と書いています。</w:t>
      </w:r>
    </w:p>
    <w:p>
      <w:pPr>
        <w:pStyle w:val="Heading1"/>
        <w:pageBreakBefore/>
      </w:pPr>
      <w:r>
        <w:t xml:space="preserve">第1部 入門編（コード・ターミナル不要）</w:t>
      </w:r>
    </w:p>
    <w:p>
      <w:pPr>
        <w:pStyle w:val="Heading2"/>
      </w:pPr>
      <w:r>
        <w:t xml:space="preserve">1. 「チャット」と「エージェント」の違い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この章でわかること: Skillが活躍する「AIエージェント」とは何か。</w:t>
      </w:r>
    </w:p>
    <w:p>
      <w:pPr>
        <w:spacing w:after="120"/>
      </w:pPr>
      <w:r>
        <w:t xml:space="preserve">ChatGPTに質問すると、文章で答えが返ってきます。これが「</w:t>
      </w:r>
      <w:r>
        <w:rPr>
          <w:b/>
          <w:bCs/>
        </w:rPr>
        <w:t xml:space="preserve">チャット</w:t>
      </w:r>
      <w:r>
        <w:t xml:space="preserve">」としての使い方です。
AIは答えを書きますが、実際の作業（ファイルを作る、表を計算する、調べ物を何度も繰り返す）はあなたが行います。</w:t>
      </w:r>
    </w:p>
    <w:p>
      <w:pPr>
        <w:spacing w:after="120"/>
      </w:pPr>
      <w:r>
        <w:t xml:space="preserve">最近のAIは、もう一歩進んで「</w:t>
      </w:r>
      <w:r>
        <w:rPr>
          <w:b/>
          <w:bCs/>
        </w:rPr>
        <w:t xml:space="preserve">作業そのもの</w:t>
      </w:r>
      <w:r>
        <w:t xml:space="preserve">」も行えるようになりました。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Excelファイルを読み込み、集計して、グラフ付きの新しいファイルを作る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Webを何度も検索し、結果を比べて、報告書にまとめる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プログラムを書き、動かし、エラーが出たら直す</w:t>
      </w:r>
    </w:p>
    <w:p>
      <w:pPr>
        <w:spacing w:after="120"/>
      </w:pPr>
      <w:r>
        <w:t xml:space="preserve">このように、</w:t>
      </w:r>
      <w:r>
        <w:rPr>
          <w:b/>
          <w:bCs/>
        </w:rPr>
        <w:t xml:space="preserve">道具（ファイル操作、Web検索、プログラム実行など）を使いながら、目的を達成するまで自分で手順を進めるAI</w:t>
      </w:r>
      <w:r>
        <w:t xml:space="preserve">を「</w:t>
      </w:r>
      <w:r>
        <w:rPr>
          <w:b/>
          <w:bCs/>
        </w:rPr>
        <w:t xml:space="preserve">AIエージェント</w:t>
      </w:r>
      <w:r>
        <w:t xml:space="preserve">」と呼びます。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3459"/>
        <w:gridCol w:w="4697"/>
      </w:tblGrid>
      <w:tr>
        <w:trPr>
          <w:tblHeader/>
        </w:trPr>
        <w:tc>
          <w:tcPr>
            <w:tcW w:type="dxa" w:w="148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5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チャット</w:t>
            </w:r>
          </w:p>
        </w:tc>
        <w:tc>
          <w:tcPr>
            <w:tcW w:type="dxa" w:w="469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エージェント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AIがすること</w:t>
            </w:r>
          </w:p>
        </w:tc>
        <w:tc>
          <w:tcPr>
            <w:tcW w:type="dxa" w:w="345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質問に文章で答える</w:t>
            </w:r>
          </w:p>
        </w:tc>
        <w:tc>
          <w:tcPr>
            <w:tcW w:type="dxa" w:w="469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道具を使って作業を進め、成果物を作る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人がすること</w:t>
            </w:r>
          </w:p>
        </w:tc>
        <w:tc>
          <w:tcPr>
            <w:tcW w:type="dxa" w:w="345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答えを読んで、自分で作業する</w:t>
            </w:r>
          </w:p>
        </w:tc>
        <w:tc>
          <w:tcPr>
            <w:tcW w:type="dxa" w:w="469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目的を伝え、結果を確認する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例</w:t>
            </w:r>
          </w:p>
        </w:tc>
        <w:tc>
          <w:tcPr>
            <w:tcW w:type="dxa" w:w="345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「議事録の書き方を教えて」</w:t>
            </w:r>
          </w:p>
        </w:tc>
        <w:tc>
          <w:tcPr>
            <w:tcW w:type="dxa" w:w="469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「このメモから議事録ファイルを作って」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この文書で扱う5つの環境は、どれもエージェントとして働けます。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Claude.ai</w:t>
      </w:r>
      <w:r>
        <w:t xml:space="preserve">: Anthropic社のAI「Claude」をブラウザやアプリで使うサービス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ChatGPT</w:t>
      </w:r>
      <w:r>
        <w:t xml:space="preserve">: OpenAI社のAIサービス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Claude Code</w:t>
      </w:r>
      <w:r>
        <w:t xml:space="preserve">: Claudeをパソコン上で開発作業に使うためのツール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OpenAI Codex</w:t>
      </w:r>
      <w:r>
        <w:t xml:space="preserve">: OpenAI社の開発作業向けエージェント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Copilot</w:t>
      </w:r>
      <w:r>
        <w:t xml:space="preserve">: GitHub社（Microsoft傘下）の開発支援AI</w:t>
      </w:r>
    </w:p>
    <w:p>
      <w:pPr>
        <w:pStyle w:val="Heading2"/>
      </w:pPr>
      <w:r>
        <w:t xml:space="preserve">2. Skillとは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この章でわかること: Skillが何を解決するのか、どんなときに役立つのか。</w:t>
      </w:r>
    </w:p>
    <w:p>
      <w:pPr>
        <w:pStyle w:val="Heading3"/>
      </w:pPr>
      <w:r>
        <w:t xml:space="preserve">新人に渡す「業務マニュアル」</w:t>
      </w:r>
    </w:p>
    <w:p>
      <w:pPr>
        <w:spacing w:after="120"/>
      </w:pPr>
      <w:r>
        <w:t xml:space="preserve">AIは賢いですが、</w:t>
      </w:r>
      <w:r>
        <w:rPr>
          <w:b/>
          <w:bCs/>
        </w:rPr>
        <w:t xml:space="preserve">あなたの職場のやり方</w:t>
      </w:r>
      <w:r>
        <w:t xml:space="preserve">は知りません。</w:t>
      </w:r>
    </w:p>
    <w:p>
      <w:pPr>
        <w:spacing w:after="120"/>
      </w:pPr>
      <w:r>
        <w:t xml:space="preserve">たとえば議事録を頼むたびに、次のように毎回説明していないでしょうか。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「決定事項と宿題を分けて書いて。宿題には担当と期限を必ず入れて。書式はいつもの形で……」</w:t>
      </w:r>
    </w:p>
    <w:p>
      <w:pPr>
        <w:spacing w:after="120"/>
      </w:pPr>
      <w:r>
        <w:t xml:space="preserve">新人に仕事を頼むとき、毎回口頭で説明する代わりに</w:t>
      </w:r>
      <w:r>
        <w:rPr>
          <w:b/>
          <w:bCs/>
        </w:rPr>
        <w:t xml:space="preserve">業務マニュアル</w:t>
      </w:r>
      <w:r>
        <w:t xml:space="preserve">を渡しますよね。
</w:t>
      </w:r>
      <w:r>
        <w:rPr>
          <w:b/>
          <w:bCs/>
        </w:rPr>
        <w:t xml:space="preserve">Skillは、AIに渡す業務マニュアルです。</w:t>
      </w:r>
    </w:p>
    <w:p>
      <w:pPr>
        <w:spacing w:after="120"/>
      </w:pPr>
      <w:r>
        <w:t xml:space="preserve">一度作っておけば、AIは「議事録にして」と言われた時点で自分からマニュアルを開き、そのとおりに作業します。</w:t>
      </w:r>
    </w:p>
    <w:p>
      <w:pPr>
        <w:pStyle w:val="Heading3"/>
      </w:pPr>
      <w:r>
        <w:t xml:space="preserve">Skillが役立つ場面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7"/>
        <w:gridCol w:w="7151"/>
      </w:tblGrid>
      <w:tr>
        <w:trPr>
          <w:tblHeader/>
        </w:trPr>
        <w:tc>
          <w:tcPr>
            <w:tcW w:type="dxa" w:w="248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場面</w:t>
            </w:r>
          </w:p>
        </w:tc>
        <w:tc>
          <w:tcPr>
            <w:tcW w:type="dxa" w:w="715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Skillにしておくこと</w:t>
            </w:r>
          </w:p>
        </w:tc>
      </w:tr>
      <w:tr>
        <w:trPr>
          <w:cantSplit/>
        </w:trPr>
        <w:tc>
          <w:tcPr>
            <w:tcW w:type="dxa" w:w="248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議事録の作成</w:t>
            </w:r>
          </w:p>
        </w:tc>
        <w:tc>
          <w:tcPr>
            <w:tcW w:type="dxa" w:w="715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決まった見出し、宿題の書き方、確認の手順</w:t>
            </w:r>
          </w:p>
        </w:tc>
      </w:tr>
      <w:tr>
        <w:trPr>
          <w:cantSplit/>
        </w:trPr>
        <w:tc>
          <w:tcPr>
            <w:tcW w:type="dxa" w:w="248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定型メール</w:t>
            </w:r>
          </w:p>
        </w:tc>
        <w:tc>
          <w:tcPr>
            <w:tcW w:type="dxa" w:w="715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社内の言い回し、署名、宛先ごとの敬語の使い分け</w:t>
            </w:r>
          </w:p>
        </w:tc>
      </w:tr>
      <w:tr>
        <w:trPr>
          <w:cantSplit/>
        </w:trPr>
        <w:tc>
          <w:tcPr>
            <w:tcW w:type="dxa" w:w="248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報告書のチェック</w:t>
            </w:r>
          </w:p>
        </w:tc>
        <w:tc>
          <w:tcPr>
            <w:tcW w:type="dxa" w:w="715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確認項目の一覧、よくあるミス、指摘の書き方</w:t>
            </w:r>
          </w:p>
        </w:tc>
      </w:tr>
      <w:tr>
        <w:trPr>
          <w:cantSplit/>
        </w:trPr>
        <w:tc>
          <w:tcPr>
            <w:tcW w:type="dxa" w:w="248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資料作成</w:t>
            </w:r>
          </w:p>
        </w:tc>
        <w:tc>
          <w:tcPr>
            <w:tcW w:type="dxa" w:w="715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会社のフォント・色・ロゴの使い方</w:t>
            </w:r>
          </w:p>
        </w:tc>
      </w:tr>
      <w:tr>
        <w:trPr>
          <w:cantSplit/>
        </w:trPr>
        <w:tc>
          <w:tcPr>
            <w:tcW w:type="dxa" w:w="248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データ集計</w:t>
            </w:r>
          </w:p>
        </w:tc>
        <w:tc>
          <w:tcPr>
            <w:tcW w:type="dxa" w:w="715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列の意味、除外すべきデータ、計算方法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目安として、</w:t>
      </w:r>
      <w:r>
        <w:rPr>
          <w:b/>
          <w:bCs/>
        </w:rPr>
        <w:t xml:space="preserve">同じ説明をAIに3回以上したことがある作業</w:t>
      </w:r>
      <w:r>
        <w:t xml:space="preserve">は、Skillにする価値があります（これは本書の推奨で、公式の基準ではありません）。</w:t>
      </w:r>
    </w:p>
    <w:p>
      <w:pPr>
        <w:pStyle w:val="Heading3"/>
      </w:pPr>
      <w:r>
        <w:t xml:space="preserve">必要なときだけ読まれる</w:t>
      </w:r>
    </w:p>
    <w:p>
      <w:pPr>
        <w:spacing w:after="120"/>
      </w:pPr>
      <w:r>
        <w:t xml:space="preserve">Skillをたくさん登録しても、AIの動きは重くなりにくい仕組みになっています。</w:t>
      </w:r>
    </w:p>
    <w:p>
      <w:pPr>
        <w:spacing w:after="120"/>
      </w:pPr>
      <w:r>
        <w:t xml:space="preserve">AIはふだん、各Skillの「</w:t>
      </w:r>
      <w:r>
        <w:rPr>
          <w:b/>
          <w:bCs/>
        </w:rPr>
        <w:t xml:space="preserve">名前</w:t>
      </w:r>
      <w:r>
        <w:t xml:space="preserve">」と「</w:t>
      </w:r>
      <w:r>
        <w:rPr>
          <w:b/>
          <w:bCs/>
        </w:rPr>
        <w:t xml:space="preserve">いつ使うかの説明</w:t>
      </w:r>
      <w:r>
        <w:t xml:space="preserve">」だけを覚えています。
頼まれた作業に合うSkillがあったときだけ、その中身を読みます。
本棚の背表紙だけを眺めておき、必要な本だけを取り出して読むイメージです。</w:t>
      </w:r>
    </w:p>
    <w:p>
      <w:pPr>
        <w:pStyle w:val="Heading3"/>
      </w:pPr>
      <w:r>
        <w:t xml:space="preserve">どのAIでも同じ形式</w:t>
      </w:r>
    </w:p>
    <w:p>
      <w:pPr>
        <w:spacing w:after="120"/>
      </w:pPr>
      <w:r>
        <w:t xml:space="preserve">2026年10月時点で、この文書で扱う5つの環境はいずれも「</w:t>
      </w:r>
      <w:r>
        <w:rPr>
          <w:b/>
          <w:bCs/>
        </w:rPr>
        <w:t xml:space="preserve">Agent Skills</w:t>
      </w:r>
      <w:r>
        <w:t xml:space="preserve">」という共通の形式に対応しています。
そのため、一度作ったSkillは、少しの手直しで別のAIでも使えます（詳しくは</w:t>
      </w:r>
      <w:r>
        <w:t xml:space="preserve">11章</w:t>
      </w:r>
      <w:r>
        <w:t xml:space="preserve">）。</w:t>
      </w:r>
    </w:p>
    <w:p>
      <w:pPr>
        <w:pStyle w:val="Heading2"/>
      </w:pPr>
      <w:r>
        <w:t xml:space="preserve">3. Skillの中身をのぞいてみる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この章でわかること: Skillファイルの最小構成と、各行の意味。</w:t>
      </w:r>
    </w:p>
    <w:p>
      <w:pPr>
        <w:spacing w:after="120"/>
      </w:pPr>
      <w:r>
        <w:t xml:space="preserve">Skillの正体は、</w:t>
      </w:r>
      <w:r>
        <w:rPr>
          <w:rFonts w:ascii="Consolas" w:cs="Consolas" w:eastAsia="Yu Gothic" w:hAnsi="Consolas"/>
          <w:b/>
          <w:bCs/>
          <w:shd w:fill="F3F5F6" w:color="auto" w:val="clear"/>
        </w:rPr>
        <w:t xml:space="preserve">SKILL.md</w:t>
      </w:r>
      <w:r>
        <w:rPr>
          <w:b/>
          <w:bCs/>
        </w:rPr>
        <w:t xml:space="preserve"> という名前のテキストファイル1つ</w:t>
      </w:r>
      <w:r>
        <w:t xml:space="preserve">です（それを入れたフォルダごと扱います）。
</w:t>
      </w:r>
      <w:r>
        <w:rPr>
          <w:rFonts w:ascii="Consolas" w:cs="Consolas" w:eastAsia="Yu Gothic" w:hAnsi="Consolas"/>
          <w:shd w:fill="F3F5F6" w:color="auto" w:val="clear"/>
        </w:rPr>
        <w:t xml:space="preserve">.md</w:t>
      </w:r>
      <w:r>
        <w:t xml:space="preserve"> は「Markdown（マークダウン）」という書き方のテキストファイルを表します。
Markdownは、</w:t>
      </w:r>
      <w:r>
        <w:rPr>
          <w:rFonts w:ascii="Consolas" w:cs="Consolas" w:eastAsia="Yu Gothic" w:hAnsi="Consolas"/>
          <w:shd w:fill="F3F5F6" w:color="auto" w:val="clear"/>
        </w:rPr>
        <w:t xml:space="preserve">#</w:t>
      </w:r>
      <w:r>
        <w:t xml:space="preserve"> で見出し、</w:t>
      </w:r>
      <w:r>
        <w:rPr>
          <w:rFonts w:ascii="Consolas" w:cs="Consolas" w:eastAsia="Yu Gothic" w:hAnsi="Consolas"/>
          <w:shd w:fill="F3F5F6" w:color="auto" w:val="clear"/>
        </w:rPr>
        <w:t xml:space="preserve">-</w:t>
      </w:r>
      <w:r>
        <w:t xml:space="preserve"> で箇条書きを表すなど、記号で文章の構造を示すシンプルな書き方です。メモ帳でも書けます。</w:t>
      </w:r>
    </w:p>
    <w:p>
      <w:pPr>
        <w:spacing w:after="120"/>
      </w:pPr>
      <w:r>
        <w:t xml:space="preserve">もっとも小さなSkillの例です。</w:t>
      </w:r>
    </w:p>
    <w:p>
      <w:pPr>
        <w:keepLines/>
        <w:shd w:fill="F3F5F6" w:color="auto" w:val="clear"/>
        <w:spacing w:after="0" w:before="8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---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name: meeting-minutes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description: 会議のメモから議事録を作る。「議事録にして」と頼まれたときに使う。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---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 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# 議事録の作成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 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1. 決定事項・宿題・未決事項に分けて書く。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2. 宿題には担当と期限を必ず書く。わからなければ「要確認」と書く。</w:t>
      </w:r>
    </w:p>
    <w:p>
      <w:pPr>
        <w:keepLines/>
        <w:shd w:fill="F3F5F6" w:color="auto" w:val="clear"/>
        <w:spacing w:after="16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3. 最後に、確認が必要な点を一覧にする。</w:t>
      </w:r>
    </w:p>
    <w:p>
      <w:pPr>
        <w:spacing w:after="120"/>
      </w:pPr>
      <w:r>
        <w:t xml:space="preserve">大きく3つの部分に分かれています。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0"/>
        <w:gridCol w:w="4245"/>
        <w:gridCol w:w="3213"/>
      </w:tblGrid>
      <w:tr>
        <w:trPr>
          <w:tblHeader/>
        </w:trPr>
        <w:tc>
          <w:tcPr>
            <w:tcW w:type="dxa" w:w="218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部分</w:t>
            </w:r>
          </w:p>
        </w:tc>
        <w:tc>
          <w:tcPr>
            <w:tcW w:type="dxa" w:w="424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中身</w:t>
            </w:r>
          </w:p>
        </w:tc>
        <w:tc>
          <w:tcPr>
            <w:tcW w:type="dxa" w:w="321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たとえると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name:</w:t>
            </w:r>
            <w:r>
              <w:t xml:space="preserve"> の行</w:t>
            </w:r>
          </w:p>
        </w:tc>
        <w:tc>
          <w:tcPr>
            <w:tcW w:type="dxa" w:w="424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Skillの名前（半角英小文字とハイフン）</w:t>
            </w:r>
          </w:p>
        </w:tc>
        <w:tc>
          <w:tcPr>
            <w:tcW w:type="dxa" w:w="321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マニュアルの背表紙のタイトル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description:</w:t>
            </w:r>
            <w:r>
              <w:t xml:space="preserve"> の行</w:t>
            </w:r>
          </w:p>
        </w:tc>
        <w:tc>
          <w:tcPr>
            <w:tcW w:type="dxa" w:w="424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何をするSkillで、</w:t>
            </w:r>
            <w:r>
              <w:rPr>
                <w:b/>
                <w:bCs/>
              </w:rPr>
              <w:t xml:space="preserve">いつ使うか</w:t>
            </w:r>
          </w:p>
        </w:tc>
        <w:tc>
          <w:tcPr>
            <w:tcW w:type="dxa" w:w="321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背表紙の「こんなときに読む」</w:t>
            </w:r>
          </w:p>
        </w:tc>
      </w:tr>
      <w:tr>
        <w:trPr>
          <w:cantSplit/>
        </w:trPr>
        <w:tc>
          <w:tcPr>
            <w:tcW w:type="dxa" w:w="218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---</w:t>
            </w:r>
            <w:r>
              <w:t xml:space="preserve"> より下</w:t>
            </w:r>
          </w:p>
        </w:tc>
        <w:tc>
          <w:tcPr>
            <w:tcW w:type="dxa" w:w="424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実際の手順</w:t>
            </w:r>
          </w:p>
        </w:tc>
        <w:tc>
          <w:tcPr>
            <w:tcW w:type="dxa" w:w="321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マニュアルの本文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上の </w:t>
      </w:r>
      <w:r>
        <w:rPr>
          <w:rFonts w:ascii="Consolas" w:cs="Consolas" w:eastAsia="Yu Gothic" w:hAnsi="Consolas"/>
          <w:shd w:fill="F3F5F6" w:color="auto" w:val="clear"/>
        </w:rPr>
        <w:t xml:space="preserve">---</w:t>
      </w:r>
      <w:r>
        <w:t xml:space="preserve"> で囲まれた部分を「</w:t>
      </w:r>
      <w:r>
        <w:rPr>
          <w:b/>
          <w:bCs/>
        </w:rPr>
        <w:t xml:space="preserve">フロントマター</w:t>
      </w:r>
      <w:r>
        <w:t xml:space="preserve">」と呼びます。ファイルの先頭に置く「表紙情報」です。
書き方は「YAML（ヤムル）」という形式で、</w:t>
      </w:r>
      <w:r>
        <w:rPr>
          <w:rFonts w:ascii="Consolas" w:cs="Consolas" w:eastAsia="Yu Gothic" w:hAnsi="Consolas"/>
          <w:shd w:fill="F3F5F6" w:color="auto" w:val="clear"/>
        </w:rPr>
        <w:t xml:space="preserve">項目名: 値</w:t>
      </w:r>
      <w:r>
        <w:t xml:space="preserve"> の形で書きます。</w:t>
      </w:r>
    </w:p>
    <w:p>
      <w:pPr>
        <w:spacing w:after="120"/>
      </w:pPr>
      <w:r>
        <w:t xml:space="preserve">いちばん大切なのは </w:t>
      </w: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 です。
AIはこの説明文だけを見て「今の頼みごとにこのSkillを使うべきか」を判断します。
「何をするか」と「どんな頼み方をされたら使うか」の両方を書くのがコツです。</w:t>
      </w:r>
    </w:p>
    <w:p>
      <w:pPr>
        <w:pStyle w:val="Heading2"/>
      </w:pPr>
      <w:r>
        <w:t xml:space="preserve">4. はじめてのSkillを作る（ハンズオン）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この章でわかること: コードを書かずに、最初のSkillを作って動かす手順。</w:t>
      </w:r>
    </w:p>
    <w:p>
      <w:pPr>
        <w:spacing w:after="120"/>
      </w:pPr>
      <w:r>
        <w:t xml:space="preserve">いちばん簡単なのは、</w:t>
      </w:r>
      <w:r>
        <w:rPr>
          <w:b/>
          <w:bCs/>
        </w:rPr>
        <w:t xml:space="preserve">AIに頼んでSkillを作ってもらう</w:t>
      </w:r>
      <w:r>
        <w:t xml:space="preserve">方法です。
ChatGPTには、Skill作りを手伝う「skill-creator」というSkillが最初から用意されています。
Claude.aiでも、Anthropicが用意した例のSkill（skill-creatorを含む）をオンにして使えます。なお、Anthropicの公式ガイドによれば、特別な準備をしなくても「Skillを作って」と頼むだけで、Claudeは正しい形式のSkillを作れます。</w:t>
      </w:r>
    </w:p>
    <w:p>
      <w:pPr>
        <w:pStyle w:val="Heading3"/>
      </w:pPr>
      <w:r>
        <w:t xml:space="preserve">方法A: Claude.aiで作る</w:t>
      </w:r>
    </w:p>
    <w:p>
      <w:pPr>
        <w:spacing w:after="120"/>
      </w:pPr>
      <w:r>
        <w:rPr>
          <w:b/>
          <w:bCs/>
        </w:rPr>
        <w:t xml:space="preserve">対象プラン</w:t>
      </w:r>
      <w:r>
        <w:t xml:space="preserve">: Free / Pro / Max / Team / Enterprise（公式ヘルプより）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準備</w:t>
      </w:r>
      <w:r>
        <w:t xml:space="preserve">: 「設定（Settings）」→「機能（Capabilities）」で「</w:t>
      </w:r>
      <w:r>
        <w:rPr>
          <w:b/>
          <w:bCs/>
        </w:rPr>
        <w:t xml:space="preserve">コード実行とファイル作成</w:t>
      </w:r>
      <w:r>
        <w:t xml:space="preserve">（Code execution and file creation）」をオンにします。
Skillはこの機能を使って動くため、オフだと使えません。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Team / Enterpriseプランでは、組織の管理者がSkillを有効にしている必要があります。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頼む</w:t>
      </w:r>
      <w:r>
        <w:t xml:space="preserve">: 新しいチャットで、次のように頼みます。</w:t>
      </w:r>
    </w:p>
    <w:p>
      <w:pPr>
        <w:keepLines/>
        <w:shd w:fill="F3F5F6" w:color="auto" w:val="clear"/>
        <w:spacing w:after="0" w:before="8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議事録を作るSkillを作ってください。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会議メモを貼ったら、決定事項・宿題（担当と期限）・未決事項に分けて、</w:t>
      </w:r>
    </w:p>
    <w:p>
      <w:pPr>
        <w:keepLines/>
        <w:shd w:fill="F3F5F6" w:color="auto" w:val="clear"/>
        <w:spacing w:after="16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いつも同じ書式で出してほしいです。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答える</w:t>
      </w:r>
      <w:r>
        <w:t xml:space="preserve">: Claudeが「どんな書式がよいか」「どんな言葉で頼んだら使うか」などを質問してきます。わかる範囲で答えます。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保存する</w:t>
      </w:r>
      <w:r>
        <w:t xml:space="preserve">: できあがったSkillがファイルとして表示されます。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「</w:t>
      </w:r>
      <w:r>
        <w:rPr>
          <w:b/>
          <w:bCs/>
        </w:rPr>
        <w:t xml:space="preserve">Save skill</w:t>
      </w:r>
      <w:r>
        <w:t xml:space="preserve">」ボタンが表示されれば、押すだけで登録できます（組織の設定によっては表示されません）。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ボタンがない場合は、ファイルをダウンロードしてから、後述の「方法C」の手順5〜6でアップロードします。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確認する</w:t>
      </w:r>
      <w:r>
        <w:t xml:space="preserve">: 「</w:t>
      </w:r>
      <w:r>
        <w:rPr>
          <w:b/>
          <w:bCs/>
        </w:rPr>
        <w:t xml:space="preserve">カスタマイズ（Customize）」→「スキル（Skills）</w:t>
      </w:r>
      <w:r>
        <w:t xml:space="preserve">」を開き、作ったSkillがオンになっていることを確認します。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試す</w:t>
      </w:r>
      <w:r>
        <w:t xml:space="preserve">: </w:t>
      </w:r>
      <w:r>
        <w:rPr>
          <w:b/>
          <w:bCs/>
        </w:rPr>
        <w:t xml:space="preserve">新しいチャット</w:t>
      </w:r>
      <w:r>
        <w:t xml:space="preserve">で会議メモを貼り、「議事録にして」と頼みます。
回答の途中にSkillを読み込んだことが表示されれば成功です。</w:t>
      </w:r>
    </w:p>
    <w:p>
      <w:pPr>
        <w:pStyle w:val="Heading3"/>
      </w:pPr>
      <w:r>
        <w:t xml:space="preserve">方法B: ChatGPTで作る</w:t>
      </w:r>
    </w:p>
    <w:p>
      <w:pPr>
        <w:spacing w:after="120"/>
      </w:pPr>
      <w:r>
        <w:rPr>
          <w:b/>
          <w:bCs/>
        </w:rPr>
        <w:t xml:space="preserve">対象プラン</w:t>
      </w:r>
      <w:r>
        <w:t xml:space="preserve">: 公式ヘルプでは、ChatGPT Business / Enterprise / Healthcare / Edu の対象ユーザーが利用でき、ワークスペースの設定にも左右されるとされています。
Plus / Pro の個人プランについては情報が分かれています（</w:t>
      </w:r>
      <w:r>
        <w:rPr>
          <w:b/>
          <w:bCs/>
          <w:color w:val="E36414"/>
        </w:rPr>
        <w:t xml:space="preserve">要確認</w:t>
      </w:r>
      <w:r>
        <w:t xml:space="preserve">）。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ChatGPTの「</w:t>
      </w:r>
      <w:r>
        <w:rPr>
          <w:b/>
          <w:bCs/>
        </w:rPr>
        <w:t xml:space="preserve">Skills</w:t>
      </w:r>
      <w:r>
        <w:t xml:space="preserve">」画面を開きます（「Plugins」の中のSkillsタブにあるという情報があります。画面構成は</w:t>
      </w:r>
      <w:r>
        <w:rPr>
          <w:b/>
          <w:bCs/>
          <w:color w:val="E36414"/>
        </w:rPr>
        <w:t xml:space="preserve">要確認</w:t>
      </w:r>
      <w:r>
        <w:t xml:space="preserve">）。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「</w:t>
      </w:r>
      <w:r>
        <w:rPr>
          <w:b/>
          <w:bCs/>
        </w:rPr>
        <w:t xml:space="preserve">Create</w:t>
      </w:r>
      <w:r>
        <w:t xml:space="preserve">」を選び、次のいずれかを選びます。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Create with chat</w:t>
      </w:r>
      <w:r>
        <w:t xml:space="preserve">: チャットで相談しながら作る（はじめての人におすすめ）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Create with editor</w:t>
      </w:r>
      <w:r>
        <w:t xml:space="preserve">: エディタで直接書く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Upload from your computer</w:t>
      </w:r>
      <w:r>
        <w:t xml:space="preserve">: 作ってあるSkillをアップロードする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「Create with chat」を選んだ場合は、方法Aの手順2〜3と同じように、作りたいSkillを説明し、質問に答えます。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保存したら、新しいチャットで試します。</w:t>
      </w:r>
    </w:p>
    <w:p>
      <w:pPr>
        <w:spacing w:after="120"/>
      </w:pPr>
      <w:r>
        <w:t xml:space="preserve">アップロードしたSkillは、利用可能になる前にChatGPT側で安全性のチェックが行われます。チェックの結果、確認待ちやブロックになる場合があります。</w:t>
      </w:r>
    </w:p>
    <w:p>
      <w:pPr>
        <w:pStyle w:val="Heading3"/>
      </w:pPr>
      <w:r>
        <w:t xml:space="preserve">方法C: 自分で書いてアップロードする（Claude.aiの例）</w:t>
      </w:r>
    </w:p>
    <w:p>
      <w:pPr>
        <w:spacing w:after="120"/>
      </w:pPr>
      <w:r>
        <w:t xml:space="preserve">AIに頼まず、自分で書くこともできます。Windowsの「メモ帳」で作れます。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デスクトップなどに </w:t>
      </w:r>
      <w:r>
        <w:rPr>
          <w:rFonts w:ascii="Consolas" w:cs="Consolas" w:eastAsia="Yu Gothic" w:hAnsi="Consolas"/>
          <w:shd w:fill="F3F5F6" w:color="auto" w:val="clear"/>
        </w:rPr>
        <w:t xml:space="preserve">meeting-minutes</w:t>
      </w:r>
      <w:r>
        <w:t xml:space="preserve"> という名前の</w:t>
      </w:r>
      <w:r>
        <w:rPr>
          <w:b/>
          <w:bCs/>
        </w:rPr>
        <w:t xml:space="preserve">フォルダ</w:t>
      </w:r>
      <w:r>
        <w:t xml:space="preserve">を作ります。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メモ帳を開き、</w:t>
      </w:r>
      <w:r>
        <w:t xml:space="preserve">3章</w:t>
      </w:r>
      <w:r>
        <w:t xml:space="preserve">の例をそのまま貼り付けます。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「名前を付けて保存」で、次のように保存します。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保存先: 手順1のフォルダの中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ファイル名: </w:t>
      </w:r>
      <w:r>
        <w:rPr>
          <w:rFonts w:ascii="Consolas" w:cs="Consolas" w:eastAsia="Yu Gothic" w:hAnsi="Consolas"/>
          <w:shd w:fill="F3F5F6" w:color="auto" w:val="clear"/>
        </w:rPr>
        <w:t xml:space="preserve">SKILL.md</w:t>
      </w:r>
      <w:r>
        <w:t xml:space="preserve">（</w:t>
      </w:r>
      <w:r>
        <w:rPr>
          <w:b/>
          <w:bCs/>
        </w:rPr>
        <w:t xml:space="preserve">大文字</w:t>
      </w:r>
      <w:r>
        <w:t xml:space="preserve">で）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ファイルの種類: 「</w:t>
      </w:r>
      <w:r>
        <w:rPr>
          <w:b/>
          <w:bCs/>
        </w:rPr>
        <w:t xml:space="preserve">すべてのファイル</w:t>
      </w:r>
      <w:r>
        <w:t xml:space="preserve">」（「テキスト文書」のままだと </w:t>
      </w:r>
      <w:r>
        <w:rPr>
          <w:rFonts w:ascii="Consolas" w:cs="Consolas" w:eastAsia="Yu Gothic" w:hAnsi="Consolas"/>
          <w:shd w:fill="F3F5F6" w:color="auto" w:val="clear"/>
        </w:rPr>
        <w:t xml:space="preserve">SKILL.md.txt</w:t>
      </w:r>
      <w:r>
        <w:t xml:space="preserve"> になってしまいます）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文字コード: </w:t>
      </w:r>
      <w:r>
        <w:rPr>
          <w:b/>
          <w:bCs/>
        </w:rPr>
        <w:t xml:space="preserve">UTF-8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フォルダごとZIPファイルにします。</w:t>
      </w:r>
      <w:r>
        <w:rPr>
          <w:b/>
          <w:bCs/>
        </w:rPr>
        <w:t xml:space="preserve">フォルダ自体</w:t>
      </w:r>
      <w:r>
        <w:t xml:space="preserve">を右クリックし、「送る」→「圧縮（zip形式）フォルダー」を選びます（Windows 11では「ZIPファイルに圧縮する」）。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フォルダの</w:t>
      </w:r>
      <w:r>
        <w:rPr>
          <w:b/>
          <w:bCs/>
        </w:rPr>
        <w:t xml:space="preserve">中身</w:t>
      </w:r>
      <w:r>
        <w:t xml:space="preserve">を選んで圧縮すると、正しく読み込めません。ZIPを開くと </w:t>
      </w:r>
      <w:r>
        <w:rPr>
          <w:rFonts w:ascii="Consolas" w:cs="Consolas" w:eastAsia="Yu Gothic" w:hAnsi="Consolas"/>
          <w:shd w:fill="F3F5F6" w:color="auto" w:val="clear"/>
        </w:rPr>
        <w:t xml:space="preserve">meeting-minutes</w:t>
      </w:r>
      <w:r>
        <w:t xml:space="preserve"> フォルダが入っている状態が正解です。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Claude.aiで「</w:t>
      </w:r>
      <w:r>
        <w:rPr>
          <w:b/>
          <w:bCs/>
        </w:rPr>
        <w:t xml:space="preserve">カスタマイズ」→「スキル</w:t>
      </w:r>
      <w:r>
        <w:t xml:space="preserve">」を開き、「</w:t>
      </w:r>
      <w:r>
        <w:rPr>
          <w:b/>
          <w:bCs/>
        </w:rPr>
        <w:t xml:space="preserve">＋</w:t>
      </w:r>
      <w:r>
        <w:t xml:space="preserve">」→「</w:t>
      </w:r>
      <w:r>
        <w:rPr>
          <w:b/>
          <w:bCs/>
        </w:rPr>
        <w:t xml:space="preserve">＋ Create skill</w:t>
      </w:r>
      <w:r>
        <w:t xml:space="preserve">」→「</w:t>
      </w:r>
      <w:r>
        <w:rPr>
          <w:b/>
          <w:bCs/>
        </w:rPr>
        <w:t xml:space="preserve">Upload a skill</w:t>
      </w:r>
      <w:r>
        <w:t xml:space="preserve">」を選びます。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手順4のZIPファイルをアップロードします。一覧に表示され、オンになっていれば完了です。</w:t>
      </w:r>
    </w:p>
    <w:p>
      <w:pPr>
        <w:pStyle w:val="Heading3"/>
      </w:pPr>
      <w:r>
        <w:t xml:space="preserve">うまく動かないときの3つの確認点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Skillがオンになっているか</w:t>
      </w:r>
      <w:r>
        <w:t xml:space="preserve">: 一覧でスイッチがオフのままになっていないか確認します。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頼み方の言葉が </w:t>
      </w:r>
      <w:r>
        <w:rPr>
          <w:rFonts w:ascii="Consolas" w:cs="Consolas" w:eastAsia="Yu Gothic" w:hAnsi="Consolas"/>
          <w:b/>
          <w:bCs/>
          <w:shd w:fill="F3F5F6" w:color="auto" w:val="clear"/>
        </w:rPr>
        <w:t xml:space="preserve">description</w:t>
      </w:r>
      <w:r>
        <w:rPr>
          <w:b/>
          <w:bCs/>
        </w:rPr>
        <w:t xml:space="preserve"> に入っているか</w:t>
      </w:r>
      <w:r>
        <w:t xml:space="preserve">: 「議事録」と書いてあっても、あなたが「打合せ記録」と頼むと使われないことがあります。よく使う言い方を </w:t>
      </w: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 に足します。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新しいチャットで試したか</w:t>
      </w:r>
      <w:r>
        <w:t xml:space="preserve">: Skillを作った同じチャットでは、正しく試せないことがあります。</w:t>
      </w:r>
    </w:p>
    <w:p>
      <w:pPr>
        <w:spacing w:after="120"/>
      </w:pPr>
      <w:r>
        <w:t xml:space="preserve">それでも使われないときは、「</w:t>
      </w:r>
      <w:r>
        <w:rPr>
          <w:b/>
          <w:bCs/>
        </w:rPr>
        <w:t xml:space="preserve">議事録Skillを使って</w:t>
      </w:r>
      <w:r>
        <w:t xml:space="preserve">」とはっきり名前を出して頼むと確実です。</w:t>
      </w:r>
    </w:p>
    <w:p>
      <w:pPr>
        <w:pStyle w:val="Heading2"/>
      </w:pPr>
      <w:r>
        <w:t xml:space="preserve">5. カスタム指示・プロジェクト・GPTsとの違い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この章でわかること: 似た機能との使い分け。</w:t>
      </w:r>
    </w:p>
    <w:p>
      <w:pPr>
        <w:spacing w:after="120"/>
      </w:pPr>
      <w:r>
        <w:t xml:space="preserve">AIの動きを自分好みにする機能は、Skill以外にもあります。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2"/>
        <w:gridCol w:w="1900"/>
        <w:gridCol w:w="1764"/>
        <w:gridCol w:w="1902"/>
      </w:tblGrid>
      <w:tr>
        <w:trPr>
          <w:tblHeader/>
        </w:trPr>
        <w:tc>
          <w:tcPr>
            <w:tcW w:type="dxa" w:w="407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機能</w:t>
            </w:r>
          </w:p>
        </w:tc>
        <w:tc>
          <w:tcPr>
            <w:tcW w:type="dxa" w:w="190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効く範囲</w:t>
            </w:r>
          </w:p>
        </w:tc>
        <w:tc>
          <w:tcPr>
            <w:tcW w:type="dxa" w:w="176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向いている内容</w:t>
            </w:r>
          </w:p>
        </w:tc>
        <w:tc>
          <w:tcPr>
            <w:tcW w:type="dxa" w:w="190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例</w:t>
            </w:r>
          </w:p>
        </w:tc>
      </w:tr>
      <w:tr>
        <w:trPr>
          <w:cantSplit/>
        </w:trPr>
        <w:tc>
          <w:tcPr>
            <w:tcW w:type="dxa" w:w="407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カスタム指示（パーソナライズ）</w:t>
            </w:r>
          </w:p>
        </w:tc>
        <w:tc>
          <w:tcPr>
            <w:tcW w:type="dxa" w:w="190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すべての会話に毎回</w:t>
            </w:r>
          </w:p>
        </w:tc>
        <w:tc>
          <w:tcPr>
            <w:tcW w:type="dxa" w:w="176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短い好み・前提</w:t>
            </w:r>
          </w:p>
        </w:tc>
        <w:tc>
          <w:tcPr>
            <w:tcW w:type="dxa" w:w="190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「日本語で、結論から答えて」</w:t>
            </w:r>
          </w:p>
        </w:tc>
      </w:tr>
      <w:tr>
        <w:trPr>
          <w:cantSplit/>
        </w:trPr>
        <w:tc>
          <w:tcPr>
            <w:tcW w:type="dxa" w:w="407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プロジェクト</w:t>
            </w:r>
          </w:p>
        </w:tc>
        <w:tc>
          <w:tcPr>
            <w:tcW w:type="dxa" w:w="190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そのプロジェクト内の会話</w:t>
            </w:r>
          </w:p>
        </w:tc>
        <w:tc>
          <w:tcPr>
            <w:tcW w:type="dxa" w:w="176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特定テーマの資料と指示</w:t>
            </w:r>
          </w:p>
        </w:tc>
        <w:tc>
          <w:tcPr>
            <w:tcW w:type="dxa" w:w="190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「新製品Xの資料一式」</w:t>
            </w:r>
          </w:p>
        </w:tc>
      </w:tr>
      <w:tr>
        <w:trPr>
          <w:cantSplit/>
        </w:trPr>
        <w:tc>
          <w:tcPr>
            <w:tcW w:type="dxa" w:w="407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GPTs（ChatGPT）</w:t>
            </w:r>
          </w:p>
        </w:tc>
        <w:tc>
          <w:tcPr>
            <w:tcW w:type="dxa" w:w="190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そのGPTを選んだ会話</w:t>
            </w:r>
          </w:p>
        </w:tc>
        <w:tc>
          <w:tcPr>
            <w:tcW w:type="dxa" w:w="176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特定用途の専用チャット相手</w:t>
            </w:r>
          </w:p>
        </w:tc>
        <w:tc>
          <w:tcPr>
            <w:tcW w:type="dxa" w:w="190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「英文校正GPT」</w:t>
            </w:r>
          </w:p>
        </w:tc>
      </w:tr>
      <w:tr>
        <w:trPr>
          <w:cantSplit/>
        </w:trPr>
        <w:tc>
          <w:tcPr>
            <w:tcW w:type="dxa" w:w="407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リポジトリの指示ファイル（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CLAUDE.md</w:t>
            </w:r>
            <w:r>
              <w:t xml:space="preserve">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AGENTS.md</w:t>
            </w:r>
            <w:r>
              <w:t xml:space="preserve">、Copilotのカスタム指示など）</w:t>
            </w:r>
          </w:p>
        </w:tc>
        <w:tc>
          <w:tcPr>
            <w:tcW w:type="dxa" w:w="190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そのリポジトリでの作業すべて</w:t>
            </w:r>
          </w:p>
        </w:tc>
        <w:tc>
          <w:tcPr>
            <w:tcW w:type="dxa" w:w="176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開発のルール・前提</w:t>
            </w:r>
          </w:p>
        </w:tc>
        <w:tc>
          <w:tcPr>
            <w:tcW w:type="dxa" w:w="190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「テストは必ず実行する」</w:t>
            </w:r>
          </w:p>
        </w:tc>
      </w:tr>
      <w:tr>
        <w:trPr>
          <w:cantSplit/>
        </w:trPr>
        <w:tc>
          <w:tcPr>
            <w:tcW w:type="dxa" w:w="407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Skill</w:t>
            </w:r>
          </w:p>
        </w:tc>
        <w:tc>
          <w:tcPr>
            <w:tcW w:type="dxa" w:w="190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必要なときだけ自動で</w:t>
            </w:r>
          </w:p>
        </w:tc>
        <w:tc>
          <w:tcPr>
            <w:tcW w:type="dxa" w:w="176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特定作業の詳しい手順</w:t>
            </w:r>
          </w:p>
        </w:tc>
        <w:tc>
          <w:tcPr>
            <w:tcW w:type="dxa" w:w="190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「議事録の作り方」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使い分けの考え方はシンプルです。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ほぼ毎回必要な短いこと</w:t>
      </w:r>
      <w:r>
        <w:t xml:space="preserve"> → カスタム指示や指示ファイル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特定の作業のときだけ必要な、詳しい手順</w:t>
      </w:r>
      <w:r>
        <w:t xml:space="preserve"> → Skill</w:t>
      </w:r>
    </w:p>
    <w:p>
      <w:pPr>
        <w:spacing w:after="120"/>
      </w:pPr>
      <w:r>
        <w:t xml:space="preserve">GitHub Copilotの公式ドキュメントも、「ほぼすべての作業に関係する簡単な指示はカスタム指示に、関係するときだけ参照すべき詳しい指示はSkillに」と勧めています。</w:t>
      </w:r>
    </w:p>
    <w:p>
      <w:pPr>
        <w:spacing w:after="120"/>
      </w:pPr>
      <w:r>
        <w:t xml:space="preserve">Skillには、ほかにない利点が2つあります。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何個登録しても邪魔になりにくい</w:t>
      </w:r>
      <w:r>
        <w:t xml:space="preserve">: 中身は必要なときだけ読まれます。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持ち運べる</w:t>
      </w:r>
      <w:r>
        <w:t xml:space="preserve">: 共通形式なので、別のAIサービスに移っても使えます。</w:t>
      </w:r>
    </w:p>
    <w:p>
      <w:pPr>
        <w:pStyle w:val="Heading1"/>
        <w:pageBreakBefore/>
      </w:pPr>
      <w:r>
        <w:t xml:space="preserve">第2部 実践編（自分で書いて、どの環境でも使う）</w:t>
      </w:r>
    </w:p>
    <w:p>
      <w:pPr>
        <w:pStyle w:val="Heading2"/>
      </w:pPr>
      <w:r>
        <w:t xml:space="preserve">6. 共通ルール（Agent Skills標準）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この章でわかること: どの環境でも通用するSkillの正式な形式。</w:t>
      </w:r>
    </w:p>
    <w:p>
      <w:pPr>
        <w:spacing w:after="120"/>
      </w:pPr>
      <w:r>
        <w:t xml:space="preserve">各社のSkillは、オープンな仕様「Agent Skills」（agentskills.io）に基づいています。ここに合わせて書けば、どの環境でも動く土台ができます。</w:t>
      </w:r>
    </w:p>
    <w:p>
      <w:pPr>
        <w:pStyle w:val="Heading3"/>
      </w:pPr>
      <w:r>
        <w:t xml:space="preserve">フォルダ構成</w:t>
      </w:r>
    </w:p>
    <w:p>
      <w:pPr>
        <w:keepLines/>
        <w:shd w:fill="F3F5F6" w:color="auto" w:val="clear"/>
        <w:spacing w:after="0" w:before="8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meeting-minutes/          ← フォルダ名 = Skillの名前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├── SKILL.md              ← 必須: フロントマター + 手順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├── references/           ← 任意: 必要なときに読む詳しい資料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│   └── format.md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├── scripts/              ← 任意: 実行するプログラム</w:t>
      </w:r>
    </w:p>
    <w:p>
      <w:pPr>
        <w:keepLines/>
        <w:shd w:fill="F3F5F6" w:color="auto" w:val="clear"/>
        <w:spacing w:after="16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└── assets/               ← 任意: テンプレート、画像、データ</w:t>
      </w:r>
    </w:p>
    <w:p>
      <w:pPr>
        <w:spacing w:after="120"/>
      </w:pPr>
      <w:r>
        <w:t xml:space="preserve">必須なのは </w:t>
      </w:r>
      <w:r>
        <w:rPr>
          <w:rFonts w:ascii="Consolas" w:cs="Consolas" w:eastAsia="Yu Gothic" w:hAnsi="Consolas"/>
          <w:shd w:fill="F3F5F6" w:color="auto" w:val="clear"/>
        </w:rPr>
        <w:t xml:space="preserve">SKILL.md</w:t>
      </w:r>
      <w:r>
        <w:t xml:space="preserve"> だけです。ファイル名は大文字の </w:t>
      </w:r>
      <w:r>
        <w:rPr>
          <w:rFonts w:ascii="Consolas" w:cs="Consolas" w:eastAsia="Yu Gothic" w:hAnsi="Consolas"/>
          <w:shd w:fill="F3F5F6" w:color="auto" w:val="clear"/>
        </w:rPr>
        <w:t xml:space="preserve">SKILL.md</w:t>
      </w:r>
      <w:r>
        <w:t xml:space="preserve"> にします（Copilotの公式ドキュメントは「</w:t>
      </w:r>
      <w:r>
        <w:rPr>
          <w:rFonts w:ascii="Consolas" w:cs="Consolas" w:eastAsia="Yu Gothic" w:hAnsi="Consolas"/>
          <w:shd w:fill="F3F5F6" w:color="auto" w:val="clear"/>
        </w:rPr>
        <w:t xml:space="preserve">SKILL.md</w:t>
      </w:r>
      <w:r>
        <w:t xml:space="preserve"> という名前でなければならない」と明記しています）。</w:t>
      </w:r>
    </w:p>
    <w:p>
      <w:pPr>
        <w:pStyle w:val="Heading3"/>
      </w:pPr>
      <w:r>
        <w:t xml:space="preserve">フロントマターの項目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329"/>
        <w:gridCol w:w="6648"/>
      </w:tblGrid>
      <w:tr>
        <w:trPr>
          <w:tblHeader/>
        </w:trPr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132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必須</w:t>
            </w:r>
          </w:p>
        </w:tc>
        <w:tc>
          <w:tcPr>
            <w:tcW w:type="dxa" w:w="664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制約（Agent Skills仕様）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name</w:t>
            </w:r>
          </w:p>
        </w:tc>
        <w:tc>
          <w:tcPr>
            <w:tcW w:type="dxa" w:w="132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必須</w:t>
            </w:r>
          </w:p>
        </w:tc>
        <w:tc>
          <w:tcPr>
            <w:tcW w:type="dxa" w:w="664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1〜64文字。半角の英小文字・数字・ハイフンのみ。先頭と末尾にハイフン不可。ハイフン連続（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--</w:t>
            </w:r>
            <w:r>
              <w:t xml:space="preserve">）不可。</w:t>
            </w:r>
            <w:r>
              <w:rPr>
                <w:b/>
                <w:bCs/>
              </w:rPr>
              <w:t xml:space="preserve">フォルダ名と一致させる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</w:p>
        </w:tc>
        <w:tc>
          <w:tcPr>
            <w:tcW w:type="dxa" w:w="132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必須</w:t>
            </w:r>
          </w:p>
        </w:tc>
        <w:tc>
          <w:tcPr>
            <w:tcW w:type="dxa" w:w="664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1〜1024文字。何をするか、いつ使うかを書く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license</w:t>
            </w:r>
          </w:p>
        </w:tc>
        <w:tc>
          <w:tcPr>
            <w:tcW w:type="dxa" w:w="132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任意</w:t>
            </w:r>
          </w:p>
        </w:tc>
        <w:tc>
          <w:tcPr>
            <w:tcW w:type="dxa" w:w="664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ライセンス名、または同梱したライセンスファイル名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compatibility</w:t>
            </w:r>
          </w:p>
        </w:tc>
        <w:tc>
          <w:tcPr>
            <w:tcW w:type="dxa" w:w="132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任意</w:t>
            </w:r>
          </w:p>
        </w:tc>
        <w:tc>
          <w:tcPr>
            <w:tcW w:type="dxa" w:w="664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1〜500文字。必要な環境（対象製品、必要なソフト、ネット接続など）。ほとんどのSkillでは不要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metadata</w:t>
            </w:r>
          </w:p>
        </w:tc>
        <w:tc>
          <w:tcPr>
            <w:tcW w:type="dxa" w:w="132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任意</w:t>
            </w:r>
          </w:p>
        </w:tc>
        <w:tc>
          <w:tcPr>
            <w:tcW w:type="dxa" w:w="664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自由な「キー: 値」の組（例: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version: "1.0"</w:t>
            </w:r>
            <w:r>
              <w:t xml:space="preserve">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author: ...</w:t>
            </w:r>
            <w:r>
              <w:t xml:space="preserve">）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allowed-tools</w:t>
            </w:r>
          </w:p>
        </w:tc>
        <w:tc>
          <w:tcPr>
            <w:tcW w:type="dxa" w:w="132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任意</w:t>
            </w:r>
          </w:p>
        </w:tc>
        <w:tc>
          <w:tcPr>
            <w:tcW w:type="dxa" w:w="664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事前に許可するツールの一覧（実験的。対応は製品により異なる）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環境ごとの追加の制約</w:t>
      </w:r>
    </w:p>
    <w:p>
      <w:pPr>
        <w:spacing w:after="120"/>
      </w:pPr>
      <w:r>
        <w:t xml:space="preserve">仕様より厳しい制約を持つ環境があります。</w:t>
      </w:r>
      <w:r>
        <w:rPr>
          <w:b/>
          <w:bCs/>
        </w:rPr>
        <w:t xml:space="preserve">どこでも通用させたいなら、いちばん厳しい条件に合わせます。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環境</w:t>
            </w:r>
          </w:p>
        </w:tc>
        <w:tc>
          <w:tcPr>
            <w:tcW w:type="dxa" w:w="688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追加の制約・注意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Claude（Claude.ai、API）</w:t>
            </w:r>
          </w:p>
        </w:tc>
        <w:tc>
          <w:tcPr>
            <w:tcW w:type="dxa" w:w="688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name</w:t>
            </w:r>
            <w:r>
              <w:t xml:space="preserve"> に「anthropic」「claude」という語を含められない。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name</w:t>
            </w:r>
            <w:r>
              <w:t xml:space="preserve">・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  <w:r>
              <w:t xml:space="preserve"> にXMLタグ（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&lt;tag&gt;</w:t>
            </w:r>
            <w:r>
              <w:t xml:space="preserve"> のような記述）を含められない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Claude.ai</w:t>
            </w:r>
          </w:p>
        </w:tc>
        <w:tc>
          <w:tcPr>
            <w:tcW w:type="dxa" w:w="688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公式ヘルプの説明では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  <w:r>
              <w:t xml:space="preserve"> は</w:t>
            </w:r>
            <w:r>
              <w:rPr>
                <w:b/>
                <w:bCs/>
              </w:rPr>
              <w:t xml:space="preserve">200文字以内</w:t>
            </w:r>
            <w:r>
              <w:t xml:space="preserve">。アップロード時に使える項目は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name</w:t>
            </w:r>
            <w:r>
              <w:t xml:space="preserve">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  <w:r>
              <w:t xml:space="preserve">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license</w:t>
            </w:r>
            <w:r>
              <w:t xml:space="preserve">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compatibility</w:t>
            </w:r>
            <w:r>
              <w:t xml:space="preserve">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metadata</w:t>
            </w:r>
            <w:r>
              <w:t xml:space="preserve">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allowed-tools</w:t>
            </w:r>
            <w:r>
              <w:t xml:space="preserve"> のみで、それ以外の項目があるとエラーになる（Claude Codeのドキュメントより）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 Code</w:t>
            </w:r>
          </w:p>
        </w:tc>
        <w:tc>
          <w:tcPr>
            <w:tcW w:type="dxa" w:w="688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  <w:r>
              <w:t xml:space="preserve">（と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when_to_use</w:t>
            </w:r>
            <w:r>
              <w:t xml:space="preserve">）は一覧表示の際に1,536文字で切られる。知らない項目は無視される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Copilot</w:t>
            </w:r>
          </w:p>
        </w:tc>
        <w:tc>
          <w:tcPr>
            <w:tcW w:type="dxa" w:w="688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フォルダ名は小文字、空白の代わりにハイフンを使う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本書の推奨は次のとおりです。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Yu Gothic" w:hAnsi="Consolas"/>
          <w:shd w:fill="F3F5F6" w:color="auto" w:val="clear"/>
        </w:rPr>
        <w:t xml:space="preserve">name</w:t>
      </w:r>
      <w:r>
        <w:t xml:space="preserve">: 英小文字とハイフンで、</w:t>
      </w:r>
      <w:r>
        <w:rPr>
          <w:b/>
          <w:bCs/>
        </w:rPr>
        <w:t xml:space="preserve">動作がわかる名前</w:t>
      </w:r>
      <w:r>
        <w:t xml:space="preserve">（</w:t>
      </w:r>
      <w:r>
        <w:rPr>
          <w:rFonts w:ascii="Consolas" w:cs="Consolas" w:eastAsia="Yu Gothic" w:hAnsi="Consolas"/>
          <w:shd w:fill="F3F5F6" w:color="auto" w:val="clear"/>
        </w:rPr>
        <w:t xml:space="preserve">meeting-minutes</w:t>
      </w:r>
      <w:r>
        <w:t xml:space="preserve">、</w:t>
      </w:r>
      <w:r>
        <w:rPr>
          <w:rFonts w:ascii="Consolas" w:cs="Consolas" w:eastAsia="Yu Gothic" w:hAnsi="Consolas"/>
          <w:shd w:fill="F3F5F6" w:color="auto" w:val="clear"/>
        </w:rPr>
        <w:t xml:space="preserve">reviewing-reports</w:t>
      </w:r>
      <w:r>
        <w:t xml:space="preserve"> など）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: </w:t>
      </w:r>
      <w:r>
        <w:rPr>
          <w:b/>
          <w:bCs/>
        </w:rPr>
        <w:t xml:space="preserve">200文字以内</w:t>
      </w:r>
      <w:r>
        <w:t xml:space="preserve">（日本語でも同じ）</w:t>
      </w:r>
    </w:p>
    <w:p>
      <w:pPr>
        <w:pStyle w:val="Heading3"/>
      </w:pPr>
      <w:r>
        <w:t xml:space="preserve">「段階的な読み込み」の仕組み</w:t>
      </w:r>
    </w:p>
    <w:p>
      <w:pPr>
        <w:spacing w:after="120"/>
      </w:pPr>
      <w:r>
        <w:t xml:space="preserve">Skillは3段階で読み込まれます。これを「プログレッシブ・ディスクロージャー（段階的開示）」と呼びます。</w:t>
      </w:r>
    </w:p>
    <w:p>
      <w:pPr>
        <w:keepLines/>
        <w:shd w:fill="F3F5F6" w:color="auto" w:val="clear"/>
        <w:spacing w:after="0" w:before="8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段階1 発見   … 起動時に、全Skillの name と description だけ読む（1つあたり約100トークン）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   ↓ 頼みごとが description に合致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段階2 起動   … SKILL.md の本文を全部読む（5,000トークン未満を推奨）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   ↓ 本文に「詳しくは references/format.md」とあり、必要になった</w:t>
      </w:r>
    </w:p>
    <w:p>
      <w:pPr>
        <w:keepLines/>
        <w:shd w:fill="F3F5F6" w:color="auto" w:val="clear"/>
        <w:spacing w:after="16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段階3 実行   … 必要なファイルだけ読む・スクリプトを実行する</w:t>
      </w:r>
    </w:p>
    <w:p>
      <w:pPr>
        <w:spacing w:after="120"/>
      </w:pPr>
      <w:r>
        <w:t xml:space="preserve">「トークン」はAIが文章を数える単位です。AIが一度に扱える情報量（コンテキスト）には上限があるため、普段は最小限だけ読み、必要に応じて詳細を読むようにできています。</w:t>
      </w:r>
    </w:p>
    <w:p>
      <w:pPr>
        <w:spacing w:after="120"/>
      </w:pPr>
      <w:r>
        <w:t xml:space="preserve">このため、次の2点が重要になります。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Yu Gothic" w:hAnsi="Consolas"/>
          <w:b/>
          <w:bCs/>
          <w:shd w:fill="F3F5F6" w:color="auto" w:val="clear"/>
        </w:rPr>
        <w:t xml:space="preserve">description</w:t>
      </w:r>
      <w:r>
        <w:rPr>
          <w:b/>
          <w:bCs/>
        </w:rPr>
        <w:t xml:space="preserve"> の出来が、Skillが使われるかどうかを決める</w:t>
      </w:r>
      <w:r>
        <w:t xml:space="preserve">（段階1では本文が読まれないため）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Yu Gothic" w:hAnsi="Consolas"/>
          <w:b/>
          <w:bCs/>
          <w:shd w:fill="F3F5F6" w:color="auto" w:val="clear"/>
        </w:rPr>
        <w:t xml:space="preserve">SKILL.md</w:t>
      </w:r>
      <w:r>
        <w:rPr>
          <w:b/>
          <w:bCs/>
        </w:rPr>
        <w:t xml:space="preserve"> は500行以内に収め、詳細は別ファイルに分ける</w:t>
      </w:r>
      <w:r>
        <w:t xml:space="preserve">（段階2で全部読まれるため）</w:t>
      </w:r>
    </w:p>
    <w:p>
      <w:pPr>
        <w:pStyle w:val="Heading2"/>
      </w:pPr>
      <w:r>
        <w:t xml:space="preserve">7. 良いSkillの設計手順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この章でわかること: 書き始める前に決めておくこと。</w:t>
      </w:r>
    </w:p>
    <w:p>
      <w:pPr>
        <w:spacing w:after="120"/>
      </w:pPr>
      <w:r>
        <w:t xml:space="preserve">いきなり書き始めるより、次の5点を先に決めると失敗が減ります。</w:t>
      </w:r>
    </w:p>
    <w:p>
      <w:pPr>
        <w:pStyle w:val="Heading3"/>
      </w:pPr>
      <w:r>
        <w:t xml:space="preserve">手順1: Skillにすべき作業か判定する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7"/>
        <w:gridCol w:w="4641"/>
      </w:tblGrid>
      <w:tr>
        <w:trPr>
          <w:tblHeader/>
        </w:trPr>
        <w:tc>
          <w:tcPr>
            <w:tcW w:type="dxa" w:w="499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Skillに向く</w:t>
            </w:r>
          </w:p>
        </w:tc>
        <w:tc>
          <w:tcPr>
            <w:tcW w:type="dxa" w:w="464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Skillに向かない</w:t>
            </w:r>
          </w:p>
        </w:tc>
      </w:tr>
      <w:tr>
        <w:trPr>
          <w:cantSplit/>
        </w:trPr>
        <w:tc>
          <w:tcPr>
            <w:tcW w:type="dxa" w:w="499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何度も繰り返す作業</w:t>
            </w:r>
          </w:p>
        </w:tc>
        <w:tc>
          <w:tcPr>
            <w:tcW w:type="dxa" w:w="464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一度きりの作業</w:t>
            </w:r>
          </w:p>
        </w:tc>
      </w:tr>
      <w:tr>
        <w:trPr>
          <w:cantSplit/>
        </w:trPr>
        <w:tc>
          <w:tcPr>
            <w:tcW w:type="dxa" w:w="499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手順やルールが決まっている</w:t>
            </w:r>
          </w:p>
        </w:tc>
        <w:tc>
          <w:tcPr>
            <w:tcW w:type="dxa" w:w="464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毎回やり方が違う</w:t>
            </w:r>
          </w:p>
        </w:tc>
      </w:tr>
      <w:tr>
        <w:trPr>
          <w:cantSplit/>
        </w:trPr>
        <w:tc>
          <w:tcPr>
            <w:tcW w:type="dxa" w:w="499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AIが知らない社内ルールがある</w:t>
            </w:r>
          </w:p>
        </w:tc>
        <w:tc>
          <w:tcPr>
            <w:tcW w:type="dxa" w:w="464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AIが一般知識で十分こなせる</w:t>
            </w:r>
          </w:p>
        </w:tc>
      </w:tr>
      <w:tr>
        <w:trPr>
          <w:cantSplit/>
        </w:trPr>
        <w:tc>
          <w:tcPr>
            <w:tcW w:type="dxa" w:w="499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1つの目的に絞れる</w:t>
            </w:r>
          </w:p>
        </w:tc>
        <w:tc>
          <w:tcPr>
            <w:tcW w:type="dxa" w:w="464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「何でもできる」万能型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1つのSkillには1つの仕事を担当させます。大きなSkillを1つ作るより、</w:t>
      </w:r>
      <w:r>
        <w:rPr>
          <w:b/>
          <w:bCs/>
        </w:rPr>
        <w:t xml:space="preserve">小さなSkillを複数作る</w:t>
      </w:r>
      <w:r>
        <w:t xml:space="preserve">ほうがうまく組み合わさります（Anthropicの公式ヘルプでも推奨されています）。</w:t>
      </w:r>
    </w:p>
    <w:p>
      <w:pPr>
        <w:pStyle w:val="Heading3"/>
      </w:pPr>
      <w:r>
        <w:t xml:space="preserve">手順2: 発動条件を決める</w:t>
      </w:r>
    </w:p>
    <w:p>
      <w:pPr>
        <w:spacing w:after="120"/>
      </w:pPr>
      <w:r>
        <w:t xml:space="preserve">「どんな言葉で頼まれたら使うか」を、</w:t>
      </w:r>
      <w:r>
        <w:rPr>
          <w:b/>
          <w:bCs/>
        </w:rPr>
        <w:t xml:space="preserve">実際の言い方</w:t>
      </w:r>
      <w:r>
        <w:t xml:space="preserve">で5つ以上書き出します。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例: 「議事録にして」「会議メモをまとめて」「打合せ記録を作って」「さっきのミーティングの内容を整理して」＋文字起こしの貼り付け</w:t>
      </w:r>
    </w:p>
    <w:p>
      <w:pPr>
        <w:pStyle w:val="Heading3"/>
      </w:pPr>
      <w:r>
        <w:t xml:space="preserve">手順3: 入力と出力を決める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入力: 何を受け取るか（貼り付けた文章、ファイル、URLなど）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出力: 何を返すか（書式、ファイル形式、長さ）</w:t>
      </w:r>
    </w:p>
    <w:p>
      <w:pPr>
        <w:pStyle w:val="Heading3"/>
      </w:pPr>
      <w:r>
        <w:t xml:space="preserve">手順4: 成功の基準を決める</w:t>
      </w:r>
    </w:p>
    <w:p>
      <w:pPr>
        <w:spacing w:after="120"/>
      </w:pPr>
      <w:r>
        <w:t xml:space="preserve">「できた」と言える条件を、確かめられる形で書きます。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例: 宿題が全件「担当・内容・期限」の3点そろっている／入力にない情報が書かれていない</w:t>
      </w:r>
    </w:p>
    <w:p>
      <w:pPr>
        <w:pStyle w:val="Heading3"/>
      </w:pPr>
      <w:r>
        <w:t xml:space="preserve">手順5: テスト用の頼み方を3つ用意する</w:t>
      </w:r>
    </w:p>
    <w:p>
      <w:pPr>
        <w:spacing w:after="120"/>
      </w:pPr>
      <w:r>
        <w:t xml:space="preserve">Skillが使われる「べき」頼み方を最低3つ用意します。Anthropicの公式ガイドも、少なくとも3つの評価シナリオを作ることを勧めています。</w:t>
      </w:r>
    </w:p>
    <w:p>
      <w:pPr>
        <w:spacing w:after="120"/>
      </w:pPr>
      <w:r>
        <w:t xml:space="preserve">さらに、</w:t>
      </w:r>
      <w:r>
        <w:rPr>
          <w:b/>
          <w:bCs/>
        </w:rPr>
        <w:t xml:space="preserve">使われる「べきでない」が紛らわしい頼み方</w:t>
      </w:r>
      <w:r>
        <w:t xml:space="preserve">も用意すると、誤発動を防げます。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例: 「議事録の書き方のコツを教えて」（一般的な質問なのでSkill不要）</w:t>
      </w:r>
    </w:p>
    <w:p>
      <w:pPr>
        <w:pStyle w:val="Heading2"/>
      </w:pPr>
      <w:r>
        <w:t xml:space="preserve">8. SKILL.mdの書き方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この章でわかること: AIに伝わる </w:t>
      </w: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 と本文の書き方。</w:t>
      </w:r>
    </w:p>
    <w:p>
      <w:pPr>
        <w:pStyle w:val="Heading3"/>
      </w:pP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 の書き方</w:t>
      </w:r>
    </w:p>
    <w:p>
      <w:pPr>
        <w:spacing w:after="120"/>
      </w:pP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 は「何をするか」＋「いつ使うか」を書きます。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819"/>
        <w:gridCol w:w="3856"/>
      </w:tblGrid>
      <w:tr>
        <w:trPr>
          <w:tblHeader/>
        </w:trPr>
        <w:tc>
          <w:tcPr>
            <w:tcW w:type="dxa" w:w="96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81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例</w:t>
            </w:r>
          </w:p>
        </w:tc>
        <w:tc>
          <w:tcPr>
            <w:tcW w:type="dxa" w:w="385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評価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悪い例</w:t>
            </w:r>
          </w:p>
        </w:tc>
        <w:tc>
          <w:tcPr>
            <w:tcW w:type="dxa" w:w="481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議事録を手伝う。</w:t>
            </w:r>
          </w:p>
        </w:tc>
        <w:tc>
          <w:tcPr>
            <w:tcW w:type="dxa" w:w="385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何をするか曖昧。いつ使うかがない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悪い例</w:t>
            </w:r>
          </w:p>
        </w:tc>
        <w:tc>
          <w:tcPr>
            <w:tcW w:type="dxa" w:w="481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私は議事録を作れます。</w:t>
            </w:r>
          </w:p>
        </w:tc>
        <w:tc>
          <w:tcPr>
            <w:tcW w:type="dxa" w:w="385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一人称は避ける（AIの判断材料として読まれるため）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良い例</w:t>
            </w:r>
          </w:p>
        </w:tc>
        <w:tc>
          <w:tcPr>
            <w:tcW w:type="dxa" w:w="481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会議のメモや文字起こしから、決定事項・宿題（担当・内容・期限）・未決事項を整理した議事録を作成する。「議事録にして」「会議メモをまとめて」と頼まれたとき、または会議の文字起こしが貼り付けられたときに使う。</w:t>
            </w:r>
          </w:p>
        </w:tc>
        <w:tc>
          <w:tcPr>
            <w:tcW w:type="dxa" w:w="385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何を・いつが具体的。利用者の言葉が入っている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書き方のコツです。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利用者が実際に使う言葉を入れる</w:t>
      </w:r>
      <w:r>
        <w:t xml:space="preserve">: 「議事録」「会議メモ」「打合せ記録」など言い換えも入れます。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頼まれ方が明示的でない場面も書く</w:t>
      </w:r>
      <w:r>
        <w:t xml:space="preserve">: 「〜が貼り付けられたとき」のように、状況でも判断できるようにします。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少し積極的に書く</w:t>
      </w:r>
      <w:r>
        <w:t xml:space="preserve">: AIはSkillを使わずに済ませようとする傾向があるため、「〜という言葉がなくても、〜の場合は使う」と書き添えると使われやすくなります（Anthropic提供のskill-creatorの解説より）。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主語は書かない（三人称で書く）</w:t>
      </w:r>
      <w:r>
        <w:t xml:space="preserve">: 英語の公式ガイドは三人称で書くよう求めています。日本語なら「〜する。〜のときに使う。」と書けば自然にそうなります。</w:t>
      </w:r>
    </w:p>
    <w:p>
      <w:pPr>
        <w:pStyle w:val="Heading3"/>
      </w:pPr>
      <w:r>
        <w:t xml:space="preserve">本文の書き方</w:t>
      </w:r>
    </w:p>
    <w:p>
      <w:pPr>
        <w:spacing w:after="120"/>
      </w:pPr>
      <w:r>
        <w:t xml:space="preserve">本文の形式に決まりはありません。次の構成が書きやすく、伝わりやすい形です。</w:t>
      </w:r>
    </w:p>
    <w:p>
      <w:pPr>
        <w:keepLines/>
        <w:shd w:fill="F3F5F6" w:color="auto" w:val="clear"/>
        <w:spacing w:after="0" w:before="8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# （Skillの名前）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 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## 目的        ← 何を達成するか、誰が使うか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## 手順        ← 番号付きの手順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## 判断のルール ← 迷う場面での決め方と、その理由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## 出力の形式   ← 書式（長ければ references/ に分ける）</w:t>
      </w:r>
    </w:p>
    <w:p>
      <w:pPr>
        <w:keepLines/>
        <w:shd w:fill="F3F5F6" w:color="auto" w:val="clear"/>
        <w:spacing w:after="16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## 例          ← 入力と出力の具体例</w:t>
      </w:r>
    </w:p>
    <w:p>
      <w:pPr>
        <w:spacing w:after="120"/>
      </w:pPr>
      <w:r>
        <w:t xml:space="preserve">書くときの原則です。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AIがすでに知っていることは書かない</w:t>
      </w:r>
      <w:r>
        <w:t xml:space="preserve">
「議事録とは会議の記録である」といった一般的な説明は不要です。AIが知らない「あなたの職場のやり方」だけを書きます。
本文は読まれた時点でAIの作業メモを占有するので、短いほど他の作業に余裕が残ります。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理由を添える</w:t>
      </w:r>
      <w:r>
        <w:t xml:space="preserve">
「必ず〜すること」と強く書くより、「〜する。なぜなら〜だから」と理由を書くほうが、想定外の場面でもAIが正しく判断できます。
大文字の「MUST」や「絶対に」を多用したくなったら、理由の説明が足りていないサインです。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具体例を入れる</w:t>
      </w:r>
      <w:r>
        <w:t xml:space="preserve">
入力と出力の例を1〜3組入れると、説明文だけより正確に伝わります。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自由度を作業に合わせる</w:t>
      </w:r>
      <w:r>
        <w:t xml:space="preserve">
やり方が何通りもある作業（文章の推敲など）は大まかな方針だけを書きます。
手順を一つでも間違えると困る作業（決まった計算、書類の提出形式など）は、手順を細かく指定します。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用語をそろえる</w:t>
      </w:r>
      <w:r>
        <w:t xml:space="preserve">
「宿題」「ToDo」「アクションアイテム」を混在させず、1つの言葉に統一します。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時期で変わる情報を書かない</w:t>
      </w:r>
      <w:r>
        <w:t xml:space="preserve">
「2026年3月までは旧様式」のような記述は、時期が過ぎると誤りになります。現行のやり方だけを書き、古いやり方は「旧方式」として分けておきます。</w:t>
      </w:r>
    </w:p>
    <w:p>
      <w:pPr>
        <w:pStyle w:val="Heading3"/>
      </w:pPr>
      <w:r>
        <w:t xml:space="preserve">付属ファイルの使い分け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8"/>
        <w:gridCol w:w="1032"/>
        <w:gridCol w:w="4130"/>
        <w:gridCol w:w="3358"/>
      </w:tblGrid>
      <w:tr>
        <w:trPr>
          <w:tblHeader/>
        </w:trPr>
        <w:tc>
          <w:tcPr>
            <w:tcW w:type="dxa" w:w="111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フォルダ</w:t>
            </w:r>
          </w:p>
        </w:tc>
        <w:tc>
          <w:tcPr>
            <w:tcW w:type="dxa" w:w="103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入れるもの</w:t>
            </w:r>
          </w:p>
        </w:tc>
        <w:tc>
          <w:tcPr>
            <w:tcW w:type="dxa" w:w="413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AIの扱い</w:t>
            </w:r>
          </w:p>
        </w:tc>
        <w:tc>
          <w:tcPr>
            <w:tcW w:type="dxa" w:w="335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例</w:t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references/</w:t>
            </w:r>
          </w:p>
        </w:tc>
        <w:tc>
          <w:tcPr>
            <w:tcW w:type="dxa" w:w="103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詳しい資料</w:t>
            </w:r>
          </w:p>
        </w:tc>
        <w:tc>
          <w:tcPr>
            <w:tcW w:type="dxa" w:w="413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必要なときに</w:t>
            </w:r>
            <w:r>
              <w:rPr>
                <w:b/>
                <w:bCs/>
              </w:rPr>
              <w:t xml:space="preserve">読む</w:t>
            </w:r>
          </w:p>
        </w:tc>
        <w:tc>
          <w:tcPr>
            <w:tcW w:type="dxa" w:w="335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書式の詳細、用語集、社内規程の抜粋</w:t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scripts/</w:t>
            </w:r>
          </w:p>
        </w:tc>
        <w:tc>
          <w:tcPr>
            <w:tcW w:type="dxa" w:w="103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プログラム</w:t>
            </w:r>
          </w:p>
        </w:tc>
        <w:tc>
          <w:tcPr>
            <w:tcW w:type="dxa" w:w="413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必要なときに</w:t>
            </w:r>
            <w:r>
              <w:rPr>
                <w:b/>
                <w:bCs/>
              </w:rPr>
              <w:t xml:space="preserve">実行する</w:t>
            </w:r>
            <w:r>
              <w:t xml:space="preserve">（中身は読まなくてよい）</w:t>
            </w:r>
          </w:p>
        </w:tc>
        <w:tc>
          <w:tcPr>
            <w:tcW w:type="dxa" w:w="335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集計、ファイル変換、チェック処理</w:t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assets/</w:t>
            </w:r>
          </w:p>
        </w:tc>
        <w:tc>
          <w:tcPr>
            <w:tcW w:type="dxa" w:w="103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素材</w:t>
            </w:r>
          </w:p>
        </w:tc>
        <w:tc>
          <w:tcPr>
            <w:tcW w:type="dxa" w:w="413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成果物に</w:t>
            </w:r>
            <w:r>
              <w:rPr>
                <w:b/>
                <w:bCs/>
              </w:rPr>
              <w:t xml:space="preserve">使う</w:t>
            </w:r>
          </w:p>
        </w:tc>
        <w:tc>
          <w:tcPr>
            <w:tcW w:type="dxa" w:w="335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Word/PowerPointのテンプレート、ロゴ画像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付属ファイルを使うときの注意です。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Yu Gothic" w:hAnsi="Consolas"/>
          <w:shd w:fill="F3F5F6" w:color="auto" w:val="clear"/>
        </w:rPr>
        <w:t xml:space="preserve">SKILL.md</w:t>
      </w:r>
      <w:r>
        <w:t xml:space="preserve"> から</w:t>
      </w:r>
      <w:r>
        <w:rPr>
          <w:b/>
          <w:bCs/>
        </w:rPr>
        <w:t xml:space="preserve">直接</w:t>
      </w:r>
      <w:r>
        <w:t xml:space="preserve">リンクします（例: </w:t>
      </w:r>
      <w:r>
        <w:rPr>
          <w:rFonts w:ascii="Consolas" w:cs="Consolas" w:eastAsia="Yu Gothic" w:hAnsi="Consolas"/>
          <w:shd w:fill="F3F5F6" w:color="auto" w:val="clear"/>
        </w:rPr>
        <w:t xml:space="preserve">[書式](references/format.md)</w:t>
      </w:r>
      <w:r>
        <w:t xml:space="preserve">）。資料からさらに別の資料へ…と何段階もたどらせると、AIが途中までしか読まないことがあります。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パスの区切りは </w:t>
      </w:r>
      <w:r>
        <w:rPr>
          <w:rFonts w:ascii="Consolas" w:cs="Consolas" w:eastAsia="Yu Gothic" w:hAnsi="Consolas"/>
          <w:shd w:fill="F3F5F6" w:color="auto" w:val="clear"/>
        </w:rPr>
        <w:t xml:space="preserve">/</w:t>
      </w:r>
      <w:r>
        <w:t xml:space="preserve">（スラッシュ）を使います。Windowsの </w:t>
      </w:r>
      <w:r>
        <w:rPr>
          <w:rFonts w:ascii="Consolas" w:cs="Consolas" w:eastAsia="Yu Gothic" w:hAnsi="Consolas"/>
          <w:shd w:fill="F3F5F6" w:color="auto" w:val="clear"/>
        </w:rPr>
        <w:t xml:space="preserve">\</w:t>
      </w:r>
      <w:r>
        <w:t xml:space="preserve">（円記号・バックスラッシュ）は他の環境で動きません。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ファイル名は中身がわかる名前にします（</w:t>
      </w:r>
      <w:r>
        <w:rPr>
          <w:rFonts w:ascii="Consolas" w:cs="Consolas" w:eastAsia="Yu Gothic" w:hAnsi="Consolas"/>
          <w:shd w:fill="F3F5F6" w:color="auto" w:val="clear"/>
        </w:rPr>
        <w:t xml:space="preserve">doc2.md</w:t>
      </w:r>
      <w:r>
        <w:t xml:space="preserve"> ではなく </w:t>
      </w:r>
      <w:r>
        <w:rPr>
          <w:rFonts w:ascii="Consolas" w:cs="Consolas" w:eastAsia="Yu Gothic" w:hAnsi="Consolas"/>
          <w:shd w:fill="F3F5F6" w:color="auto" w:val="clear"/>
        </w:rPr>
        <w:t xml:space="preserve">format.md</w:t>
      </w:r>
      <w:r>
        <w:t xml:space="preserve">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100行を超える資料には、先頭に目次を付けます。</w:t>
      </w:r>
    </w:p>
    <w:p>
      <w:pPr>
        <w:pStyle w:val="Heading2"/>
      </w:pPr>
      <w:r>
        <w:t xml:space="preserve">9. 環境別の登録方法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この章でわかること: 5つの環境それぞれで、Skillをどこに置き、どう確かめるか。</w:t>
      </w:r>
    </w:p>
    <w:p>
      <w:pPr>
        <w:pStyle w:val="Heading3"/>
      </w:pPr>
      <w:r>
        <w:t xml:space="preserve">比較表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1995"/>
        <w:gridCol w:w="2920"/>
        <w:gridCol w:w="2531"/>
        <w:gridCol w:w="1316"/>
      </w:tblGrid>
      <w:tr>
        <w:trPr>
          <w:tblHeader/>
        </w:trPr>
        <w:tc>
          <w:tcPr>
            <w:tcW w:type="dxa" w:w="87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環境</w:t>
            </w:r>
          </w:p>
        </w:tc>
        <w:tc>
          <w:tcPr>
            <w:tcW w:type="dxa" w:w="199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登録方法</w:t>
            </w:r>
          </w:p>
        </w:tc>
        <w:tc>
          <w:tcPr>
            <w:tcW w:type="dxa" w:w="292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置き場所</w:t>
            </w:r>
          </w:p>
        </w:tc>
        <w:tc>
          <w:tcPr>
            <w:tcW w:type="dxa" w:w="253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名前を指定して使う</w:t>
            </w:r>
          </w:p>
        </w:tc>
        <w:tc>
          <w:tcPr>
            <w:tcW w:type="dxa" w:w="131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登録の確認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Claude.ai</w:t>
            </w:r>
          </w:p>
        </w:tc>
        <w:tc>
          <w:tcPr>
            <w:tcW w:type="dxa" w:w="199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画面からZIPをアップロード／チャットで作成</w:t>
            </w:r>
          </w:p>
        </w:tc>
        <w:tc>
          <w:tcPr>
            <w:tcW w:type="dxa" w:w="292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アカウント（クラウド）</w:t>
            </w:r>
          </w:p>
        </w:tc>
        <w:tc>
          <w:tcPr>
            <w:tcW w:type="dxa" w:w="253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自然な言葉で頼む（Excel等のアドインでは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</w:t>
            </w:r>
            <w:r>
              <w:t xml:space="preserve"> で選択）</w:t>
            </w:r>
          </w:p>
        </w:tc>
        <w:tc>
          <w:tcPr>
            <w:tcW w:type="dxa" w:w="131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「カスタマイズ」→「スキル」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ChatGPT</w:t>
            </w:r>
          </w:p>
        </w:tc>
        <w:tc>
          <w:tcPr>
            <w:tcW w:type="dxa" w:w="199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チャットで作成／エディタ／アップロード</w:t>
            </w:r>
          </w:p>
        </w:tc>
        <w:tc>
          <w:tcPr>
            <w:tcW w:type="dxa" w:w="292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ワークスペース（クラウド）</w:t>
            </w:r>
          </w:p>
        </w:tc>
        <w:tc>
          <w:tcPr>
            <w:tcW w:type="dxa" w:w="253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自然な言葉で頼む</w:t>
            </w:r>
          </w:p>
        </w:tc>
        <w:tc>
          <w:tcPr>
            <w:tcW w:type="dxa" w:w="131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Skills画面（</w:t>
            </w:r>
            <w:r>
              <w:rPr>
                <w:b/>
                <w:bCs/>
                <w:color w:val="E36414"/>
              </w:rPr>
              <w:t xml:space="preserve">要確認</w:t>
            </w:r>
            <w:r>
              <w:t xml:space="preserve">）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Claude Code</w:t>
            </w:r>
          </w:p>
        </w:tc>
        <w:tc>
          <w:tcPr>
            <w:tcW w:type="dxa" w:w="199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フォルダを置く</w:t>
            </w:r>
          </w:p>
        </w:tc>
        <w:tc>
          <w:tcPr>
            <w:tcW w:type="dxa" w:w="292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個人: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~/.claude/skills/&lt;名前&gt;/</w:t>
            </w:r>
            <w:r>
              <w:t xml:space="preserve">プロジェクト: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.claude/skills/&lt;名前&gt;/</w:t>
            </w:r>
          </w:p>
        </w:tc>
        <w:tc>
          <w:tcPr>
            <w:tcW w:type="dxa" w:w="253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/&lt;名前&gt;</w:t>
            </w:r>
          </w:p>
        </w:tc>
        <w:tc>
          <w:tcPr>
            <w:tcW w:type="dxa" w:w="131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/skills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Codex</w:t>
            </w:r>
          </w:p>
        </w:tc>
        <w:tc>
          <w:tcPr>
            <w:tcW w:type="dxa" w:w="199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フォルダを置く</w:t>
            </w:r>
          </w:p>
        </w:tc>
        <w:tc>
          <w:tcPr>
            <w:tcW w:type="dxa" w:w="292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個人: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~/.agents/skills/&lt;名前&gt;/</w:t>
            </w:r>
            <w:r>
              <w:t xml:space="preserve">リポジトリ: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.agents/skills/&lt;名前&gt;/</w:t>
            </w:r>
          </w:p>
        </w:tc>
        <w:tc>
          <w:tcPr>
            <w:tcW w:type="dxa" w:w="253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$&lt;名前&gt;</w:t>
            </w:r>
          </w:p>
        </w:tc>
        <w:tc>
          <w:tcPr>
            <w:tcW w:type="dxa" w:w="131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頼んで確かめる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GitHub Copilot</w:t>
            </w:r>
          </w:p>
        </w:tc>
        <w:tc>
          <w:tcPr>
            <w:tcW w:type="dxa" w:w="199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フォルダを置く／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gh skill install</w:t>
            </w:r>
          </w:p>
        </w:tc>
        <w:tc>
          <w:tcPr>
            <w:tcW w:type="dxa" w:w="292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個人: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~/.copilot/skills/</w:t>
            </w:r>
            <w:r>
              <w:t xml:space="preserve"> または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~/.agents/skills/</w:t>
            </w:r>
            <w:r>
              <w:t xml:space="preserve">リポジトリ: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.github/skills/</w:t>
            </w:r>
            <w:r>
              <w:t xml:space="preserve">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.claude/skills/</w:t>
            </w:r>
            <w:r>
              <w:t xml:space="preserve">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.agents/skills/</w:t>
            </w:r>
          </w:p>
        </w:tc>
        <w:tc>
          <w:tcPr>
            <w:tcW w:type="dxa" w:w="253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/&lt;名前&gt;</w:t>
            </w:r>
            <w:r>
              <w:t xml:space="preserve">（CLI）</w:t>
            </w:r>
          </w:p>
        </w:tc>
        <w:tc>
          <w:tcPr>
            <w:tcW w:type="dxa" w:w="131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/skills list</w:t>
            </w:r>
            <w:r>
              <w:t xml:space="preserve">（CLI）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onsolas" w:cs="Consolas" w:eastAsia="Yu Gothic" w:hAnsi="Consolas"/>
          <w:shd w:fill="F3F5F6" w:color="auto" w:val="clear"/>
        </w:rPr>
        <w:t xml:space="preserve">~</w:t>
      </w:r>
      <w:r>
        <w:t xml:space="preserve"> は自分の「ホームフォルダ」を表します。Windowsなら通常 </w:t>
      </w:r>
      <w:r>
        <w:rPr>
          <w:rFonts w:ascii="Consolas" w:cs="Consolas" w:eastAsia="Yu Gothic" w:hAnsi="Consolas"/>
          <w:shd w:fill="F3F5F6" w:color="auto" w:val="clear"/>
        </w:rPr>
        <w:t xml:space="preserve">C:\Users\&lt;ユーザー名&gt;</w:t>
      </w:r>
      <w:r>
        <w:t xml:space="preserve"> です。
「リポジトリ」は、プログラムや文書をまとめて変更履歴ごと管理する保管場所（主にGit/GitHub）です。</w:t>
      </w:r>
    </w:p>
    <w:p>
      <w:pPr>
        <w:pStyle w:val="Heading3"/>
      </w:pPr>
      <w:r>
        <w:t xml:space="preserve">9.1 Claude.ai</w:t>
      </w:r>
    </w:p>
    <w:p>
      <w:pPr>
        <w:spacing w:after="120"/>
      </w:pPr>
      <w:r>
        <w:rPr>
          <w:b/>
          <w:bCs/>
        </w:rPr>
        <w:t xml:space="preserve">利用条件</w:t>
      </w:r>
      <w:r>
        <w:t xml:space="preserve">: Free / Pro / Max / Team / Enterprise。「コード実行とファイル作成」が有効であること。</w:t>
      </w:r>
    </w:p>
    <w:p>
      <w:pPr>
        <w:spacing w:after="120"/>
      </w:pPr>
      <w:r>
        <w:rPr>
          <w:b/>
          <w:bCs/>
        </w:rPr>
        <w:t xml:space="preserve">登録</w:t>
      </w:r>
      <w:r>
        <w:t xml:space="preserve">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Skillフォルダを</w:t>
      </w:r>
      <w:r>
        <w:rPr>
          <w:b/>
          <w:bCs/>
        </w:rPr>
        <w:t xml:space="preserve">フォルダごと</w:t>
      </w:r>
      <w:r>
        <w:t xml:space="preserve">ZIPにします（ZIPの直下にSkillフォルダがある状態）。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「カスタマイズ（Customize）」→「スキル（Skills）」→「＋」→「＋ Create skill」→「Upload a skill」でZIPをアップロードします。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一覧でオンにします。</w:t>
      </w:r>
    </w:p>
    <w:p>
      <w:pPr>
        <w:spacing w:after="120"/>
      </w:pPr>
      <w:r>
        <w:t xml:space="preserve">チャット中にClaudeが作ったSkillは、表示された「Save skill」ボタンから直接保存できる場合があります。</w:t>
      </w:r>
    </w:p>
    <w:p>
      <w:pPr>
        <w:spacing w:after="120"/>
      </w:pPr>
      <w:r>
        <w:rPr>
          <w:b/>
          <w:bCs/>
        </w:rPr>
        <w:t xml:space="preserve">チームでの共有</w:t>
      </w:r>
      <w:r>
        <w:t xml:space="preserve">（Team / Enterprise）: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「…」メニュー →「Share」で、特定の人（Enterpriseはグループも）に共有できます。受け取った側は閲覧のみで、オンにすると使えます。作成者が更新すると、次回の利用時に自動で新しい版になります。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「Publish to org」で組織のライブラリに公開できます。組織の設定によっては、管理者のレビューを経て公開されます。</w:t>
      </w:r>
    </w:p>
    <w:p>
      <w:pPr>
        <w:spacing w:after="120"/>
      </w:pPr>
      <w:r>
        <w:rPr>
          <w:b/>
          <w:bCs/>
        </w:rPr>
        <w:t xml:space="preserve">その他</w:t>
      </w:r>
      <w:r>
        <w:t xml:space="preserve">: Claude.aiで有効にしたSkillは、Claude for Excel / PowerPoint / Word / Outlook のアドインや、同じアカウントでログインしたClaude Codeでも使えます。</w:t>
      </w:r>
    </w:p>
    <w:p>
      <w:pPr>
        <w:pStyle w:val="Heading3"/>
      </w:pPr>
      <w:r>
        <w:t xml:space="preserve">9.2 ChatGPT</w:t>
      </w:r>
    </w:p>
    <w:p>
      <w:pPr>
        <w:spacing w:after="120"/>
      </w:pPr>
      <w:r>
        <w:rPr>
          <w:b/>
          <w:bCs/>
        </w:rPr>
        <w:t xml:space="preserve">利用条件</w:t>
      </w:r>
      <w:r>
        <w:t xml:space="preserve">: 公式ヘルプでは Business / Enterprise / Healthcare / Edu の対象ユーザー。ワークスペース管理者の設定に左右されます。個人向けプランの対応は</w:t>
      </w:r>
      <w:r>
        <w:rPr>
          <w:b/>
          <w:bCs/>
          <w:color w:val="E36414"/>
        </w:rPr>
        <w:t xml:space="preserve">要確認</w:t>
      </w:r>
      <w:r>
        <w:t xml:space="preserve">です。</w:t>
      </w:r>
    </w:p>
    <w:p>
      <w:pPr>
        <w:spacing w:after="120"/>
      </w:pPr>
      <w:r>
        <w:rPr>
          <w:b/>
          <w:bCs/>
        </w:rPr>
        <w:t xml:space="preserve">登録</w:t>
      </w:r>
      <w:r>
        <w:t xml:space="preserve">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Skills画面で「Create」を選びます。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「Create with chat」「Create with editor」「Upload from your computer」から選びます。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アップロードの場合、ChatGPTの安全性チェックを通過すると利用可能になります。</w:t>
      </w:r>
    </w:p>
    <w:p>
      <w:pPr>
        <w:spacing w:after="120"/>
      </w:pPr>
      <w:r>
        <w:rPr>
          <w:b/>
          <w:bCs/>
        </w:rPr>
        <w:t xml:space="preserve">注意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アップロードできるファイル形式（ZIPなど）の詳細は、公式資料で直接確認できませんでした（</w:t>
      </w:r>
      <w:r>
        <w:rPr>
          <w:b/>
          <w:bCs/>
          <w:color w:val="E36414"/>
        </w:rPr>
        <w:t xml:space="preserve">要確認</w:t>
      </w:r>
      <w:r>
        <w:t xml:space="preserve">）。Agent Skills形式のフォルダをZIPにしたものが一般的に案内されています。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ワークスペース管理者は、アップロードを無効にできます。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OpenAIの資料では、ChatGPTとCodexはどちらも「起動時は name と description だけを読み、使うと決めたときに SKILL.md 全体を読む」と説明されています。</w:t>
      </w:r>
    </w:p>
    <w:p>
      <w:pPr>
        <w:pStyle w:val="Heading3"/>
      </w:pPr>
      <w:r>
        <w:t xml:space="preserve">9.3 Claude Code</w:t>
      </w:r>
    </w:p>
    <w:p>
      <w:pPr>
        <w:spacing w:after="120"/>
      </w:pPr>
      <w:r>
        <w:rPr>
          <w:b/>
          <w:bCs/>
        </w:rPr>
        <w:t xml:space="preserve">置き場所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1"/>
        <w:gridCol w:w="3271"/>
        <w:gridCol w:w="5306"/>
      </w:tblGrid>
      <w:tr>
        <w:trPr>
          <w:tblHeader/>
        </w:trPr>
        <w:tc>
          <w:tcPr>
            <w:tcW w:type="dxa" w:w="10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範囲</w:t>
            </w:r>
          </w:p>
        </w:tc>
        <w:tc>
          <w:tcPr>
            <w:tcW w:type="dxa" w:w="327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場所</w:t>
            </w:r>
          </w:p>
        </w:tc>
        <w:tc>
          <w:tcPr>
            <w:tcW w:type="dxa" w:w="530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使える範囲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個人</w:t>
            </w:r>
          </w:p>
        </w:tc>
        <w:tc>
          <w:tcPr>
            <w:tcW w:type="dxa" w:w="327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~/.claude/skills/&lt;名前&gt;/SKILL.md</w:t>
            </w:r>
          </w:p>
        </w:tc>
        <w:tc>
          <w:tcPr>
            <w:tcW w:type="dxa" w:w="530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自分のすべてのプロジェクト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プロジェクト</w:t>
            </w:r>
          </w:p>
        </w:tc>
        <w:tc>
          <w:tcPr>
            <w:tcW w:type="dxa" w:w="327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.claude/skills/&lt;名前&gt;/SKILL.md</w:t>
            </w:r>
          </w:p>
        </w:tc>
        <w:tc>
          <w:tcPr>
            <w:tcW w:type="dxa" w:w="530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そのリポジトリ（コミットすればチームで共有）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プラグイン</w:t>
            </w:r>
          </w:p>
        </w:tc>
        <w:tc>
          <w:tcPr>
            <w:tcW w:type="dxa" w:w="327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&lt;プラグイン&gt;/skills/&lt;名前&gt;/SKILL.md</w:t>
            </w:r>
          </w:p>
        </w:tc>
        <w:tc>
          <w:tcPr>
            <w:tcW w:type="dxa" w:w="530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プラグインを有効にした場所（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/プラグイン名:スキル名</w:t>
            </w:r>
            <w:r>
              <w:t xml:space="preserve"> で呼ぶ）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同じ名前のSkillがある場合は、組織（Enterprise）＞個人＞プロジェクトの順で優先されます。</w:t>
      </w:r>
    </w:p>
    <w:p>
      <w:pPr>
        <w:spacing w:after="120"/>
      </w:pPr>
      <w:r>
        <w:rPr>
          <w:b/>
          <w:bCs/>
        </w:rPr>
        <w:t xml:space="preserve">使い方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自動: 頼みごとが </w:t>
      </w: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 に合えば、Claudeが自分で読み込みます。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手動: メッセージの先頭に </w:t>
      </w:r>
      <w:r>
        <w:rPr>
          <w:rFonts w:ascii="Consolas" w:cs="Consolas" w:eastAsia="Yu Gothic" w:hAnsi="Consolas"/>
          <w:shd w:fill="F3F5F6" w:color="auto" w:val="clear"/>
        </w:rPr>
        <w:t xml:space="preserve">/&lt;名前&gt;</w:t>
      </w:r>
      <w:r>
        <w:t xml:space="preserve"> と入力します（例: </w:t>
      </w:r>
      <w:r>
        <w:rPr>
          <w:rFonts w:ascii="Consolas" w:cs="Consolas" w:eastAsia="Yu Gothic" w:hAnsi="Consolas"/>
          <w:shd w:fill="F3F5F6" w:color="auto" w:val="clear"/>
        </w:rPr>
        <w:t xml:space="preserve">/meeting-minutes</w:t>
      </w:r>
      <w:r>
        <w:t xml:space="preserve">）。</w:t>
      </w:r>
    </w:p>
    <w:p>
      <w:pPr>
        <w:spacing w:after="120"/>
      </w:pPr>
      <w:r>
        <w:rPr>
          <w:b/>
          <w:bCs/>
        </w:rPr>
        <w:t xml:space="preserve">確認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Yu Gothic" w:hAnsi="Consolas"/>
          <w:shd w:fill="F3F5F6" w:color="auto" w:val="clear"/>
        </w:rPr>
        <w:t xml:space="preserve">/skills</w:t>
      </w:r>
      <w:r>
        <w:t xml:space="preserve"> でSkillの一覧を表示します。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Yu Gothic" w:hAnsi="Consolas"/>
          <w:shd w:fill="F3F5F6" w:color="auto" w:val="clear"/>
        </w:rPr>
        <w:t xml:space="preserve">/</w:t>
      </w:r>
      <w:r>
        <w:t xml:space="preserve"> を入力して、メニューに表示されるか確認します。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既存の </w:t>
      </w:r>
      <w:r>
        <w:rPr>
          <w:rFonts w:ascii="Consolas" w:cs="Consolas" w:eastAsia="Yu Gothic" w:hAnsi="Consolas"/>
          <w:shd w:fill="F3F5F6" w:color="auto" w:val="clear"/>
        </w:rPr>
        <w:t xml:space="preserve">skills</w:t>
      </w:r>
      <w:r>
        <w:t xml:space="preserve"> フォルダ内での追加・変更は、再起動なしで反映されます。セッション開始時になかった </w:t>
      </w:r>
      <w:r>
        <w:rPr>
          <w:rFonts w:ascii="Consolas" w:cs="Consolas" w:eastAsia="Yu Gothic" w:hAnsi="Consolas"/>
          <w:shd w:fill="F3F5F6" w:color="auto" w:val="clear"/>
        </w:rPr>
        <w:t xml:space="preserve">skills</w:t>
      </w:r>
      <w:r>
        <w:t xml:space="preserve"> フォルダを新しく作った場合は </w:t>
      </w:r>
      <w:r>
        <w:rPr>
          <w:rFonts w:ascii="Consolas" w:cs="Consolas" w:eastAsia="Yu Gothic" w:hAnsi="Consolas"/>
          <w:shd w:fill="F3F5F6" w:color="auto" w:val="clear"/>
        </w:rPr>
        <w:t xml:space="preserve">/reload-skills</w:t>
      </w:r>
      <w:r>
        <w:t xml:space="preserve"> を実行します。</w:t>
      </w:r>
    </w:p>
    <w:p>
      <w:pPr>
        <w:spacing w:after="120"/>
      </w:pPr>
      <w:r>
        <w:rPr>
          <w:b/>
          <w:bCs/>
        </w:rPr>
        <w:t xml:space="preserve">Claude Code独自の項目</w:t>
      </w:r>
      <w:r>
        <w:t xml:space="preserve">（他の環境では使えないか、エラーになる場合があります。</w:t>
      </w:r>
      <w:r>
        <w:t xml:space="preserve">11章</w:t>
      </w:r>
      <w:r>
        <w:t xml:space="preserve">参照）: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1"/>
        <w:gridCol w:w="5877"/>
      </w:tblGrid>
      <w:tr>
        <w:trPr>
          <w:tblHeader/>
        </w:trPr>
        <w:tc>
          <w:tcPr>
            <w:tcW w:type="dxa" w:w="37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587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意味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disable-model-invocation: true</w:t>
            </w:r>
          </w:p>
        </w:tc>
        <w:tc>
          <w:tcPr>
            <w:tcW w:type="dxa" w:w="587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Claudeが自動で使わず、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/名前</w:t>
            </w:r>
            <w:r>
              <w:t xml:space="preserve"> で呼んだときだけ使う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user-invocable: false</w:t>
            </w:r>
          </w:p>
        </w:tc>
        <w:tc>
          <w:tcPr>
            <w:tcW w:type="dxa" w:w="587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</w:t>
            </w:r>
            <w:r>
              <w:t xml:space="preserve"> メニューに出さず、Claudeだけが使う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argument-hint</w:t>
            </w:r>
            <w:r>
              <w:t xml:space="preserve"> /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$ARGUMENTS</w:t>
            </w:r>
          </w:p>
        </w:tc>
        <w:tc>
          <w:tcPr>
            <w:tcW w:type="dxa" w:w="587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/名前 引数</w:t>
            </w:r>
            <w:r>
              <w:t xml:space="preserve"> で渡した値を本文に差し込む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allowed-tools</w:t>
            </w:r>
          </w:p>
        </w:tc>
        <w:tc>
          <w:tcPr>
            <w:tcW w:type="dxa" w:w="587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Skill実行中、確認なしで使えるツール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context: fork</w:t>
            </w:r>
          </w:p>
        </w:tc>
        <w:tc>
          <w:tcPr>
            <w:tcW w:type="dxa" w:w="587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別のサブエージェントで実行する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9.4 OpenAI Codex</w:t>
      </w:r>
    </w:p>
    <w:p>
      <w:pPr>
        <w:spacing w:after="120"/>
      </w:pPr>
      <w:r>
        <w:rPr>
          <w:b/>
          <w:bCs/>
        </w:rPr>
        <w:t xml:space="preserve">置き場所</w:t>
      </w:r>
      <w:r>
        <w:t xml:space="preserve">（公式ページの検索結果と、Codexのソースコード変更履歴から確認。公式ページ本体は直接閲覧できていません）: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範囲</w:t>
            </w:r>
          </w:p>
        </w:tc>
        <w:tc>
          <w:tcPr>
            <w:tcW w:type="dxa" w:w="803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場所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個人</w:t>
            </w:r>
          </w:p>
        </w:tc>
        <w:tc>
          <w:tcPr>
            <w:tcW w:type="dxa" w:w="803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$HOME/.agents/skills/&lt;名前&gt;/</w:t>
            </w:r>
            <w:r>
              <w:t xml:space="preserve">（旧来の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~/.codex/skills/</w:t>
            </w:r>
            <w:r>
              <w:t xml:space="preserve"> も互換のため読み込まれる）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リポジトリ</w:t>
            </w:r>
          </w:p>
        </w:tc>
        <w:tc>
          <w:tcPr>
            <w:tcW w:type="dxa" w:w="803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作業中のフォルダからリポジトリのルートまで、各階層の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.agents/skills/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管理者</w:t>
            </w:r>
          </w:p>
        </w:tc>
        <w:tc>
          <w:tcPr>
            <w:tcW w:type="dxa" w:w="803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/etc/codex/skills/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システム</w:t>
            </w:r>
          </w:p>
        </w:tc>
        <w:tc>
          <w:tcPr>
            <w:tcW w:type="dxa" w:w="803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Codexに同梱（skill-creator など）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同じ名前のSkillは統合されず、両方が選択肢に表示されます。</w:t>
      </w:r>
    </w:p>
    <w:p>
      <w:pPr>
        <w:spacing w:after="120"/>
      </w:pPr>
      <w:r>
        <w:rPr>
          <w:b/>
          <w:bCs/>
        </w:rPr>
        <w:t xml:space="preserve">使い方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自動: 頼みごとが </w:t>
      </w: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 に合えば使われます。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手動: </w:t>
      </w:r>
      <w:r>
        <w:rPr>
          <w:rFonts w:ascii="Consolas" w:cs="Consolas" w:eastAsia="Yu Gothic" w:hAnsi="Consolas"/>
          <w:shd w:fill="F3F5F6" w:color="auto" w:val="clear"/>
        </w:rPr>
        <w:t xml:space="preserve">$&lt;名前&gt;</w:t>
      </w:r>
      <w:r>
        <w:t xml:space="preserve"> で指定します（例: </w:t>
      </w:r>
      <w:r>
        <w:rPr>
          <w:rFonts w:ascii="Consolas" w:cs="Consolas" w:eastAsia="Yu Gothic" w:hAnsi="Consolas"/>
          <w:shd w:fill="F3F5F6" w:color="auto" w:val="clear"/>
        </w:rPr>
        <w:t xml:space="preserve">$meeting-minutes で議事録にして</w:t>
      </w:r>
      <w:r>
        <w:t xml:space="preserve">）。</w:t>
      </w:r>
    </w:p>
    <w:p>
      <w:pPr>
        <w:spacing w:after="120"/>
      </w:pPr>
      <w:r>
        <w:rPr>
          <w:b/>
          <w:bCs/>
        </w:rPr>
        <w:t xml:space="preserve">Codex独自の設定ファイル</w:t>
      </w:r>
      <w:r>
        <w:t xml:space="preserve"> </w:t>
      </w:r>
      <w:r>
        <w:rPr>
          <w:rFonts w:ascii="Consolas" w:cs="Consolas" w:eastAsia="Yu Gothic" w:hAnsi="Consolas"/>
          <w:shd w:fill="F3F5F6" w:color="auto" w:val="clear"/>
        </w:rPr>
        <w:t xml:space="preserve">agents/openai.yaml</w:t>
      </w:r>
      <w:r>
        <w:t xml:space="preserve">（任意）:</w:t>
      </w:r>
    </w:p>
    <w:p>
      <w:pPr>
        <w:spacing w:after="120"/>
      </w:pPr>
      <w:r>
        <w:t xml:space="preserve">Skillフォルダ内に </w:t>
      </w:r>
      <w:r>
        <w:rPr>
          <w:rFonts w:ascii="Consolas" w:cs="Consolas" w:eastAsia="Yu Gothic" w:hAnsi="Consolas"/>
          <w:shd w:fill="F3F5F6" w:color="auto" w:val="clear"/>
        </w:rPr>
        <w:t xml:space="preserve">agents/openai.yaml</w:t>
      </w:r>
      <w:r>
        <w:t xml:space="preserve"> を置くと、画面での表示名などを設定できます。AIではなくCodexの画面側が読む設定です。</w:t>
      </w:r>
    </w:p>
    <w:p>
      <w:pPr>
        <w:keepLines/>
        <w:shd w:fill="F3F5F6" w:color="auto" w:val="clear"/>
        <w:spacing w:after="0" w:before="8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interface: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  display_name: "議事録作成"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  short_description: "会議メモから議事録を作成"</w:t>
      </w:r>
    </w:p>
    <w:p>
      <w:pPr>
        <w:keepLines/>
        <w:shd w:fill="F3F5F6" w:color="auto" w:val="clear"/>
        <w:spacing w:after="16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  default_prompt: "$meeting-minutes でこの会議メモを議事録にして"</w:t>
      </w:r>
    </w:p>
    <w:p>
      <w:pPr>
        <w:spacing w:after="120"/>
      </w:pPr>
      <w:r>
        <w:t xml:space="preserve">他の環境はこのファイルを無視するので、入れておいても害はありません。</w:t>
      </w:r>
    </w:p>
    <w:p>
      <w:pPr>
        <w:spacing w:after="120"/>
      </w:pPr>
      <w:r>
        <w:rPr>
          <w:b/>
          <w:bCs/>
        </w:rPr>
        <w:t xml:space="preserve">その他</w:t>
      </w:r>
      <w:r>
        <w:t xml:space="preserve">: Skillを追加しても反映されない場合は、Codexを再起動します。
チームや他のリポジトリにSkillを配布したい場合、OpenAIは「プラグイン」としてまとめる方法を案内しています。</w:t>
      </w:r>
    </w:p>
    <w:p>
      <w:pPr>
        <w:pStyle w:val="Heading3"/>
      </w:pPr>
      <w:r>
        <w:t xml:space="preserve">9.5 GitHub Copilot</w:t>
      </w:r>
    </w:p>
    <w:p>
      <w:pPr>
        <w:spacing w:after="120"/>
      </w:pPr>
      <w:r>
        <w:rPr>
          <w:b/>
          <w:bCs/>
        </w:rPr>
        <w:t xml:space="preserve">対応している機能</w:t>
      </w:r>
      <w:r>
        <w:t xml:space="preserve">: Copilot cloud agent、Copilot code review、Copilot CLI、GitHub Copilotアプリ、VS CodeとJetBrains IDEのエージェントモード。</w:t>
      </w:r>
    </w:p>
    <w:p>
      <w:pPr>
        <w:spacing w:after="120"/>
      </w:pPr>
      <w:r>
        <w:rPr>
          <w:b/>
          <w:bCs/>
        </w:rPr>
        <w:t xml:space="preserve">置き場所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範囲</w:t>
            </w:r>
          </w:p>
        </w:tc>
        <w:tc>
          <w:tcPr>
            <w:tcW w:type="dxa" w:w="803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場所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リポジトリ</w:t>
            </w:r>
          </w:p>
        </w:tc>
        <w:tc>
          <w:tcPr>
            <w:tcW w:type="dxa" w:w="803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.github/skills/</w:t>
            </w:r>
            <w:r>
              <w:t xml:space="preserve">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.claude/skills/</w:t>
            </w:r>
            <w:r>
              <w:t xml:space="preserve">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.agents/skills/</w:t>
            </w:r>
            <w:r>
              <w:t xml:space="preserve"> のいずれか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個人</w:t>
            </w:r>
          </w:p>
        </w:tc>
        <w:tc>
          <w:tcPr>
            <w:tcW w:type="dxa" w:w="803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~/.copilot/skills/</w:t>
            </w:r>
            <w:r>
              <w:t xml:space="preserve"> または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~/.agents/skills/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使い方（Copilot CLI）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578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コマンド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一覧</w:t>
            </w:r>
          </w:p>
        </w:tc>
        <w:tc>
          <w:tcPr>
            <w:tcW w:type="dxa" w:w="578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/skills list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詳細（置き場所など）</w:t>
            </w:r>
          </w:p>
        </w:tc>
        <w:tc>
          <w:tcPr>
            <w:tcW w:type="dxa" w:w="578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/skills info &lt;名前&gt;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追加後の再読み込み</w:t>
            </w:r>
          </w:p>
        </w:tc>
        <w:tc>
          <w:tcPr>
            <w:tcW w:type="dxa" w:w="578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/skills reload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有効・無効の切り替え</w:t>
            </w:r>
          </w:p>
        </w:tc>
        <w:tc>
          <w:tcPr>
            <w:tcW w:type="dxa" w:w="578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/skills</w:t>
            </w:r>
            <w:r>
              <w:t xml:space="preserve"> で選択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名前を指定して使う</w:t>
            </w:r>
          </w:p>
        </w:tc>
        <w:tc>
          <w:tcPr>
            <w:tcW w:type="dxa" w:w="578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/&lt;名前&gt;</w:t>
            </w:r>
            <w:r>
              <w:t xml:space="preserve"> スキルを使って〜」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他の人のSkillを入れる</w:t>
      </w:r>
      <w:r>
        <w:t xml:space="preserve">: GitHub CLI（2.90.0以降）の </w:t>
      </w:r>
      <w:r>
        <w:rPr>
          <w:rFonts w:ascii="Consolas" w:cs="Consolas" w:eastAsia="Yu Gothic" w:hAnsi="Consolas"/>
          <w:shd w:fill="F3F5F6" w:color="auto" w:val="clear"/>
        </w:rPr>
        <w:t xml:space="preserve">gh skill</w:t>
      </w:r>
      <w:r>
        <w:t xml:space="preserve"> で検索・確認・インストールできます（パブリックプレビュー）。</w:t>
      </w:r>
    </w:p>
    <w:p>
      <w:pPr>
        <w:keepLines/>
        <w:shd w:fill="F3F5F6" w:color="auto" w:val="clear"/>
        <w:spacing w:after="0" w:before="8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gh skill search 議事録              # 探す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gh skill preview OWNER/REPO SKILL   # インストール前に中身を確認</w:t>
      </w:r>
    </w:p>
    <w:p>
      <w:pPr>
        <w:keepLines/>
        <w:shd w:fill="F3F5F6" w:color="auto" w:val="clear"/>
        <w:spacing w:after="16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gh skill install OWNER/REPO SKILL   # インストール</w:t>
      </w:r>
    </w:p>
    <w:p>
      <w:pPr>
        <w:spacing w:after="120"/>
      </w:pPr>
      <w:r>
        <w:t xml:space="preserve">GitHubは、Skillは検証されておらず、悪意のある指示やスクリプトを含む可能性があるため、</w:t>
      </w:r>
      <w:r>
        <w:rPr>
          <w:b/>
          <w:bCs/>
        </w:rPr>
        <w:t xml:space="preserve">インストール前に必ず </w:t>
      </w:r>
      <w:r>
        <w:rPr>
          <w:rFonts w:ascii="Consolas" w:cs="Consolas" w:eastAsia="Yu Gothic" w:hAnsi="Consolas"/>
          <w:b/>
          <w:bCs/>
          <w:shd w:fill="F3F5F6" w:color="auto" w:val="clear"/>
        </w:rPr>
        <w:t xml:space="preserve">gh skill preview</w:t>
      </w:r>
      <w:r>
        <w:rPr>
          <w:b/>
          <w:bCs/>
        </w:rPr>
        <w:t xml:space="preserve"> で中身を確認する</w:t>
      </w:r>
      <w:r>
        <w:t xml:space="preserve">よう警告しています。</w:t>
      </w:r>
    </w:p>
    <w:p>
      <w:pPr>
        <w:pStyle w:val="Heading2"/>
      </w:pPr>
      <w:r>
        <w:t xml:space="preserve">10. テストと改善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この章でわかること: Skillが正しく使われ、期待どおりに動くかを確かめる方法。</w:t>
      </w:r>
    </w:p>
    <w:p>
      <w:pPr>
        <w:pStyle w:val="Heading3"/>
      </w:pPr>
      <w:r>
        <w:t xml:space="preserve">2種類のテスト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4130"/>
        <w:gridCol w:w="4591"/>
      </w:tblGrid>
      <w:tr>
        <w:trPr>
          <w:tblHeader/>
        </w:trPr>
        <w:tc>
          <w:tcPr>
            <w:tcW w:type="dxa" w:w="91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テスト</w:t>
            </w:r>
          </w:p>
        </w:tc>
        <w:tc>
          <w:tcPr>
            <w:tcW w:type="dxa" w:w="413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確かめること</w:t>
            </w:r>
          </w:p>
        </w:tc>
        <w:tc>
          <w:tcPr>
            <w:tcW w:type="dxa" w:w="459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やり方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発動テスト</w:t>
            </w:r>
          </w:p>
        </w:tc>
        <w:tc>
          <w:tcPr>
            <w:tcW w:type="dxa" w:w="413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使うべきときに使われ、使うべきでないときに使われないか</w:t>
            </w:r>
          </w:p>
        </w:tc>
        <w:tc>
          <w:tcPr>
            <w:tcW w:type="dxa" w:w="459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7章</w:t>
            </w:r>
            <w:r>
              <w:t xml:space="preserve">で用意した頼み方を、</w:t>
            </w:r>
            <w:r>
              <w:rPr>
                <w:b/>
                <w:bCs/>
              </w:rPr>
              <w:t xml:space="preserve">新しい会話</w:t>
            </w:r>
            <w:r>
              <w:t xml:space="preserve">で1つずつ試す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出力テスト</w:t>
            </w:r>
          </w:p>
        </w:tc>
        <w:tc>
          <w:tcPr>
            <w:tcW w:type="dxa" w:w="413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使われたとき、期待どおりの成果物が出るか</w:t>
            </w:r>
          </w:p>
        </w:tc>
        <w:tc>
          <w:tcPr>
            <w:tcW w:type="dxa" w:w="459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7章</w:t>
            </w:r>
            <w:r>
              <w:t xml:space="preserve">の成功基準と照らし合わせる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発動テストの作り方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9"/>
        <w:gridCol w:w="5140"/>
        <w:gridCol w:w="2999"/>
      </w:tblGrid>
      <w:tr>
        <w:trPr>
          <w:tblHeader/>
        </w:trPr>
        <w:tc>
          <w:tcPr>
            <w:tcW w:type="dxa" w:w="149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種類</w:t>
            </w:r>
          </w:p>
        </w:tc>
        <w:tc>
          <w:tcPr>
            <w:tcW w:type="dxa" w:w="514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例（議事録Skill）</w:t>
            </w:r>
          </w:p>
        </w:tc>
        <w:tc>
          <w:tcPr>
            <w:tcW w:type="dxa" w:w="299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期待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明示的な依頼</w:t>
            </w:r>
          </w:p>
        </w:tc>
        <w:tc>
          <w:tcPr>
            <w:tcW w:type="dxa" w:w="514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「このメモを議事録にして」</w:t>
            </w:r>
          </w:p>
        </w:tc>
        <w:tc>
          <w:tcPr>
            <w:tcW w:type="dxa" w:w="299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使われる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言い換え</w:t>
            </w:r>
          </w:p>
        </w:tc>
        <w:tc>
          <w:tcPr>
            <w:tcW w:type="dxa" w:w="514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「さっきの打合せ、決まったことを整理しておいて」</w:t>
            </w:r>
          </w:p>
        </w:tc>
        <w:tc>
          <w:tcPr>
            <w:tcW w:type="dxa" w:w="299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使われる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状況だけ</w:t>
            </w:r>
          </w:p>
        </w:tc>
        <w:tc>
          <w:tcPr>
            <w:tcW w:type="dxa" w:w="514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会議の文字起こしを貼って「まとめて」</w:t>
            </w:r>
          </w:p>
        </w:tc>
        <w:tc>
          <w:tcPr>
            <w:tcW w:type="dxa" w:w="299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使われる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紛らわしい依頼</w:t>
            </w:r>
          </w:p>
        </w:tc>
        <w:tc>
          <w:tcPr>
            <w:tcW w:type="dxa" w:w="514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「議事録をうまく書くコツを教えて」</w:t>
            </w:r>
          </w:p>
        </w:tc>
        <w:tc>
          <w:tcPr>
            <w:tcW w:type="dxa" w:w="299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使われない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紛らわしい依頼</w:t>
            </w:r>
          </w:p>
        </w:tc>
        <w:tc>
          <w:tcPr>
            <w:tcW w:type="dxa" w:w="514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「この議事録を英訳して」</w:t>
            </w:r>
          </w:p>
        </w:tc>
        <w:tc>
          <w:tcPr>
            <w:tcW w:type="dxa" w:w="299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使われない（または翻訳のみ）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紛らわしい依頼は、明らかに無関係なもの（「天気を教えて」など）ではなく、</w:t>
      </w:r>
      <w:r>
        <w:rPr>
          <w:b/>
          <w:bCs/>
        </w:rPr>
        <w:t xml:space="preserve">キーワードは似ているが目的が違うもの</w:t>
      </w:r>
      <w:r>
        <w:t xml:space="preserve">を選ぶのがコツです。</w:t>
      </w:r>
    </w:p>
    <w:p>
      <w:pPr>
        <w:spacing w:after="120"/>
      </w:pPr>
      <w:r>
        <w:t xml:space="preserve">なお、AIが一人で簡単にこなせる短い依頼では、</w:t>
      </w: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 が合っていてもSkillが使われないことがあります。テストには、ある程度中身のある依頼を使います。</w:t>
      </w:r>
    </w:p>
    <w:p>
      <w:pPr>
        <w:pStyle w:val="Heading3"/>
      </w:pPr>
      <w:r>
        <w:t xml:space="preserve">改善のサイクル</w:t>
      </w:r>
    </w:p>
    <w:p>
      <w:pPr>
        <w:keepLines/>
        <w:shd w:fill="F3F5F6" w:color="auto" w:val="clear"/>
        <w:spacing w:after="160" w:before="8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試す → 結果を見る → 原因を考える → 直す → もう一度試す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症状</w:t>
            </w:r>
          </w:p>
        </w:tc>
        <w:tc>
          <w:tcPr>
            <w:tcW w:type="dxa" w:w="722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直す場所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使われない</w:t>
            </w:r>
          </w:p>
        </w:tc>
        <w:tc>
          <w:tcPr>
            <w:tcW w:type="dxa" w:w="722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  <w:r>
              <w:t xml:space="preserve"> に頼み方の言葉や状況を足す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余計な場面で使われる</w:t>
            </w:r>
          </w:p>
        </w:tc>
        <w:tc>
          <w:tcPr>
            <w:tcW w:type="dxa" w:w="722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  <w:r>
              <w:t xml:space="preserve"> に対象を絞る言葉を足す（「〜のときは使わない」も可）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使われるが出力が違う</w:t>
            </w:r>
          </w:p>
        </w:tc>
        <w:tc>
          <w:tcPr>
            <w:tcW w:type="dxa" w:w="722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本文の手順・例・判断のルールを直す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手順の一部を飛ばす</w:t>
            </w:r>
          </w:p>
        </w:tc>
        <w:tc>
          <w:tcPr>
            <w:tcW w:type="dxa" w:w="722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その手順の理由を書き足す、チェックリストにする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改善のときは、目の前のテスト例だけに合わせた細かい修正を重ねるのではなく、「なぜそうなったか」を考えて一般的な形で直します。
特定の例にだけ効く修正を重ねると、本番の多様な依頼でうまく動かなくなります。</w:t>
      </w:r>
    </w:p>
    <w:p>
      <w:pPr>
        <w:pStyle w:val="Heading3"/>
      </w:pPr>
      <w:r>
        <w:t xml:space="preserve">AIに改善を手伝ってもらう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作る係と試す係を分ける</w:t>
      </w:r>
      <w:r>
        <w:t xml:space="preserve">: 1つの会話でSkillを作り（作る係）、別の</w:t>
      </w:r>
      <w:r>
        <w:rPr>
          <w:b/>
          <w:bCs/>
        </w:rPr>
        <w:t xml:space="preserve">新しい会話</w:t>
      </w:r>
      <w:r>
        <w:t xml:space="preserve">でSkillを使ってみる（試す係）。試す係がつまずいた点を、作る係に伝えて直してもらいます。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skill-creatorを使う</w:t>
      </w:r>
      <w:r>
        <w:t xml:space="preserve">: Claude.ai、Claude Code、ChatGPT、Codexには、Skill作成を支援するskill-creatorがあります。テストの実施や </w:t>
      </w: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 の改善まで手伝ってくれます。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使うモデルごとに試す</w:t>
      </w:r>
      <w:r>
        <w:t xml:space="preserve">: 性能の高いモデルでうまく動いても、軽量なモデルでは説明不足になることがあります。</w:t>
      </w:r>
    </w:p>
    <w:p>
      <w:pPr>
        <w:pStyle w:val="Heading1"/>
        <w:pageBreakBefore/>
      </w:pPr>
      <w:r>
        <w:t xml:space="preserve">第3部 応用編</w:t>
      </w:r>
    </w:p>
    <w:p>
      <w:pPr>
        <w:pStyle w:val="Heading2"/>
      </w:pPr>
      <w:r>
        <w:t xml:space="preserve">11. 複数の環境で使い回すコツ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この章でわかること: 1つのSkillを5つの環境で使うための書き方と置き方。</w:t>
      </w:r>
    </w:p>
    <w:p>
      <w:pPr>
        <w:pStyle w:val="Heading3"/>
      </w:pPr>
      <w:r>
        <w:t xml:space="preserve">原則: 共通部分だけで書く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tblHeader/>
        </w:trPr>
        <w:tc>
          <w:tcPr>
            <w:tcW w:type="dxa" w:w="182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781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方針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name</w:t>
            </w:r>
          </w:p>
        </w:tc>
        <w:tc>
          <w:tcPr>
            <w:tcW w:type="dxa" w:w="781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英小文字・数字・ハイフン。「anthropic」「claude」を含めない。フォルダ名と一致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</w:p>
        </w:tc>
        <w:tc>
          <w:tcPr>
            <w:tcW w:type="dxa" w:w="781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200文字以内。XMLタグを含めない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その他の項目</w:t>
            </w:r>
          </w:p>
        </w:tc>
        <w:tc>
          <w:tcPr>
            <w:tcW w:type="dxa" w:w="781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license</w:t>
            </w:r>
            <w:r>
              <w:t xml:space="preserve">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compatibility</w:t>
            </w:r>
            <w:r>
              <w:t xml:space="preserve">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metadata</w:t>
            </w:r>
            <w:r>
              <w:t xml:space="preserve"> だけにとどめる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環境独自の項目</w:t>
            </w:r>
          </w:p>
        </w:tc>
        <w:tc>
          <w:tcPr>
            <w:tcW w:type="dxa" w:w="781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必要な環境用のコピーにだけ書く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本文</w:t>
            </w:r>
          </w:p>
        </w:tc>
        <w:tc>
          <w:tcPr>
            <w:tcW w:type="dxa" w:w="781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特定製品の機能名（ツール名など）に依存しない書き方にする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特に注意が必要なのは、</w:t>
      </w:r>
      <w:r>
        <w:rPr>
          <w:b/>
          <w:bCs/>
        </w:rPr>
        <w:t xml:space="preserve">Claude Code独自の項目をClaude.aiにアップロードするとエラーになる</w:t>
      </w:r>
      <w:r>
        <w:t xml:space="preserve">点です（Claude.aiで使える項目は </w:t>
      </w:r>
      <w:r>
        <w:rPr>
          <w:rFonts w:ascii="Consolas" w:cs="Consolas" w:eastAsia="Yu Gothic" w:hAnsi="Consolas"/>
          <w:shd w:fill="F3F5F6" w:color="auto" w:val="clear"/>
        </w:rPr>
        <w:t xml:space="preserve">name</w:t>
      </w:r>
      <w:r>
        <w:t xml:space="preserve">、</w:t>
      </w: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、</w:t>
      </w:r>
      <w:r>
        <w:rPr>
          <w:rFonts w:ascii="Consolas" w:cs="Consolas" w:eastAsia="Yu Gothic" w:hAnsi="Consolas"/>
          <w:shd w:fill="F3F5F6" w:color="auto" w:val="clear"/>
        </w:rPr>
        <w:t xml:space="preserve">license</w:t>
      </w:r>
      <w:r>
        <w:t xml:space="preserve">、</w:t>
      </w:r>
      <w:r>
        <w:rPr>
          <w:rFonts w:ascii="Consolas" w:cs="Consolas" w:eastAsia="Yu Gothic" w:hAnsi="Consolas"/>
          <w:shd w:fill="F3F5F6" w:color="auto" w:val="clear"/>
        </w:rPr>
        <w:t xml:space="preserve">compatibility</w:t>
      </w:r>
      <w:r>
        <w:t xml:space="preserve">、</w:t>
      </w:r>
      <w:r>
        <w:rPr>
          <w:rFonts w:ascii="Consolas" w:cs="Consolas" w:eastAsia="Yu Gothic" w:hAnsi="Consolas"/>
          <w:shd w:fill="F3F5F6" w:color="auto" w:val="clear"/>
        </w:rPr>
        <w:t xml:space="preserve">metadata</w:t>
      </w:r>
      <w:r>
        <w:t xml:space="preserve">、</w:t>
      </w:r>
      <w:r>
        <w:rPr>
          <w:rFonts w:ascii="Consolas" w:cs="Consolas" w:eastAsia="Yu Gothic" w:hAnsi="Consolas"/>
          <w:shd w:fill="F3F5F6" w:color="auto" w:val="clear"/>
        </w:rPr>
        <w:t xml:space="preserve">allowed-tools</w:t>
      </w:r>
      <w:r>
        <w:t xml:space="preserve"> のみ）。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6"/>
        <w:gridCol w:w="2180"/>
        <w:gridCol w:w="4222"/>
      </w:tblGrid>
      <w:tr>
        <w:trPr>
          <w:tblHeader/>
        </w:trPr>
        <w:tc>
          <w:tcPr>
            <w:tcW w:type="dxa" w:w="323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独自の拡張</w:t>
            </w:r>
          </w:p>
        </w:tc>
        <w:tc>
          <w:tcPr>
            <w:tcW w:type="dxa" w:w="218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どこに書くか</w:t>
            </w:r>
          </w:p>
        </w:tc>
        <w:tc>
          <w:tcPr>
            <w:tcW w:type="dxa" w:w="422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他の環境での扱い</w:t>
            </w:r>
          </w:p>
        </w:tc>
      </w:tr>
      <w:tr>
        <w:trPr>
          <w:cantSplit/>
        </w:trPr>
        <w:tc>
          <w:tcPr>
            <w:tcW w:type="dxa" w:w="323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 Code の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disable-model-invocation</w:t>
            </w:r>
            <w:r>
              <w:t xml:space="preserve"> など</w:t>
            </w:r>
          </w:p>
        </w:tc>
        <w:tc>
          <w:tcPr>
            <w:tcW w:type="dxa" w:w="218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SKILL.md</w:t>
            </w:r>
            <w:r>
              <w:t xml:space="preserve"> のフロントマター</w:t>
            </w:r>
          </w:p>
        </w:tc>
        <w:tc>
          <w:tcPr>
            <w:tcW w:type="dxa" w:w="422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 Codeは未知の項目を無視するが、Claude.aiのアップロードではエラー</w:t>
            </w:r>
          </w:p>
        </w:tc>
      </w:tr>
      <w:tr>
        <w:trPr>
          <w:cantSplit/>
        </w:trPr>
        <w:tc>
          <w:tcPr>
            <w:tcW w:type="dxa" w:w="323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Codex の表示設定</w:t>
            </w:r>
          </w:p>
        </w:tc>
        <w:tc>
          <w:tcPr>
            <w:tcW w:type="dxa" w:w="218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別ファイル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agents/openai.yaml</w:t>
            </w:r>
          </w:p>
        </w:tc>
        <w:tc>
          <w:tcPr>
            <w:tcW w:type="dxa" w:w="422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他の環境は無視する</w:t>
            </w:r>
          </w:p>
        </w:tc>
      </w:tr>
      <w:tr>
        <w:trPr>
          <w:cantSplit/>
        </w:trPr>
        <w:tc>
          <w:tcPr>
            <w:tcW w:type="dxa" w:w="323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allowed-tools</w:t>
            </w:r>
          </w:p>
        </w:tc>
        <w:tc>
          <w:tcPr>
            <w:tcW w:type="dxa" w:w="218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SKILL.md</w:t>
            </w:r>
            <w:r>
              <w:t xml:space="preserve"> のフロントマター</w:t>
            </w:r>
          </w:p>
        </w:tc>
        <w:tc>
          <w:tcPr>
            <w:tcW w:type="dxa" w:w="422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仕様上「実験的」で、書き方も製品ごとに異なる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リポジトリでの置き方</w:t>
      </w:r>
    </w:p>
    <w:p>
      <w:pPr>
        <w:spacing w:after="120"/>
      </w:pPr>
      <w:r>
        <w:t xml:space="preserve">開発用リポジトリでチームと共有する場合、各ツールが読む場所は次のとおりです。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1"/>
        <w:gridCol w:w="2182"/>
        <w:gridCol w:w="2182"/>
        <w:gridCol w:w="2183"/>
      </w:tblGrid>
      <w:tr>
        <w:trPr>
          <w:tblHeader/>
        </w:trPr>
        <w:tc>
          <w:tcPr>
            <w:tcW w:type="dxa" w:w="309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置き場所</w:t>
            </w:r>
          </w:p>
        </w:tc>
        <w:tc>
          <w:tcPr>
            <w:tcW w:type="dxa" w:w="218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Claude Code</w:t>
            </w:r>
          </w:p>
        </w:tc>
        <w:tc>
          <w:tcPr>
            <w:tcW w:type="dxa" w:w="218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Codex</w:t>
            </w:r>
          </w:p>
        </w:tc>
        <w:tc>
          <w:tcPr>
            <w:tcW w:type="dxa" w:w="218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Copilot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.claude/skills/</w:t>
            </w:r>
          </w:p>
        </w:tc>
        <w:tc>
          <w:tcPr>
            <w:tcW w:type="dxa" w:w="218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読む</w:t>
            </w:r>
          </w:p>
        </w:tc>
        <w:tc>
          <w:tcPr>
            <w:tcW w:type="dxa" w:w="218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―</w:t>
            </w:r>
          </w:p>
        </w:tc>
        <w:tc>
          <w:tcPr>
            <w:tcW w:type="dxa" w:w="218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読む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.agents/skills/</w:t>
            </w:r>
          </w:p>
        </w:tc>
        <w:tc>
          <w:tcPr>
            <w:tcW w:type="dxa" w:w="218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―</w:t>
            </w:r>
          </w:p>
        </w:tc>
        <w:tc>
          <w:tcPr>
            <w:tcW w:type="dxa" w:w="218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読む</w:t>
            </w:r>
          </w:p>
        </w:tc>
        <w:tc>
          <w:tcPr>
            <w:tcW w:type="dxa" w:w="218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読む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.github/skills/</w:t>
            </w:r>
          </w:p>
        </w:tc>
        <w:tc>
          <w:tcPr>
            <w:tcW w:type="dxa" w:w="218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―</w:t>
            </w:r>
          </w:p>
        </w:tc>
        <w:tc>
          <w:tcPr>
            <w:tcW w:type="dxa" w:w="218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―</w:t>
            </w:r>
          </w:p>
        </w:tc>
        <w:tc>
          <w:tcPr>
            <w:tcW w:type="dxa" w:w="218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読む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（「―」は、確認した公式資料に記載がないことを示します。）</w:t>
      </w:r>
    </w:p>
    <w:p>
      <w:pPr>
        <w:spacing w:after="120"/>
      </w:pPr>
      <w:r>
        <w:t xml:space="preserve">3つのツールすべてで使うには、たとえば次のようにします。</w:t>
      </w:r>
    </w:p>
    <w:p>
      <w:pPr>
        <w:keepLines/>
        <w:shd w:fill="F3F5F6" w:color="auto" w:val="clear"/>
        <w:spacing w:after="0" w:before="8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リポジトリ/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├── .agents/skills/meeting-minutes/   ← 正本（Codex・Copilotが読む）</w:t>
      </w:r>
    </w:p>
    <w:p>
      <w:pPr>
        <w:keepLines/>
        <w:shd w:fill="F3F5F6" w:color="auto" w:val="clear"/>
        <w:spacing w:after="16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└── .claude/skills/meeting-minutes/   ← 正本のコピー（Claude Codeが読む）</w:t>
      </w:r>
    </w:p>
    <w:p>
      <w:pPr>
        <w:spacing w:after="120"/>
      </w:pPr>
      <w:r>
        <w:t xml:space="preserve">コピーの代わりにシンボリックリンク（別の場所を指す「ショートカット」のような仕組み）を使う方法もありますが、Windowsでは作成に権限が必要な場合があり、ツールごとの扱いも異なります。確実なのはコピーです。コピーする場合は、正本だけを編集し、更新のたびに同期します。</w:t>
      </w:r>
    </w:p>
    <w:p>
      <w:pPr>
        <w:spacing w:after="120"/>
      </w:pPr>
      <w:r>
        <w:t xml:space="preserve">Claude.aiとChatGPTには、同じフォルダをZIPにしてアップロードします。</w:t>
      </w:r>
    </w:p>
    <w:p>
      <w:pPr>
        <w:pStyle w:val="Heading2"/>
      </w:pPr>
      <w:r>
        <w:t xml:space="preserve">12. スクリプト付きSkill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この章でわかること: プログラムを同梱するSkillの使いどころと注意点。</w:t>
      </w:r>
    </w:p>
    <w:p>
      <w:pPr>
        <w:pStyle w:val="Heading3"/>
      </w:pPr>
      <w:r>
        <w:t xml:space="preserve">いつスクリプトを使うか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5"/>
        <w:gridCol w:w="3133"/>
      </w:tblGrid>
      <w:tr>
        <w:trPr>
          <w:tblHeader/>
        </w:trPr>
        <w:tc>
          <w:tcPr>
            <w:tcW w:type="dxa" w:w="650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スクリプトが向く</w:t>
            </w:r>
          </w:p>
        </w:tc>
        <w:tc>
          <w:tcPr>
            <w:tcW w:type="dxa" w:w="313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文章の指示で十分</w:t>
            </w:r>
          </w:p>
        </w:tc>
      </w:tr>
      <w:tr>
        <w:trPr>
          <w:cantSplit/>
        </w:trPr>
        <w:tc>
          <w:tcPr>
            <w:tcW w:type="dxa" w:w="650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毎回まったく同じ結果が必要な処理（計算、形式チェック）</w:t>
            </w:r>
          </w:p>
        </w:tc>
        <w:tc>
          <w:tcPr>
            <w:tcW w:type="dxa" w:w="313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判断や文章表現が中心の作業</w:t>
            </w:r>
          </w:p>
        </w:tc>
      </w:tr>
      <w:tr>
        <w:trPr>
          <w:cantSplit/>
        </w:trPr>
        <w:tc>
          <w:tcPr>
            <w:tcW w:type="dxa" w:w="650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AIが毎回同じプログラムを書き直している</w:t>
            </w:r>
          </w:p>
        </w:tc>
        <w:tc>
          <w:tcPr>
            <w:tcW w:type="dxa" w:w="313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一度きりの処理</w:t>
            </w:r>
          </w:p>
        </w:tc>
      </w:tr>
      <w:tr>
        <w:trPr>
          <w:cantSplit/>
        </w:trPr>
        <w:tc>
          <w:tcPr>
            <w:tcW w:type="dxa" w:w="6505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間違えると困る処理（ファイルの一括変更など）</w:t>
            </w:r>
          </w:p>
        </w:tc>
        <w:tc>
          <w:tcPr>
            <w:tcW w:type="dxa" w:w="313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やり方が状況で変わる作業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スクリプトは中身を読まずに実行できるため、AIの作業メモを消費しません。結果だけが返ります。</w:t>
      </w:r>
    </w:p>
    <w:p>
      <w:pPr>
        <w:pStyle w:val="Heading3"/>
      </w:pPr>
      <w:r>
        <w:t xml:space="preserve">書き方のポイント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本文で、</w:t>
      </w:r>
      <w:r>
        <w:rPr>
          <w:b/>
          <w:bCs/>
        </w:rPr>
        <w:t xml:space="preserve">実行するのか、読んで参考にするのか</w:t>
      </w:r>
      <w:r>
        <w:t xml:space="preserve">をはっきり書きます。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実行: 「</w:t>
      </w:r>
      <w:r>
        <w:rPr>
          <w:rFonts w:ascii="Consolas" w:cs="Consolas" w:eastAsia="Yu Gothic" w:hAnsi="Consolas"/>
          <w:shd w:fill="F3F5F6" w:color="auto" w:val="clear"/>
        </w:rPr>
        <w:t xml:space="preserve">scripts/check.py</w:t>
      </w:r>
      <w:r>
        <w:t xml:space="preserve"> を実行して形式を確認する」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参考: 「計算方法は </w:t>
      </w:r>
      <w:r>
        <w:rPr>
          <w:rFonts w:ascii="Consolas" w:cs="Consolas" w:eastAsia="Yu Gothic" w:hAnsi="Consolas"/>
          <w:shd w:fill="F3F5F6" w:color="auto" w:val="clear"/>
        </w:rPr>
        <w:t xml:space="preserve">scripts/calc.py</w:t>
      </w:r>
      <w:r>
        <w:t xml:space="preserve"> を参照する」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必要なソフトやライブラリを本文に明記します。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Claude.aiとClaude Codeは、PyPIやnpmなどからパッケージを取得できます。Claude APIでは実行中に追加インストールできません。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スクリプト内でエラーを処理し、わかりやすいメッセージを出すようにします。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数値の設定値には、なぜその値なのかをコメントで書きます。</w:t>
      </w:r>
    </w:p>
    <w:p>
      <w:pPr>
        <w:pStyle w:val="Heading3"/>
      </w:pPr>
      <w:r>
        <w:t xml:space="preserve">プログラミングが専門でない人へ</w:t>
      </w:r>
    </w:p>
    <w:p>
      <w:pPr>
        <w:spacing w:after="120"/>
      </w:pPr>
      <w:r>
        <w:t xml:space="preserve">スクリプトはAIに書いてもらって構いません。ただし、次の点を必ず確認します。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「このスクリプトは何をするか」「どのファイルを読み書きするか」「ネットに接続するか」をAIに説明させる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テスト用のファイルで実行し、結果を確認する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意味のわからない処理が残っていたら、使わない</w:t>
      </w:r>
    </w:p>
    <w:p>
      <w:pPr>
        <w:pStyle w:val="Heading3"/>
      </w:pPr>
      <w:r>
        <w:t xml:space="preserve">実行の許可について</w:t>
      </w:r>
    </w:p>
    <w:p>
      <w:pPr>
        <w:spacing w:after="120"/>
      </w:pPr>
      <w:r>
        <w:rPr>
          <w:rFonts w:ascii="Consolas" w:cs="Consolas" w:eastAsia="Yu Gothic" w:hAnsi="Consolas"/>
          <w:shd w:fill="F3F5F6" w:color="auto" w:val="clear"/>
        </w:rPr>
        <w:t xml:space="preserve">allowed-tools</w:t>
      </w:r>
      <w:r>
        <w:t xml:space="preserve"> で </w:t>
      </w:r>
      <w:r>
        <w:rPr>
          <w:rFonts w:ascii="Consolas" w:cs="Consolas" w:eastAsia="Yu Gothic" w:hAnsi="Consolas"/>
          <w:shd w:fill="F3F5F6" w:color="auto" w:val="clear"/>
        </w:rPr>
        <w:t xml:space="preserve">shell</w:t>
      </w:r>
      <w:r>
        <w:t xml:space="preserve"> や </w:t>
      </w:r>
      <w:r>
        <w:rPr>
          <w:rFonts w:ascii="Consolas" w:cs="Consolas" w:eastAsia="Yu Gothic" w:hAnsi="Consolas"/>
          <w:shd w:fill="F3F5F6" w:color="auto" w:val="clear"/>
        </w:rPr>
        <w:t xml:space="preserve">bash</w:t>
      </w:r>
      <w:r>
        <w:t xml:space="preserve">（コマンドを実行するツール）を事前に許可すると、確認なしでコマンドが実行されるようになります。
GitHubは、Skillとスクリプトを確認し、作成元を完全に信頼できる場合を除いて、</w:t>
      </w:r>
      <w:r>
        <w:rPr>
          <w:rFonts w:ascii="Consolas" w:cs="Consolas" w:eastAsia="Yu Gothic" w:hAnsi="Consolas"/>
          <w:shd w:fill="F3F5F6" w:color="auto" w:val="clear"/>
        </w:rPr>
        <w:t xml:space="preserve">shell</w:t>
      </w:r>
      <w:r>
        <w:t xml:space="preserve"> や </w:t>
      </w:r>
      <w:r>
        <w:rPr>
          <w:rFonts w:ascii="Consolas" w:cs="Consolas" w:eastAsia="Yu Gothic" w:hAnsi="Consolas"/>
          <w:shd w:fill="F3F5F6" w:color="auto" w:val="clear"/>
        </w:rPr>
        <w:t xml:space="preserve">bash</w:t>
      </w:r>
      <w:r>
        <w:t xml:space="preserve"> を事前許可しないよう警告しています。</w:t>
      </w:r>
    </w:p>
    <w:p>
      <w:pPr>
        <w:pStyle w:val="Heading2"/>
      </w:pPr>
      <w:r>
        <w:t xml:space="preserve">13. 安全に使うために</w:t>
      </w:r>
    </w:p>
    <w:p>
      <w:pPr>
        <w:pBdr>
          <w:left w:val="single" w:color="E36414" w:sz="18" w:space="8"/>
        </w:pBdr>
        <w:shd w:fill="FFF4EC" w:color="auto" w:val="clear"/>
        <w:spacing w:after="80"/>
        <w:ind w:left="240"/>
      </w:pPr>
      <w:r>
        <w:t xml:space="preserve">この章でわかること: Skillを作る・入れるときのリスクと対策。</w:t>
      </w:r>
    </w:p>
    <w:p>
      <w:pPr>
        <w:pStyle w:val="Heading3"/>
      </w:pPr>
      <w:r>
        <w:t xml:space="preserve">他人が作ったSkillを入れるとき</w:t>
      </w:r>
    </w:p>
    <w:p>
      <w:pPr>
        <w:spacing w:after="120"/>
      </w:pPr>
      <w:r>
        <w:t xml:space="preserve">Skillは「AIへの指示」と「実行されるプログラム」の組み合わせです。悪意のあるSkillは、次のような被害を起こし得ます。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隠れた指示で、AIに意図しない動作をさせる（プロンプトインジェクション）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同梱のスクリプトで、ファイルを外部へ送信する・削除する</w:t>
      </w:r>
    </w:p>
    <w:p>
      <w:pPr>
        <w:spacing w:after="120"/>
      </w:pPr>
      <w:r>
        <w:t xml:space="preserve">対策: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入れる前に、</w:t>
      </w:r>
      <w:r>
        <w:rPr>
          <w:rFonts w:ascii="Consolas" w:cs="Consolas" w:eastAsia="Yu Gothic" w:hAnsi="Consolas"/>
          <w:b/>
          <w:bCs/>
          <w:shd w:fill="F3F5F6" w:color="auto" w:val="clear"/>
        </w:rPr>
        <w:t xml:space="preserve">SKILL.md</w:t>
      </w:r>
      <w:r>
        <w:rPr>
          <w:b/>
          <w:bCs/>
        </w:rPr>
        <w:t xml:space="preserve"> とすべての付属ファイルを読む</w:t>
      </w:r>
      <w:r>
        <w:t xml:space="preserve">（読めない場合は、AIに「危険な処理がないか」を説明させる）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出所が信頼できるものだけを使う（公式リポジトリ、社内で管理されたものなど）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会社で使う場合は、社内のルール（使ってよいツール、データの扱い）に従う</w:t>
      </w:r>
    </w:p>
    <w:p>
      <w:pPr>
        <w:spacing w:after="120"/>
      </w:pPr>
      <w:r>
        <w:t xml:space="preserve">各サービスにも安全の仕組みがあります。ChatGPTはアップロードされたSkillを検査し、Claude.aiのTeam / Enterpriseでは組織のセキュリティスキャンや公開前レビューを設定できます。</w:t>
      </w:r>
    </w:p>
    <w:p>
      <w:pPr>
        <w:pStyle w:val="Heading3"/>
      </w:pPr>
      <w:r>
        <w:t xml:space="preserve">自分でSkillを作るとき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パスワードやAPIキーなどの秘密情報を書かない</w:t>
      </w:r>
      <w:r>
        <w:t xml:space="preserve">。Skillは共有されることがあり、AIの作業メモにも読み込まれます。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社外秘の情報を書く場合は、共有範囲を確認する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外部サービスと連携する場合は、Skillに認証情報を書くのではなく、各サービスの正式な接続機能（MCPやコネクタ）を使います。</w:t>
      </w:r>
    </w:p>
    <w:p>
      <w:pPr>
        <w:pStyle w:val="Heading3"/>
      </w:pPr>
      <w:r>
        <w:t xml:space="preserve">更新と版管理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Yu Gothic" w:hAnsi="Consolas"/>
          <w:shd w:fill="F3F5F6" w:color="auto" w:val="clear"/>
        </w:rPr>
        <w:t xml:space="preserve">metadata</w:t>
      </w:r>
      <w:r>
        <w:t xml:space="preserve"> に版数を書いておくと、どの版を使っているかがわかります（例: </w:t>
      </w:r>
      <w:r>
        <w:rPr>
          <w:rFonts w:ascii="Consolas" w:cs="Consolas" w:eastAsia="Yu Gothic" w:hAnsi="Consolas"/>
          <w:shd w:fill="F3F5F6" w:color="auto" w:val="clear"/>
        </w:rPr>
        <w:t xml:space="preserve">version: "1.1"</w:t>
      </w:r>
      <w:r>
        <w:t xml:space="preserve">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変更したら、</w:t>
      </w:r>
      <w:r>
        <w:t xml:space="preserve">10章</w:t>
      </w:r>
      <w:r>
        <w:t xml:space="preserve">のテストをもう一度行います。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Claude.aiで共有したSkillは、更新すると受け取った人も次回から新しい版を使います。影響が大きい変更は事前に知らせます。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開発用リポジトリに置く場合は、Gitで変更履歴を管理できます。</w:t>
      </w:r>
    </w:p>
    <w:p>
      <w:pPr>
        <w:pStyle w:val="Heading2"/>
      </w:pPr>
      <w:r>
        <w:t xml:space="preserve">14. よくある失敗と対処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4"/>
        <w:gridCol w:w="3696"/>
        <w:gridCol w:w="3698"/>
      </w:tblGrid>
      <w:tr>
        <w:trPr>
          <w:tblHeader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症状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よくある原因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対処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Skillが一覧に出ない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ファイル名が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SKILL.md</w:t>
            </w:r>
            <w:r>
              <w:t xml:space="preserve"> でない（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skill.md.txt</w:t>
            </w:r>
            <w:r>
              <w:t xml:space="preserve"> など）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拡張子を表示して確認し、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SKILL.md</w:t>
            </w:r>
            <w:r>
              <w:t xml:space="preserve"> に直す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〃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置き場所の階層が違う（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skills/SKILL.md</w:t>
            </w:r>
            <w:r>
              <w:t xml:space="preserve"> に直接置いた等）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skills/&lt;名前&gt;/SKILL.md</w:t>
            </w:r>
            <w:r>
              <w:t xml:space="preserve"> の形にする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〃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ZIPの中身の構造が違う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フォルダ自体を圧縮し直す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〃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フロントマターの書式エラー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1行目が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---</w:t>
            </w:r>
            <w:r>
              <w:t xml:space="preserve"> か、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name:</w:t>
            </w:r>
            <w:r>
              <w:t xml:space="preserve"> の後に半角スペースがあるか確認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アップロードでエラー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name</w:t>
            </w:r>
            <w:r>
              <w:t xml:space="preserve"> の文字種違反（大文字、日本語、空白）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英小文字・数字・ハイフンにする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〃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使えない項目がある（Claude.ai）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共通の項目だけにする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〃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  <w:r>
              <w:t xml:space="preserve"> が長すぎる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200文字以内にする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使われない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  <w:r>
              <w:t xml:space="preserve"> に頼み方の言葉がない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実際の言い方を足す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〃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Skillがオフ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一覧でオンにする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〃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依頼が簡単すぎる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ある程度中身のある依頼で試す。名前を指定して頼む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余計な場面で使われる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  <w:r>
              <w:t xml:space="preserve"> が広すぎる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対象を絞る。「〜には使わない」と書く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手順を飛ばす・書式が崩れる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本文が長すぎる、理由がない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詳細を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references/</w:t>
            </w:r>
            <w:r>
              <w:t xml:space="preserve"> に分ける。理由を書く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付属ファイルが読まれない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本文からのリンクがない、階層が深い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SKILL.md</w:t>
            </w:r>
            <w:r>
              <w:t xml:space="preserve"> から直接リンクする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Windowsで作ったSkillが他で動かない</w:t>
            </w:r>
          </w:p>
        </w:tc>
        <w:tc>
          <w:tcPr>
            <w:tcW w:type="dxa" w:w="369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パスに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\</w:t>
            </w:r>
            <w:r>
              <w:t xml:space="preserve"> を使っている</w:t>
            </w:r>
          </w:p>
        </w:tc>
        <w:tc>
          <w:tcPr>
            <w:tcW w:type="dxa" w:w="369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/</w:t>
            </w:r>
            <w:r>
              <w:t xml:space="preserve"> に統一する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15. 作成チェックリスト</w:t>
      </w:r>
    </w:p>
    <w:p>
      <w:pPr>
        <w:pStyle w:val="Heading3"/>
      </w:pPr>
      <w:r>
        <w:t xml:space="preserve">形式</w:t>
      </w:r>
    </w:p>
    <w:p>
      <w:pPr>
        <w:spacing w:after="60"/>
        <w:ind w:left="360"/>
      </w:pPr>
      <w:r>
        <w:t xml:space="preserve">☐ </w:t>
      </w:r>
      <w:r>
        <w:t xml:space="preserve">ファイル名は </w:t>
      </w:r>
      <w:r>
        <w:rPr>
          <w:rFonts w:ascii="Consolas" w:cs="Consolas" w:eastAsia="Yu Gothic" w:hAnsi="Consolas"/>
          <w:shd w:fill="F3F5F6" w:color="auto" w:val="clear"/>
        </w:rPr>
        <w:t xml:space="preserve">SKILL.md</w:t>
      </w:r>
      <w:r>
        <w:t xml:space="preserve">（大文字）</w:t>
      </w:r>
    </w:p>
    <w:p>
      <w:pPr>
        <w:spacing w:after="60"/>
        <w:ind w:left="360"/>
      </w:pPr>
      <w:r>
        <w:t xml:space="preserve">☐ </w:t>
      </w:r>
      <w:r>
        <w:t xml:space="preserve">1行目が </w:t>
      </w:r>
      <w:r>
        <w:rPr>
          <w:rFonts w:ascii="Consolas" w:cs="Consolas" w:eastAsia="Yu Gothic" w:hAnsi="Consolas"/>
          <w:shd w:fill="F3F5F6" w:color="auto" w:val="clear"/>
        </w:rPr>
        <w:t xml:space="preserve">---</w:t>
      </w:r>
      <w:r>
        <w:t xml:space="preserve"> で始まり、フロントマターが </w:t>
      </w:r>
      <w:r>
        <w:rPr>
          <w:rFonts w:ascii="Consolas" w:cs="Consolas" w:eastAsia="Yu Gothic" w:hAnsi="Consolas"/>
          <w:shd w:fill="F3F5F6" w:color="auto" w:val="clear"/>
        </w:rPr>
        <w:t xml:space="preserve">---</w:t>
      </w:r>
      <w:r>
        <w:t xml:space="preserve"> で閉じている</w:t>
      </w:r>
    </w:p>
    <w:p>
      <w:pPr>
        <w:spacing w:after="60"/>
        <w:ind w:left="360"/>
      </w:pPr>
      <w:r>
        <w:t xml:space="preserve">☐ </w:t>
      </w:r>
      <w:r>
        <w:rPr>
          <w:rFonts w:ascii="Consolas" w:cs="Consolas" w:eastAsia="Yu Gothic" w:hAnsi="Consolas"/>
          <w:shd w:fill="F3F5F6" w:color="auto" w:val="clear"/>
        </w:rPr>
        <w:t xml:space="preserve">name</w:t>
      </w:r>
      <w:r>
        <w:t xml:space="preserve"> は英小文字・数字・ハイフンのみで、フォルダ名と一致している</w:t>
      </w:r>
    </w:p>
    <w:p>
      <w:pPr>
        <w:spacing w:after="60"/>
        <w:ind w:left="360"/>
      </w:pPr>
      <w:r>
        <w:t xml:space="preserve">☐ </w:t>
      </w:r>
      <w:r>
        <w:rPr>
          <w:rFonts w:ascii="Consolas" w:cs="Consolas" w:eastAsia="Yu Gothic" w:hAnsi="Consolas"/>
          <w:shd w:fill="F3F5F6" w:color="auto" w:val="clear"/>
        </w:rPr>
        <w:t xml:space="preserve">name</w:t>
      </w:r>
      <w:r>
        <w:t xml:space="preserve"> に「anthropic」「claude」を含まない</w:t>
      </w:r>
    </w:p>
    <w:p>
      <w:pPr>
        <w:spacing w:after="60"/>
        <w:ind w:left="360"/>
      </w:pPr>
      <w:r>
        <w:t xml:space="preserve">☐ </w:t>
      </w: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 は200文字以内で、XMLタグを含まない</w:t>
      </w:r>
    </w:p>
    <w:p>
      <w:pPr>
        <w:spacing w:after="60"/>
        <w:ind w:left="360"/>
      </w:pPr>
      <w:r>
        <w:t xml:space="preserve">☐ </w:t>
      </w:r>
      <w:r>
        <w:t xml:space="preserve">使い回す場合、環境独自の項目を共通版に入れていない</w:t>
      </w:r>
    </w:p>
    <w:p>
      <w:pPr>
        <w:pStyle w:val="Heading3"/>
      </w:pPr>
      <w:r>
        <w:t xml:space="preserve">内容</w:t>
      </w:r>
    </w:p>
    <w:p>
      <w:pPr>
        <w:spacing w:after="60"/>
        <w:ind w:left="360"/>
      </w:pPr>
      <w:r>
        <w:t xml:space="preserve">☐ </w:t>
      </w: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 に「何をするか」と「いつ使うか」の両方がある</w:t>
      </w:r>
    </w:p>
    <w:p>
      <w:pPr>
        <w:spacing w:after="60"/>
        <w:ind w:left="360"/>
      </w:pPr>
      <w:r>
        <w:t xml:space="preserve">☐ </w:t>
      </w: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 に利用者が実際に使う言葉が入っている</w:t>
      </w:r>
    </w:p>
    <w:p>
      <w:pPr>
        <w:spacing w:after="60"/>
        <w:ind w:left="360"/>
      </w:pPr>
      <w:r>
        <w:t xml:space="preserve">☐ </w:t>
      </w:r>
      <w:r>
        <w:t xml:space="preserve">本文は500行以内で、詳細は </w:t>
      </w:r>
      <w:r>
        <w:rPr>
          <w:rFonts w:ascii="Consolas" w:cs="Consolas" w:eastAsia="Yu Gothic" w:hAnsi="Consolas"/>
          <w:shd w:fill="F3F5F6" w:color="auto" w:val="clear"/>
        </w:rPr>
        <w:t xml:space="preserve">references/</w:t>
      </w:r>
      <w:r>
        <w:t xml:space="preserve"> に分けている</w:t>
      </w:r>
    </w:p>
    <w:p>
      <w:pPr>
        <w:spacing w:after="60"/>
        <w:ind w:left="360"/>
      </w:pPr>
      <w:r>
        <w:t xml:space="preserve">☐ </w:t>
      </w:r>
      <w:r>
        <w:t xml:space="preserve">付属ファイルは </w:t>
      </w:r>
      <w:r>
        <w:rPr>
          <w:rFonts w:ascii="Consolas" w:cs="Consolas" w:eastAsia="Yu Gothic" w:hAnsi="Consolas"/>
          <w:shd w:fill="F3F5F6" w:color="auto" w:val="clear"/>
        </w:rPr>
        <w:t xml:space="preserve">SKILL.md</w:t>
      </w:r>
      <w:r>
        <w:t xml:space="preserve"> から直接リンクしている</w:t>
      </w:r>
    </w:p>
    <w:p>
      <w:pPr>
        <w:spacing w:after="60"/>
        <w:ind w:left="360"/>
      </w:pPr>
      <w:r>
        <w:t xml:space="preserve">☐ </w:t>
      </w:r>
      <w:r>
        <w:t xml:space="preserve">重要なルールには理由が書いてある</w:t>
      </w:r>
    </w:p>
    <w:p>
      <w:pPr>
        <w:spacing w:after="60"/>
        <w:ind w:left="360"/>
      </w:pPr>
      <w:r>
        <w:t xml:space="preserve">☐ </w:t>
      </w:r>
      <w:r>
        <w:t xml:space="preserve">入力と出力の具体例がある</w:t>
      </w:r>
    </w:p>
    <w:p>
      <w:pPr>
        <w:spacing w:after="60"/>
        <w:ind w:left="360"/>
      </w:pPr>
      <w:r>
        <w:t xml:space="preserve">☐ </w:t>
      </w:r>
      <w:r>
        <w:t xml:space="preserve">用語が統一されている</w:t>
      </w:r>
    </w:p>
    <w:p>
      <w:pPr>
        <w:spacing w:after="60"/>
        <w:ind w:left="360"/>
      </w:pPr>
      <w:r>
        <w:t xml:space="preserve">☐ </w:t>
      </w:r>
      <w:r>
        <w:t xml:space="preserve">時期で変わる情報を書いていない</w:t>
      </w:r>
    </w:p>
    <w:p>
      <w:pPr>
        <w:spacing w:after="60"/>
        <w:ind w:left="360"/>
      </w:pPr>
      <w:r>
        <w:t xml:space="preserve">☐ </w:t>
      </w:r>
      <w:r>
        <w:t xml:space="preserve">パスの区切りは </w:t>
      </w:r>
      <w:r>
        <w:rPr>
          <w:rFonts w:ascii="Consolas" w:cs="Consolas" w:eastAsia="Yu Gothic" w:hAnsi="Consolas"/>
          <w:shd w:fill="F3F5F6" w:color="auto" w:val="clear"/>
        </w:rPr>
        <w:t xml:space="preserve">/</w:t>
      </w:r>
    </w:p>
    <w:p>
      <w:pPr>
        <w:pStyle w:val="Heading3"/>
      </w:pPr>
      <w:r>
        <w:t xml:space="preserve">テスト</w:t>
      </w:r>
    </w:p>
    <w:p>
      <w:pPr>
        <w:spacing w:after="60"/>
        <w:ind w:left="360"/>
      </w:pPr>
      <w:r>
        <w:t xml:space="preserve">☐ </w:t>
      </w:r>
      <w:r>
        <w:t xml:space="preserve">使われるべき頼み方を3つ以上、新しい会話で試した</w:t>
      </w:r>
    </w:p>
    <w:p>
      <w:pPr>
        <w:spacing w:after="60"/>
        <w:ind w:left="360"/>
      </w:pPr>
      <w:r>
        <w:t xml:space="preserve">☐ </w:t>
      </w:r>
      <w:r>
        <w:t xml:space="preserve">使われるべきでない紛らわしい頼み方で試した</w:t>
      </w:r>
    </w:p>
    <w:p>
      <w:pPr>
        <w:spacing w:after="60"/>
        <w:ind w:left="360"/>
      </w:pPr>
      <w:r>
        <w:t xml:space="preserve">☐ </w:t>
      </w:r>
      <w:r>
        <w:t xml:space="preserve">出力が成功基準を満たしている</w:t>
      </w:r>
    </w:p>
    <w:p>
      <w:pPr>
        <w:spacing w:after="60"/>
        <w:ind w:left="360"/>
      </w:pPr>
      <w:r>
        <w:t xml:space="preserve">☐ </w:t>
      </w:r>
      <w:r>
        <w:t xml:space="preserve">使う予定のすべての環境・モデルで試した</w:t>
      </w:r>
    </w:p>
    <w:p>
      <w:pPr>
        <w:pStyle w:val="Heading3"/>
      </w:pPr>
      <w:r>
        <w:t xml:space="preserve">安全</w:t>
      </w:r>
    </w:p>
    <w:p>
      <w:pPr>
        <w:spacing w:after="60"/>
        <w:ind w:left="360"/>
      </w:pPr>
      <w:r>
        <w:t xml:space="preserve">☐ </w:t>
      </w:r>
      <w:r>
        <w:t xml:space="preserve">パスワードやAPIキーなどの秘密情報を含まない</w:t>
      </w:r>
    </w:p>
    <w:p>
      <w:pPr>
        <w:spacing w:after="60"/>
        <w:ind w:left="360"/>
      </w:pPr>
      <w:r>
        <w:t xml:space="preserve">☐ </w:t>
      </w:r>
      <w:r>
        <w:t xml:space="preserve">スクリプトの動作を理解している（または説明を受けて確認した）</w:t>
      </w:r>
    </w:p>
    <w:p>
      <w:pPr>
        <w:spacing w:after="60"/>
        <w:ind w:left="360"/>
      </w:pPr>
      <w:r>
        <w:t xml:space="preserve">☐ </w:t>
      </w:r>
      <w:r>
        <w:t xml:space="preserve">共有範囲が適切である</w:t>
      </w:r>
    </w:p>
    <w:p>
      <w:pPr>
        <w:pStyle w:val="Heading1"/>
        <w:pageBreakBefore/>
      </w:pPr>
      <w:r>
        <w:t xml:space="preserve">付録</w:t>
      </w:r>
    </w:p>
    <w:p>
      <w:pPr>
        <w:pStyle w:val="Heading2"/>
      </w:pPr>
      <w:r>
        <w:t xml:space="preserve">付録A 用語集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6"/>
        <w:gridCol w:w="6152"/>
      </w:tblGrid>
      <w:tr>
        <w:trPr>
          <w:tblHeader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用語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意味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AIエージェント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道具（ファイル操作、検索、プログラム実行など）を使い、目的を達成するまで自分で作業を進めるAI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Skill（スキル）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AIに渡す業務マニュアル。必要なときだけAIが読み込む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 Skills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各社のSkillが採用している共通の形式（オープンな仕様）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SKILL.md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Skillの本体となるファイル。フロントマターと手順を書く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Markdown（マークダウン）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#</w:t>
            </w:r>
            <w:r>
              <w:t xml:space="preserve"> や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-</w:t>
            </w:r>
            <w:r>
              <w:t xml:space="preserve"> などの記号で見出しや箇条書きを表す、シンプルな文章の書き方。拡張子は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.md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フロントマター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ファイル先頭の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---</w:t>
            </w:r>
            <w:r>
              <w:t xml:space="preserve"> で囲まれた部分。名前や説明などの表紙情報を書く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YAML（ヤムル）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項目名: 値</w:t>
            </w:r>
            <w:r>
              <w:t xml:space="preserve"> の形で情報を書く形式。フロントマターで使う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Skillの説明文。AIはこれを見て、Skillを使うかどうかを決める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フォルダ（ディレクトリ）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ファイルを入れる入れ物。開発ツールの説明では「ディレクトリ」とも呼ぶ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ZIP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複数のファイルやフォルダを1つにまとめた圧縮ファイル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ホームフォルダ（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~</w:t>
            </w:r>
            <w:r>
              <w:t xml:space="preserve">）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自分専用のフォルダ。Windowsでは通常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C:\Users\&lt;ユーザー名&gt;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リポジトリ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プログラムや文書を変更履歴ごと管理する保管場所。GitHubなどで使う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ターミナル / CLI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文字でコマンドを入力してパソコンを操作する画面・ツール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プロンプト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AIへの指示文・依頼文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コンテキスト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AIが一度に扱える情報（作業メモ）。上限がある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トークン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AIが文章を数える単位。コンテキストの量はトークンで測る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プログレッシブ・ディスクロージャー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最初は概要だけ読み、必要に応じて詳細を読む段階的な読み込み方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スクリプト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処理を自動で行う短いプログラム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MCP / コネクタ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AIを外部のサービス（メール、カレンダー、社内システムなど）とつなぐ仕組み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プロンプトインジェクション</w:t>
            </w:r>
          </w:p>
        </w:tc>
        <w:tc>
          <w:tcPr>
            <w:tcW w:type="dxa" w:w="6152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文書などに紛れ込ませた指示で、AIに意図しない動作をさせる攻撃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付録B テンプレート</w:t>
      </w:r>
    </w:p>
    <w:p>
      <w:pPr>
        <w:spacing w:after="120"/>
      </w:pPr>
      <w:r>
        <w:t xml:space="preserve">書き込み式のテンプレートを用意しています: </w:t>
      </w:r>
      <w:hyperlink w:history="1" r:id="rId-whj_zve7e0il7ppn_ggk">
        <w:r>
          <w:rPr>
            <w:color w:val="0563C1"/>
            <w:u w:val="single"/>
          </w:rPr>
          <w:t xml:space="preserve">skill-guide/templates/my-skill/SKILL.md</w:t>
        </w:r>
      </w:hyperlink>
    </w:p>
    <w:p>
      <w:pPr>
        <w:keepLines/>
        <w:shd w:fill="F3F5F6" w:color="auto" w:val="clear"/>
        <w:spacing w:after="0" w:before="8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---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name: my-skill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description: （何をするSkillか）を行う。（どんな頼み方・状況のときに使うか）ときに使う。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---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 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# （Skillの名前）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 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## 目的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（何を達成したいか。完成物を受け取る人と用途）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 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## 手順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1. （最初にやること）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2. （次にやること）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3. （出力の形式）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 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## 判断のルール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- （迷いやすい場面での決め方と、その理由）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 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## 例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入力: （典型的な入力）</w:t>
      </w:r>
    </w:p>
    <w:p>
      <w:pPr>
        <w:keepLines/>
        <w:shd w:fill="F3F5F6" w:color="auto" w:val="clear"/>
        <w:spacing w:after="16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出力: （期待する出力）</w:t>
      </w:r>
    </w:p>
    <w:p>
      <w:pPr>
        <w:spacing w:after="120"/>
      </w:pPr>
      <w:r>
        <w:t xml:space="preserve">使い方: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cs="Consolas" w:eastAsia="Yu Gothic" w:hAnsi="Consolas"/>
          <w:shd w:fill="F3F5F6" w:color="auto" w:val="clear"/>
        </w:rPr>
        <w:t xml:space="preserve">my-skill</w:t>
      </w:r>
      <w:r>
        <w:t xml:space="preserve"> フォルダをコピーし、フォルダ名と </w:t>
      </w:r>
      <w:r>
        <w:rPr>
          <w:rFonts w:ascii="Consolas" w:cs="Consolas" w:eastAsia="Yu Gothic" w:hAnsi="Consolas"/>
          <w:shd w:fill="F3F5F6" w:color="auto" w:val="clear"/>
        </w:rPr>
        <w:t xml:space="preserve">name</w:t>
      </w:r>
      <w:r>
        <w:t xml:space="preserve"> を同じ名前に変えます。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 と本文を書き換えます。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10章</w:t>
      </w:r>
      <w:r>
        <w:t xml:space="preserve">の方法でテストします。</w:t>
      </w:r>
    </w:p>
    <w:p>
      <w:pPr>
        <w:pStyle w:val="Heading2"/>
      </w:pPr>
      <w:r>
        <w:t xml:space="preserve">付録C 作例の解説</w:t>
      </w:r>
    </w:p>
    <w:p>
      <w:pPr>
        <w:spacing w:after="120"/>
      </w:pPr>
      <w:r>
        <w:t xml:space="preserve">5つの環境すべてで使えるように書いた作例です: </w:t>
      </w:r>
      <w:hyperlink w:history="1" r:id="rId5td7sd9mfbya0cso9stoe">
        <w:r>
          <w:rPr>
            <w:color w:val="0563C1"/>
            <w:u w:val="single"/>
          </w:rPr>
          <w:t xml:space="preserve">skill-guide/examples/meeting-minutes/</w:t>
        </w:r>
      </w:hyperlink>
    </w:p>
    <w:p>
      <w:pPr>
        <w:keepLines/>
        <w:shd w:fill="F3F5F6" w:color="auto" w:val="clear"/>
        <w:spacing w:after="0" w:before="8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meeting-minutes/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├── SKILL.md              ← 手順・判断のルール・例</w:t>
      </w:r>
    </w:p>
    <w:p>
      <w:pPr>
        <w:keepLines/>
        <w:shd w:fill="F3F5F6" w:color="auto" w:val="clear"/>
        <w:spacing w:after="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└── references/</w:t>
      </w:r>
    </w:p>
    <w:p>
      <w:pPr>
        <w:keepLines/>
        <w:shd w:fill="F3F5F6" w:color="auto" w:val="clear"/>
        <w:spacing w:after="160" w:before="0" w:line="260"/>
        <w:ind w:left="120" w:right="120"/>
      </w:pPr>
      <w:r>
        <w:rPr>
          <w:rFonts w:ascii="Consolas" w:cs="Consolas" w:eastAsia="Yu Gothic" w:hAnsi="Consolas"/>
          <w:sz w:val="18"/>
          <w:szCs w:val="18"/>
        </w:rPr>
        <w:t xml:space="preserve">    └── format.md         ← 議事録の書式（必要なときだけ読まれる）</w:t>
      </w:r>
    </w:p>
    <w:p>
      <w:pPr>
        <w:spacing w:after="120"/>
      </w:pPr>
      <w:r>
        <w:t xml:space="preserve">この作例で使っている工夫です。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1"/>
        <w:gridCol w:w="5163"/>
        <w:gridCol w:w="2754"/>
      </w:tblGrid>
      <w:tr>
        <w:trPr>
          <w:tblHeader/>
        </w:trPr>
        <w:tc>
          <w:tcPr>
            <w:tcW w:type="dxa" w:w="172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工夫</w:t>
            </w:r>
          </w:p>
        </w:tc>
        <w:tc>
          <w:tcPr>
            <w:tcW w:type="dxa" w:w="516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該当箇所</w:t>
            </w:r>
          </w:p>
        </w:tc>
        <w:tc>
          <w:tcPr>
            <w:tcW w:type="dxa" w:w="275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ねらい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頼み方を複数書く</w:t>
            </w:r>
          </w:p>
        </w:tc>
        <w:tc>
          <w:tcPr>
            <w:tcW w:type="dxa" w:w="516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  <w:r>
              <w:t xml:space="preserve"> の「議事録にして」「会議メモをまとめて」「打合せ記録を作って」</w:t>
            </w:r>
          </w:p>
        </w:tc>
        <w:tc>
          <w:tcPr>
            <w:tcW w:type="dxa" w:w="275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言い換えにも反応させる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状況も書く</w:t>
            </w:r>
          </w:p>
        </w:tc>
        <w:tc>
          <w:tcPr>
            <w:tcW w:type="dxa" w:w="516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  <w:r>
              <w:t xml:space="preserve"> の「文字起こしが貼り付けられたとき」</w:t>
            </w:r>
          </w:p>
        </w:tc>
        <w:tc>
          <w:tcPr>
            <w:tcW w:type="dxa" w:w="275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明示的に頼まれなくても使わせる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理由を書く</w:t>
            </w:r>
          </w:p>
        </w:tc>
        <w:tc>
          <w:tcPr>
            <w:tcW w:type="dxa" w:w="516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「推測で埋めない」の後の「後から証拠として読まれるため」</w:t>
            </w:r>
          </w:p>
        </w:tc>
        <w:tc>
          <w:tcPr>
            <w:tcW w:type="dxa" w:w="275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想定外の場面でも正しく判断させる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不明時の扱いを決める</w:t>
            </w:r>
          </w:p>
        </w:tc>
        <w:tc>
          <w:tcPr>
            <w:tcW w:type="dxa" w:w="516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</w:t>
            </w:r>
            <w:r>
              <w:rPr>
                <w:b/>
                <w:bCs/>
                <w:color w:val="E36414"/>
              </w:rPr>
              <w:t xml:space="preserve">要確認</w:t>
            </w:r>
            <w:r>
              <w:t xml:space="preserve">」と書く</w:t>
            </w:r>
          </w:p>
        </w:tc>
        <w:tc>
          <w:tcPr>
            <w:tcW w:type="dxa" w:w="275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情報の捏造を防ぐ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書式を分ける</w:t>
            </w:r>
          </w:p>
        </w:tc>
        <w:tc>
          <w:tcPr>
            <w:tcW w:type="dxa" w:w="516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references/format.md</w:t>
            </w:r>
          </w:p>
        </w:tc>
        <w:tc>
          <w:tcPr>
            <w:tcW w:type="dxa" w:w="275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本文を短く保つ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例を入れる</w:t>
            </w:r>
          </w:p>
        </w:tc>
        <w:tc>
          <w:tcPr>
            <w:tcW w:type="dxa" w:w="516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入力と出力の抜粋</w:t>
            </w:r>
          </w:p>
        </w:tc>
        <w:tc>
          <w:tcPr>
            <w:tcW w:type="dxa" w:w="275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説明文だけより正確に伝える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共通の項目だけ使う</w:t>
            </w:r>
          </w:p>
        </w:tc>
        <w:tc>
          <w:tcPr>
            <w:tcW w:type="dxa" w:w="5163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フロントマターは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name</w:t>
            </w:r>
            <w:r>
              <w:t xml:space="preserve"> と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description</w:t>
            </w:r>
            <w:r>
              <w:t xml:space="preserve"> のみ</w:t>
            </w:r>
          </w:p>
        </w:tc>
        <w:tc>
          <w:tcPr>
            <w:tcW w:type="dxa" w:w="2754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どの環境でもそのまま使える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動作確認（2026-10-17、Claude Code 2.1.302）: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「さっきの打合せのメモです。整理しておいて。」＋会議メモ → Skillが使われ、</w:t>
      </w:r>
      <w:r>
        <w:rPr>
          <w:rFonts w:ascii="Consolas" w:cs="Consolas" w:eastAsia="Yu Gothic" w:hAnsi="Consolas"/>
          <w:shd w:fill="F3F5F6" w:color="auto" w:val="clear"/>
        </w:rPr>
        <w:t xml:space="preserve">references/format.md</w:t>
      </w:r>
      <w:r>
        <w:t xml:space="preserve"> の書式で出力された（「議事録」という言葉がなくても発動）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「議事録をうまく書くコツを3つ、短く教えて。」 → Skillは使われず、通常の回答になった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Claude.ai / ChatGPT / Codex / Copilot での動作は未確認</w:t>
      </w:r>
    </w:p>
    <w:p>
      <w:pPr>
        <w:spacing w:after="120"/>
      </w:pPr>
      <w:r>
        <w:t xml:space="preserve">各環境での置き方: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tblHeader/>
        </w:trPr>
        <w:tc>
          <w:tcPr>
            <w:tcW w:type="dxa" w:w="231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環境</w:t>
            </w:r>
          </w:p>
        </w:tc>
        <w:tc>
          <w:tcPr>
            <w:tcW w:type="dxa" w:w="732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置き方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Claude.ai / ChatGPT</w:t>
            </w:r>
          </w:p>
        </w:tc>
        <w:tc>
          <w:tcPr>
            <w:tcW w:type="dxa" w:w="732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meeting-minutes</w:t>
            </w:r>
            <w:r>
              <w:t xml:space="preserve"> フォルダをZIPにしてアップロード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 Code</w:t>
            </w:r>
          </w:p>
        </w:tc>
        <w:tc>
          <w:tcPr>
            <w:tcW w:type="dxa" w:w="732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~/.claude/skills/meeting-minutes/</w:t>
            </w:r>
            <w:r>
              <w:t xml:space="preserve"> または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.claude/skills/meeting-minutes/</w:t>
            </w:r>
            <w:r>
              <w:t xml:space="preserve"> にコピー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Codex</w:t>
            </w:r>
          </w:p>
        </w:tc>
        <w:tc>
          <w:tcPr>
            <w:tcW w:type="dxa" w:w="732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~/.agents/skills/meeting-minutes/</w:t>
            </w:r>
            <w:r>
              <w:t xml:space="preserve"> または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.agents/skills/meeting-minutes/</w:t>
            </w:r>
            <w:r>
              <w:t xml:space="preserve"> にコピー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Copilot</w:t>
            </w:r>
          </w:p>
        </w:tc>
        <w:tc>
          <w:tcPr>
            <w:tcW w:type="dxa" w:w="7320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~/.copilot/skills/meeting-minutes/</w:t>
            </w:r>
            <w:r>
              <w:t xml:space="preserve"> または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.github/skills/meeting-minutes/</w:t>
            </w:r>
            <w:r>
              <w:t xml:space="preserve"> にコピー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付録D 出典一覧</w:t>
      </w:r>
    </w:p>
    <w:p>
      <w:pPr>
        <w:spacing w:after="120"/>
      </w:pPr>
      <w:r>
        <w:t xml:space="preserve">確認日はすべて2026-10-17です。「確認方法」の列は、どのように内容を確かめたかを示します。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8"/>
        <w:gridCol w:w="1661"/>
        <w:gridCol w:w="3989"/>
      </w:tblGrid>
      <w:tr>
        <w:trPr>
          <w:tblHeader/>
        </w:trPr>
        <w:tc>
          <w:tcPr>
            <w:tcW w:type="dxa" w:w="398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資料</w:t>
            </w:r>
          </w:p>
        </w:tc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発行元</w:t>
            </w:r>
          </w:p>
        </w:tc>
        <w:tc>
          <w:tcPr>
            <w:tcW w:type="dxa" w:w="398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shd w:fill="E6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確認方法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i018x2yzjn63o3s7mqkx">
              <w:r>
                <w:rPr>
                  <w:color w:val="0563C1"/>
                  <w:u w:val="single"/>
                </w:rPr>
                <w:t xml:space="preserve">Agent Skills 仕様（Specification）</w:t>
              </w:r>
            </w:hyperlink>
          </w:p>
        </w:tc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 Skills プロジェクト</w:t>
            </w:r>
          </w:p>
        </w:tc>
        <w:tc>
          <w:tcPr>
            <w:tcW w:type="dxa" w:w="398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GitHub上の原稿（</w:t>
            </w:r>
            <w:hyperlink w:history="1" r:id="rIdmauiu7bhzr81d_6laqq41">
              <w:r>
                <w:rPr>
                  <w:color w:val="0563C1"/>
                  <w:u w:val="single"/>
                </w:rPr>
                <w:t xml:space="preserve">agentskills/agentskills</w:t>
              </w:r>
            </w:hyperlink>
            <w:r>
              <w:t xml:space="preserve"> の 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docs/specification.mdx</w:t>
            </w:r>
            <w:r>
              <w:t xml:space="preserve">）を閲覧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7sh0qadaz55v9cpuxvvj9">
              <w:r>
                <w:rPr>
                  <w:color w:val="0563C1"/>
                  <w:u w:val="single"/>
                </w:rPr>
                <w:t xml:space="preserve">Use skills in Claude</w:t>
              </w:r>
            </w:hyperlink>
          </w:p>
        </w:tc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Anthropic</w:t>
            </w:r>
          </w:p>
        </w:tc>
        <w:tc>
          <w:tcPr>
            <w:tcW w:type="dxa" w:w="398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直接閲覧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oc2fqf3xu_ycs4qftrs0">
              <w:r>
                <w:rPr>
                  <w:color w:val="0563C1"/>
                  <w:u w:val="single"/>
                </w:rPr>
                <w:t xml:space="preserve">How to create custom skills</w:t>
              </w:r>
            </w:hyperlink>
          </w:p>
        </w:tc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Anthropic</w:t>
            </w:r>
          </w:p>
        </w:tc>
        <w:tc>
          <w:tcPr>
            <w:tcW w:type="dxa" w:w="398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直接閲覧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p0cmzjay9df3emg2zn1s">
              <w:r>
                <w:rPr>
                  <w:color w:val="0563C1"/>
                  <w:u w:val="single"/>
                </w:rPr>
                <w:t xml:space="preserve">Skill authoring best practices</w:t>
              </w:r>
            </w:hyperlink>
          </w:p>
        </w:tc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Anthropic</w:t>
            </w:r>
          </w:p>
        </w:tc>
        <w:tc>
          <w:tcPr>
            <w:tcW w:type="dxa" w:w="398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直接閲覧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ptjcqeirfgpz5zu3j0xb">
              <w:r>
                <w:rPr>
                  <w:color w:val="0563C1"/>
                  <w:u w:val="single"/>
                </w:rPr>
                <w:t xml:space="preserve">Skills（Claude Code）</w:t>
              </w:r>
            </w:hyperlink>
          </w:p>
        </w:tc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Anthropic</w:t>
            </w:r>
          </w:p>
        </w:tc>
        <w:tc>
          <w:tcPr>
            <w:tcW w:type="dxa" w:w="398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直接閲覧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yrm5imty0dgz2j6vdmtg">
              <w:r>
                <w:rPr>
                  <w:color w:val="0563C1"/>
                  <w:u w:val="single"/>
                </w:rPr>
                <w:t xml:space="preserve">Agent Skills（Codex）</w:t>
              </w:r>
            </w:hyperlink>
          </w:p>
        </w:tc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OpenAI</w:t>
            </w:r>
          </w:p>
        </w:tc>
        <w:tc>
          <w:tcPr>
            <w:tcW w:type="dxa" w:w="398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直接閲覧できず。検索結果の抜粋と、GitHub上のOpenAI公式資料（</w:t>
            </w:r>
            <w:hyperlink w:history="1" r:id="rIddkrpqhcdfm2drknu-tenc">
              <w:r>
                <w:rPr>
                  <w:color w:val="0563C1"/>
                  <w:u w:val="single"/>
                </w:rPr>
                <w:t xml:space="preserve">openai/skills</w:t>
              </w:r>
            </w:hyperlink>
            <w:r>
              <w:t xml:space="preserve"> のskill-creator、</w:t>
            </w:r>
            <w:r>
              <w:rPr>
                <w:rFonts w:ascii="Consolas" w:cs="Consolas" w:eastAsia="Yu Gothic" w:hAnsi="Consolas"/>
                <w:shd w:fill="F3F5F6" w:color="auto" w:val="clear"/>
              </w:rPr>
              <w:t xml:space="preserve">agents/openai.yaml</w:t>
            </w:r>
            <w:r>
              <w:t xml:space="preserve"> の説明）で確認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_xmju1mzgjthlywe4ioh">
              <w:r>
                <w:rPr>
                  <w:color w:val="0563C1"/>
                  <w:u w:val="single"/>
                </w:rPr>
                <w:t xml:space="preserve">Skills in ChatGPT</w:t>
              </w:r>
            </w:hyperlink>
          </w:p>
        </w:tc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OpenAI</w:t>
            </w:r>
          </w:p>
        </w:tc>
        <w:tc>
          <w:tcPr>
            <w:tcW w:type="dxa" w:w="398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直接閲覧できず。検索結果の抜粋のみで確認（画面名・対象プランは</w:t>
            </w:r>
            <w:r>
              <w:rPr>
                <w:b/>
                <w:bCs/>
                <w:color w:val="E36414"/>
              </w:rPr>
              <w:t xml:space="preserve">要確認</w:t>
            </w:r>
            <w:r>
              <w:t xml:space="preserve">）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8tuzoeku4xq2uikojgq4d">
              <w:r>
                <w:rPr>
                  <w:color w:val="0563C1"/>
                  <w:u w:val="single"/>
                </w:rPr>
                <w:t xml:space="preserve">About agent skills</w:t>
              </w:r>
            </w:hyperlink>
          </w:p>
        </w:tc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</w:t>
            </w:r>
          </w:p>
        </w:tc>
        <w:tc>
          <w:tcPr>
            <w:tcW w:type="dxa" w:w="398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GitHub上の原稿（</w:t>
            </w:r>
            <w:hyperlink w:history="1" r:id="rIdhcqf1uaz_0cokldnueoqv">
              <w:r>
                <w:rPr>
                  <w:color w:val="0563C1"/>
                  <w:u w:val="single"/>
                </w:rPr>
                <w:t xml:space="preserve">github/docs</w:t>
              </w:r>
            </w:hyperlink>
            <w:r>
              <w:t xml:space="preserve">）を閲覧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32ylcwuorkylhibojvnh">
              <w:r>
                <w:rPr>
                  <w:color w:val="0563C1"/>
                  <w:u w:val="single"/>
                </w:rPr>
                <w:t xml:space="preserve">Adding agent skills for GitHub Copilot</w:t>
              </w:r>
            </w:hyperlink>
          </w:p>
        </w:tc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</w:t>
            </w:r>
          </w:p>
        </w:tc>
        <w:tc>
          <w:tcPr>
            <w:tcW w:type="dxa" w:w="398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GitHub上の原稿を閲覧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myixfr1442x5m9ju1wpv">
              <w:r>
                <w:rPr>
                  <w:color w:val="0563C1"/>
                  <w:u w:val="single"/>
                </w:rPr>
                <w:t xml:space="preserve">Adding agent skills for GitHub Copilot CLI</w:t>
              </w:r>
            </w:hyperlink>
          </w:p>
        </w:tc>
        <w:tc>
          <w:tcPr>
            <w:tcW w:type="dxa" w:w="1661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</w:t>
            </w:r>
          </w:p>
        </w:tc>
        <w:tc>
          <w:tcPr>
            <w:tcW w:type="dxa" w:w="3989"/>
            <w:tcBorders>
              <w:top w:val="single" w:color="B8C7CC" w:sz="4"/>
              <w:left w:val="single" w:color="B8C7CC" w:sz="4"/>
              <w:bottom w:val="single" w:color="B8C7CC" w:sz="4"/>
              <w:right w:val="single" w:color="B8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GitHub上の原稿を閲覧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確認しきれなかった点（</w:t>
      </w:r>
      <w:r>
        <w:rPr>
          <w:b/>
          <w:bCs/>
          <w:color w:val="E36414"/>
        </w:rPr>
        <w:t xml:space="preserve">要確認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ChatGPTのSkillsの対象プラン（Plus / Pro が対象か）と、画面のメニュー名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ChatGPTにアップロードできるファイル形式の詳細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Codexの公式ページ本体の記述（置き場所は検索結果とソースコードの変更履歴で確認）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Claude.aiの </w:t>
      </w:r>
      <w:r>
        <w:rPr>
          <w:rFonts w:ascii="Consolas" w:cs="Consolas" w:eastAsia="Yu Gothic" w:hAnsi="Consolas"/>
          <w:shd w:fill="F3F5F6" w:color="auto" w:val="clear"/>
        </w:rPr>
        <w:t xml:space="preserve">description</w:t>
      </w:r>
      <w:r>
        <w:t xml:space="preserve"> の上限（公式ヘルプは200文字、仕様とAPIは1,024文字。本書は厳しい方に合わせて200文字以内を推奨）</w:t>
      </w:r>
    </w:p>
    <w:p>
      <w:pPr>
        <w:spacing w:after="120"/>
      </w:pPr>
      <w:r>
        <w:t xml:space="preserve">作成: Claude Code（AIアシスタント） / 作成日: 2026-10-17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76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80"/>
      </w:pPr>
      <w:rPr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840" w:hanging="280"/>
      </w:pPr>
      <w:rPr>
        <w:sz w:val="16"/>
        <w:szCs w:val="16"/>
      </w:rPr>
    </w:lvl>
    <w:lvl w:ilvl="2" w15:tentative="1">
      <w:start w:val="1"/>
      <w:numFmt w:val="bullet"/>
      <w:lvlText w:val="■"/>
      <w:lvlJc w:val="left"/>
      <w:pPr>
        <w:ind w:left="1260" w:hanging="280"/>
      </w:pPr>
      <w:rPr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  <w:lvl w:ilvl="1" w15:tentative="1">
      <w:start w:val="1"/>
      <w:numFmt w:val="decimal"/>
      <w:lvlText w:val="%2."/>
      <w:lvlJc w:val="left"/>
      <w:pPr>
        <w:ind w:left="840" w:hanging="360"/>
      </w:pPr>
    </w:lvl>
    <w:lvl w:ilvl="2" w15:tentative="1">
      <w:start w:val="1"/>
      <w:numFmt w:val="decimal"/>
      <w:lvlText w:val="%3.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Yu Gothic" w:hAnsi="Calibri"/>
        <w:color w:val="1F2933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36414" w:sz="24" w:space="6"/>
      </w:pBdr>
      <w:spacing w:after="160" w:before="0"/>
      <w:outlineLvl w:val="0"/>
    </w:pPr>
    <w:rPr>
      <w:rFonts w:ascii="Calibri" w:cs="Calibri" w:eastAsia="Yu Gothic" w:hAnsi="Calibri"/>
      <w:b/>
      <w:bCs/>
      <w:color w:val="0F4C5C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8C7CC" w:sz="8" w:space="4"/>
      </w:pBdr>
      <w:spacing w:after="160" w:before="360"/>
      <w:outlineLvl w:val="1"/>
    </w:pPr>
    <w:rPr>
      <w:rFonts w:ascii="Calibri" w:cs="Calibri" w:eastAsia="Yu Gothic" w:hAnsi="Calibri"/>
      <w:b/>
      <w:bCs/>
      <w:color w:val="0F4C5C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60" w:before="360"/>
      <w:outlineLvl w:val="2"/>
    </w:pPr>
    <w:rPr>
      <w:rFonts w:ascii="Calibri" w:cs="Calibri" w:eastAsia="Yu Gothic" w:hAnsi="Calibri"/>
      <w:b/>
      <w:bCs/>
      <w:color w:val="0F4C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after="160" w:before="360"/>
      <w:outlineLvl w:val="3"/>
    </w:pPr>
    <w:rPr>
      <w:rFonts w:ascii="Calibri" w:cs="Calibri" w:eastAsia="Yu Gothic" w:hAnsi="Calibri"/>
      <w:b/>
      <w:bCs/>
      <w:color w:val="0F4C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-whj_zve7e0il7ppn_ggk" Type="http://schemas.openxmlformats.org/officeDocument/2006/relationships/hyperlink" Target="https://github.com/YukinobuSakaguchi/test/blob/ccr-db202962-81lgf8/docs/skill-guide/templates/my-skill/SKILL.md" TargetMode="External"/><Relationship Id="rId5td7sd9mfbya0cso9stoe" Type="http://schemas.openxmlformats.org/officeDocument/2006/relationships/hyperlink" Target="https://github.com/YukinobuSakaguchi/test/blob/ccr-db202962-81lgf8/docs/skill-guide/examples/meeting-minutes/" TargetMode="External"/><Relationship Id="rIdki018x2yzjn63o3s7mqkx" Type="http://schemas.openxmlformats.org/officeDocument/2006/relationships/hyperlink" Target="https://agentskills.io/specification" TargetMode="External"/><Relationship Id="rIdmauiu7bhzr81d_6laqq41" Type="http://schemas.openxmlformats.org/officeDocument/2006/relationships/hyperlink" Target="https://github.com/agentskills/agentskills" TargetMode="External"/><Relationship Id="rId7sh0qadaz55v9cpuxvvj9" Type="http://schemas.openxmlformats.org/officeDocument/2006/relationships/hyperlink" Target="https://support.claude.com/en/articles/12512180-using-skills-in-claude" TargetMode="External"/><Relationship Id="rIdsoc2fqf3xu_ycs4qftrs0" Type="http://schemas.openxmlformats.org/officeDocument/2006/relationships/hyperlink" Target="https://support.claude.com/en/articles/12512198-how-to-create-custom-skills" TargetMode="External"/><Relationship Id="rIddp0cmzjay9df3emg2zn1s" Type="http://schemas.openxmlformats.org/officeDocument/2006/relationships/hyperlink" Target="https://platform.claude.com/docs/en/agents-and-tools/agent-skills/best-practices" TargetMode="External"/><Relationship Id="rIdzptjcqeirfgpz5zu3j0xb" Type="http://schemas.openxmlformats.org/officeDocument/2006/relationships/hyperlink" Target="https://code.claude.com/docs/en/skills" TargetMode="External"/><Relationship Id="rIdfyrm5imty0dgz2j6vdmtg" Type="http://schemas.openxmlformats.org/officeDocument/2006/relationships/hyperlink" Target="https://developers.openai.com/codex/skills" TargetMode="External"/><Relationship Id="rIddkrpqhcdfm2drknu-tenc" Type="http://schemas.openxmlformats.org/officeDocument/2006/relationships/hyperlink" Target="https://github.com/openai/skills" TargetMode="External"/><Relationship Id="rIdr_xmju1mzgjthlywe4ioh" Type="http://schemas.openxmlformats.org/officeDocument/2006/relationships/hyperlink" Target="https://help.openai.com/en/articles/20001066-skills-in-chatgpt" TargetMode="External"/><Relationship Id="rId8tuzoeku4xq2uikojgq4d" Type="http://schemas.openxmlformats.org/officeDocument/2006/relationships/hyperlink" Target="https://docs.github.com/en/copilot/concepts/agents/about-agent-skills" TargetMode="External"/><Relationship Id="rIdhcqf1uaz_0cokldnueoqv" Type="http://schemas.openxmlformats.org/officeDocument/2006/relationships/hyperlink" Target="https://github.com/github/docs" TargetMode="External"/><Relationship Id="rIdf32ylcwuorkylhibojvnh" Type="http://schemas.openxmlformats.org/officeDocument/2006/relationships/hyperlink" Target="https://docs.github.com/en/copilot/how-tos/copilot-on-github/customize-copilot/customize-cloud-agent/add-skills" TargetMode="External"/><Relationship Id="rIdmmyixfr1442x5m9ju1wpv" Type="http://schemas.openxmlformats.org/officeDocument/2006/relationships/hyperlink" Target="https://docs.github.com/en/copilot/how-tos/copilot-cli/customize-copilot/add-skills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Skill作成ガイド</dc:title>
  <dc:creator>Claude Code</dc:creator>
  <cp:lastModifiedBy>Un-named</cp:lastModifiedBy>
  <cp:revision>1</cp:revision>
  <dcterms:created xsi:type="dcterms:W3CDTF">2026-10-18T04:53:42.240Z</dcterms:created>
  <dcterms:modified xsi:type="dcterms:W3CDTF">2026-10-18T04:53:42.240Z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