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E668" w14:textId="0E9EEE2A" w:rsidR="00E20888" w:rsidRDefault="0069499E" w:rsidP="0069499E">
      <w:pPr>
        <w:pStyle w:val="ListParagraph"/>
        <w:rPr>
          <w:sz w:val="28"/>
          <w:szCs w:val="28"/>
        </w:rPr>
      </w:pPr>
      <w:r w:rsidRPr="0069499E">
        <w:rPr>
          <w:sz w:val="28"/>
          <w:szCs w:val="28"/>
        </w:rPr>
        <w:t xml:space="preserve">Regression </w:t>
      </w:r>
      <w:r w:rsidR="006A1B6B">
        <w:rPr>
          <w:sz w:val="28"/>
          <w:szCs w:val="28"/>
        </w:rPr>
        <w:t>Homework</w:t>
      </w:r>
    </w:p>
    <w:p w14:paraId="603ED2F1" w14:textId="7A416DBD" w:rsidR="00D03191" w:rsidRDefault="0069499E" w:rsidP="00D0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Datasets are </w:t>
      </w:r>
      <w:r w:rsidR="004B2F32">
        <w:rPr>
          <w:sz w:val="24"/>
          <w:szCs w:val="24"/>
        </w:rPr>
        <w:t>a</w:t>
      </w:r>
      <w:r w:rsidR="004B1754">
        <w:rPr>
          <w:sz w:val="24"/>
          <w:szCs w:val="24"/>
        </w:rPr>
        <w:t>vailable</w:t>
      </w:r>
      <w:r w:rsidR="00307631">
        <w:rPr>
          <w:sz w:val="24"/>
          <w:szCs w:val="24"/>
        </w:rPr>
        <w:t xml:space="preserve"> as </w:t>
      </w:r>
      <w:r w:rsidR="004B1754">
        <w:rPr>
          <w:sz w:val="24"/>
          <w:szCs w:val="24"/>
        </w:rPr>
        <w:t xml:space="preserve">XLS or </w:t>
      </w:r>
      <w:r w:rsidR="00307631">
        <w:rPr>
          <w:sz w:val="24"/>
          <w:szCs w:val="24"/>
        </w:rPr>
        <w:t>CSV file</w:t>
      </w:r>
      <w:r w:rsidR="001831D7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307631">
        <w:rPr>
          <w:sz w:val="24"/>
          <w:szCs w:val="24"/>
        </w:rPr>
        <w:t xml:space="preserve"> </w:t>
      </w:r>
    </w:p>
    <w:p w14:paraId="40CAEC9A" w14:textId="3A50F022" w:rsidR="0069499E" w:rsidRDefault="00307631" w:rsidP="00D0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simplicity you don’t have to normalize the data</w:t>
      </w:r>
      <w:r w:rsidR="00C71BBF">
        <w:rPr>
          <w:sz w:val="24"/>
          <w:szCs w:val="24"/>
        </w:rPr>
        <w:t xml:space="preserve"> for Problem 1 and 2</w:t>
      </w:r>
      <w:r w:rsidR="00281452">
        <w:rPr>
          <w:sz w:val="24"/>
          <w:szCs w:val="24"/>
        </w:rPr>
        <w:t xml:space="preserve"> if you use Excel. </w:t>
      </w:r>
    </w:p>
    <w:p w14:paraId="30F5DE3E" w14:textId="7E6D1B7B" w:rsidR="00D361BF" w:rsidRPr="0069499E" w:rsidRDefault="00D361BF" w:rsidP="00D0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can submit a Word file with pictures/notes pasted with the file name “HW1-yourname”. Python users can submit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(.</w:t>
      </w:r>
      <w:proofErr w:type="spellStart"/>
      <w:r>
        <w:rPr>
          <w:sz w:val="24"/>
          <w:szCs w:val="24"/>
        </w:rPr>
        <w:t>ipynb</w:t>
      </w:r>
      <w:proofErr w:type="spellEnd"/>
      <w:proofErr w:type="gramEnd"/>
      <w:r>
        <w:rPr>
          <w:sz w:val="24"/>
          <w:szCs w:val="24"/>
        </w:rPr>
        <w:t xml:space="preserve">) file. </w:t>
      </w:r>
    </w:p>
    <w:p w14:paraId="6A0541C3" w14:textId="1739C09E" w:rsidR="0069499E" w:rsidRDefault="00D03191" w:rsidP="00D03191">
      <w:pPr>
        <w:pStyle w:val="ListParagraph"/>
        <w:numPr>
          <w:ilvl w:val="0"/>
          <w:numId w:val="3"/>
        </w:numPr>
      </w:pPr>
      <w:r>
        <w:t xml:space="preserve">If you write Python or </w:t>
      </w:r>
      <w:proofErr w:type="spellStart"/>
      <w:r>
        <w:t>Matlab</w:t>
      </w:r>
      <w:proofErr w:type="spellEnd"/>
      <w:r>
        <w:t xml:space="preserve"> codes for Problem </w:t>
      </w:r>
      <w:proofErr w:type="gramStart"/>
      <w:r>
        <w:t>3</w:t>
      </w:r>
      <w:proofErr w:type="gramEnd"/>
      <w:r>
        <w:t xml:space="preserve"> please attach </w:t>
      </w:r>
      <w:r w:rsidR="00D361BF">
        <w:t>your</w:t>
      </w:r>
      <w:r>
        <w:t xml:space="preserve"> program as part of your submission.</w:t>
      </w:r>
      <w:r w:rsidR="008461EA">
        <w:t xml:space="preserve"> A </w:t>
      </w:r>
      <w:proofErr w:type="spellStart"/>
      <w:r w:rsidR="008461EA">
        <w:t>Jupyter</w:t>
      </w:r>
      <w:proofErr w:type="spellEnd"/>
      <w:r w:rsidR="008461EA">
        <w:t xml:space="preserve"> notebook is good for Python users.</w:t>
      </w:r>
    </w:p>
    <w:p w14:paraId="3E3099A1" w14:textId="3335D4B0" w:rsidR="008558F9" w:rsidRDefault="008558F9" w:rsidP="00D03191">
      <w:pPr>
        <w:pStyle w:val="ListParagraph"/>
        <w:numPr>
          <w:ilvl w:val="0"/>
          <w:numId w:val="3"/>
        </w:numPr>
      </w:pPr>
      <w:r>
        <w:t xml:space="preserve">There is no standard answer but there are better models. Learn to go through the model building process and </w:t>
      </w:r>
      <w:r w:rsidR="00772B33">
        <w:t>try to improve your models. The grading is not necessarily based on the model accuracy; it’s more to do with your effort.</w:t>
      </w:r>
    </w:p>
    <w:p w14:paraId="4E0BF5E5" w14:textId="77777777" w:rsidR="00D03191" w:rsidRDefault="00D03191" w:rsidP="0069499E">
      <w:pPr>
        <w:pStyle w:val="ListParagraph"/>
      </w:pPr>
    </w:p>
    <w:p w14:paraId="2A84C170" w14:textId="515B88EB" w:rsidR="002F63F4" w:rsidRDefault="00070B12" w:rsidP="00C002EB">
      <w:pPr>
        <w:pStyle w:val="ListParagraph"/>
        <w:numPr>
          <w:ilvl w:val="0"/>
          <w:numId w:val="1"/>
        </w:numPr>
      </w:pPr>
      <w:r>
        <w:t xml:space="preserve">(3 points) </w:t>
      </w:r>
      <w:r w:rsidR="0018766F">
        <w:t xml:space="preserve">Use the </w:t>
      </w:r>
      <w:r w:rsidR="00C002EB">
        <w:t>Adver</w:t>
      </w:r>
      <w:r w:rsidR="00A82353">
        <w:t>tising data</w:t>
      </w:r>
      <w:r w:rsidR="00322D22">
        <w:t xml:space="preserve"> (Advertising)</w:t>
      </w:r>
    </w:p>
    <w:p w14:paraId="293F5104" w14:textId="24F69F04" w:rsidR="00A82353" w:rsidRDefault="00EC6FF1" w:rsidP="00A82353">
      <w:pPr>
        <w:pStyle w:val="ListParagraph"/>
        <w:numPr>
          <w:ilvl w:val="1"/>
          <w:numId w:val="1"/>
        </w:numPr>
      </w:pPr>
      <w:r>
        <w:t>Explore the data and provide a sample of the plots you created.</w:t>
      </w:r>
    </w:p>
    <w:p w14:paraId="6A756011" w14:textId="7E480211" w:rsidR="00A82353" w:rsidRDefault="00A82353" w:rsidP="00A82353">
      <w:pPr>
        <w:pStyle w:val="ListParagraph"/>
        <w:numPr>
          <w:ilvl w:val="1"/>
          <w:numId w:val="1"/>
        </w:numPr>
      </w:pPr>
      <w:r>
        <w:t xml:space="preserve">Build a </w:t>
      </w:r>
      <w:r w:rsidR="00996963">
        <w:t xml:space="preserve">linear </w:t>
      </w:r>
      <w:r>
        <w:t>regression model of Sales using all 3 media data</w:t>
      </w:r>
      <w:r w:rsidR="008A32B1">
        <w:t xml:space="preserve"> </w:t>
      </w:r>
      <w:r w:rsidR="00AD6ED4">
        <w:t xml:space="preserve">as features </w:t>
      </w:r>
      <w:r w:rsidR="008A32B1">
        <w:t>using Excel</w:t>
      </w:r>
    </w:p>
    <w:p w14:paraId="1C7260B3" w14:textId="4927C334" w:rsidR="00A82353" w:rsidRDefault="00A82353" w:rsidP="00A82353">
      <w:pPr>
        <w:pStyle w:val="ListParagraph"/>
        <w:numPr>
          <w:ilvl w:val="2"/>
          <w:numId w:val="1"/>
        </w:numPr>
      </w:pPr>
      <w:r>
        <w:t xml:space="preserve">Is this a good model? </w:t>
      </w:r>
    </w:p>
    <w:p w14:paraId="15788819" w14:textId="4762E623" w:rsidR="00A82353" w:rsidRDefault="00A82353" w:rsidP="00A82353">
      <w:pPr>
        <w:pStyle w:val="ListParagraph"/>
        <w:numPr>
          <w:ilvl w:val="2"/>
          <w:numId w:val="1"/>
        </w:numPr>
      </w:pPr>
      <w:r>
        <w:t>What does the coefficient and t-test’s p-value tell you?</w:t>
      </w:r>
    </w:p>
    <w:p w14:paraId="3823BA30" w14:textId="6278721E" w:rsidR="00A82353" w:rsidRDefault="00A82353" w:rsidP="00A82353">
      <w:pPr>
        <w:pStyle w:val="ListParagraph"/>
        <w:numPr>
          <w:ilvl w:val="2"/>
          <w:numId w:val="1"/>
        </w:numPr>
      </w:pPr>
      <w:r>
        <w:t>Rebuild the model without newspaper as a feature.</w:t>
      </w:r>
    </w:p>
    <w:p w14:paraId="41BEC762" w14:textId="526E8C92" w:rsidR="00A82353" w:rsidRDefault="00A82353" w:rsidP="00A82353">
      <w:pPr>
        <w:pStyle w:val="ListParagraph"/>
        <w:numPr>
          <w:ilvl w:val="2"/>
          <w:numId w:val="1"/>
        </w:numPr>
      </w:pPr>
      <w:r>
        <w:t xml:space="preserve">Add TV*Radio as a new feature, rebuild the model and compare with the previous models. </w:t>
      </w:r>
    </w:p>
    <w:p w14:paraId="2FE783AC" w14:textId="6B0205A9" w:rsidR="00B94CCD" w:rsidRDefault="00B94CCD" w:rsidP="00B94CC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5F996B5" wp14:editId="5432C6F8">
            <wp:extent cx="59436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24BF" w14:textId="61F65666" w:rsidR="00695919" w:rsidRDefault="00070B12" w:rsidP="0019072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(3 points) </w:t>
      </w:r>
      <w:r w:rsidR="00190720">
        <w:rPr>
          <w:noProof/>
        </w:rPr>
        <w:t xml:space="preserve">The </w:t>
      </w:r>
      <w:r w:rsidR="00322D22">
        <w:rPr>
          <w:noProof/>
        </w:rPr>
        <w:t xml:space="preserve">fish </w:t>
      </w:r>
      <w:r w:rsidR="00190720">
        <w:rPr>
          <w:noProof/>
        </w:rPr>
        <w:t xml:space="preserve">dataset </w:t>
      </w:r>
      <w:r w:rsidR="00322D22">
        <w:rPr>
          <w:noProof/>
        </w:rPr>
        <w:t>(</w:t>
      </w:r>
      <w:r w:rsidR="00190720">
        <w:rPr>
          <w:noProof/>
        </w:rPr>
        <w:t>Fish-3Only-</w:t>
      </w:r>
      <w:r w:rsidR="00EE096C">
        <w:rPr>
          <w:noProof/>
        </w:rPr>
        <w:t>Homework</w:t>
      </w:r>
      <w:r w:rsidR="00322D22">
        <w:rPr>
          <w:noProof/>
        </w:rPr>
        <w:t>)</w:t>
      </w:r>
      <w:r w:rsidR="00770C42">
        <w:rPr>
          <w:noProof/>
        </w:rPr>
        <w:t xml:space="preserve"> </w:t>
      </w:r>
      <w:r w:rsidR="00190720">
        <w:rPr>
          <w:noProof/>
        </w:rPr>
        <w:t xml:space="preserve">contains the weight, height, and width data of 3 different kinds of fish: Bream, Roach, and Perch. </w:t>
      </w:r>
      <w:r w:rsidR="00770C42">
        <w:rPr>
          <w:noProof/>
        </w:rPr>
        <w:t xml:space="preserve">Use Excel </w:t>
      </w:r>
      <w:r w:rsidR="00EE096C">
        <w:rPr>
          <w:noProof/>
        </w:rPr>
        <w:t xml:space="preserve">or software of youir choice </w:t>
      </w:r>
      <w:r w:rsidR="00770C42">
        <w:rPr>
          <w:noProof/>
        </w:rPr>
        <w:t>to do the following:</w:t>
      </w:r>
    </w:p>
    <w:p w14:paraId="7D544269" w14:textId="3947975E" w:rsidR="005249BD" w:rsidRDefault="005249BD" w:rsidP="0019072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Explore the dataset and watch for possible missing data.</w:t>
      </w:r>
    </w:p>
    <w:p w14:paraId="33860C51" w14:textId="0AAAD2E3" w:rsidR="00190720" w:rsidRDefault="00190720" w:rsidP="0019072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Since fish species is a categorical </w:t>
      </w:r>
      <w:r w:rsidR="00770C42">
        <w:rPr>
          <w:noProof/>
        </w:rPr>
        <w:t>variable please d</w:t>
      </w:r>
      <w:r>
        <w:rPr>
          <w:noProof/>
        </w:rPr>
        <w:t>o one-hot encoding (name your dummy variables Bream</w:t>
      </w:r>
      <w:r w:rsidR="0007334D">
        <w:rPr>
          <w:noProof/>
        </w:rPr>
        <w:t>-D</w:t>
      </w:r>
      <w:r w:rsidR="005249BD">
        <w:rPr>
          <w:noProof/>
        </w:rPr>
        <w:t xml:space="preserve">, </w:t>
      </w:r>
      <w:r>
        <w:rPr>
          <w:noProof/>
        </w:rPr>
        <w:t>Roach</w:t>
      </w:r>
      <w:r w:rsidR="0007334D">
        <w:rPr>
          <w:noProof/>
        </w:rPr>
        <w:t>-D</w:t>
      </w:r>
      <w:r w:rsidR="005249BD">
        <w:rPr>
          <w:noProof/>
        </w:rPr>
        <w:t>, and Perch-D if your software allows</w:t>
      </w:r>
      <w:r>
        <w:rPr>
          <w:noProof/>
        </w:rPr>
        <w:t xml:space="preserve">). </w:t>
      </w:r>
      <w:r w:rsidR="005249BD">
        <w:rPr>
          <w:noProof/>
        </w:rPr>
        <w:t xml:space="preserve">Note: if you use Excel you can use only 2. </w:t>
      </w:r>
      <w:r w:rsidR="00D6330C">
        <w:rPr>
          <w:noProof/>
        </w:rPr>
        <w:t>The third one</w:t>
      </w:r>
      <w:r>
        <w:rPr>
          <w:noProof/>
        </w:rPr>
        <w:t xml:space="preserve"> would then be </w:t>
      </w:r>
      <w:r w:rsidR="00511535">
        <w:rPr>
          <w:noProof/>
        </w:rPr>
        <w:t xml:space="preserve">represented by </w:t>
      </w:r>
      <w:r>
        <w:rPr>
          <w:noProof/>
        </w:rPr>
        <w:t>(0,0)</w:t>
      </w:r>
      <w:r w:rsidR="005249BD">
        <w:rPr>
          <w:noProof/>
        </w:rPr>
        <w:t>.</w:t>
      </w:r>
      <w:r>
        <w:rPr>
          <w:noProof/>
        </w:rPr>
        <w:t xml:space="preserve">  </w:t>
      </w:r>
    </w:p>
    <w:p w14:paraId="063350D2" w14:textId="4FA45540" w:rsidR="00695919" w:rsidRDefault="00695919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Split </w:t>
      </w:r>
      <w:r w:rsidR="00770C42">
        <w:rPr>
          <w:noProof/>
        </w:rPr>
        <w:t xml:space="preserve">the data </w:t>
      </w:r>
      <w:r>
        <w:rPr>
          <w:noProof/>
        </w:rPr>
        <w:t xml:space="preserve">into Train </w:t>
      </w:r>
      <w:r w:rsidR="00770C42">
        <w:rPr>
          <w:noProof/>
        </w:rPr>
        <w:t xml:space="preserve">(80%) </w:t>
      </w:r>
      <w:r>
        <w:rPr>
          <w:noProof/>
        </w:rPr>
        <w:t>and test (20%) for each kind of fish</w:t>
      </w:r>
      <w:r w:rsidR="00190720">
        <w:rPr>
          <w:noProof/>
        </w:rPr>
        <w:t xml:space="preserve">. </w:t>
      </w:r>
      <w:r w:rsidR="00EE096C">
        <w:rPr>
          <w:noProof/>
        </w:rPr>
        <w:t>How do you make the split? Would it be appropriate to just</w:t>
      </w:r>
      <w:r w:rsidR="00190720">
        <w:rPr>
          <w:noProof/>
        </w:rPr>
        <w:t xml:space="preserve"> take the last 20% </w:t>
      </w:r>
      <w:r w:rsidR="00EE096C">
        <w:rPr>
          <w:noProof/>
        </w:rPr>
        <w:t>of the data as the test set</w:t>
      </w:r>
      <w:r w:rsidR="005249BD">
        <w:rPr>
          <w:noProof/>
        </w:rPr>
        <w:t>?</w:t>
      </w:r>
    </w:p>
    <w:p w14:paraId="71E53F22" w14:textId="3A963D1A" w:rsidR="00770C42" w:rsidRDefault="00695919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Build a </w:t>
      </w:r>
      <w:r w:rsidR="00770C42">
        <w:rPr>
          <w:noProof/>
        </w:rPr>
        <w:t xml:space="preserve">linear </w:t>
      </w:r>
      <w:r>
        <w:rPr>
          <w:noProof/>
        </w:rPr>
        <w:t xml:space="preserve">regression model </w:t>
      </w:r>
      <w:r w:rsidR="00D6330C">
        <w:rPr>
          <w:noProof/>
        </w:rPr>
        <w:t>of</w:t>
      </w:r>
      <w:r w:rsidR="00190720">
        <w:rPr>
          <w:noProof/>
        </w:rPr>
        <w:t xml:space="preserve"> </w:t>
      </w:r>
      <w:r>
        <w:rPr>
          <w:noProof/>
        </w:rPr>
        <w:t>fish</w:t>
      </w:r>
      <w:r w:rsidR="00ED7DE4">
        <w:rPr>
          <w:noProof/>
        </w:rPr>
        <w:t>’s Weight</w:t>
      </w:r>
      <w:r>
        <w:rPr>
          <w:noProof/>
        </w:rPr>
        <w:t xml:space="preserve"> with </w:t>
      </w:r>
      <w:r w:rsidR="00C130A4">
        <w:rPr>
          <w:noProof/>
        </w:rPr>
        <w:t>h</w:t>
      </w:r>
      <w:r>
        <w:rPr>
          <w:noProof/>
        </w:rPr>
        <w:t>eight</w:t>
      </w:r>
      <w:r w:rsidR="00511535">
        <w:rPr>
          <w:noProof/>
        </w:rPr>
        <w:t xml:space="preserve">, </w:t>
      </w:r>
      <w:r w:rsidR="00ED7DE4">
        <w:rPr>
          <w:noProof/>
        </w:rPr>
        <w:t>width</w:t>
      </w:r>
      <w:r w:rsidR="00770C42">
        <w:rPr>
          <w:noProof/>
        </w:rPr>
        <w:t xml:space="preserve"> </w:t>
      </w:r>
      <w:r w:rsidR="00511535">
        <w:rPr>
          <w:noProof/>
        </w:rPr>
        <w:t xml:space="preserve">and the one-hot variables </w:t>
      </w:r>
      <w:r w:rsidR="00770C42">
        <w:rPr>
          <w:noProof/>
        </w:rPr>
        <w:t>as features</w:t>
      </w:r>
      <w:r>
        <w:rPr>
          <w:noProof/>
        </w:rPr>
        <w:t xml:space="preserve">. </w:t>
      </w:r>
      <w:r w:rsidR="00770C42">
        <w:rPr>
          <w:noProof/>
        </w:rPr>
        <w:t>Write the formula of your model.</w:t>
      </w:r>
    </w:p>
    <w:p w14:paraId="79B7C1FF" w14:textId="0AA35895" w:rsidR="00695919" w:rsidRDefault="00770C42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Report the R-sqaure and RMSE of the training set. Check other key </w:t>
      </w:r>
      <w:r w:rsidR="0007334D">
        <w:rPr>
          <w:noProof/>
        </w:rPr>
        <w:t xml:space="preserve">regression performance </w:t>
      </w:r>
      <w:r>
        <w:rPr>
          <w:noProof/>
        </w:rPr>
        <w:t>criteria.</w:t>
      </w:r>
    </w:p>
    <w:p w14:paraId="6437C2D8" w14:textId="55964091" w:rsidR="00770C42" w:rsidRDefault="00770C42" w:rsidP="00770C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Calculate the R-sqaure and RMSE of the test set. Are they close to the training set?</w:t>
      </w:r>
    </w:p>
    <w:p w14:paraId="26162876" w14:textId="3B1AFBF4" w:rsidR="00E734F5" w:rsidRDefault="00E734F5" w:rsidP="00E734F5">
      <w:pPr>
        <w:pStyle w:val="ListParagraph"/>
        <w:rPr>
          <w:noProof/>
        </w:rPr>
      </w:pPr>
    </w:p>
    <w:p w14:paraId="525E2EF8" w14:textId="023CBC42" w:rsidR="00E734F5" w:rsidRDefault="00E734F5" w:rsidP="00E734F5">
      <w:pPr>
        <w:pStyle w:val="ListParagraph"/>
        <w:rPr>
          <w:noProof/>
        </w:rPr>
      </w:pPr>
    </w:p>
    <w:p w14:paraId="55F1B054" w14:textId="1D4CF8DF" w:rsidR="00070B12" w:rsidRDefault="00070B12" w:rsidP="00070B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(6 points) </w:t>
      </w:r>
      <w:r w:rsidRPr="00070B12">
        <w:rPr>
          <w:rFonts w:eastAsia="Times New Roman" w:cstheme="minorHAnsi"/>
          <w:color w:val="123654"/>
        </w:rPr>
        <w:t xml:space="preserve">Concrete is the most important material in civil engineering. The concrete compressive strength </w:t>
      </w:r>
      <w:r>
        <w:rPr>
          <w:rFonts w:eastAsia="Times New Roman" w:cstheme="minorHAnsi"/>
          <w:color w:val="123654"/>
        </w:rPr>
        <w:t xml:space="preserve">could be modeled as </w:t>
      </w:r>
      <w:r w:rsidRPr="00070B12">
        <w:rPr>
          <w:rFonts w:eastAsia="Times New Roman" w:cstheme="minorHAnsi"/>
          <w:color w:val="123654"/>
        </w:rPr>
        <w:t>a highly nonlinear function of age and ingredients.</w:t>
      </w:r>
      <w:r>
        <w:rPr>
          <w:rFonts w:eastAsia="Times New Roman" w:cstheme="minorHAnsi"/>
          <w:color w:val="123654"/>
        </w:rPr>
        <w:t xml:space="preserve"> The relationships could be nonlinear.</w:t>
      </w:r>
    </w:p>
    <w:p w14:paraId="2CF4518A" w14:textId="701E561B" w:rsidR="00070B12" w:rsidRDefault="00070B12" w:rsidP="00070B1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Explore the dataset (</w:t>
      </w:r>
      <w:r w:rsidR="00E56117">
        <w:rPr>
          <w:rFonts w:eastAsia="Times New Roman" w:cstheme="minorHAnsi"/>
          <w:color w:val="123654"/>
        </w:rPr>
        <w:t>concrete-Homework)</w:t>
      </w:r>
      <w:r>
        <w:rPr>
          <w:rFonts w:eastAsia="Times New Roman" w:cstheme="minorHAnsi"/>
          <w:color w:val="123654"/>
        </w:rPr>
        <w:t>. Watch for missing data. Provide a sample of the plots you created.</w:t>
      </w:r>
    </w:p>
    <w:p w14:paraId="56DA504E" w14:textId="3CE7FC70" w:rsidR="00E56117" w:rsidRDefault="00E56117" w:rsidP="00070B1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Split the dataset into 80% training and 20% test sets.</w:t>
      </w:r>
    </w:p>
    <w:p w14:paraId="23EFA123" w14:textId="77777777" w:rsidR="00E56117" w:rsidRDefault="00E56117" w:rsidP="00070B1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Build the best Linear Regression model you can. </w:t>
      </w:r>
    </w:p>
    <w:p w14:paraId="11F484EC" w14:textId="77777777" w:rsidR="00E56117" w:rsidRDefault="00E56117" w:rsidP="00E5611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Report any feature engineering (feature choice, transformation </w:t>
      </w:r>
      <w:proofErr w:type="spellStart"/>
      <w:r>
        <w:rPr>
          <w:rFonts w:eastAsia="Times New Roman" w:cstheme="minorHAnsi"/>
          <w:color w:val="123654"/>
        </w:rPr>
        <w:t>etc</w:t>
      </w:r>
      <w:proofErr w:type="spellEnd"/>
      <w:r>
        <w:rPr>
          <w:rFonts w:eastAsia="Times New Roman" w:cstheme="minorHAnsi"/>
          <w:color w:val="123654"/>
        </w:rPr>
        <w:t xml:space="preserve">) you did. </w:t>
      </w:r>
    </w:p>
    <w:p w14:paraId="1F112BDE" w14:textId="372D3540" w:rsidR="00070B12" w:rsidRDefault="00E56117" w:rsidP="00E5611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Report the RMSE of your Train and Test datasets.</w:t>
      </w:r>
    </w:p>
    <w:p w14:paraId="3B6BEE57" w14:textId="269DFCE3" w:rsidR="00E56117" w:rsidRDefault="00E56117" w:rsidP="00E5611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Build the best Decision Tree model you can. Report the RMSE of your Train and Test datasets. Report the hyperparameters you use,</w:t>
      </w:r>
    </w:p>
    <w:p w14:paraId="5F5050E6" w14:textId="51F9C836" w:rsidR="00E56117" w:rsidRDefault="00E56117" w:rsidP="00E5611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Build the best Random Forest model you can. Report the RMSE of your Train and Test datasets. Report the hyperparameters you use</w:t>
      </w:r>
      <w:r w:rsidR="00B85124">
        <w:rPr>
          <w:rFonts w:eastAsia="Times New Roman" w:cstheme="minorHAnsi"/>
          <w:color w:val="123654"/>
        </w:rPr>
        <w:t xml:space="preserve">. </w:t>
      </w:r>
    </w:p>
    <w:p w14:paraId="0332BE54" w14:textId="77777777" w:rsidR="00E56117" w:rsidRDefault="00E56117" w:rsidP="0016406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</w:p>
    <w:p w14:paraId="04032623" w14:textId="76414DBD" w:rsidR="00E56117" w:rsidRPr="00E56117" w:rsidRDefault="00E56117" w:rsidP="00B85124">
      <w:pPr>
        <w:spacing w:before="100" w:beforeAutospacing="1" w:after="100" w:afterAutospacing="1" w:line="240" w:lineRule="auto"/>
        <w:ind w:left="696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After</w:t>
      </w:r>
      <w:r w:rsidR="00B85124">
        <w:rPr>
          <w:rFonts w:eastAsia="Times New Roman" w:cstheme="minorHAnsi"/>
          <w:color w:val="123654"/>
        </w:rPr>
        <w:t xml:space="preserve"> Boost Tree and</w:t>
      </w:r>
      <w:r>
        <w:rPr>
          <w:rFonts w:eastAsia="Times New Roman" w:cstheme="minorHAnsi"/>
          <w:color w:val="123654"/>
        </w:rPr>
        <w:t xml:space="preserve"> Neural Network (NN) </w:t>
      </w:r>
      <w:r w:rsidR="00B85124">
        <w:rPr>
          <w:rFonts w:eastAsia="Times New Roman" w:cstheme="minorHAnsi"/>
          <w:color w:val="123654"/>
        </w:rPr>
        <w:t>are</w:t>
      </w:r>
      <w:r>
        <w:rPr>
          <w:rFonts w:eastAsia="Times New Roman" w:cstheme="minorHAnsi"/>
          <w:color w:val="123654"/>
        </w:rPr>
        <w:t xml:space="preserve"> covered you can come back </w:t>
      </w:r>
      <w:r w:rsidR="001B09FB">
        <w:rPr>
          <w:rFonts w:eastAsia="Times New Roman" w:cstheme="minorHAnsi"/>
          <w:color w:val="123654"/>
        </w:rPr>
        <w:t xml:space="preserve">and </w:t>
      </w:r>
      <w:r>
        <w:rPr>
          <w:rFonts w:eastAsia="Times New Roman" w:cstheme="minorHAnsi"/>
          <w:color w:val="123654"/>
        </w:rPr>
        <w:t xml:space="preserve">build </w:t>
      </w:r>
      <w:r w:rsidR="00B85124">
        <w:rPr>
          <w:rFonts w:eastAsia="Times New Roman" w:cstheme="minorHAnsi"/>
          <w:color w:val="123654"/>
        </w:rPr>
        <w:t xml:space="preserve">boost tree and </w:t>
      </w:r>
      <w:r w:rsidR="00DC7FD3">
        <w:rPr>
          <w:rFonts w:eastAsia="Times New Roman" w:cstheme="minorHAnsi"/>
          <w:color w:val="123654"/>
        </w:rPr>
        <w:t>NN model</w:t>
      </w:r>
      <w:r w:rsidR="001B09FB">
        <w:rPr>
          <w:rFonts w:eastAsia="Times New Roman" w:cstheme="minorHAnsi"/>
          <w:color w:val="123654"/>
        </w:rPr>
        <w:t>s</w:t>
      </w:r>
      <w:r w:rsidR="00DC7FD3">
        <w:rPr>
          <w:rFonts w:eastAsia="Times New Roman" w:cstheme="minorHAnsi"/>
          <w:color w:val="123654"/>
        </w:rPr>
        <w:t xml:space="preserve"> of this dataset.</w:t>
      </w:r>
    </w:p>
    <w:p w14:paraId="64C051F5" w14:textId="1D5C17AF" w:rsidR="00E56117" w:rsidRDefault="0016406D" w:rsidP="0016406D">
      <w:p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              For your reference the following are additional info about the variables:</w:t>
      </w:r>
    </w:p>
    <w:p w14:paraId="710561AC" w14:textId="7792C444" w:rsidR="0016406D" w:rsidRPr="0016406D" w:rsidRDefault="0016406D" w:rsidP="0016406D">
      <w:p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ab/>
      </w:r>
      <w:r>
        <w:rPr>
          <w:noProof/>
        </w:rPr>
        <w:drawing>
          <wp:inline distT="0" distB="0" distL="0" distR="0" wp14:anchorId="54804C67" wp14:editId="114A973A">
            <wp:extent cx="4530969" cy="156599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620" cy="15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1A1" w14:textId="36A35A6B" w:rsidR="00E56117" w:rsidRPr="00070B12" w:rsidRDefault="00E56117" w:rsidP="00E5611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23654"/>
        </w:rPr>
      </w:pPr>
    </w:p>
    <w:p w14:paraId="6F0EF37C" w14:textId="795E67A5" w:rsidR="00E734F5" w:rsidRDefault="00E734F5" w:rsidP="00070B12">
      <w:pPr>
        <w:pStyle w:val="ListParagraph"/>
        <w:rPr>
          <w:noProof/>
        </w:rPr>
      </w:pPr>
    </w:p>
    <w:p w14:paraId="2CDA62A2" w14:textId="77777777" w:rsidR="00E734F5" w:rsidRDefault="00E734F5" w:rsidP="00E734F5">
      <w:pPr>
        <w:pStyle w:val="ListParagraph"/>
        <w:rPr>
          <w:noProof/>
        </w:rPr>
      </w:pPr>
    </w:p>
    <w:p w14:paraId="1E457B46" w14:textId="77777777" w:rsidR="00770C42" w:rsidRDefault="00770C42" w:rsidP="00770C42">
      <w:pPr>
        <w:pStyle w:val="ListParagraph"/>
        <w:ind w:left="1440"/>
        <w:rPr>
          <w:noProof/>
        </w:rPr>
      </w:pPr>
    </w:p>
    <w:sectPr w:rsidR="0077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6C89" w14:textId="77777777" w:rsidR="00E20343" w:rsidRDefault="00E20343" w:rsidP="006B4261">
      <w:pPr>
        <w:spacing w:after="0" w:line="240" w:lineRule="auto"/>
      </w:pPr>
      <w:r>
        <w:separator/>
      </w:r>
    </w:p>
  </w:endnote>
  <w:endnote w:type="continuationSeparator" w:id="0">
    <w:p w14:paraId="3FD107B0" w14:textId="77777777" w:rsidR="00E20343" w:rsidRDefault="00E20343" w:rsidP="006B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C7A4" w14:textId="77777777" w:rsidR="00E20343" w:rsidRDefault="00E20343" w:rsidP="006B4261">
      <w:pPr>
        <w:spacing w:after="0" w:line="240" w:lineRule="auto"/>
      </w:pPr>
      <w:r>
        <w:separator/>
      </w:r>
    </w:p>
  </w:footnote>
  <w:footnote w:type="continuationSeparator" w:id="0">
    <w:p w14:paraId="38023236" w14:textId="77777777" w:rsidR="00E20343" w:rsidRDefault="00E20343" w:rsidP="006B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11C1"/>
    <w:multiLevelType w:val="hybridMultilevel"/>
    <w:tmpl w:val="A2EC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1852"/>
    <w:multiLevelType w:val="hybridMultilevel"/>
    <w:tmpl w:val="D750C444"/>
    <w:lvl w:ilvl="0" w:tplc="A544989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02FB4"/>
    <w:multiLevelType w:val="hybridMultilevel"/>
    <w:tmpl w:val="66A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2764">
    <w:abstractNumId w:val="0"/>
  </w:num>
  <w:num w:numId="2" w16cid:durableId="147598735">
    <w:abstractNumId w:val="2"/>
  </w:num>
  <w:num w:numId="3" w16cid:durableId="56002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EB"/>
    <w:rsid w:val="00070B12"/>
    <w:rsid w:val="0007334D"/>
    <w:rsid w:val="0016406D"/>
    <w:rsid w:val="001831D7"/>
    <w:rsid w:val="0018766F"/>
    <w:rsid w:val="00190720"/>
    <w:rsid w:val="001B09FB"/>
    <w:rsid w:val="00281452"/>
    <w:rsid w:val="002F63F4"/>
    <w:rsid w:val="00307631"/>
    <w:rsid w:val="0031173C"/>
    <w:rsid w:val="003134C9"/>
    <w:rsid w:val="00322D22"/>
    <w:rsid w:val="00337B4A"/>
    <w:rsid w:val="004848BB"/>
    <w:rsid w:val="004B1754"/>
    <w:rsid w:val="004B2F32"/>
    <w:rsid w:val="00511535"/>
    <w:rsid w:val="005249BD"/>
    <w:rsid w:val="00551965"/>
    <w:rsid w:val="0069499E"/>
    <w:rsid w:val="00695919"/>
    <w:rsid w:val="006A1B6B"/>
    <w:rsid w:val="006B4261"/>
    <w:rsid w:val="007309ED"/>
    <w:rsid w:val="00770C42"/>
    <w:rsid w:val="00772B33"/>
    <w:rsid w:val="007B3BE8"/>
    <w:rsid w:val="007F1E91"/>
    <w:rsid w:val="008461EA"/>
    <w:rsid w:val="008558F9"/>
    <w:rsid w:val="008564DB"/>
    <w:rsid w:val="008A32B1"/>
    <w:rsid w:val="00996963"/>
    <w:rsid w:val="00A82353"/>
    <w:rsid w:val="00A904DA"/>
    <w:rsid w:val="00AD6ED4"/>
    <w:rsid w:val="00B14A71"/>
    <w:rsid w:val="00B21025"/>
    <w:rsid w:val="00B24B90"/>
    <w:rsid w:val="00B85124"/>
    <w:rsid w:val="00B94CCD"/>
    <w:rsid w:val="00C002EB"/>
    <w:rsid w:val="00C130A4"/>
    <w:rsid w:val="00C52447"/>
    <w:rsid w:val="00C53D39"/>
    <w:rsid w:val="00C71BBF"/>
    <w:rsid w:val="00D03191"/>
    <w:rsid w:val="00D3541B"/>
    <w:rsid w:val="00D361BF"/>
    <w:rsid w:val="00D46BC9"/>
    <w:rsid w:val="00D61BFC"/>
    <w:rsid w:val="00D6330C"/>
    <w:rsid w:val="00DC7FD3"/>
    <w:rsid w:val="00DD3217"/>
    <w:rsid w:val="00DD57F2"/>
    <w:rsid w:val="00DE4C47"/>
    <w:rsid w:val="00E20343"/>
    <w:rsid w:val="00E20888"/>
    <w:rsid w:val="00E25FCF"/>
    <w:rsid w:val="00E56117"/>
    <w:rsid w:val="00E734F5"/>
    <w:rsid w:val="00EC6FF1"/>
    <w:rsid w:val="00ED7DE4"/>
    <w:rsid w:val="00EE096C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1A9F4"/>
  <w15:chartTrackingRefBased/>
  <w15:docId w15:val="{C7CDA765-2D3C-4DB3-B156-FC7E349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261"/>
  </w:style>
  <w:style w:type="paragraph" w:styleId="Footer">
    <w:name w:val="footer"/>
    <w:basedOn w:val="Normal"/>
    <w:link w:val="FooterChar"/>
    <w:uiPriority w:val="99"/>
    <w:unhideWhenUsed/>
    <w:rsid w:val="006B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261"/>
  </w:style>
  <w:style w:type="paragraph" w:customStyle="1" w:styleId="Normal1">
    <w:name w:val="Normal1"/>
    <w:basedOn w:val="Normal"/>
    <w:rsid w:val="0007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optnaut@gmail.com</cp:lastModifiedBy>
  <cp:revision>26</cp:revision>
  <dcterms:created xsi:type="dcterms:W3CDTF">2023-03-09T00:17:00Z</dcterms:created>
  <dcterms:modified xsi:type="dcterms:W3CDTF">2023-03-19T03:44:00Z</dcterms:modified>
</cp:coreProperties>
</file>