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5733" w14:textId="5247D662" w:rsidR="005E7016" w:rsidRDefault="005E7016" w:rsidP="005E7016">
      <w:pPr>
        <w:pStyle w:val="ListParagraph"/>
        <w:rPr>
          <w:sz w:val="28"/>
          <w:szCs w:val="28"/>
        </w:rPr>
      </w:pPr>
      <w:bookmarkStart w:id="0" w:name="_Hlk523400083"/>
      <w:r>
        <w:rPr>
          <w:sz w:val="28"/>
          <w:szCs w:val="28"/>
        </w:rPr>
        <w:t>Classification</w:t>
      </w:r>
      <w:r w:rsidRPr="0069499E">
        <w:rPr>
          <w:sz w:val="28"/>
          <w:szCs w:val="28"/>
        </w:rPr>
        <w:t xml:space="preserve"> Exercises</w:t>
      </w:r>
    </w:p>
    <w:p w14:paraId="671313F8" w14:textId="266EF2FD" w:rsidR="005E7016" w:rsidRDefault="004132FB" w:rsidP="005E70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Datasets are attached as either XLS or CSV files.</w:t>
      </w:r>
    </w:p>
    <w:bookmarkEnd w:id="0"/>
    <w:p w14:paraId="7AD02EED" w14:textId="40C07770" w:rsidR="001D1C49" w:rsidRDefault="001D1C49" w:rsidP="001D1C49">
      <w:pPr>
        <w:pStyle w:val="ListParagraph"/>
      </w:pPr>
    </w:p>
    <w:p w14:paraId="330DB209" w14:textId="13CEBA34" w:rsidR="00626AA5" w:rsidRDefault="005E7016" w:rsidP="00B050BC">
      <w:pPr>
        <w:pStyle w:val="ListParagraph"/>
        <w:numPr>
          <w:ilvl w:val="0"/>
          <w:numId w:val="2"/>
        </w:numPr>
      </w:pPr>
      <w:r>
        <w:t>Breast cancer data</w:t>
      </w:r>
      <w:r w:rsidR="00B050BC">
        <w:t xml:space="preserve">: </w:t>
      </w:r>
      <w:r w:rsidR="005B2B62">
        <w:t xml:space="preserve">Use the dataset “Breast Cancer Wisconsin.xls” to build a model to diagnose breast cancer. </w:t>
      </w:r>
    </w:p>
    <w:p w14:paraId="25B7D21E" w14:textId="3334B5E9" w:rsidR="005B2B62" w:rsidRDefault="005B2B62" w:rsidP="00B050BC">
      <w:pPr>
        <w:ind w:left="720"/>
      </w:pPr>
      <w:r>
        <w:t xml:space="preserve">The Description </w:t>
      </w:r>
      <w:r w:rsidR="00B050BC">
        <w:t xml:space="preserve">below </w:t>
      </w:r>
      <w:r>
        <w:t>provides a description of the data. Row 104+ contains description of the columns.</w:t>
      </w:r>
    </w:p>
    <w:p w14:paraId="6F9A8E9C" w14:textId="1F4E6754" w:rsidR="008353D9" w:rsidRDefault="008353D9" w:rsidP="008353D9">
      <w:pPr>
        <w:pStyle w:val="ListParagraph"/>
        <w:ind w:left="1440"/>
      </w:pPr>
      <w:r>
        <w:rPr>
          <w:noProof/>
        </w:rPr>
        <w:drawing>
          <wp:inline distT="0" distB="0" distL="0" distR="0" wp14:anchorId="1DDEB212" wp14:editId="7A6172B2">
            <wp:extent cx="2742272" cy="175640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500" cy="17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CAC3" w14:textId="77777777" w:rsidR="008353D9" w:rsidRDefault="008353D9" w:rsidP="008353D9">
      <w:pPr>
        <w:pStyle w:val="ListParagraph"/>
      </w:pPr>
    </w:p>
    <w:p w14:paraId="7F5E3A96" w14:textId="3E132E0A" w:rsidR="005613C3" w:rsidRDefault="00B97F3F" w:rsidP="00B050BC">
      <w:pPr>
        <w:ind w:firstLine="720"/>
      </w:pPr>
      <w:r>
        <w:t xml:space="preserve">Build a classification model using </w:t>
      </w:r>
      <w:r w:rsidR="007B4D0E">
        <w:t>various methods below and compare your models.</w:t>
      </w:r>
    </w:p>
    <w:p w14:paraId="5DA22110" w14:textId="77777777" w:rsidR="005613C3" w:rsidRDefault="005613C3" w:rsidP="005613C3">
      <w:pPr>
        <w:pStyle w:val="ListParagraph"/>
        <w:numPr>
          <w:ilvl w:val="2"/>
          <w:numId w:val="1"/>
        </w:numPr>
      </w:pPr>
      <w:r>
        <w:t>KNN</w:t>
      </w:r>
      <w:proofErr w:type="gramStart"/>
      <w:r>
        <w:t xml:space="preserve"> ..</w:t>
      </w:r>
      <w:proofErr w:type="gramEnd"/>
      <w:r>
        <w:t xml:space="preserve"> Try a few K values. Report your best K </w:t>
      </w:r>
    </w:p>
    <w:p w14:paraId="080ECBB7" w14:textId="77777777" w:rsidR="005613C3" w:rsidRDefault="00B97F3F" w:rsidP="005613C3">
      <w:pPr>
        <w:pStyle w:val="ListParagraph"/>
        <w:numPr>
          <w:ilvl w:val="2"/>
          <w:numId w:val="1"/>
        </w:numPr>
      </w:pPr>
      <w:r>
        <w:t>Logistic Regression</w:t>
      </w:r>
    </w:p>
    <w:p w14:paraId="18379693" w14:textId="0E922619" w:rsidR="007B4D0E" w:rsidRDefault="00B97F3F" w:rsidP="005613C3">
      <w:pPr>
        <w:pStyle w:val="ListParagraph"/>
        <w:numPr>
          <w:ilvl w:val="2"/>
          <w:numId w:val="1"/>
        </w:numPr>
      </w:pPr>
      <w:r>
        <w:t xml:space="preserve">Decision </w:t>
      </w:r>
      <w:proofErr w:type="gramStart"/>
      <w:r>
        <w:t>Tree</w:t>
      </w:r>
      <w:r w:rsidR="007B4D0E">
        <w:t>..</w:t>
      </w:r>
      <w:proofErr w:type="gramEnd"/>
      <w:r w:rsidR="007B4D0E">
        <w:t xml:space="preserve"> </w:t>
      </w:r>
      <w:r w:rsidR="004E6A94">
        <w:t>T</w:t>
      </w:r>
      <w:r w:rsidR="007B4D0E">
        <w:t xml:space="preserve">ry a few </w:t>
      </w:r>
      <w:r w:rsidR="00096096">
        <w:t>“</w:t>
      </w:r>
      <w:r w:rsidR="00AF07C6">
        <w:t>M</w:t>
      </w:r>
      <w:r w:rsidR="007B4D0E">
        <w:t xml:space="preserve">ax </w:t>
      </w:r>
      <w:r w:rsidR="00096096">
        <w:t>Number of Splits”</w:t>
      </w:r>
      <w:r w:rsidR="007B4D0E">
        <w:t>.</w:t>
      </w:r>
      <w:r w:rsidR="00096096">
        <w:t xml:space="preserve"> Report your best choice.</w:t>
      </w:r>
    </w:p>
    <w:p w14:paraId="6A9EDE66" w14:textId="6429A21E" w:rsidR="00B97F3F" w:rsidRDefault="005613C3" w:rsidP="005613C3">
      <w:pPr>
        <w:pStyle w:val="ListParagraph"/>
        <w:numPr>
          <w:ilvl w:val="2"/>
          <w:numId w:val="1"/>
        </w:numPr>
      </w:pPr>
      <w:r>
        <w:t xml:space="preserve"> </w:t>
      </w:r>
      <w:r w:rsidR="00B97F3F">
        <w:t>SVM.</w:t>
      </w:r>
    </w:p>
    <w:p w14:paraId="2C3D4CF7" w14:textId="40DDD556" w:rsidR="0079690A" w:rsidRDefault="001F5BBA" w:rsidP="005613C3">
      <w:pPr>
        <w:pStyle w:val="ListParagraph"/>
        <w:numPr>
          <w:ilvl w:val="2"/>
          <w:numId w:val="1"/>
        </w:numPr>
      </w:pPr>
      <w:r>
        <w:t>Ensemble</w:t>
      </w:r>
      <w:r w:rsidR="00F67C43">
        <w:t xml:space="preserve"> of your choice:</w:t>
      </w:r>
      <w:r>
        <w:t xml:space="preserve"> Boosted Tree and Bagged Tree.</w:t>
      </w:r>
    </w:p>
    <w:p w14:paraId="4D38C6DA" w14:textId="77777777" w:rsidR="00B050BC" w:rsidRDefault="00B050BC" w:rsidP="00B050BC">
      <w:pPr>
        <w:pStyle w:val="ListParagraph"/>
        <w:ind w:left="2160"/>
      </w:pPr>
    </w:p>
    <w:p w14:paraId="13B9D728" w14:textId="3F9D19F6" w:rsidR="005E7016" w:rsidRDefault="005E7016" w:rsidP="005E7016">
      <w:pPr>
        <w:pStyle w:val="ListParagraph"/>
        <w:numPr>
          <w:ilvl w:val="0"/>
          <w:numId w:val="1"/>
        </w:numPr>
      </w:pPr>
      <w:bookmarkStart w:id="1" w:name="_Hlk523400132"/>
      <w:r>
        <w:t>Handwritten digits recognition</w:t>
      </w:r>
    </w:p>
    <w:p w14:paraId="34A9E0A8" w14:textId="348A15E7" w:rsidR="001D1C49" w:rsidRDefault="001D1C49" w:rsidP="00B050BC">
      <w:pPr>
        <w:ind w:left="720"/>
      </w:pPr>
      <w:r>
        <w:t>MNIST</w:t>
      </w:r>
      <w:r w:rsidR="009D4CCF">
        <w:t xml:space="preserve"> </w:t>
      </w:r>
      <w:r>
        <w:t xml:space="preserve">in the </w:t>
      </w:r>
      <w:r w:rsidR="00B050BC">
        <w:t xml:space="preserve">attached csv’s </w:t>
      </w:r>
      <w:r>
        <w:t xml:space="preserve">is a version of the MNIST handwritten digits data. </w:t>
      </w:r>
      <w:r w:rsidR="005B2B62">
        <w:t>Each image is represented by 2</w:t>
      </w:r>
      <w:r w:rsidR="00CA127D">
        <w:t>8</w:t>
      </w:r>
      <w:r w:rsidR="005B2B62">
        <w:t>x2</w:t>
      </w:r>
      <w:r w:rsidR="00CA127D">
        <w:t>8</w:t>
      </w:r>
      <w:r w:rsidR="005B2B62">
        <w:t xml:space="preserve"> greyscale array that has been transformed to a </w:t>
      </w:r>
      <w:proofErr w:type="gramStart"/>
      <w:r w:rsidR="00CA127D">
        <w:t>784</w:t>
      </w:r>
      <w:r w:rsidR="005B2B62">
        <w:t xml:space="preserve"> element</w:t>
      </w:r>
      <w:proofErr w:type="gramEnd"/>
      <w:r w:rsidR="005B2B62">
        <w:t xml:space="preserve"> vector. The </w:t>
      </w:r>
      <w:r w:rsidR="00CA127D">
        <w:t>first</w:t>
      </w:r>
      <w:r w:rsidR="005B2B62">
        <w:t xml:space="preserve"> column </w:t>
      </w:r>
      <w:r w:rsidR="006F02D5">
        <w:t>represents</w:t>
      </w:r>
      <w:r w:rsidR="005B2B62">
        <w:t xml:space="preserve"> the </w:t>
      </w:r>
      <w:r w:rsidR="006F02D5">
        <w:t>labeled classification of 0-9 for each image.</w:t>
      </w:r>
    </w:p>
    <w:p w14:paraId="29C47E12" w14:textId="32F1610D" w:rsidR="001D1C49" w:rsidRDefault="00CA127D" w:rsidP="00B050BC">
      <w:pPr>
        <w:ind w:left="720"/>
      </w:pPr>
      <w:r>
        <w:t xml:space="preserve">The data have </w:t>
      </w:r>
      <w:r w:rsidR="00B050BC">
        <w:t xml:space="preserve">already </w:t>
      </w:r>
      <w:r>
        <w:t xml:space="preserve">been split into Train and Test. </w:t>
      </w:r>
      <w:r w:rsidR="001D1C49">
        <w:t>Use the data to train a classification model to recognize the handwritten digits.</w:t>
      </w:r>
      <w:r w:rsidR="009644B4">
        <w:t xml:space="preserve"> Choose your best model</w:t>
      </w:r>
      <w:r w:rsidR="003D0F07">
        <w:t xml:space="preserve">, </w:t>
      </w:r>
      <w:r w:rsidR="009644B4">
        <w:t xml:space="preserve">report </w:t>
      </w:r>
      <w:r w:rsidR="003D0F07">
        <w:t>performance metrics</w:t>
      </w:r>
      <w:r w:rsidR="009644B4">
        <w:t xml:space="preserve"> and confusion matrix.</w:t>
      </w:r>
    </w:p>
    <w:p w14:paraId="08F9B894" w14:textId="61D2AEEA" w:rsidR="001D1C49" w:rsidRDefault="00CA127D" w:rsidP="00B050BC">
      <w:pPr>
        <w:ind w:firstLine="720"/>
      </w:pPr>
      <w:r>
        <w:t xml:space="preserve">Note: </w:t>
      </w:r>
      <w:r w:rsidR="001D1C49">
        <w:t xml:space="preserve">Later you </w:t>
      </w:r>
      <w:r w:rsidR="001365D4">
        <w:t>can</w:t>
      </w:r>
      <w:r w:rsidR="001D1C49">
        <w:t xml:space="preserve"> </w:t>
      </w:r>
      <w:r w:rsidR="005613C3">
        <w:t xml:space="preserve">use </w:t>
      </w:r>
      <w:r w:rsidR="001D1C49">
        <w:t>the same data and build a Neural Net model</w:t>
      </w:r>
      <w:r w:rsidR="001365D4">
        <w:t xml:space="preserve"> to compare.</w:t>
      </w:r>
    </w:p>
    <w:p w14:paraId="1F643631" w14:textId="72A25FA4" w:rsidR="00621A6B" w:rsidRDefault="00621A6B" w:rsidP="00621A6B"/>
    <w:p w14:paraId="67B16985" w14:textId="62ED9616" w:rsidR="008353D9" w:rsidRDefault="00CA127D" w:rsidP="00CA127D">
      <w:pPr>
        <w:pStyle w:val="ListParagraph"/>
        <w:numPr>
          <w:ilvl w:val="0"/>
          <w:numId w:val="1"/>
        </w:numPr>
      </w:pPr>
      <w:r>
        <w:t xml:space="preserve">Telco Customer Churn: A telecom company wants to predict whether a customer would churn (switch to </w:t>
      </w:r>
      <w:r w:rsidR="00B050BC">
        <w:t>an</w:t>
      </w:r>
      <w:r>
        <w:t xml:space="preserve">other telecom supplier). The customer data </w:t>
      </w:r>
      <w:r w:rsidR="00B050BC">
        <w:t xml:space="preserve">base </w:t>
      </w:r>
      <w:r>
        <w:t xml:space="preserve">(telco-customer-churn.xls) contains 19 potential features (first column is customer ID). The last column (U) is the binary target of Yes (Churn) or </w:t>
      </w:r>
      <w:r w:rsidR="00B050BC">
        <w:t>No (not churn). There are about 7000 instances.</w:t>
      </w:r>
    </w:p>
    <w:p w14:paraId="712D19A7" w14:textId="77777777" w:rsidR="004014A7" w:rsidRDefault="00B050BC" w:rsidP="004014A7">
      <w:pPr>
        <w:pStyle w:val="ListParagraph"/>
        <w:numPr>
          <w:ilvl w:val="0"/>
          <w:numId w:val="3"/>
        </w:numPr>
      </w:pPr>
      <w:r>
        <w:t xml:space="preserve">Split the data set and build binary classifiers using various methods of your choice. </w:t>
      </w:r>
    </w:p>
    <w:p w14:paraId="4FA3B9C9" w14:textId="08F319B0" w:rsidR="00B050BC" w:rsidRDefault="004014A7" w:rsidP="004014A7">
      <w:pPr>
        <w:pStyle w:val="ListParagraph"/>
        <w:numPr>
          <w:ilvl w:val="0"/>
          <w:numId w:val="3"/>
        </w:numPr>
      </w:pPr>
      <w:r>
        <w:lastRenderedPageBreak/>
        <w:t>U</w:t>
      </w:r>
      <w:r w:rsidR="00B050BC">
        <w:t xml:space="preserve">se </w:t>
      </w:r>
      <w:r>
        <w:t xml:space="preserve">at least one of the Feature Selection </w:t>
      </w:r>
      <w:r w:rsidR="00B050BC">
        <w:t xml:space="preserve">methods we mentioned to </w:t>
      </w:r>
      <w:r>
        <w:t>select</w:t>
      </w:r>
      <w:r w:rsidR="00B050BC">
        <w:t xml:space="preserve"> your features as part of the model building process. </w:t>
      </w:r>
    </w:p>
    <w:p w14:paraId="65C2132D" w14:textId="3E7C736E" w:rsidR="00B050BC" w:rsidRDefault="003D0F07" w:rsidP="003D0F07">
      <w:pPr>
        <w:ind w:left="720"/>
      </w:pPr>
      <w:r>
        <w:t>Compare algorithms and choose your best model. Report the performance metrics and confusion matrix.</w:t>
      </w:r>
    </w:p>
    <w:p w14:paraId="0963FB75" w14:textId="26980B32" w:rsidR="00B050BC" w:rsidRDefault="00B050BC" w:rsidP="00B050BC">
      <w:r>
        <w:t xml:space="preserve"> </w:t>
      </w:r>
      <w:r>
        <w:tab/>
      </w:r>
    </w:p>
    <w:bookmarkEnd w:id="1"/>
    <w:p w14:paraId="1039A0AC" w14:textId="77777777" w:rsidR="008353D9" w:rsidRDefault="008353D9" w:rsidP="00621A6B"/>
    <w:sectPr w:rsidR="0083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53F"/>
    <w:multiLevelType w:val="hybridMultilevel"/>
    <w:tmpl w:val="3E2697C4"/>
    <w:lvl w:ilvl="0" w:tplc="82C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F95E0F"/>
    <w:multiLevelType w:val="hybridMultilevel"/>
    <w:tmpl w:val="FC501F7A"/>
    <w:lvl w:ilvl="0" w:tplc="5C48C77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BA3E29"/>
    <w:multiLevelType w:val="hybridMultilevel"/>
    <w:tmpl w:val="28F00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4EDA4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45602">
    <w:abstractNumId w:val="2"/>
  </w:num>
  <w:num w:numId="2" w16cid:durableId="1499495540">
    <w:abstractNumId w:val="0"/>
  </w:num>
  <w:num w:numId="3" w16cid:durableId="73396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16"/>
    <w:rsid w:val="00096096"/>
    <w:rsid w:val="001365D4"/>
    <w:rsid w:val="001D1C49"/>
    <w:rsid w:val="001F4B4F"/>
    <w:rsid w:val="001F5BBA"/>
    <w:rsid w:val="002F63F4"/>
    <w:rsid w:val="003108DC"/>
    <w:rsid w:val="003D0F07"/>
    <w:rsid w:val="004014A7"/>
    <w:rsid w:val="004132FB"/>
    <w:rsid w:val="00475114"/>
    <w:rsid w:val="004E6A94"/>
    <w:rsid w:val="004F2EAB"/>
    <w:rsid w:val="005204F6"/>
    <w:rsid w:val="005613C3"/>
    <w:rsid w:val="00581E65"/>
    <w:rsid w:val="005B2B62"/>
    <w:rsid w:val="005E7016"/>
    <w:rsid w:val="00621A6B"/>
    <w:rsid w:val="00626AA5"/>
    <w:rsid w:val="006F02D5"/>
    <w:rsid w:val="0079690A"/>
    <w:rsid w:val="007B4D0E"/>
    <w:rsid w:val="00817F08"/>
    <w:rsid w:val="008353D9"/>
    <w:rsid w:val="008C11EB"/>
    <w:rsid w:val="009644B4"/>
    <w:rsid w:val="009D4CCF"/>
    <w:rsid w:val="00AD134C"/>
    <w:rsid w:val="00AF07C6"/>
    <w:rsid w:val="00B050BC"/>
    <w:rsid w:val="00B97F3F"/>
    <w:rsid w:val="00CA127D"/>
    <w:rsid w:val="00CC5FF6"/>
    <w:rsid w:val="00F43AED"/>
    <w:rsid w:val="00F67C43"/>
    <w:rsid w:val="00F7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62CE"/>
  <w15:chartTrackingRefBased/>
  <w15:docId w15:val="{76087E5D-6656-4753-B11D-22423668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Chang</dc:creator>
  <cp:keywords/>
  <dc:description/>
  <cp:lastModifiedBy>optnaut@gmail.com</cp:lastModifiedBy>
  <cp:revision>5</cp:revision>
  <dcterms:created xsi:type="dcterms:W3CDTF">2023-04-02T09:40:00Z</dcterms:created>
  <dcterms:modified xsi:type="dcterms:W3CDTF">2023-04-05T03:03:00Z</dcterms:modified>
</cp:coreProperties>
</file>