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330FAB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>搜索引擎开发指南</w:t>
      </w:r>
    </w:p>
    <w:p w14:paraId="6FECD3A2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>1.文档解析模块</w:t>
      </w:r>
    </w:p>
    <w:p w14:paraId="6B7FD6C0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 xml:space="preserve">  - 使用</w:t>
      </w:r>
      <w:proofErr w:type="spellStart"/>
      <w:r>
        <w:rPr>
          <w:rFonts w:hint="eastAsia"/>
        </w:rPr>
        <w:t>Jsoup</w:t>
      </w:r>
      <w:proofErr w:type="spellEnd"/>
      <w:r>
        <w:rPr>
          <w:rFonts w:hint="eastAsia"/>
        </w:rPr>
        <w:t>解析HTML</w:t>
      </w:r>
    </w:p>
    <w:p w14:paraId="225E68FB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 xml:space="preserve">  - 使用Tika解析PDF和Word</w:t>
      </w:r>
    </w:p>
    <w:p w14:paraId="1AEE27F3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 xml:space="preserve">  </w:t>
      </w:r>
    </w:p>
    <w:p w14:paraId="3D7F42AF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>. 索引模块</w:t>
      </w:r>
    </w:p>
    <w:p w14:paraId="562E1042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 xml:space="preserve">  - 使用Lucene建立索引</w:t>
      </w:r>
    </w:p>
    <w:p w14:paraId="4032A844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 xml:space="preserve">  - 实现增量索引更新</w:t>
      </w:r>
    </w:p>
    <w:p w14:paraId="726E0EF1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 xml:space="preserve">  </w:t>
      </w:r>
    </w:p>
    <w:p w14:paraId="03403661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>. 搜索模块</w:t>
      </w:r>
    </w:p>
    <w:p w14:paraId="5172E068" w14:textId="77777777" w:rsidR="008D5D61" w:rsidRDefault="008D5D61" w:rsidP="008D5D61">
      <w:pPr>
        <w:rPr>
          <w:rFonts w:hint="eastAsia"/>
        </w:rPr>
      </w:pPr>
      <w:r>
        <w:rPr>
          <w:rFonts w:hint="eastAsia"/>
        </w:rPr>
        <w:t xml:space="preserve">  - 实现多字段搜索</w:t>
      </w:r>
    </w:p>
    <w:p w14:paraId="7A3444BC" w14:textId="3F17E654" w:rsidR="002908C0" w:rsidRDefault="008D5D61" w:rsidP="008D5D61">
      <w:pPr>
        <w:rPr>
          <w:rFonts w:hint="eastAsia"/>
        </w:rPr>
      </w:pPr>
      <w:r>
        <w:rPr>
          <w:rFonts w:hint="eastAsia"/>
        </w:rPr>
        <w:t xml:space="preserve">  - 支持高亮显示</w:t>
      </w:r>
    </w:p>
    <w:sectPr w:rsidR="002908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61"/>
    <w:rsid w:val="002908C0"/>
    <w:rsid w:val="00744DEF"/>
    <w:rsid w:val="008D5D61"/>
    <w:rsid w:val="009063E2"/>
    <w:rsid w:val="00A4369E"/>
    <w:rsid w:val="00AB4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ED14252"/>
  <w15:chartTrackingRefBased/>
  <w15:docId w15:val="{B332D707-19B2-4DAA-AD5A-91279463D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94</Characters>
  <Application>Microsoft Office Word</Application>
  <DocSecurity>0</DocSecurity>
  <Lines>12</Lines>
  <Paragraphs>10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1710648201@qq.com</dc:creator>
  <cp:keywords/>
  <dc:description/>
  <cp:lastModifiedBy>1710648201@qq.com</cp:lastModifiedBy>
  <cp:revision>3</cp:revision>
  <cp:lastPrinted>2024-12-22T04:03:00Z</cp:lastPrinted>
  <dcterms:created xsi:type="dcterms:W3CDTF">2024-12-22T04:02:00Z</dcterms:created>
  <dcterms:modified xsi:type="dcterms:W3CDTF">2024-12-22T04:03:00Z</dcterms:modified>
</cp:coreProperties>
</file>