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6B763" w14:textId="77777777" w:rsidR="00072F26" w:rsidRDefault="00072F26">
      <w:pPr>
        <w:spacing w:line="259" w:lineRule="auto"/>
        <w:rPr>
          <w:rFonts w:eastAsia="Calibri"/>
          <w:szCs w:val="28"/>
        </w:rPr>
      </w:pPr>
      <w:r>
        <w:rPr>
          <w:rFonts w:eastAsia="Calibri"/>
          <w:szCs w:val="28"/>
        </w:rPr>
        <w:br w:type="page"/>
      </w:r>
    </w:p>
    <w:p w14:paraId="0CF499A8" w14:textId="33B60DBC" w:rsidR="007F340F" w:rsidRPr="00072F26" w:rsidRDefault="00D06C82" w:rsidP="00072F26">
      <w:pPr>
        <w:spacing w:line="259" w:lineRule="auto"/>
        <w:jc w:val="center"/>
        <w:rPr>
          <w:rFonts w:eastAsia="Calibri"/>
          <w:szCs w:val="28"/>
          <w:lang w:val="en-US"/>
        </w:rPr>
      </w:pPr>
      <w:r>
        <w:rPr>
          <w:rFonts w:eastAsia="Calibri"/>
          <w:szCs w:val="28"/>
        </w:rPr>
        <w:lastRenderedPageBreak/>
        <w:br w:type="page"/>
      </w:r>
    </w:p>
    <w:sdt>
      <w:sdtPr>
        <w:rPr>
          <w:rFonts w:eastAsia="Calibri"/>
          <w:szCs w:val="28"/>
        </w:rPr>
        <w:id w:val="-2077508735"/>
        <w:docPartObj>
          <w:docPartGallery w:val="Table of Contents"/>
          <w:docPartUnique/>
        </w:docPartObj>
      </w:sdtPr>
      <w:sdtContent>
        <w:p w14:paraId="07EAD260" w14:textId="70CDCEFC" w:rsidR="00673BE4" w:rsidRPr="00D06C82" w:rsidRDefault="00673BE4" w:rsidP="00673BE4">
          <w:pPr>
            <w:keepNext/>
            <w:keepLines/>
            <w:spacing w:after="240" w:line="360" w:lineRule="auto"/>
            <w:ind w:firstLine="709"/>
            <w:jc w:val="center"/>
            <w:rPr>
              <w:b/>
              <w:szCs w:val="28"/>
              <w:lang w:eastAsia="ru-RU"/>
            </w:rPr>
          </w:pPr>
          <w:r w:rsidRPr="00D06C82">
            <w:rPr>
              <w:b/>
              <w:szCs w:val="28"/>
              <w:lang w:eastAsia="ru-RU"/>
            </w:rPr>
            <w:t>СОДЕРЖАНИЕ</w:t>
          </w:r>
        </w:p>
        <w:p w14:paraId="1B04FE0A" w14:textId="1FA45005" w:rsidR="00AC4798" w:rsidRPr="00AC4798" w:rsidRDefault="00673BE4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87032A">
            <w:rPr>
              <w:rFonts w:eastAsia="Calibri"/>
              <w:sz w:val="28"/>
              <w:szCs w:val="28"/>
              <w:lang w:eastAsia="en-US"/>
            </w:rPr>
            <w:fldChar w:fldCharType="begin"/>
          </w:r>
          <w:r w:rsidRPr="0087032A">
            <w:rPr>
              <w:rFonts w:eastAsia="Calibri"/>
              <w:sz w:val="28"/>
              <w:szCs w:val="28"/>
              <w:lang w:eastAsia="en-US"/>
            </w:rPr>
            <w:instrText xml:space="preserve"> TOC \o "1-3" \h \z \u </w:instrText>
          </w:r>
          <w:r w:rsidRPr="0087032A">
            <w:rPr>
              <w:rFonts w:eastAsia="Calibri"/>
              <w:sz w:val="28"/>
              <w:szCs w:val="28"/>
              <w:lang w:eastAsia="en-US"/>
            </w:rPr>
            <w:fldChar w:fldCharType="separate"/>
          </w:r>
          <w:hyperlink w:anchor="_Toc230357281" w:history="1">
            <w:r w:rsidR="00AC4798" w:rsidRPr="00AC4798">
              <w:rPr>
                <w:rStyle w:val="a3"/>
                <w:noProof/>
                <w:sz w:val="28"/>
                <w:szCs w:val="28"/>
              </w:rPr>
              <w:t>Введение</w:t>
            </w:r>
            <w:r w:rsidR="00AC4798" w:rsidRPr="00AC4798">
              <w:rPr>
                <w:noProof/>
                <w:webHidden/>
                <w:sz w:val="28"/>
                <w:szCs w:val="28"/>
              </w:rPr>
              <w:tab/>
            </w:r>
            <w:r w:rsidR="00AC4798" w:rsidRPr="00AC4798">
              <w:rPr>
                <w:noProof/>
                <w:webHidden/>
                <w:sz w:val="28"/>
                <w:szCs w:val="28"/>
              </w:rPr>
              <w:fldChar w:fldCharType="begin"/>
            </w:r>
            <w:r w:rsidR="00AC4798" w:rsidRPr="00AC4798">
              <w:rPr>
                <w:noProof/>
                <w:webHidden/>
                <w:sz w:val="28"/>
                <w:szCs w:val="28"/>
              </w:rPr>
              <w:instrText xml:space="preserve"> PAGEREF _Toc230357281 \h </w:instrText>
            </w:r>
            <w:r w:rsidR="00AC4798" w:rsidRPr="00AC4798">
              <w:rPr>
                <w:noProof/>
                <w:webHidden/>
                <w:sz w:val="28"/>
                <w:szCs w:val="28"/>
              </w:rPr>
            </w:r>
            <w:r w:rsidR="00AC4798" w:rsidRPr="00AC479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C4798" w:rsidRPr="00AC4798">
              <w:rPr>
                <w:noProof/>
                <w:webHidden/>
                <w:sz w:val="28"/>
                <w:szCs w:val="28"/>
              </w:rPr>
              <w:t>5</w:t>
            </w:r>
            <w:r w:rsidR="00AC4798" w:rsidRPr="00AC47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929775" w14:textId="48EE1A14" w:rsidR="00AC4798" w:rsidRPr="00AC4798" w:rsidRDefault="00AC4798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57282" w:history="1">
            <w:r w:rsidRPr="00AC4798">
              <w:rPr>
                <w:rStyle w:val="a3"/>
                <w:noProof/>
                <w:sz w:val="28"/>
                <w:szCs w:val="28"/>
              </w:rPr>
              <w:t>1 Аналитическая часть</w:t>
            </w:r>
            <w:r w:rsidRPr="00AC4798">
              <w:rPr>
                <w:noProof/>
                <w:webHidden/>
                <w:sz w:val="28"/>
                <w:szCs w:val="28"/>
              </w:rPr>
              <w:tab/>
            </w:r>
            <w:r w:rsidRPr="00AC479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C4798">
              <w:rPr>
                <w:noProof/>
                <w:webHidden/>
                <w:sz w:val="28"/>
                <w:szCs w:val="28"/>
              </w:rPr>
              <w:instrText xml:space="preserve"> PAGEREF _Toc230357282 \h </w:instrText>
            </w:r>
            <w:r w:rsidRPr="00AC4798">
              <w:rPr>
                <w:noProof/>
                <w:webHidden/>
                <w:sz w:val="28"/>
                <w:szCs w:val="28"/>
              </w:rPr>
            </w:r>
            <w:r w:rsidRPr="00AC479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C4798">
              <w:rPr>
                <w:noProof/>
                <w:webHidden/>
                <w:sz w:val="28"/>
                <w:szCs w:val="28"/>
              </w:rPr>
              <w:t>7</w:t>
            </w:r>
            <w:r w:rsidRPr="00AC47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C92477" w14:textId="39BA78AD" w:rsidR="00AC4798" w:rsidRPr="00AC4798" w:rsidRDefault="00AC479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30357283" w:history="1">
            <w:r w:rsidRPr="00AC4798">
              <w:rPr>
                <w:rStyle w:val="a3"/>
                <w:rFonts w:cs="Times New Roman"/>
                <w:noProof/>
                <w:szCs w:val="28"/>
              </w:rPr>
              <w:t>1.1 Предметная область: интеграция корпоративных систем</w:t>
            </w:r>
            <w:r w:rsidRPr="00AC4798">
              <w:rPr>
                <w:noProof/>
                <w:webHidden/>
                <w:szCs w:val="28"/>
              </w:rPr>
              <w:tab/>
            </w:r>
            <w:r w:rsidRPr="00AC4798">
              <w:rPr>
                <w:noProof/>
                <w:webHidden/>
                <w:szCs w:val="28"/>
              </w:rPr>
              <w:fldChar w:fldCharType="begin"/>
            </w:r>
            <w:r w:rsidRPr="00AC4798">
              <w:rPr>
                <w:noProof/>
                <w:webHidden/>
                <w:szCs w:val="28"/>
              </w:rPr>
              <w:instrText xml:space="preserve"> PAGEREF _Toc230357283 \h </w:instrText>
            </w:r>
            <w:r w:rsidRPr="00AC4798">
              <w:rPr>
                <w:noProof/>
                <w:webHidden/>
                <w:szCs w:val="28"/>
              </w:rPr>
            </w:r>
            <w:r w:rsidRPr="00AC4798">
              <w:rPr>
                <w:noProof/>
                <w:webHidden/>
                <w:szCs w:val="28"/>
              </w:rPr>
              <w:fldChar w:fldCharType="separate"/>
            </w:r>
            <w:r w:rsidRPr="00AC4798">
              <w:rPr>
                <w:noProof/>
                <w:webHidden/>
                <w:szCs w:val="28"/>
              </w:rPr>
              <w:t>7</w:t>
            </w:r>
            <w:r w:rsidRPr="00AC4798">
              <w:rPr>
                <w:noProof/>
                <w:webHidden/>
                <w:szCs w:val="28"/>
              </w:rPr>
              <w:fldChar w:fldCharType="end"/>
            </w:r>
          </w:hyperlink>
        </w:p>
        <w:p w14:paraId="7A88D593" w14:textId="3C377EED" w:rsidR="00AC4798" w:rsidRPr="00AC4798" w:rsidRDefault="00AC479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30357284" w:history="1">
            <w:r w:rsidRPr="00AC4798">
              <w:rPr>
                <w:rStyle w:val="a3"/>
                <w:rFonts w:cs="Times New Roman"/>
                <w:noProof/>
                <w:szCs w:val="28"/>
              </w:rPr>
              <w:t>1.2 Анализ аналогов и подходов</w:t>
            </w:r>
            <w:r w:rsidRPr="00AC4798">
              <w:rPr>
                <w:noProof/>
                <w:webHidden/>
                <w:szCs w:val="28"/>
              </w:rPr>
              <w:tab/>
            </w:r>
            <w:r w:rsidRPr="00AC4798">
              <w:rPr>
                <w:noProof/>
                <w:webHidden/>
                <w:szCs w:val="28"/>
              </w:rPr>
              <w:fldChar w:fldCharType="begin"/>
            </w:r>
            <w:r w:rsidRPr="00AC4798">
              <w:rPr>
                <w:noProof/>
                <w:webHidden/>
                <w:szCs w:val="28"/>
              </w:rPr>
              <w:instrText xml:space="preserve"> PAGEREF _Toc230357284 \h </w:instrText>
            </w:r>
            <w:r w:rsidRPr="00AC4798">
              <w:rPr>
                <w:noProof/>
                <w:webHidden/>
                <w:szCs w:val="28"/>
              </w:rPr>
            </w:r>
            <w:r w:rsidRPr="00AC4798">
              <w:rPr>
                <w:noProof/>
                <w:webHidden/>
                <w:szCs w:val="28"/>
              </w:rPr>
              <w:fldChar w:fldCharType="separate"/>
            </w:r>
            <w:r w:rsidRPr="00AC4798">
              <w:rPr>
                <w:noProof/>
                <w:webHidden/>
                <w:szCs w:val="28"/>
              </w:rPr>
              <w:t>8</w:t>
            </w:r>
            <w:r w:rsidRPr="00AC4798">
              <w:rPr>
                <w:noProof/>
                <w:webHidden/>
                <w:szCs w:val="28"/>
              </w:rPr>
              <w:fldChar w:fldCharType="end"/>
            </w:r>
          </w:hyperlink>
        </w:p>
        <w:p w14:paraId="6E765B6A" w14:textId="691D5765" w:rsidR="00AC4798" w:rsidRPr="00AC4798" w:rsidRDefault="00AC4798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57285" w:history="1">
            <w:r w:rsidRPr="00AC4798">
              <w:rPr>
                <w:rStyle w:val="a3"/>
                <w:noProof/>
                <w:sz w:val="28"/>
                <w:szCs w:val="28"/>
              </w:rPr>
              <w:t>2 Проектная часть</w:t>
            </w:r>
            <w:r w:rsidRPr="00AC4798">
              <w:rPr>
                <w:noProof/>
                <w:webHidden/>
                <w:sz w:val="28"/>
                <w:szCs w:val="28"/>
              </w:rPr>
              <w:tab/>
            </w:r>
            <w:r w:rsidRPr="00AC479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C4798">
              <w:rPr>
                <w:noProof/>
                <w:webHidden/>
                <w:sz w:val="28"/>
                <w:szCs w:val="28"/>
              </w:rPr>
              <w:instrText xml:space="preserve"> PAGEREF _Toc230357285 \h </w:instrText>
            </w:r>
            <w:r w:rsidRPr="00AC4798">
              <w:rPr>
                <w:noProof/>
                <w:webHidden/>
                <w:sz w:val="28"/>
                <w:szCs w:val="28"/>
              </w:rPr>
            </w:r>
            <w:r w:rsidRPr="00AC479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C4798">
              <w:rPr>
                <w:noProof/>
                <w:webHidden/>
                <w:sz w:val="28"/>
                <w:szCs w:val="28"/>
              </w:rPr>
              <w:t>9</w:t>
            </w:r>
            <w:r w:rsidRPr="00AC47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9DEAD1" w14:textId="39116A63" w:rsidR="00AC4798" w:rsidRPr="00AC4798" w:rsidRDefault="00AC479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30357286" w:history="1">
            <w:r w:rsidRPr="00AC4798">
              <w:rPr>
                <w:rStyle w:val="a3"/>
                <w:rFonts w:cs="Times New Roman"/>
                <w:noProof/>
                <w:szCs w:val="28"/>
              </w:rPr>
              <w:t>2.1 Общая архитектура</w:t>
            </w:r>
            <w:r w:rsidRPr="00AC4798">
              <w:rPr>
                <w:noProof/>
                <w:webHidden/>
                <w:szCs w:val="28"/>
              </w:rPr>
              <w:tab/>
            </w:r>
            <w:r w:rsidRPr="00AC4798">
              <w:rPr>
                <w:noProof/>
                <w:webHidden/>
                <w:szCs w:val="28"/>
              </w:rPr>
              <w:fldChar w:fldCharType="begin"/>
            </w:r>
            <w:r w:rsidRPr="00AC4798">
              <w:rPr>
                <w:noProof/>
                <w:webHidden/>
                <w:szCs w:val="28"/>
              </w:rPr>
              <w:instrText xml:space="preserve"> PAGEREF _Toc230357286 \h </w:instrText>
            </w:r>
            <w:r w:rsidRPr="00AC4798">
              <w:rPr>
                <w:noProof/>
                <w:webHidden/>
                <w:szCs w:val="28"/>
              </w:rPr>
            </w:r>
            <w:r w:rsidRPr="00AC4798">
              <w:rPr>
                <w:noProof/>
                <w:webHidden/>
                <w:szCs w:val="28"/>
              </w:rPr>
              <w:fldChar w:fldCharType="separate"/>
            </w:r>
            <w:r w:rsidRPr="00AC4798">
              <w:rPr>
                <w:noProof/>
                <w:webHidden/>
                <w:szCs w:val="28"/>
              </w:rPr>
              <w:t>9</w:t>
            </w:r>
            <w:r w:rsidRPr="00AC4798">
              <w:rPr>
                <w:noProof/>
                <w:webHidden/>
                <w:szCs w:val="28"/>
              </w:rPr>
              <w:fldChar w:fldCharType="end"/>
            </w:r>
          </w:hyperlink>
        </w:p>
        <w:p w14:paraId="3E4630C3" w14:textId="4C56E938" w:rsidR="00AC4798" w:rsidRPr="00AC4798" w:rsidRDefault="00AC479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30357287" w:history="1">
            <w:r w:rsidRPr="00AC4798">
              <w:rPr>
                <w:rStyle w:val="a3"/>
                <w:rFonts w:cs="Times New Roman"/>
                <w:noProof/>
                <w:szCs w:val="28"/>
              </w:rPr>
              <w:t>2.2 Диаграмма компонентов</w:t>
            </w:r>
            <w:r w:rsidRPr="00AC4798">
              <w:rPr>
                <w:noProof/>
                <w:webHidden/>
                <w:szCs w:val="28"/>
              </w:rPr>
              <w:tab/>
            </w:r>
            <w:r w:rsidRPr="00AC4798">
              <w:rPr>
                <w:noProof/>
                <w:webHidden/>
                <w:szCs w:val="28"/>
              </w:rPr>
              <w:fldChar w:fldCharType="begin"/>
            </w:r>
            <w:r w:rsidRPr="00AC4798">
              <w:rPr>
                <w:noProof/>
                <w:webHidden/>
                <w:szCs w:val="28"/>
              </w:rPr>
              <w:instrText xml:space="preserve"> PAGEREF _Toc230357287 \h </w:instrText>
            </w:r>
            <w:r w:rsidRPr="00AC4798">
              <w:rPr>
                <w:noProof/>
                <w:webHidden/>
                <w:szCs w:val="28"/>
              </w:rPr>
            </w:r>
            <w:r w:rsidRPr="00AC4798">
              <w:rPr>
                <w:noProof/>
                <w:webHidden/>
                <w:szCs w:val="28"/>
              </w:rPr>
              <w:fldChar w:fldCharType="separate"/>
            </w:r>
            <w:r w:rsidRPr="00AC4798">
              <w:rPr>
                <w:noProof/>
                <w:webHidden/>
                <w:szCs w:val="28"/>
              </w:rPr>
              <w:t>9</w:t>
            </w:r>
            <w:r w:rsidRPr="00AC4798">
              <w:rPr>
                <w:noProof/>
                <w:webHidden/>
                <w:szCs w:val="28"/>
              </w:rPr>
              <w:fldChar w:fldCharType="end"/>
            </w:r>
          </w:hyperlink>
        </w:p>
        <w:p w14:paraId="25C984B4" w14:textId="0BF64018" w:rsidR="00AC4798" w:rsidRPr="00AC4798" w:rsidRDefault="00AC479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30357288" w:history="1">
            <w:r w:rsidRPr="00AC4798">
              <w:rPr>
                <w:rStyle w:val="a3"/>
                <w:rFonts w:cs="Times New Roman"/>
                <w:noProof/>
                <w:szCs w:val="28"/>
              </w:rPr>
              <w:t>2.3 Диаграмма последовательности: отправка с преобразованием</w:t>
            </w:r>
            <w:r w:rsidRPr="00AC4798">
              <w:rPr>
                <w:noProof/>
                <w:webHidden/>
                <w:szCs w:val="28"/>
              </w:rPr>
              <w:tab/>
            </w:r>
            <w:r w:rsidRPr="00AC4798">
              <w:rPr>
                <w:noProof/>
                <w:webHidden/>
                <w:szCs w:val="28"/>
              </w:rPr>
              <w:fldChar w:fldCharType="begin"/>
            </w:r>
            <w:r w:rsidRPr="00AC4798">
              <w:rPr>
                <w:noProof/>
                <w:webHidden/>
                <w:szCs w:val="28"/>
              </w:rPr>
              <w:instrText xml:space="preserve"> PAGEREF _Toc230357288 \h </w:instrText>
            </w:r>
            <w:r w:rsidRPr="00AC4798">
              <w:rPr>
                <w:noProof/>
                <w:webHidden/>
                <w:szCs w:val="28"/>
              </w:rPr>
            </w:r>
            <w:r w:rsidRPr="00AC4798">
              <w:rPr>
                <w:noProof/>
                <w:webHidden/>
                <w:szCs w:val="28"/>
              </w:rPr>
              <w:fldChar w:fldCharType="separate"/>
            </w:r>
            <w:r w:rsidRPr="00AC4798">
              <w:rPr>
                <w:noProof/>
                <w:webHidden/>
                <w:szCs w:val="28"/>
              </w:rPr>
              <w:t>10</w:t>
            </w:r>
            <w:r w:rsidRPr="00AC4798">
              <w:rPr>
                <w:noProof/>
                <w:webHidden/>
                <w:szCs w:val="28"/>
              </w:rPr>
              <w:fldChar w:fldCharType="end"/>
            </w:r>
          </w:hyperlink>
        </w:p>
        <w:p w14:paraId="3EF4BB64" w14:textId="4AEC0257" w:rsidR="00AC4798" w:rsidRPr="00AC4798" w:rsidRDefault="00AC479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30357289" w:history="1">
            <w:r w:rsidRPr="00AC4798">
              <w:rPr>
                <w:rStyle w:val="a3"/>
                <w:rFonts w:cs="Times New Roman"/>
                <w:noProof/>
                <w:szCs w:val="28"/>
              </w:rPr>
              <w:t>2.4 Модель API и версионирование</w:t>
            </w:r>
            <w:r w:rsidRPr="00AC4798">
              <w:rPr>
                <w:noProof/>
                <w:webHidden/>
                <w:szCs w:val="28"/>
              </w:rPr>
              <w:tab/>
            </w:r>
            <w:r w:rsidRPr="00AC4798">
              <w:rPr>
                <w:noProof/>
                <w:webHidden/>
                <w:szCs w:val="28"/>
              </w:rPr>
              <w:fldChar w:fldCharType="begin"/>
            </w:r>
            <w:r w:rsidRPr="00AC4798">
              <w:rPr>
                <w:noProof/>
                <w:webHidden/>
                <w:szCs w:val="28"/>
              </w:rPr>
              <w:instrText xml:space="preserve"> PAGEREF _Toc230357289 \h </w:instrText>
            </w:r>
            <w:r w:rsidRPr="00AC4798">
              <w:rPr>
                <w:noProof/>
                <w:webHidden/>
                <w:szCs w:val="28"/>
              </w:rPr>
            </w:r>
            <w:r w:rsidRPr="00AC4798">
              <w:rPr>
                <w:noProof/>
                <w:webHidden/>
                <w:szCs w:val="28"/>
              </w:rPr>
              <w:fldChar w:fldCharType="separate"/>
            </w:r>
            <w:r w:rsidRPr="00AC4798">
              <w:rPr>
                <w:noProof/>
                <w:webHidden/>
                <w:szCs w:val="28"/>
              </w:rPr>
              <w:t>10</w:t>
            </w:r>
            <w:r w:rsidRPr="00AC4798">
              <w:rPr>
                <w:noProof/>
                <w:webHidden/>
                <w:szCs w:val="28"/>
              </w:rPr>
              <w:fldChar w:fldCharType="end"/>
            </w:r>
          </w:hyperlink>
        </w:p>
        <w:p w14:paraId="4DC5C88A" w14:textId="582790C2" w:rsidR="00AC4798" w:rsidRPr="00AC4798" w:rsidRDefault="00AC479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30357290" w:history="1">
            <w:r w:rsidRPr="00AC4798">
              <w:rPr>
                <w:rStyle w:val="a3"/>
                <w:rFonts w:cs="Times New Roman"/>
                <w:noProof/>
                <w:szCs w:val="28"/>
              </w:rPr>
              <w:t>2.5 Развёртывание</w:t>
            </w:r>
            <w:r w:rsidRPr="00AC4798">
              <w:rPr>
                <w:noProof/>
                <w:webHidden/>
                <w:szCs w:val="28"/>
              </w:rPr>
              <w:tab/>
            </w:r>
            <w:r w:rsidRPr="00AC4798">
              <w:rPr>
                <w:noProof/>
                <w:webHidden/>
                <w:szCs w:val="28"/>
              </w:rPr>
              <w:fldChar w:fldCharType="begin"/>
            </w:r>
            <w:r w:rsidRPr="00AC4798">
              <w:rPr>
                <w:noProof/>
                <w:webHidden/>
                <w:szCs w:val="28"/>
              </w:rPr>
              <w:instrText xml:space="preserve"> PAGEREF _Toc230357290 \h </w:instrText>
            </w:r>
            <w:r w:rsidRPr="00AC4798">
              <w:rPr>
                <w:noProof/>
                <w:webHidden/>
                <w:szCs w:val="28"/>
              </w:rPr>
            </w:r>
            <w:r w:rsidRPr="00AC4798">
              <w:rPr>
                <w:noProof/>
                <w:webHidden/>
                <w:szCs w:val="28"/>
              </w:rPr>
              <w:fldChar w:fldCharType="separate"/>
            </w:r>
            <w:r w:rsidRPr="00AC4798">
              <w:rPr>
                <w:noProof/>
                <w:webHidden/>
                <w:szCs w:val="28"/>
              </w:rPr>
              <w:t>10</w:t>
            </w:r>
            <w:r w:rsidRPr="00AC4798">
              <w:rPr>
                <w:noProof/>
                <w:webHidden/>
                <w:szCs w:val="28"/>
              </w:rPr>
              <w:fldChar w:fldCharType="end"/>
            </w:r>
          </w:hyperlink>
        </w:p>
        <w:p w14:paraId="37AB2E79" w14:textId="110346D9" w:rsidR="00AC4798" w:rsidRPr="00AC4798" w:rsidRDefault="00AC4798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57291" w:history="1">
            <w:r w:rsidRPr="00AC4798">
              <w:rPr>
                <w:rStyle w:val="a3"/>
                <w:noProof/>
                <w:sz w:val="28"/>
                <w:szCs w:val="28"/>
              </w:rPr>
              <w:t>3 Технологическая часть</w:t>
            </w:r>
            <w:r w:rsidRPr="00AC4798">
              <w:rPr>
                <w:noProof/>
                <w:webHidden/>
                <w:sz w:val="28"/>
                <w:szCs w:val="28"/>
              </w:rPr>
              <w:tab/>
            </w:r>
            <w:r w:rsidRPr="00AC479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C4798">
              <w:rPr>
                <w:noProof/>
                <w:webHidden/>
                <w:sz w:val="28"/>
                <w:szCs w:val="28"/>
              </w:rPr>
              <w:instrText xml:space="preserve"> PAGEREF _Toc230357291 \h </w:instrText>
            </w:r>
            <w:r w:rsidRPr="00AC4798">
              <w:rPr>
                <w:noProof/>
                <w:webHidden/>
                <w:sz w:val="28"/>
                <w:szCs w:val="28"/>
              </w:rPr>
            </w:r>
            <w:r w:rsidRPr="00AC479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C4798">
              <w:rPr>
                <w:noProof/>
                <w:webHidden/>
                <w:sz w:val="28"/>
                <w:szCs w:val="28"/>
              </w:rPr>
              <w:t>12</w:t>
            </w:r>
            <w:r w:rsidRPr="00AC47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22B7B7" w14:textId="322155D9" w:rsidR="00AC4798" w:rsidRPr="00AC4798" w:rsidRDefault="00AC479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30357292" w:history="1">
            <w:r w:rsidRPr="00AC4798">
              <w:rPr>
                <w:rStyle w:val="a3"/>
                <w:rFonts w:cs="Times New Roman"/>
                <w:noProof/>
                <w:szCs w:val="28"/>
              </w:rPr>
              <w:t>3.1 Язык Go - шлюз обмена</w:t>
            </w:r>
            <w:r w:rsidRPr="00AC4798">
              <w:rPr>
                <w:noProof/>
                <w:webHidden/>
                <w:szCs w:val="28"/>
              </w:rPr>
              <w:tab/>
            </w:r>
            <w:r w:rsidRPr="00AC4798">
              <w:rPr>
                <w:noProof/>
                <w:webHidden/>
                <w:szCs w:val="28"/>
              </w:rPr>
              <w:fldChar w:fldCharType="begin"/>
            </w:r>
            <w:r w:rsidRPr="00AC4798">
              <w:rPr>
                <w:noProof/>
                <w:webHidden/>
                <w:szCs w:val="28"/>
              </w:rPr>
              <w:instrText xml:space="preserve"> PAGEREF _Toc230357292 \h </w:instrText>
            </w:r>
            <w:r w:rsidRPr="00AC4798">
              <w:rPr>
                <w:noProof/>
                <w:webHidden/>
                <w:szCs w:val="28"/>
              </w:rPr>
            </w:r>
            <w:r w:rsidRPr="00AC4798">
              <w:rPr>
                <w:noProof/>
                <w:webHidden/>
                <w:szCs w:val="28"/>
              </w:rPr>
              <w:fldChar w:fldCharType="separate"/>
            </w:r>
            <w:r w:rsidRPr="00AC4798">
              <w:rPr>
                <w:noProof/>
                <w:webHidden/>
                <w:szCs w:val="28"/>
              </w:rPr>
              <w:t>12</w:t>
            </w:r>
            <w:r w:rsidRPr="00AC4798">
              <w:rPr>
                <w:noProof/>
                <w:webHidden/>
                <w:szCs w:val="28"/>
              </w:rPr>
              <w:fldChar w:fldCharType="end"/>
            </w:r>
          </w:hyperlink>
        </w:p>
        <w:p w14:paraId="77EEC690" w14:textId="15F34428" w:rsidR="00AC4798" w:rsidRPr="00AC4798" w:rsidRDefault="00AC479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30357293" w:history="1">
            <w:r w:rsidRPr="00AC4798">
              <w:rPr>
                <w:rStyle w:val="a3"/>
                <w:rFonts w:cs="Times New Roman"/>
                <w:noProof/>
                <w:szCs w:val="28"/>
              </w:rPr>
              <w:t>3.2 Язык Python - трансформация данных</w:t>
            </w:r>
            <w:r w:rsidRPr="00AC4798">
              <w:rPr>
                <w:noProof/>
                <w:webHidden/>
                <w:szCs w:val="28"/>
              </w:rPr>
              <w:tab/>
            </w:r>
            <w:r w:rsidRPr="00AC4798">
              <w:rPr>
                <w:noProof/>
                <w:webHidden/>
                <w:szCs w:val="28"/>
              </w:rPr>
              <w:fldChar w:fldCharType="begin"/>
            </w:r>
            <w:r w:rsidRPr="00AC4798">
              <w:rPr>
                <w:noProof/>
                <w:webHidden/>
                <w:szCs w:val="28"/>
              </w:rPr>
              <w:instrText xml:space="preserve"> PAGEREF _Toc230357293 \h </w:instrText>
            </w:r>
            <w:r w:rsidRPr="00AC4798">
              <w:rPr>
                <w:noProof/>
                <w:webHidden/>
                <w:szCs w:val="28"/>
              </w:rPr>
            </w:r>
            <w:r w:rsidRPr="00AC4798">
              <w:rPr>
                <w:noProof/>
                <w:webHidden/>
                <w:szCs w:val="28"/>
              </w:rPr>
              <w:fldChar w:fldCharType="separate"/>
            </w:r>
            <w:r w:rsidRPr="00AC4798">
              <w:rPr>
                <w:noProof/>
                <w:webHidden/>
                <w:szCs w:val="28"/>
              </w:rPr>
              <w:t>12</w:t>
            </w:r>
            <w:r w:rsidRPr="00AC4798">
              <w:rPr>
                <w:noProof/>
                <w:webHidden/>
                <w:szCs w:val="28"/>
              </w:rPr>
              <w:fldChar w:fldCharType="end"/>
            </w:r>
          </w:hyperlink>
        </w:p>
        <w:p w14:paraId="1E446F69" w14:textId="48B489AF" w:rsidR="00AC4798" w:rsidRPr="00AC4798" w:rsidRDefault="00AC479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30357294" w:history="1">
            <w:r w:rsidRPr="00AC4798">
              <w:rPr>
                <w:rStyle w:val="a3"/>
                <w:rFonts w:cs="Times New Roman"/>
                <w:noProof/>
                <w:szCs w:val="28"/>
              </w:rPr>
              <w:t>3.3 Вспомогательные технологии</w:t>
            </w:r>
            <w:r w:rsidRPr="00AC4798">
              <w:rPr>
                <w:noProof/>
                <w:webHidden/>
                <w:szCs w:val="28"/>
              </w:rPr>
              <w:tab/>
            </w:r>
            <w:r w:rsidRPr="00AC4798">
              <w:rPr>
                <w:noProof/>
                <w:webHidden/>
                <w:szCs w:val="28"/>
              </w:rPr>
              <w:fldChar w:fldCharType="begin"/>
            </w:r>
            <w:r w:rsidRPr="00AC4798">
              <w:rPr>
                <w:noProof/>
                <w:webHidden/>
                <w:szCs w:val="28"/>
              </w:rPr>
              <w:instrText xml:space="preserve"> PAGEREF _Toc230357294 \h </w:instrText>
            </w:r>
            <w:r w:rsidRPr="00AC4798">
              <w:rPr>
                <w:noProof/>
                <w:webHidden/>
                <w:szCs w:val="28"/>
              </w:rPr>
            </w:r>
            <w:r w:rsidRPr="00AC4798">
              <w:rPr>
                <w:noProof/>
                <w:webHidden/>
                <w:szCs w:val="28"/>
              </w:rPr>
              <w:fldChar w:fldCharType="separate"/>
            </w:r>
            <w:r w:rsidRPr="00AC4798">
              <w:rPr>
                <w:noProof/>
                <w:webHidden/>
                <w:szCs w:val="28"/>
              </w:rPr>
              <w:t>12</w:t>
            </w:r>
            <w:r w:rsidRPr="00AC4798">
              <w:rPr>
                <w:noProof/>
                <w:webHidden/>
                <w:szCs w:val="28"/>
              </w:rPr>
              <w:fldChar w:fldCharType="end"/>
            </w:r>
          </w:hyperlink>
        </w:p>
        <w:p w14:paraId="4272D49A" w14:textId="597B5DE5" w:rsidR="00AC4798" w:rsidRPr="00AC4798" w:rsidRDefault="00AC4798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57295" w:history="1">
            <w:r w:rsidRPr="00AC4798">
              <w:rPr>
                <w:rStyle w:val="a3"/>
                <w:noProof/>
                <w:sz w:val="28"/>
                <w:szCs w:val="28"/>
              </w:rPr>
              <w:t>4 Реализация</w:t>
            </w:r>
            <w:r w:rsidRPr="00AC4798">
              <w:rPr>
                <w:noProof/>
                <w:webHidden/>
                <w:sz w:val="28"/>
                <w:szCs w:val="28"/>
              </w:rPr>
              <w:tab/>
            </w:r>
            <w:r w:rsidRPr="00AC479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C4798">
              <w:rPr>
                <w:noProof/>
                <w:webHidden/>
                <w:sz w:val="28"/>
                <w:szCs w:val="28"/>
              </w:rPr>
              <w:instrText xml:space="preserve"> PAGEREF _Toc230357295 \h </w:instrText>
            </w:r>
            <w:r w:rsidRPr="00AC4798">
              <w:rPr>
                <w:noProof/>
                <w:webHidden/>
                <w:sz w:val="28"/>
                <w:szCs w:val="28"/>
              </w:rPr>
            </w:r>
            <w:r w:rsidRPr="00AC479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C4798">
              <w:rPr>
                <w:noProof/>
                <w:webHidden/>
                <w:sz w:val="28"/>
                <w:szCs w:val="28"/>
              </w:rPr>
              <w:t>13</w:t>
            </w:r>
            <w:r w:rsidRPr="00AC47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530065" w14:textId="382559E4" w:rsidR="00AC4798" w:rsidRPr="00AC4798" w:rsidRDefault="00AC4798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57296" w:history="1">
            <w:r w:rsidRPr="00AC4798">
              <w:rPr>
                <w:rStyle w:val="a3"/>
                <w:noProof/>
                <w:sz w:val="28"/>
                <w:szCs w:val="28"/>
              </w:rPr>
              <w:t>5 Тестирование</w:t>
            </w:r>
            <w:r w:rsidRPr="00AC4798">
              <w:rPr>
                <w:noProof/>
                <w:webHidden/>
                <w:sz w:val="28"/>
                <w:szCs w:val="28"/>
              </w:rPr>
              <w:tab/>
            </w:r>
            <w:r w:rsidRPr="00AC479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C4798">
              <w:rPr>
                <w:noProof/>
                <w:webHidden/>
                <w:sz w:val="28"/>
                <w:szCs w:val="28"/>
              </w:rPr>
              <w:instrText xml:space="preserve"> PAGEREF _Toc230357296 \h </w:instrText>
            </w:r>
            <w:r w:rsidRPr="00AC4798">
              <w:rPr>
                <w:noProof/>
                <w:webHidden/>
                <w:sz w:val="28"/>
                <w:szCs w:val="28"/>
              </w:rPr>
            </w:r>
            <w:r w:rsidRPr="00AC479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C4798">
              <w:rPr>
                <w:noProof/>
                <w:webHidden/>
                <w:sz w:val="28"/>
                <w:szCs w:val="28"/>
              </w:rPr>
              <w:t>16</w:t>
            </w:r>
            <w:r w:rsidRPr="00AC47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430478" w14:textId="061138D4" w:rsidR="00AC4798" w:rsidRPr="00AC4798" w:rsidRDefault="00AC479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30357297" w:history="1">
            <w:r w:rsidRPr="00AC4798">
              <w:rPr>
                <w:rStyle w:val="a3"/>
                <w:rFonts w:cs="Times New Roman"/>
                <w:noProof/>
                <w:szCs w:val="28"/>
              </w:rPr>
              <w:t>5.1 Автоматизированное тестирование</w:t>
            </w:r>
            <w:r w:rsidRPr="00AC4798">
              <w:rPr>
                <w:noProof/>
                <w:webHidden/>
                <w:szCs w:val="28"/>
              </w:rPr>
              <w:tab/>
            </w:r>
            <w:r w:rsidRPr="00AC4798">
              <w:rPr>
                <w:noProof/>
                <w:webHidden/>
                <w:szCs w:val="28"/>
              </w:rPr>
              <w:fldChar w:fldCharType="begin"/>
            </w:r>
            <w:r w:rsidRPr="00AC4798">
              <w:rPr>
                <w:noProof/>
                <w:webHidden/>
                <w:szCs w:val="28"/>
              </w:rPr>
              <w:instrText xml:space="preserve"> PAGEREF _Toc230357297 \h </w:instrText>
            </w:r>
            <w:r w:rsidRPr="00AC4798">
              <w:rPr>
                <w:noProof/>
                <w:webHidden/>
                <w:szCs w:val="28"/>
              </w:rPr>
            </w:r>
            <w:r w:rsidRPr="00AC4798">
              <w:rPr>
                <w:noProof/>
                <w:webHidden/>
                <w:szCs w:val="28"/>
              </w:rPr>
              <w:fldChar w:fldCharType="separate"/>
            </w:r>
            <w:r w:rsidRPr="00AC4798">
              <w:rPr>
                <w:noProof/>
                <w:webHidden/>
                <w:szCs w:val="28"/>
              </w:rPr>
              <w:t>16</w:t>
            </w:r>
            <w:r w:rsidRPr="00AC4798">
              <w:rPr>
                <w:noProof/>
                <w:webHidden/>
                <w:szCs w:val="28"/>
              </w:rPr>
              <w:fldChar w:fldCharType="end"/>
            </w:r>
          </w:hyperlink>
        </w:p>
        <w:p w14:paraId="3F0F715F" w14:textId="582D69D6" w:rsidR="00AC4798" w:rsidRPr="00AC4798" w:rsidRDefault="00AC479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30357298" w:history="1">
            <w:r w:rsidRPr="00AC4798">
              <w:rPr>
                <w:rStyle w:val="a3"/>
                <w:rFonts w:cs="Times New Roman"/>
                <w:noProof/>
                <w:szCs w:val="28"/>
              </w:rPr>
              <w:t>5.2 Ручное и интеграционное тестирование</w:t>
            </w:r>
            <w:r w:rsidRPr="00AC4798">
              <w:rPr>
                <w:noProof/>
                <w:webHidden/>
                <w:szCs w:val="28"/>
              </w:rPr>
              <w:tab/>
            </w:r>
            <w:r w:rsidRPr="00AC4798">
              <w:rPr>
                <w:noProof/>
                <w:webHidden/>
                <w:szCs w:val="28"/>
              </w:rPr>
              <w:fldChar w:fldCharType="begin"/>
            </w:r>
            <w:r w:rsidRPr="00AC4798">
              <w:rPr>
                <w:noProof/>
                <w:webHidden/>
                <w:szCs w:val="28"/>
              </w:rPr>
              <w:instrText xml:space="preserve"> PAGEREF _Toc230357298 \h </w:instrText>
            </w:r>
            <w:r w:rsidRPr="00AC4798">
              <w:rPr>
                <w:noProof/>
                <w:webHidden/>
                <w:szCs w:val="28"/>
              </w:rPr>
            </w:r>
            <w:r w:rsidRPr="00AC4798">
              <w:rPr>
                <w:noProof/>
                <w:webHidden/>
                <w:szCs w:val="28"/>
              </w:rPr>
              <w:fldChar w:fldCharType="separate"/>
            </w:r>
            <w:r w:rsidRPr="00AC4798">
              <w:rPr>
                <w:noProof/>
                <w:webHidden/>
                <w:szCs w:val="28"/>
              </w:rPr>
              <w:t>16</w:t>
            </w:r>
            <w:r w:rsidRPr="00AC4798">
              <w:rPr>
                <w:noProof/>
                <w:webHidden/>
                <w:szCs w:val="28"/>
              </w:rPr>
              <w:fldChar w:fldCharType="end"/>
            </w:r>
          </w:hyperlink>
        </w:p>
        <w:p w14:paraId="4E7D1411" w14:textId="42A4C636" w:rsidR="00AC4798" w:rsidRPr="00AC4798" w:rsidRDefault="00AC479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30357299" w:history="1">
            <w:r w:rsidRPr="00AC4798">
              <w:rPr>
                <w:rStyle w:val="a3"/>
                <w:rFonts w:cs="Times New Roman"/>
                <w:noProof/>
                <w:szCs w:val="28"/>
              </w:rPr>
              <w:t>5.3 Анализ производительности</w:t>
            </w:r>
            <w:r w:rsidRPr="00AC4798">
              <w:rPr>
                <w:noProof/>
                <w:webHidden/>
                <w:szCs w:val="28"/>
              </w:rPr>
              <w:tab/>
            </w:r>
            <w:r w:rsidRPr="00AC4798">
              <w:rPr>
                <w:noProof/>
                <w:webHidden/>
                <w:szCs w:val="28"/>
              </w:rPr>
              <w:fldChar w:fldCharType="begin"/>
            </w:r>
            <w:r w:rsidRPr="00AC4798">
              <w:rPr>
                <w:noProof/>
                <w:webHidden/>
                <w:szCs w:val="28"/>
              </w:rPr>
              <w:instrText xml:space="preserve"> PAGEREF _Toc230357299 \h </w:instrText>
            </w:r>
            <w:r w:rsidRPr="00AC4798">
              <w:rPr>
                <w:noProof/>
                <w:webHidden/>
                <w:szCs w:val="28"/>
              </w:rPr>
            </w:r>
            <w:r w:rsidRPr="00AC4798">
              <w:rPr>
                <w:noProof/>
                <w:webHidden/>
                <w:szCs w:val="28"/>
              </w:rPr>
              <w:fldChar w:fldCharType="separate"/>
            </w:r>
            <w:r w:rsidRPr="00AC4798">
              <w:rPr>
                <w:noProof/>
                <w:webHidden/>
                <w:szCs w:val="28"/>
              </w:rPr>
              <w:t>21</w:t>
            </w:r>
            <w:r w:rsidRPr="00AC4798">
              <w:rPr>
                <w:noProof/>
                <w:webHidden/>
                <w:szCs w:val="28"/>
              </w:rPr>
              <w:fldChar w:fldCharType="end"/>
            </w:r>
          </w:hyperlink>
        </w:p>
        <w:p w14:paraId="2F779FC0" w14:textId="3DEE4121" w:rsidR="00AC4798" w:rsidRPr="00AC4798" w:rsidRDefault="00AC479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30357300" w:history="1">
            <w:r w:rsidRPr="00AC4798">
              <w:rPr>
                <w:rStyle w:val="a3"/>
                <w:rFonts w:cs="Times New Roman"/>
                <w:noProof/>
                <w:szCs w:val="28"/>
              </w:rPr>
              <w:t>5.4 Обработка ошибок</w:t>
            </w:r>
            <w:r w:rsidRPr="00AC4798">
              <w:rPr>
                <w:noProof/>
                <w:webHidden/>
                <w:szCs w:val="28"/>
              </w:rPr>
              <w:tab/>
            </w:r>
            <w:r w:rsidRPr="00AC4798">
              <w:rPr>
                <w:noProof/>
                <w:webHidden/>
                <w:szCs w:val="28"/>
              </w:rPr>
              <w:fldChar w:fldCharType="begin"/>
            </w:r>
            <w:r w:rsidRPr="00AC4798">
              <w:rPr>
                <w:noProof/>
                <w:webHidden/>
                <w:szCs w:val="28"/>
              </w:rPr>
              <w:instrText xml:space="preserve"> PAGEREF _Toc230357300 \h </w:instrText>
            </w:r>
            <w:r w:rsidRPr="00AC4798">
              <w:rPr>
                <w:noProof/>
                <w:webHidden/>
                <w:szCs w:val="28"/>
              </w:rPr>
            </w:r>
            <w:r w:rsidRPr="00AC4798">
              <w:rPr>
                <w:noProof/>
                <w:webHidden/>
                <w:szCs w:val="28"/>
              </w:rPr>
              <w:fldChar w:fldCharType="separate"/>
            </w:r>
            <w:r w:rsidRPr="00AC4798">
              <w:rPr>
                <w:noProof/>
                <w:webHidden/>
                <w:szCs w:val="28"/>
              </w:rPr>
              <w:t>22</w:t>
            </w:r>
            <w:r w:rsidRPr="00AC4798">
              <w:rPr>
                <w:noProof/>
                <w:webHidden/>
                <w:szCs w:val="28"/>
              </w:rPr>
              <w:fldChar w:fldCharType="end"/>
            </w:r>
          </w:hyperlink>
        </w:p>
        <w:p w14:paraId="1B385ED8" w14:textId="18F8E885" w:rsidR="00AC4798" w:rsidRPr="00AC4798" w:rsidRDefault="00AC4798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57301" w:history="1">
            <w:r w:rsidRPr="00AC4798">
              <w:rPr>
                <w:rStyle w:val="a3"/>
                <w:noProof/>
                <w:sz w:val="28"/>
                <w:szCs w:val="28"/>
              </w:rPr>
              <w:t>Заключение</w:t>
            </w:r>
            <w:r w:rsidRPr="00AC4798">
              <w:rPr>
                <w:noProof/>
                <w:webHidden/>
                <w:sz w:val="28"/>
                <w:szCs w:val="28"/>
              </w:rPr>
              <w:tab/>
            </w:r>
            <w:r w:rsidRPr="00AC479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C4798">
              <w:rPr>
                <w:noProof/>
                <w:webHidden/>
                <w:sz w:val="28"/>
                <w:szCs w:val="28"/>
              </w:rPr>
              <w:instrText xml:space="preserve"> PAGEREF _Toc230357301 \h </w:instrText>
            </w:r>
            <w:r w:rsidRPr="00AC4798">
              <w:rPr>
                <w:noProof/>
                <w:webHidden/>
                <w:sz w:val="28"/>
                <w:szCs w:val="28"/>
              </w:rPr>
            </w:r>
            <w:r w:rsidRPr="00AC479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C4798">
              <w:rPr>
                <w:noProof/>
                <w:webHidden/>
                <w:sz w:val="28"/>
                <w:szCs w:val="28"/>
              </w:rPr>
              <w:t>23</w:t>
            </w:r>
            <w:r w:rsidRPr="00AC47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9B52FE" w14:textId="4587D812" w:rsidR="00AC4798" w:rsidRPr="00AC4798" w:rsidRDefault="00AC4798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57302" w:history="1">
            <w:r w:rsidRPr="00AC4798">
              <w:rPr>
                <w:rStyle w:val="a3"/>
                <w:noProof/>
                <w:sz w:val="28"/>
                <w:szCs w:val="28"/>
              </w:rPr>
              <w:t>Список использованной литературы</w:t>
            </w:r>
            <w:r w:rsidRPr="00AC4798">
              <w:rPr>
                <w:noProof/>
                <w:webHidden/>
                <w:sz w:val="28"/>
                <w:szCs w:val="28"/>
              </w:rPr>
              <w:tab/>
            </w:r>
            <w:r w:rsidRPr="00AC479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C4798">
              <w:rPr>
                <w:noProof/>
                <w:webHidden/>
                <w:sz w:val="28"/>
                <w:szCs w:val="28"/>
              </w:rPr>
              <w:instrText xml:space="preserve"> PAGEREF _Toc230357302 \h </w:instrText>
            </w:r>
            <w:r w:rsidRPr="00AC4798">
              <w:rPr>
                <w:noProof/>
                <w:webHidden/>
                <w:sz w:val="28"/>
                <w:szCs w:val="28"/>
              </w:rPr>
            </w:r>
            <w:r w:rsidRPr="00AC479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C4798">
              <w:rPr>
                <w:noProof/>
                <w:webHidden/>
                <w:sz w:val="28"/>
                <w:szCs w:val="28"/>
              </w:rPr>
              <w:t>24</w:t>
            </w:r>
            <w:r w:rsidRPr="00AC47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CBC1E6" w14:textId="4AEE74C9" w:rsidR="00AC4798" w:rsidRPr="00AC4798" w:rsidRDefault="00AC4798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57303" w:history="1">
            <w:r w:rsidRPr="00AC4798">
              <w:rPr>
                <w:rStyle w:val="a3"/>
                <w:noProof/>
                <w:sz w:val="28"/>
                <w:szCs w:val="28"/>
              </w:rPr>
              <w:t>Приложение. Код программы</w:t>
            </w:r>
            <w:r w:rsidRPr="00AC4798">
              <w:rPr>
                <w:noProof/>
                <w:webHidden/>
                <w:sz w:val="28"/>
                <w:szCs w:val="28"/>
              </w:rPr>
              <w:tab/>
            </w:r>
            <w:r w:rsidRPr="00AC479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C4798">
              <w:rPr>
                <w:noProof/>
                <w:webHidden/>
                <w:sz w:val="28"/>
                <w:szCs w:val="28"/>
              </w:rPr>
              <w:instrText xml:space="preserve"> PAGEREF _Toc230357303 \h </w:instrText>
            </w:r>
            <w:r w:rsidRPr="00AC4798">
              <w:rPr>
                <w:noProof/>
                <w:webHidden/>
                <w:sz w:val="28"/>
                <w:szCs w:val="28"/>
              </w:rPr>
            </w:r>
            <w:r w:rsidRPr="00AC479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C4798">
              <w:rPr>
                <w:noProof/>
                <w:webHidden/>
                <w:sz w:val="28"/>
                <w:szCs w:val="28"/>
              </w:rPr>
              <w:t>26</w:t>
            </w:r>
            <w:r w:rsidRPr="00AC47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DA766A" w14:textId="49206274" w:rsidR="00AC4798" w:rsidRPr="00AC4798" w:rsidRDefault="00AC479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30357304" w:history="1">
            <w:r w:rsidRPr="00AC4798">
              <w:rPr>
                <w:rStyle w:val="a3"/>
                <w:rFonts w:cs="Times New Roman"/>
                <w:noProof/>
                <w:szCs w:val="28"/>
                <w:lang w:val="en-US"/>
              </w:rPr>
              <w:t>main.go</w:t>
            </w:r>
            <w:r w:rsidRPr="00AC4798">
              <w:rPr>
                <w:noProof/>
                <w:webHidden/>
                <w:szCs w:val="28"/>
              </w:rPr>
              <w:tab/>
            </w:r>
            <w:r w:rsidRPr="00AC4798">
              <w:rPr>
                <w:noProof/>
                <w:webHidden/>
                <w:szCs w:val="28"/>
              </w:rPr>
              <w:fldChar w:fldCharType="begin"/>
            </w:r>
            <w:r w:rsidRPr="00AC4798">
              <w:rPr>
                <w:noProof/>
                <w:webHidden/>
                <w:szCs w:val="28"/>
              </w:rPr>
              <w:instrText xml:space="preserve"> PAGEREF _Toc230357304 \h </w:instrText>
            </w:r>
            <w:r w:rsidRPr="00AC4798">
              <w:rPr>
                <w:noProof/>
                <w:webHidden/>
                <w:szCs w:val="28"/>
              </w:rPr>
            </w:r>
            <w:r w:rsidRPr="00AC4798">
              <w:rPr>
                <w:noProof/>
                <w:webHidden/>
                <w:szCs w:val="28"/>
              </w:rPr>
              <w:fldChar w:fldCharType="separate"/>
            </w:r>
            <w:r w:rsidRPr="00AC4798">
              <w:rPr>
                <w:noProof/>
                <w:webHidden/>
                <w:szCs w:val="28"/>
              </w:rPr>
              <w:t>26</w:t>
            </w:r>
            <w:r w:rsidRPr="00AC4798">
              <w:rPr>
                <w:noProof/>
                <w:webHidden/>
                <w:szCs w:val="28"/>
              </w:rPr>
              <w:fldChar w:fldCharType="end"/>
            </w:r>
          </w:hyperlink>
        </w:p>
        <w:p w14:paraId="03FD7C88" w14:textId="633B09E8" w:rsidR="00AC4798" w:rsidRPr="00AC4798" w:rsidRDefault="00AC479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30357305" w:history="1">
            <w:r w:rsidRPr="00AC4798">
              <w:rPr>
                <w:rStyle w:val="a3"/>
                <w:rFonts w:cs="Times New Roman"/>
                <w:noProof/>
                <w:szCs w:val="28"/>
                <w:lang w:val="en-US"/>
              </w:rPr>
              <w:t>Config</w:t>
            </w:r>
            <w:r w:rsidRPr="00AC4798">
              <w:rPr>
                <w:noProof/>
                <w:webHidden/>
                <w:szCs w:val="28"/>
              </w:rPr>
              <w:tab/>
            </w:r>
            <w:r w:rsidRPr="00AC4798">
              <w:rPr>
                <w:noProof/>
                <w:webHidden/>
                <w:szCs w:val="28"/>
              </w:rPr>
              <w:fldChar w:fldCharType="begin"/>
            </w:r>
            <w:r w:rsidRPr="00AC4798">
              <w:rPr>
                <w:noProof/>
                <w:webHidden/>
                <w:szCs w:val="28"/>
              </w:rPr>
              <w:instrText xml:space="preserve"> PAGEREF _Toc230357305 \h </w:instrText>
            </w:r>
            <w:r w:rsidRPr="00AC4798">
              <w:rPr>
                <w:noProof/>
                <w:webHidden/>
                <w:szCs w:val="28"/>
              </w:rPr>
            </w:r>
            <w:r w:rsidRPr="00AC4798">
              <w:rPr>
                <w:noProof/>
                <w:webHidden/>
                <w:szCs w:val="28"/>
              </w:rPr>
              <w:fldChar w:fldCharType="separate"/>
            </w:r>
            <w:r w:rsidRPr="00AC4798">
              <w:rPr>
                <w:noProof/>
                <w:webHidden/>
                <w:szCs w:val="28"/>
              </w:rPr>
              <w:t>28</w:t>
            </w:r>
            <w:r w:rsidRPr="00AC4798">
              <w:rPr>
                <w:noProof/>
                <w:webHidden/>
                <w:szCs w:val="28"/>
              </w:rPr>
              <w:fldChar w:fldCharType="end"/>
            </w:r>
          </w:hyperlink>
        </w:p>
        <w:p w14:paraId="2E9F0D7A" w14:textId="4315EAD4" w:rsidR="00AC4798" w:rsidRPr="00AC4798" w:rsidRDefault="00AC479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30357306" w:history="1">
            <w:r w:rsidRPr="00AC4798">
              <w:rPr>
                <w:rStyle w:val="a3"/>
                <w:rFonts w:cs="Times New Roman"/>
                <w:noProof/>
                <w:szCs w:val="28"/>
                <w:lang w:val="en-US"/>
              </w:rPr>
              <w:t>Router</w:t>
            </w:r>
            <w:r w:rsidRPr="00AC4798">
              <w:rPr>
                <w:noProof/>
                <w:webHidden/>
                <w:szCs w:val="28"/>
              </w:rPr>
              <w:tab/>
            </w:r>
            <w:r w:rsidRPr="00AC4798">
              <w:rPr>
                <w:noProof/>
                <w:webHidden/>
                <w:szCs w:val="28"/>
              </w:rPr>
              <w:fldChar w:fldCharType="begin"/>
            </w:r>
            <w:r w:rsidRPr="00AC4798">
              <w:rPr>
                <w:noProof/>
                <w:webHidden/>
                <w:szCs w:val="28"/>
              </w:rPr>
              <w:instrText xml:space="preserve"> PAGEREF _Toc230357306 \h </w:instrText>
            </w:r>
            <w:r w:rsidRPr="00AC4798">
              <w:rPr>
                <w:noProof/>
                <w:webHidden/>
                <w:szCs w:val="28"/>
              </w:rPr>
            </w:r>
            <w:r w:rsidRPr="00AC4798">
              <w:rPr>
                <w:noProof/>
                <w:webHidden/>
                <w:szCs w:val="28"/>
              </w:rPr>
              <w:fldChar w:fldCharType="separate"/>
            </w:r>
            <w:r w:rsidRPr="00AC4798">
              <w:rPr>
                <w:noProof/>
                <w:webHidden/>
                <w:szCs w:val="28"/>
              </w:rPr>
              <w:t>30</w:t>
            </w:r>
            <w:r w:rsidRPr="00AC4798">
              <w:rPr>
                <w:noProof/>
                <w:webHidden/>
                <w:szCs w:val="28"/>
              </w:rPr>
              <w:fldChar w:fldCharType="end"/>
            </w:r>
          </w:hyperlink>
        </w:p>
        <w:p w14:paraId="26D4D145" w14:textId="0C2F27D1" w:rsidR="00AC4798" w:rsidRPr="00AC4798" w:rsidRDefault="00AC479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30357307" w:history="1">
            <w:r w:rsidRPr="00AC4798">
              <w:rPr>
                <w:rStyle w:val="a3"/>
                <w:rFonts w:cs="Times New Roman"/>
                <w:noProof/>
                <w:szCs w:val="28"/>
                <w:lang w:val="en-US"/>
              </w:rPr>
              <w:t>Storage</w:t>
            </w:r>
            <w:r w:rsidRPr="00AC4798">
              <w:rPr>
                <w:noProof/>
                <w:webHidden/>
                <w:szCs w:val="28"/>
              </w:rPr>
              <w:tab/>
            </w:r>
            <w:r w:rsidRPr="00AC4798">
              <w:rPr>
                <w:noProof/>
                <w:webHidden/>
                <w:szCs w:val="28"/>
              </w:rPr>
              <w:fldChar w:fldCharType="begin"/>
            </w:r>
            <w:r w:rsidRPr="00AC4798">
              <w:rPr>
                <w:noProof/>
                <w:webHidden/>
                <w:szCs w:val="28"/>
              </w:rPr>
              <w:instrText xml:space="preserve"> PAGEREF _Toc230357307 \h </w:instrText>
            </w:r>
            <w:r w:rsidRPr="00AC4798">
              <w:rPr>
                <w:noProof/>
                <w:webHidden/>
                <w:szCs w:val="28"/>
              </w:rPr>
            </w:r>
            <w:r w:rsidRPr="00AC4798">
              <w:rPr>
                <w:noProof/>
                <w:webHidden/>
                <w:szCs w:val="28"/>
              </w:rPr>
              <w:fldChar w:fldCharType="separate"/>
            </w:r>
            <w:r w:rsidRPr="00AC4798">
              <w:rPr>
                <w:noProof/>
                <w:webHidden/>
                <w:szCs w:val="28"/>
              </w:rPr>
              <w:t>35</w:t>
            </w:r>
            <w:r w:rsidRPr="00AC4798">
              <w:rPr>
                <w:noProof/>
                <w:webHidden/>
                <w:szCs w:val="28"/>
              </w:rPr>
              <w:fldChar w:fldCharType="end"/>
            </w:r>
          </w:hyperlink>
        </w:p>
        <w:p w14:paraId="4D6D16A3" w14:textId="7DE4E2DC" w:rsidR="00AC4798" w:rsidRPr="00AC4798" w:rsidRDefault="00AC479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30357308" w:history="1">
            <w:r w:rsidRPr="00AC4798">
              <w:rPr>
                <w:rStyle w:val="a3"/>
                <w:rFonts w:cs="Times New Roman"/>
                <w:noProof/>
                <w:szCs w:val="28"/>
                <w:lang w:val="en-US"/>
              </w:rPr>
              <w:t>Transform</w:t>
            </w:r>
            <w:r w:rsidRPr="00AC4798">
              <w:rPr>
                <w:noProof/>
                <w:webHidden/>
                <w:szCs w:val="28"/>
              </w:rPr>
              <w:tab/>
            </w:r>
            <w:r w:rsidRPr="00AC4798">
              <w:rPr>
                <w:noProof/>
                <w:webHidden/>
                <w:szCs w:val="28"/>
              </w:rPr>
              <w:fldChar w:fldCharType="begin"/>
            </w:r>
            <w:r w:rsidRPr="00AC4798">
              <w:rPr>
                <w:noProof/>
                <w:webHidden/>
                <w:szCs w:val="28"/>
              </w:rPr>
              <w:instrText xml:space="preserve"> PAGEREF _Toc230357308 \h </w:instrText>
            </w:r>
            <w:r w:rsidRPr="00AC4798">
              <w:rPr>
                <w:noProof/>
                <w:webHidden/>
                <w:szCs w:val="28"/>
              </w:rPr>
            </w:r>
            <w:r w:rsidRPr="00AC4798">
              <w:rPr>
                <w:noProof/>
                <w:webHidden/>
                <w:szCs w:val="28"/>
              </w:rPr>
              <w:fldChar w:fldCharType="separate"/>
            </w:r>
            <w:r w:rsidRPr="00AC4798">
              <w:rPr>
                <w:noProof/>
                <w:webHidden/>
                <w:szCs w:val="28"/>
              </w:rPr>
              <w:t>41</w:t>
            </w:r>
            <w:r w:rsidRPr="00AC4798">
              <w:rPr>
                <w:noProof/>
                <w:webHidden/>
                <w:szCs w:val="28"/>
              </w:rPr>
              <w:fldChar w:fldCharType="end"/>
            </w:r>
          </w:hyperlink>
        </w:p>
        <w:p w14:paraId="6D0A4B7F" w14:textId="40211BFE" w:rsidR="00AC4798" w:rsidRDefault="00AC479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357309" w:history="1">
            <w:r w:rsidRPr="00AC4798">
              <w:rPr>
                <w:rStyle w:val="a3"/>
                <w:rFonts w:cs="Times New Roman"/>
                <w:noProof/>
                <w:szCs w:val="28"/>
                <w:lang w:val="en-US"/>
              </w:rPr>
              <w:t>App.py</w:t>
            </w:r>
            <w:r w:rsidRPr="00AC4798">
              <w:rPr>
                <w:noProof/>
                <w:webHidden/>
                <w:szCs w:val="28"/>
              </w:rPr>
              <w:tab/>
            </w:r>
            <w:r w:rsidRPr="00AC4798">
              <w:rPr>
                <w:noProof/>
                <w:webHidden/>
                <w:szCs w:val="28"/>
              </w:rPr>
              <w:fldChar w:fldCharType="begin"/>
            </w:r>
            <w:r w:rsidRPr="00AC4798">
              <w:rPr>
                <w:noProof/>
                <w:webHidden/>
                <w:szCs w:val="28"/>
              </w:rPr>
              <w:instrText xml:space="preserve"> PAGEREF _Toc230357309 \h </w:instrText>
            </w:r>
            <w:r w:rsidRPr="00AC4798">
              <w:rPr>
                <w:noProof/>
                <w:webHidden/>
                <w:szCs w:val="28"/>
              </w:rPr>
            </w:r>
            <w:r w:rsidRPr="00AC4798">
              <w:rPr>
                <w:noProof/>
                <w:webHidden/>
                <w:szCs w:val="28"/>
              </w:rPr>
              <w:fldChar w:fldCharType="separate"/>
            </w:r>
            <w:r w:rsidRPr="00AC4798">
              <w:rPr>
                <w:noProof/>
                <w:webHidden/>
                <w:szCs w:val="28"/>
              </w:rPr>
              <w:t>44</w:t>
            </w:r>
            <w:r w:rsidRPr="00AC4798">
              <w:rPr>
                <w:noProof/>
                <w:webHidden/>
                <w:szCs w:val="28"/>
              </w:rPr>
              <w:fldChar w:fldCharType="end"/>
            </w:r>
          </w:hyperlink>
        </w:p>
        <w:p w14:paraId="10896B3E" w14:textId="42B21592" w:rsidR="00673BE4" w:rsidRPr="00AC4798" w:rsidRDefault="00673BE4" w:rsidP="00AC479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r w:rsidRPr="0087032A">
            <w:rPr>
              <w:rFonts w:eastAsia="Calibri"/>
              <w:b/>
              <w:bCs/>
              <w:szCs w:val="28"/>
            </w:rPr>
            <w:fldChar w:fldCharType="end"/>
          </w:r>
        </w:p>
      </w:sdtContent>
    </w:sdt>
    <w:p w14:paraId="6C0D68F2" w14:textId="0E185766" w:rsidR="00673BE4" w:rsidRPr="00B4294F" w:rsidRDefault="00673BE4" w:rsidP="00D411F6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30357281"/>
      <w:r w:rsidRPr="00673BE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  <w:bookmarkEnd w:id="0"/>
    </w:p>
    <w:p w14:paraId="12F2D48E" w14:textId="77777777" w:rsidR="00C05394" w:rsidRPr="00C05394" w:rsidRDefault="00C05394" w:rsidP="00C2467F">
      <w:pPr>
        <w:spacing w:after="0" w:line="360" w:lineRule="auto"/>
        <w:ind w:firstLine="709"/>
        <w:jc w:val="both"/>
      </w:pPr>
      <w:r w:rsidRPr="00C05394">
        <w:t>Современные организации используют множество информационных систем: учётные решения на платформе 1</w:t>
      </w:r>
      <w:proofErr w:type="gramStart"/>
      <w:r w:rsidRPr="00C05394">
        <w:t>С:Предприятие</w:t>
      </w:r>
      <w:proofErr w:type="gramEnd"/>
      <w:r w:rsidRPr="00C05394">
        <w:t>, CRM, складские и производственные приложения, веб-сервисы партнёров. Данные между ними часто передаются в разных форматах (JSON, XML, SOAP), по разным протоколам и без единых правил маршрутизации. Это повышает стоимость сопровождения, увеличивает риск ошибок при обмене и затрудняет масштабирование интеграционных сценариев.</w:t>
      </w:r>
    </w:p>
    <w:p w14:paraId="08D0F939" w14:textId="77777777" w:rsidR="00C05394" w:rsidRPr="00C05394" w:rsidRDefault="00C05394" w:rsidP="00C2467F">
      <w:pPr>
        <w:spacing w:after="0" w:line="360" w:lineRule="auto"/>
        <w:ind w:firstLine="709"/>
        <w:jc w:val="both"/>
      </w:pPr>
      <w:r w:rsidRPr="00C05394">
        <w:t xml:space="preserve">Актуальность темы обусловлена необходимостью централизованного механизма обмена: единой точки приёма и выдачи сообщений, </w:t>
      </w:r>
      <w:proofErr w:type="spellStart"/>
      <w:r w:rsidRPr="00C05394">
        <w:t>версионирования</w:t>
      </w:r>
      <w:proofErr w:type="spellEnd"/>
      <w:r w:rsidRPr="00C05394">
        <w:t xml:space="preserve"> API, журналирования запросов и преобразования форматов без изменения логики в каждой подключаемой системе. Подход, близкий к интеграционной шине данных (ESB, Enterprise Service </w:t>
      </w:r>
      <w:proofErr w:type="spellStart"/>
      <w:r w:rsidRPr="00C05394">
        <w:t>Bus</w:t>
      </w:r>
      <w:proofErr w:type="spellEnd"/>
      <w:r w:rsidRPr="00C05394">
        <w:t>), позволяет 1С и внешним системам взаимодействовать через HTTP-сервисы с предсказуемым контрактом.</w:t>
      </w:r>
    </w:p>
    <w:p w14:paraId="53F5A492" w14:textId="3D76B73C" w:rsidR="00C05394" w:rsidRPr="00C05394" w:rsidRDefault="00C05394" w:rsidP="00C2467F">
      <w:pPr>
        <w:spacing w:after="0" w:line="360" w:lineRule="auto"/>
        <w:ind w:firstLine="709"/>
        <w:jc w:val="both"/>
      </w:pPr>
      <w:r w:rsidRPr="00C05394">
        <w:t>Цель работы</w:t>
      </w:r>
      <w:r w:rsidR="007730F2">
        <w:t xml:space="preserve">: </w:t>
      </w:r>
      <w:r w:rsidRPr="00C05394">
        <w:t>разработать и описать сервис обмена данными между 1</w:t>
      </w:r>
      <w:proofErr w:type="gramStart"/>
      <w:r w:rsidRPr="00C05394">
        <w:t>С:Предприятие</w:t>
      </w:r>
      <w:proofErr w:type="gramEnd"/>
      <w:r w:rsidRPr="00C05394">
        <w:t xml:space="preserve"> и внешними системами на базе Go и Python, обеспечивающий </w:t>
      </w:r>
      <w:proofErr w:type="spellStart"/>
      <w:r w:rsidRPr="00C05394">
        <w:t>версионирование</w:t>
      </w:r>
      <w:proofErr w:type="spellEnd"/>
      <w:r w:rsidRPr="00C05394">
        <w:t xml:space="preserve"> API, логирование и трансформацию данных в форматах JSON, XML и SOAP.</w:t>
      </w:r>
    </w:p>
    <w:p w14:paraId="11B75CF8" w14:textId="77777777" w:rsidR="00C05394" w:rsidRPr="00C05394" w:rsidRDefault="00C05394" w:rsidP="00C2467F">
      <w:pPr>
        <w:spacing w:after="0" w:line="360" w:lineRule="auto"/>
        <w:ind w:firstLine="709"/>
        <w:jc w:val="both"/>
      </w:pPr>
      <w:r w:rsidRPr="00C05394">
        <w:rPr>
          <w:b/>
          <w:bCs/>
        </w:rPr>
        <w:t>Задачи:</w:t>
      </w:r>
    </w:p>
    <w:p w14:paraId="42764719" w14:textId="77777777" w:rsidR="00C05394" w:rsidRPr="00C05394" w:rsidRDefault="00C05394" w:rsidP="00C2467F">
      <w:pPr>
        <w:numPr>
          <w:ilvl w:val="0"/>
          <w:numId w:val="10"/>
        </w:numPr>
        <w:spacing w:after="0" w:line="360" w:lineRule="auto"/>
        <w:jc w:val="both"/>
      </w:pPr>
      <w:r w:rsidRPr="00C05394">
        <w:t>Проанализировать предметную область корпоративной интеграции и существующие подходы к построению шин данных.</w:t>
      </w:r>
    </w:p>
    <w:p w14:paraId="4E925BFA" w14:textId="77777777" w:rsidR="00C05394" w:rsidRPr="00C05394" w:rsidRDefault="00C05394" w:rsidP="00C2467F">
      <w:pPr>
        <w:numPr>
          <w:ilvl w:val="0"/>
          <w:numId w:val="10"/>
        </w:numPr>
        <w:spacing w:after="0" w:line="360" w:lineRule="auto"/>
        <w:jc w:val="both"/>
      </w:pPr>
      <w:r w:rsidRPr="00C05394">
        <w:t>Спроектировать архитектуру решения с выделением шлюза (Go) и сервиса трансформаций (Python).</w:t>
      </w:r>
    </w:p>
    <w:p w14:paraId="5FDF741D" w14:textId="77777777" w:rsidR="00C05394" w:rsidRPr="00C05394" w:rsidRDefault="00C05394" w:rsidP="00C2467F">
      <w:pPr>
        <w:numPr>
          <w:ilvl w:val="0"/>
          <w:numId w:val="10"/>
        </w:numPr>
        <w:spacing w:after="0" w:line="360" w:lineRule="auto"/>
        <w:jc w:val="both"/>
      </w:pPr>
      <w:r w:rsidRPr="00C05394">
        <w:t>Обосновать выбор языков программирования и вспомогательных технологий.</w:t>
      </w:r>
    </w:p>
    <w:p w14:paraId="1A7664C3" w14:textId="77777777" w:rsidR="00C05394" w:rsidRPr="00C05394" w:rsidRDefault="00C05394" w:rsidP="00C2467F">
      <w:pPr>
        <w:numPr>
          <w:ilvl w:val="0"/>
          <w:numId w:val="10"/>
        </w:numPr>
        <w:spacing w:after="0" w:line="360" w:lineRule="auto"/>
        <w:jc w:val="both"/>
      </w:pPr>
      <w:r w:rsidRPr="00C05394">
        <w:t>Реализовать HTTP API с версией </w:t>
      </w:r>
      <w:r w:rsidRPr="004F3BBB">
        <w:t>v1,</w:t>
      </w:r>
      <w:r w:rsidRPr="00C05394">
        <w:t xml:space="preserve"> файловое хранилище принятых сообщений, веб-интерфейс и клиент для 1С.</w:t>
      </w:r>
    </w:p>
    <w:p w14:paraId="4B0459B7" w14:textId="77777777" w:rsidR="00C05394" w:rsidRPr="00C05394" w:rsidRDefault="00C05394" w:rsidP="00C2467F">
      <w:pPr>
        <w:numPr>
          <w:ilvl w:val="0"/>
          <w:numId w:val="10"/>
        </w:numPr>
        <w:spacing w:after="0" w:line="360" w:lineRule="auto"/>
        <w:jc w:val="both"/>
      </w:pPr>
      <w:r w:rsidRPr="00C05394">
        <w:t>Провести функциональное тестирование и оценить применимость решения в учебном и прикладном контексте.</w:t>
      </w:r>
    </w:p>
    <w:p w14:paraId="00F2A943" w14:textId="079EE308" w:rsidR="00C05394" w:rsidRPr="00C05394" w:rsidRDefault="00C05394" w:rsidP="00C2467F">
      <w:pPr>
        <w:spacing w:after="0" w:line="360" w:lineRule="auto"/>
        <w:ind w:firstLine="709"/>
        <w:jc w:val="both"/>
      </w:pPr>
      <w:r w:rsidRPr="00C05394">
        <w:lastRenderedPageBreak/>
        <w:t>Объект исследования</w:t>
      </w:r>
      <w:r w:rsidR="007730F2">
        <w:t xml:space="preserve"> – это </w:t>
      </w:r>
      <w:r w:rsidRPr="00C05394">
        <w:t>процессы интеграции корпоративных информационных систем.</w:t>
      </w:r>
    </w:p>
    <w:p w14:paraId="78541267" w14:textId="5869A31E" w:rsidR="00C05394" w:rsidRPr="00C05394" w:rsidRDefault="00C05394" w:rsidP="00C2467F">
      <w:pPr>
        <w:spacing w:after="0" w:line="360" w:lineRule="auto"/>
        <w:ind w:firstLine="709"/>
        <w:jc w:val="both"/>
      </w:pPr>
      <w:r w:rsidRPr="00C05394">
        <w:t>Предмет исследования</w:t>
      </w:r>
      <w:r w:rsidR="007730F2">
        <w:t xml:space="preserve"> – это </w:t>
      </w:r>
      <w:r w:rsidRPr="00C05394">
        <w:t>программная реализация HTTP-шлюза обмена данными с поддержкой трансформации форматов.</w:t>
      </w:r>
    </w:p>
    <w:p w14:paraId="313E0584" w14:textId="4F3A381B" w:rsidR="00673BE4" w:rsidRDefault="00673BE4" w:rsidP="00C2467F">
      <w:pPr>
        <w:spacing w:after="0" w:line="360" w:lineRule="auto"/>
        <w:ind w:firstLine="709"/>
        <w:jc w:val="both"/>
      </w:pPr>
    </w:p>
    <w:p w14:paraId="4FABA997" w14:textId="77777777" w:rsidR="00673BE4" w:rsidRDefault="00673BE4" w:rsidP="00C2467F">
      <w:pPr>
        <w:spacing w:after="0" w:line="259" w:lineRule="auto"/>
      </w:pPr>
      <w:r>
        <w:br w:type="page"/>
      </w:r>
    </w:p>
    <w:p w14:paraId="0B023F35" w14:textId="42F5E8D6" w:rsidR="00673BE4" w:rsidRPr="0021130A" w:rsidRDefault="00C2467F" w:rsidP="00D411F6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30357282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21130A" w:rsidRPr="002113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73BE4" w:rsidRPr="00673BE4">
        <w:rPr>
          <w:rFonts w:ascii="Times New Roman" w:hAnsi="Times New Roman" w:cs="Times New Roman"/>
          <w:b/>
          <w:bCs/>
          <w:sz w:val="28"/>
          <w:szCs w:val="28"/>
        </w:rPr>
        <w:t>Анали</w:t>
      </w:r>
      <w:r w:rsidR="00C05394">
        <w:rPr>
          <w:rFonts w:ascii="Times New Roman" w:hAnsi="Times New Roman" w:cs="Times New Roman"/>
          <w:b/>
          <w:bCs/>
          <w:sz w:val="28"/>
          <w:szCs w:val="28"/>
        </w:rPr>
        <w:t>тическая часть</w:t>
      </w:r>
      <w:bookmarkEnd w:id="1"/>
    </w:p>
    <w:p w14:paraId="08229B8C" w14:textId="0EBD5B9A" w:rsidR="00C05394" w:rsidRPr="00C05394" w:rsidRDefault="00C05394" w:rsidP="00D411F6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30357283"/>
      <w:r w:rsidRPr="004F3BBB">
        <w:rPr>
          <w:rFonts w:ascii="Times New Roman" w:hAnsi="Times New Roman" w:cs="Times New Roman"/>
          <w:b/>
          <w:bCs/>
          <w:sz w:val="28"/>
          <w:szCs w:val="28"/>
        </w:rPr>
        <w:t>1.1</w:t>
      </w:r>
      <w:r w:rsidRPr="00C05394">
        <w:rPr>
          <w:rFonts w:ascii="Times New Roman" w:hAnsi="Times New Roman" w:cs="Times New Roman"/>
          <w:b/>
          <w:bCs/>
          <w:sz w:val="28"/>
          <w:szCs w:val="28"/>
        </w:rPr>
        <w:t xml:space="preserve"> Предметная область: интеграция корпоративных систем</w:t>
      </w:r>
      <w:bookmarkEnd w:id="2"/>
    </w:p>
    <w:p w14:paraId="32B60C8C" w14:textId="6FC5B4FE" w:rsidR="00C05394" w:rsidRPr="00C05394" w:rsidRDefault="00C05394" w:rsidP="00C2467F">
      <w:pPr>
        <w:spacing w:after="0" w:line="360" w:lineRule="auto"/>
        <w:ind w:firstLine="709"/>
        <w:jc w:val="both"/>
      </w:pPr>
      <w:r w:rsidRPr="00C05394">
        <w:t>Интеграция корпоративных систем</w:t>
      </w:r>
      <w:r w:rsidR="007730F2">
        <w:t xml:space="preserve"> </w:t>
      </w:r>
      <w:r w:rsidR="00C2467F">
        <w:t>— это</w:t>
      </w:r>
      <w:r w:rsidRPr="00C05394">
        <w:t xml:space="preserve"> согласованный обмен данными и бизнес-событиями между приложениями с разной архитектурой, СУБД и интерфейсами. Типовые сценарии:</w:t>
      </w:r>
    </w:p>
    <w:p w14:paraId="0D0C23AA" w14:textId="77777777" w:rsidR="00C05394" w:rsidRPr="00C05394" w:rsidRDefault="00C05394" w:rsidP="00C2467F">
      <w:pPr>
        <w:numPr>
          <w:ilvl w:val="0"/>
          <w:numId w:val="11"/>
        </w:numPr>
        <w:spacing w:after="0" w:line="360" w:lineRule="auto"/>
        <w:jc w:val="both"/>
      </w:pPr>
      <w:r w:rsidRPr="00C05394">
        <w:t>выгрузка документов и справочников из 1С во внешнюю CRM или склад;</w:t>
      </w:r>
    </w:p>
    <w:p w14:paraId="25C0EB34" w14:textId="77777777" w:rsidR="00C05394" w:rsidRPr="00C05394" w:rsidRDefault="00C05394" w:rsidP="00C2467F">
      <w:pPr>
        <w:numPr>
          <w:ilvl w:val="0"/>
          <w:numId w:val="11"/>
        </w:numPr>
        <w:spacing w:after="0" w:line="360" w:lineRule="auto"/>
        <w:jc w:val="both"/>
      </w:pPr>
      <w:r w:rsidRPr="00C05394">
        <w:t>приём заказов и статусов от веб-магазина или EDI;</w:t>
      </w:r>
    </w:p>
    <w:p w14:paraId="750BF770" w14:textId="77777777" w:rsidR="00C05394" w:rsidRPr="00C05394" w:rsidRDefault="00C05394" w:rsidP="00C2467F">
      <w:pPr>
        <w:numPr>
          <w:ilvl w:val="0"/>
          <w:numId w:val="11"/>
        </w:numPr>
        <w:spacing w:after="0" w:line="360" w:lineRule="auto"/>
        <w:jc w:val="both"/>
      </w:pPr>
      <w:r w:rsidRPr="00C05394">
        <w:t>синхронизация номенклатуры и остатков;</w:t>
      </w:r>
    </w:p>
    <w:p w14:paraId="672083D0" w14:textId="77777777" w:rsidR="00C05394" w:rsidRPr="00C05394" w:rsidRDefault="00C05394" w:rsidP="00C2467F">
      <w:pPr>
        <w:numPr>
          <w:ilvl w:val="0"/>
          <w:numId w:val="11"/>
        </w:numPr>
        <w:spacing w:after="0" w:line="360" w:lineRule="auto"/>
        <w:jc w:val="both"/>
      </w:pPr>
      <w:r w:rsidRPr="00C05394">
        <w:t>обмен по регламенту (пакетами) и по событию (в реальном времени).</w:t>
      </w:r>
    </w:p>
    <w:p w14:paraId="656DB3C7" w14:textId="7F58C9EA" w:rsidR="00C05394" w:rsidRPr="00C05394" w:rsidRDefault="00C05394" w:rsidP="00C2467F">
      <w:pPr>
        <w:spacing w:after="0" w:line="360" w:lineRule="auto"/>
        <w:ind w:firstLine="709"/>
        <w:jc w:val="both"/>
      </w:pPr>
      <w:r w:rsidRPr="00C05394">
        <w:t>Участники обмена выдвигают требования к надёжности, идемпотентности, </w:t>
      </w:r>
      <w:proofErr w:type="spellStart"/>
      <w:r w:rsidRPr="00C05394">
        <w:t>трассируемости</w:t>
      </w:r>
      <w:proofErr w:type="spellEnd"/>
      <w:r w:rsidRPr="00C05394">
        <w:t> (кто, когда и что отправил), </w:t>
      </w:r>
      <w:proofErr w:type="spellStart"/>
      <w:r w:rsidRPr="00C05394">
        <w:t>версионированию</w:t>
      </w:r>
      <w:proofErr w:type="spellEnd"/>
      <w:r w:rsidRPr="00C05394">
        <w:t xml:space="preserve"> контрактов и независимости систем друг от друга. Эти требования обычно закрывает промежуточный слой</w:t>
      </w:r>
      <w:r w:rsidR="007730F2">
        <w:t xml:space="preserve"> – это </w:t>
      </w:r>
      <w:r w:rsidRPr="00C05394">
        <w:t>интеграционная шина или API-шлюз, а не прямые «точка-точка» связи между каждой парой систем.</w:t>
      </w:r>
    </w:p>
    <w:p w14:paraId="3C96C4BE" w14:textId="77777777" w:rsidR="00C05394" w:rsidRPr="00C05394" w:rsidRDefault="00C05394" w:rsidP="00C2467F">
      <w:pPr>
        <w:spacing w:after="0" w:line="360" w:lineRule="auto"/>
        <w:ind w:firstLine="709"/>
        <w:jc w:val="both"/>
      </w:pPr>
      <w:r w:rsidRPr="00C05394">
        <w:t>В работе под «шиной» понимается центральный HTTP-сервис (</w:t>
      </w:r>
      <w:proofErr w:type="spellStart"/>
      <w:r w:rsidRPr="00C05394">
        <w:t>exchange-gateway</w:t>
      </w:r>
      <w:proofErr w:type="spellEnd"/>
      <w:r w:rsidRPr="00C05394">
        <w:t>), который:</w:t>
      </w:r>
    </w:p>
    <w:p w14:paraId="7F0672A1" w14:textId="77777777" w:rsidR="00C05394" w:rsidRPr="00C05394" w:rsidRDefault="00C05394" w:rsidP="00C2467F">
      <w:pPr>
        <w:numPr>
          <w:ilvl w:val="0"/>
          <w:numId w:val="12"/>
        </w:numPr>
        <w:spacing w:after="0" w:line="360" w:lineRule="auto"/>
        <w:jc w:val="both"/>
      </w:pPr>
      <w:r w:rsidRPr="00C05394">
        <w:t>принимает сообщения от клиентов (1С, браузер, скрипты, внешние API);</w:t>
      </w:r>
    </w:p>
    <w:p w14:paraId="356880E0" w14:textId="77777777" w:rsidR="00C05394" w:rsidRPr="00C05394" w:rsidRDefault="00C05394" w:rsidP="00C2467F">
      <w:pPr>
        <w:numPr>
          <w:ilvl w:val="0"/>
          <w:numId w:val="12"/>
        </w:numPr>
        <w:spacing w:after="0" w:line="360" w:lineRule="auto"/>
        <w:jc w:val="both"/>
      </w:pPr>
      <w:r w:rsidRPr="00C05394">
        <w:t>при необходимости преобразует формат через отдельный сервис на Python;</w:t>
      </w:r>
    </w:p>
    <w:p w14:paraId="0524EAEB" w14:textId="77777777" w:rsidR="00C05394" w:rsidRPr="00C05394" w:rsidRDefault="00C05394" w:rsidP="00C2467F">
      <w:pPr>
        <w:numPr>
          <w:ilvl w:val="0"/>
          <w:numId w:val="12"/>
        </w:numPr>
        <w:spacing w:after="0" w:line="360" w:lineRule="auto"/>
        <w:jc w:val="both"/>
      </w:pPr>
      <w:r w:rsidRPr="00C05394">
        <w:t>сохраняет результат и отдаёт метаданные для последующего получения.</w:t>
      </w:r>
    </w:p>
    <w:p w14:paraId="7454EF2B" w14:textId="77777777" w:rsidR="00C05394" w:rsidRDefault="00C05394" w:rsidP="00C2467F">
      <w:pPr>
        <w:spacing w:after="0" w:line="360" w:lineRule="auto"/>
        <w:ind w:firstLine="709"/>
        <w:jc w:val="both"/>
      </w:pPr>
      <w:r w:rsidRPr="00C05394">
        <w:t xml:space="preserve">Это упрощённая модель полноценной ESB (без очередей сообщений, маршрутизации по правилам и </w:t>
      </w:r>
      <w:proofErr w:type="spellStart"/>
      <w:r w:rsidRPr="00C05394">
        <w:t>оркестрации</w:t>
      </w:r>
      <w:proofErr w:type="spellEnd"/>
      <w:r w:rsidRPr="00C05394">
        <w:t xml:space="preserve"> бизнес-процессов), но она отражает ключевые принципы: единая точка входа, разделение транспорта и преобразования, </w:t>
      </w:r>
      <w:proofErr w:type="spellStart"/>
      <w:r w:rsidRPr="00C05394">
        <w:t>версионируемый</w:t>
      </w:r>
      <w:proofErr w:type="spellEnd"/>
      <w:r w:rsidRPr="00C05394">
        <w:t xml:space="preserve"> API.</w:t>
      </w:r>
    </w:p>
    <w:p w14:paraId="2C015595" w14:textId="77777777" w:rsidR="00D411F6" w:rsidRDefault="00D411F6" w:rsidP="00C2467F">
      <w:pPr>
        <w:spacing w:after="0" w:line="360" w:lineRule="auto"/>
        <w:ind w:firstLine="709"/>
        <w:jc w:val="both"/>
      </w:pPr>
    </w:p>
    <w:p w14:paraId="1F9A29A1" w14:textId="77777777" w:rsidR="00D411F6" w:rsidRDefault="00D411F6" w:rsidP="00C2467F">
      <w:pPr>
        <w:spacing w:after="0" w:line="360" w:lineRule="auto"/>
        <w:ind w:firstLine="709"/>
        <w:jc w:val="both"/>
      </w:pPr>
    </w:p>
    <w:p w14:paraId="039CD00B" w14:textId="77777777" w:rsidR="00D411F6" w:rsidRPr="00C05394" w:rsidRDefault="00D411F6" w:rsidP="00C2467F">
      <w:pPr>
        <w:spacing w:after="0" w:line="360" w:lineRule="auto"/>
        <w:ind w:firstLine="709"/>
        <w:jc w:val="both"/>
      </w:pPr>
    </w:p>
    <w:p w14:paraId="79682E7E" w14:textId="0D4A9ED6" w:rsidR="00C05394" w:rsidRDefault="00C05394" w:rsidP="00D411F6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30357284"/>
      <w:r w:rsidRPr="00C05394">
        <w:rPr>
          <w:rFonts w:ascii="Times New Roman" w:hAnsi="Times New Roman" w:cs="Times New Roman"/>
          <w:b/>
          <w:bCs/>
          <w:sz w:val="28"/>
          <w:szCs w:val="28"/>
        </w:rPr>
        <w:lastRenderedPageBreak/>
        <w:t>1.2 Анализ аналогов и подходов</w:t>
      </w:r>
      <w:bookmarkEnd w:id="3"/>
    </w:p>
    <w:p w14:paraId="6B1F23D7" w14:textId="4E62B164" w:rsidR="00EF734C" w:rsidRPr="00EF734C" w:rsidRDefault="00EF734C" w:rsidP="00AC4798">
      <w:pPr>
        <w:spacing w:after="0"/>
      </w:pPr>
      <w:r>
        <w:t>Таблица 1 – Анализ аналогов и подходов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757"/>
        <w:gridCol w:w="2509"/>
        <w:gridCol w:w="4078"/>
      </w:tblGrid>
      <w:tr w:rsidR="00C05394" w:rsidRPr="00C05394" w14:paraId="402595BA" w14:textId="77777777" w:rsidTr="004F3BBB">
        <w:trPr>
          <w:jc w:val="center"/>
        </w:trPr>
        <w:tc>
          <w:tcPr>
            <w:tcW w:w="0" w:type="auto"/>
            <w:noWrap/>
            <w:hideMark/>
          </w:tcPr>
          <w:p w14:paraId="04384595" w14:textId="77777777" w:rsidR="00C05394" w:rsidRPr="00C05394" w:rsidRDefault="00C05394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Подход / продукт</w:t>
            </w:r>
          </w:p>
        </w:tc>
        <w:tc>
          <w:tcPr>
            <w:tcW w:w="0" w:type="auto"/>
            <w:noWrap/>
            <w:hideMark/>
          </w:tcPr>
          <w:p w14:paraId="7DD215C1" w14:textId="77777777" w:rsidR="00C05394" w:rsidRPr="00C05394" w:rsidRDefault="00C05394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Назначение</w:t>
            </w:r>
          </w:p>
        </w:tc>
        <w:tc>
          <w:tcPr>
            <w:tcW w:w="0" w:type="auto"/>
            <w:noWrap/>
            <w:hideMark/>
          </w:tcPr>
          <w:p w14:paraId="7F9988E4" w14:textId="77777777" w:rsidR="00C05394" w:rsidRPr="00C05394" w:rsidRDefault="00C05394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Сравнение с разработанным решением</w:t>
            </w:r>
          </w:p>
        </w:tc>
      </w:tr>
      <w:tr w:rsidR="00C05394" w:rsidRPr="00C05394" w14:paraId="3419E975" w14:textId="77777777" w:rsidTr="004F3BBB">
        <w:trPr>
          <w:jc w:val="center"/>
        </w:trPr>
        <w:tc>
          <w:tcPr>
            <w:tcW w:w="0" w:type="auto"/>
            <w:hideMark/>
          </w:tcPr>
          <w:p w14:paraId="7CEDE6FE" w14:textId="77777777" w:rsidR="00C05394" w:rsidRPr="00C05394" w:rsidRDefault="00C05394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1</w:t>
            </w:r>
            <w:proofErr w:type="gramStart"/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С:Шина</w:t>
            </w:r>
            <w:proofErr w:type="gramEnd"/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, 1</w:t>
            </w:r>
            <w:proofErr w:type="gramStart"/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С:Интеграция</w:t>
            </w:r>
            <w:proofErr w:type="gramEnd"/>
          </w:p>
        </w:tc>
        <w:tc>
          <w:tcPr>
            <w:tcW w:w="0" w:type="auto"/>
            <w:hideMark/>
          </w:tcPr>
          <w:p w14:paraId="4DC3AA17" w14:textId="77777777" w:rsidR="00C05394" w:rsidRPr="00C05394" w:rsidRDefault="00C05394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Корпоративная интеграция в экосистеме 1С</w:t>
            </w:r>
          </w:p>
        </w:tc>
        <w:tc>
          <w:tcPr>
            <w:tcW w:w="0" w:type="auto"/>
            <w:hideMark/>
          </w:tcPr>
          <w:p w14:paraId="66610C18" w14:textId="77777777" w:rsidR="00C05394" w:rsidRPr="00C05394" w:rsidRDefault="00C05394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 xml:space="preserve">Промышленные продукты с лицензированием и глубокой связью с платформой 1С; в курсовой — легковесный </w:t>
            </w:r>
            <w:proofErr w:type="spellStart"/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open-source</w:t>
            </w:r>
            <w:proofErr w:type="spellEnd"/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 xml:space="preserve"> прототип на Go/Python</w:t>
            </w:r>
          </w:p>
        </w:tc>
      </w:tr>
      <w:tr w:rsidR="00C05394" w:rsidRPr="00C05394" w14:paraId="586F7FEA" w14:textId="77777777" w:rsidTr="004F3BBB">
        <w:trPr>
          <w:jc w:val="center"/>
        </w:trPr>
        <w:tc>
          <w:tcPr>
            <w:tcW w:w="0" w:type="auto"/>
            <w:hideMark/>
          </w:tcPr>
          <w:p w14:paraId="611E0731" w14:textId="77777777" w:rsidR="00C05394" w:rsidRPr="00C05394" w:rsidRDefault="00C05394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 xml:space="preserve">Apache </w:t>
            </w:r>
            <w:proofErr w:type="spellStart"/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Kafka</w:t>
            </w:r>
            <w:proofErr w:type="spellEnd"/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 xml:space="preserve">, </w:t>
            </w:r>
            <w:proofErr w:type="spellStart"/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RabbitMQ</w:t>
            </w:r>
            <w:proofErr w:type="spellEnd"/>
          </w:p>
        </w:tc>
        <w:tc>
          <w:tcPr>
            <w:tcW w:w="0" w:type="auto"/>
            <w:hideMark/>
          </w:tcPr>
          <w:p w14:paraId="5806CCE6" w14:textId="77777777" w:rsidR="00C05394" w:rsidRPr="00C05394" w:rsidRDefault="00C05394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Асинхронный обмен через очереди</w:t>
            </w:r>
          </w:p>
        </w:tc>
        <w:tc>
          <w:tcPr>
            <w:tcW w:w="0" w:type="auto"/>
            <w:hideMark/>
          </w:tcPr>
          <w:p w14:paraId="17EF7530" w14:textId="77777777" w:rsidR="00C05394" w:rsidRPr="00C05394" w:rsidRDefault="00C05394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Высокая пропускная способность, сложнее развёртывание; в проекте — синхронный HTTP для наглядности и простоты отладки</w:t>
            </w:r>
          </w:p>
        </w:tc>
      </w:tr>
      <w:tr w:rsidR="00C05394" w:rsidRPr="00C05394" w14:paraId="438B95C7" w14:textId="77777777" w:rsidTr="004F3BBB">
        <w:trPr>
          <w:jc w:val="center"/>
        </w:trPr>
        <w:tc>
          <w:tcPr>
            <w:tcW w:w="0" w:type="auto"/>
            <w:hideMark/>
          </w:tcPr>
          <w:p w14:paraId="488B06CE" w14:textId="77777777" w:rsidR="00C05394" w:rsidRPr="00C05394" w:rsidRDefault="00C05394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 xml:space="preserve">Kong, NGINX, </w:t>
            </w:r>
            <w:proofErr w:type="spellStart"/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Traefik</w:t>
            </w:r>
            <w:proofErr w:type="spellEnd"/>
          </w:p>
        </w:tc>
        <w:tc>
          <w:tcPr>
            <w:tcW w:w="0" w:type="auto"/>
            <w:hideMark/>
          </w:tcPr>
          <w:p w14:paraId="1890DBAA" w14:textId="77777777" w:rsidR="00C05394" w:rsidRPr="00C05394" w:rsidRDefault="00C05394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API Gateway</w:t>
            </w:r>
          </w:p>
        </w:tc>
        <w:tc>
          <w:tcPr>
            <w:tcW w:w="0" w:type="auto"/>
            <w:hideMark/>
          </w:tcPr>
          <w:p w14:paraId="0847BF89" w14:textId="77777777" w:rsidR="00C05394" w:rsidRPr="00C05394" w:rsidRDefault="00C05394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 xml:space="preserve">Маршрутизация, </w:t>
            </w:r>
            <w:proofErr w:type="spellStart"/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rate</w:t>
            </w:r>
            <w:proofErr w:type="spellEnd"/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limit</w:t>
            </w:r>
            <w:proofErr w:type="spellEnd"/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, TLS; в проекте шлюз совмещает приём файлов, валидацию и вызов Python</w:t>
            </w:r>
          </w:p>
        </w:tc>
      </w:tr>
      <w:tr w:rsidR="00C05394" w:rsidRPr="00C05394" w14:paraId="545CC86F" w14:textId="77777777" w:rsidTr="004F3BBB">
        <w:trPr>
          <w:jc w:val="center"/>
        </w:trPr>
        <w:tc>
          <w:tcPr>
            <w:tcW w:w="0" w:type="auto"/>
            <w:hideMark/>
          </w:tcPr>
          <w:p w14:paraId="5CFDD72C" w14:textId="77777777" w:rsidR="00C05394" w:rsidRPr="00C05394" w:rsidRDefault="00C05394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MuleSoft</w:t>
            </w:r>
            <w:proofErr w:type="spellEnd"/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, WSO2 ESB</w:t>
            </w:r>
          </w:p>
        </w:tc>
        <w:tc>
          <w:tcPr>
            <w:tcW w:w="0" w:type="auto"/>
            <w:hideMark/>
          </w:tcPr>
          <w:p w14:paraId="113491B2" w14:textId="77777777" w:rsidR="00C05394" w:rsidRPr="00C05394" w:rsidRDefault="00C05394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Полнофункциональная ESB</w:t>
            </w:r>
          </w:p>
        </w:tc>
        <w:tc>
          <w:tcPr>
            <w:tcW w:w="0" w:type="auto"/>
            <w:hideMark/>
          </w:tcPr>
          <w:p w14:paraId="28C623EB" w14:textId="77777777" w:rsidR="00C05394" w:rsidRPr="00C05394" w:rsidRDefault="00C05394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Богатый функционал, высокая стоимость; учебный проект демонстрирует минимально достаточный набор</w:t>
            </w:r>
          </w:p>
        </w:tc>
      </w:tr>
      <w:tr w:rsidR="00C05394" w:rsidRPr="00C05394" w14:paraId="1A4402E5" w14:textId="77777777" w:rsidTr="004F3BBB">
        <w:trPr>
          <w:jc w:val="center"/>
        </w:trPr>
        <w:tc>
          <w:tcPr>
            <w:tcW w:w="0" w:type="auto"/>
            <w:hideMark/>
          </w:tcPr>
          <w:p w14:paraId="068230E8" w14:textId="55B635B4" w:rsidR="00C05394" w:rsidRPr="00C05394" w:rsidRDefault="00C05394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Прямой HTTP из 1С (HTTP Соединение)</w:t>
            </w:r>
          </w:p>
        </w:tc>
        <w:tc>
          <w:tcPr>
            <w:tcW w:w="0" w:type="auto"/>
            <w:hideMark/>
          </w:tcPr>
          <w:p w14:paraId="4B9ADAF2" w14:textId="77777777" w:rsidR="00C05394" w:rsidRPr="00C05394" w:rsidRDefault="00C05394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Вызов внешних API без посредника</w:t>
            </w:r>
          </w:p>
        </w:tc>
        <w:tc>
          <w:tcPr>
            <w:tcW w:w="0" w:type="auto"/>
            <w:hideMark/>
          </w:tcPr>
          <w:p w14:paraId="0ECE4544" w14:textId="77777777" w:rsidR="00C05394" w:rsidRPr="00C05394" w:rsidRDefault="00C05394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C05394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Просто, но дублирование логики преобразования и хранения в каждой конфигурации</w:t>
            </w:r>
          </w:p>
        </w:tc>
      </w:tr>
    </w:tbl>
    <w:p w14:paraId="47527F5D" w14:textId="77777777" w:rsidR="00C05394" w:rsidRPr="00C05394" w:rsidRDefault="00C05394" w:rsidP="00C2467F">
      <w:pPr>
        <w:spacing w:after="0" w:line="360" w:lineRule="auto"/>
        <w:jc w:val="both"/>
      </w:pPr>
    </w:p>
    <w:p w14:paraId="7899399D" w14:textId="1F4887B8" w:rsidR="00673BE4" w:rsidRDefault="00C05394" w:rsidP="00C2467F">
      <w:pPr>
        <w:spacing w:after="0" w:line="360" w:lineRule="auto"/>
        <w:ind w:firstLine="709"/>
        <w:jc w:val="both"/>
      </w:pPr>
      <w:r w:rsidRPr="00C05394">
        <w:t>Вывод</w:t>
      </w:r>
      <w:r w:rsidR="00E825BA">
        <w:t>: д</w:t>
      </w:r>
      <w:r w:rsidRPr="00C05394">
        <w:t>ля задачи целесообразен двухкомпонентный HTTP-шлюз: высокопроизводительный приём и маршрутизация на Go, трансформация структурированных данных на Python (удобство работы с XML/JSON). Подключение 1С выполняется стандартными средствами платформы</w:t>
      </w:r>
      <w:r w:rsidR="007730F2">
        <w:t xml:space="preserve"> - </w:t>
      </w:r>
      <w:proofErr w:type="spellStart"/>
      <w:r w:rsidRPr="00C05394">
        <w:t>HTTPСоединение</w:t>
      </w:r>
      <w:proofErr w:type="spellEnd"/>
      <w:r w:rsidRPr="00C05394">
        <w:t xml:space="preserve">, </w:t>
      </w:r>
      <w:proofErr w:type="spellStart"/>
      <w:r w:rsidRPr="00C05394">
        <w:t>HTTPЗапрос</w:t>
      </w:r>
      <w:proofErr w:type="spellEnd"/>
      <w:r w:rsidRPr="00C05394">
        <w:t xml:space="preserve">, </w:t>
      </w:r>
      <w:proofErr w:type="spellStart"/>
      <w:r w:rsidRPr="00C05394">
        <w:t>multipart</w:t>
      </w:r>
      <w:proofErr w:type="spellEnd"/>
      <w:r w:rsidRPr="00C05394">
        <w:t>-отправка файлов.</w:t>
      </w:r>
    </w:p>
    <w:p w14:paraId="32A011AB" w14:textId="77777777" w:rsidR="00673BE4" w:rsidRDefault="00673BE4" w:rsidP="00C2467F">
      <w:pPr>
        <w:spacing w:after="0" w:line="259" w:lineRule="auto"/>
      </w:pPr>
      <w:r>
        <w:br w:type="page"/>
      </w:r>
    </w:p>
    <w:p w14:paraId="39734429" w14:textId="78DC59E2" w:rsidR="00673BE4" w:rsidRPr="00DB6980" w:rsidRDefault="00DB6980" w:rsidP="00DB6980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30357285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 </w:t>
      </w:r>
      <w:r w:rsidR="00EF734C">
        <w:rPr>
          <w:rFonts w:ascii="Times New Roman" w:hAnsi="Times New Roman" w:cs="Times New Roman"/>
          <w:b/>
          <w:bCs/>
          <w:sz w:val="28"/>
          <w:szCs w:val="28"/>
        </w:rPr>
        <w:t>Проектная часть</w:t>
      </w:r>
      <w:bookmarkEnd w:id="4"/>
    </w:p>
    <w:p w14:paraId="4E3EF2AC" w14:textId="429E6502" w:rsidR="00673BE4" w:rsidRDefault="004F3BBB" w:rsidP="00DB698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5" w:name="_Toc230357286"/>
      <w:r w:rsidR="00DB6980"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r w:rsidR="00EF734C">
        <w:rPr>
          <w:rFonts w:ascii="Times New Roman" w:hAnsi="Times New Roman" w:cs="Times New Roman"/>
          <w:b/>
          <w:bCs/>
          <w:sz w:val="28"/>
          <w:szCs w:val="28"/>
        </w:rPr>
        <w:t>Общая архитектура</w:t>
      </w:r>
      <w:bookmarkEnd w:id="5"/>
    </w:p>
    <w:p w14:paraId="32DDCE48" w14:textId="77777777" w:rsidR="00EF734C" w:rsidRPr="00EF734C" w:rsidRDefault="00EF734C" w:rsidP="00C2467F">
      <w:pPr>
        <w:spacing w:after="0" w:line="360" w:lineRule="auto"/>
        <w:ind w:firstLine="709"/>
        <w:jc w:val="both"/>
      </w:pPr>
      <w:r w:rsidRPr="00EF734C">
        <w:t>Система состоит из следующих логических компонентов:</w:t>
      </w:r>
    </w:p>
    <w:p w14:paraId="023F5BF4" w14:textId="36112C57" w:rsidR="00EF734C" w:rsidRPr="00EF734C" w:rsidRDefault="00EF734C" w:rsidP="00C2467F">
      <w:pPr>
        <w:numPr>
          <w:ilvl w:val="0"/>
          <w:numId w:val="13"/>
        </w:numPr>
        <w:spacing w:after="0" w:line="360" w:lineRule="auto"/>
        <w:jc w:val="both"/>
      </w:pPr>
      <w:r w:rsidRPr="00EF734C">
        <w:t>Клиенты</w:t>
      </w:r>
      <w:r w:rsidR="007730F2">
        <w:t xml:space="preserve">: </w:t>
      </w:r>
      <w:r w:rsidRPr="00EF734C">
        <w:t>1</w:t>
      </w:r>
      <w:proofErr w:type="gramStart"/>
      <w:r w:rsidRPr="00EF734C">
        <w:t>С:Предприятие</w:t>
      </w:r>
      <w:proofErr w:type="gramEnd"/>
      <w:r w:rsidRPr="00EF734C">
        <w:t xml:space="preserve"> (внешняя обработка «</w:t>
      </w:r>
      <w:proofErr w:type="spellStart"/>
      <w:r w:rsidRPr="00EF734C">
        <w:t>ТестШлюзаОбмена</w:t>
      </w:r>
      <w:proofErr w:type="spellEnd"/>
      <w:r w:rsidRPr="00EF734C">
        <w:t>»), веб-браузер (</w:t>
      </w:r>
      <w:proofErr w:type="spellStart"/>
      <w:r w:rsidRPr="00EF734C">
        <w:t>web</w:t>
      </w:r>
      <w:proofErr w:type="spellEnd"/>
      <w:r w:rsidRPr="00EF734C">
        <w:t>/index.html), утилиты (</w:t>
      </w:r>
      <w:proofErr w:type="spellStart"/>
      <w:r w:rsidRPr="00EF734C">
        <w:t>examples</w:t>
      </w:r>
      <w:proofErr w:type="spellEnd"/>
      <w:r w:rsidRPr="00EF734C">
        <w:t xml:space="preserve">/check.ps1, </w:t>
      </w:r>
      <w:proofErr w:type="spellStart"/>
      <w:r w:rsidRPr="00EF734C">
        <w:t>curl</w:t>
      </w:r>
      <w:proofErr w:type="spellEnd"/>
      <w:r w:rsidRPr="00EF734C">
        <w:t>).</w:t>
      </w:r>
    </w:p>
    <w:p w14:paraId="53B7512B" w14:textId="765D9969" w:rsidR="00EF734C" w:rsidRPr="00EF734C" w:rsidRDefault="00EF734C" w:rsidP="00C2467F">
      <w:pPr>
        <w:numPr>
          <w:ilvl w:val="0"/>
          <w:numId w:val="13"/>
        </w:numPr>
        <w:spacing w:after="0" w:line="360" w:lineRule="auto"/>
        <w:jc w:val="both"/>
      </w:pPr>
      <w:r w:rsidRPr="00EF734C">
        <w:t>Шлюз обмена (Go)</w:t>
      </w:r>
      <w:r w:rsidR="007730F2">
        <w:t xml:space="preserve">: </w:t>
      </w:r>
      <w:r w:rsidRPr="00EF734C">
        <w:t>HTTP-сервер на порту 8080, API /</w:t>
      </w:r>
      <w:proofErr w:type="spellStart"/>
      <w:r w:rsidRPr="00EF734C">
        <w:t>api</w:t>
      </w:r>
      <w:proofErr w:type="spellEnd"/>
      <w:r w:rsidRPr="00EF734C">
        <w:t>/v1, валидация, логирование, файловое хранилище.</w:t>
      </w:r>
    </w:p>
    <w:p w14:paraId="3AB1BAF0" w14:textId="51D4B0D3" w:rsidR="00EF734C" w:rsidRPr="00EF734C" w:rsidRDefault="00EF734C" w:rsidP="00C2467F">
      <w:pPr>
        <w:numPr>
          <w:ilvl w:val="0"/>
          <w:numId w:val="13"/>
        </w:numPr>
        <w:spacing w:after="0" w:line="360" w:lineRule="auto"/>
        <w:jc w:val="both"/>
      </w:pPr>
      <w:r w:rsidRPr="00EF734C">
        <w:t xml:space="preserve">Сервис трансформаций (Python, </w:t>
      </w:r>
      <w:proofErr w:type="spellStart"/>
      <w:r w:rsidRPr="00EF734C">
        <w:t>FastAPI</w:t>
      </w:r>
      <w:proofErr w:type="spellEnd"/>
      <w:r w:rsidRPr="00EF734C">
        <w:t>)</w:t>
      </w:r>
      <w:r w:rsidR="007730F2">
        <w:t xml:space="preserve">: </w:t>
      </w:r>
      <w:r w:rsidRPr="00EF734C">
        <w:t xml:space="preserve">порт 5000, </w:t>
      </w:r>
      <w:proofErr w:type="spellStart"/>
      <w:r w:rsidRPr="00EF734C">
        <w:t>эндпоинт</w:t>
      </w:r>
      <w:proofErr w:type="spellEnd"/>
      <w:r w:rsidRPr="00EF734C">
        <w:t> POST /</w:t>
      </w:r>
      <w:proofErr w:type="spellStart"/>
      <w:r w:rsidRPr="00EF734C">
        <w:t>transform</w:t>
      </w:r>
      <w:proofErr w:type="spellEnd"/>
      <w:r w:rsidRPr="00EF734C">
        <w:t>.</w:t>
      </w:r>
    </w:p>
    <w:p w14:paraId="4F5D4B46" w14:textId="3358B641" w:rsidR="00EF734C" w:rsidRPr="00EF734C" w:rsidRDefault="00EF734C" w:rsidP="00C2467F">
      <w:pPr>
        <w:numPr>
          <w:ilvl w:val="0"/>
          <w:numId w:val="13"/>
        </w:numPr>
        <w:spacing w:after="0" w:line="360" w:lineRule="auto"/>
        <w:jc w:val="both"/>
      </w:pPr>
      <w:r w:rsidRPr="00EF734C">
        <w:t>Хранилище данных</w:t>
      </w:r>
      <w:r w:rsidR="007730F2">
        <w:t xml:space="preserve">: </w:t>
      </w:r>
      <w:r w:rsidRPr="00EF734C">
        <w:t>каталог </w:t>
      </w:r>
      <w:proofErr w:type="spellStart"/>
      <w:r w:rsidRPr="00EF734C">
        <w:t>data</w:t>
      </w:r>
      <w:proofErr w:type="spellEnd"/>
      <w:r w:rsidRPr="00EF734C">
        <w:t>/</w:t>
      </w:r>
      <w:proofErr w:type="spellStart"/>
      <w:r w:rsidRPr="00EF734C">
        <w:t>received</w:t>
      </w:r>
      <w:proofErr w:type="spellEnd"/>
      <w:r w:rsidRPr="00EF734C">
        <w:t>/ и индекс </w:t>
      </w:r>
      <w:proofErr w:type="spellStart"/>
      <w:r w:rsidRPr="00EF734C">
        <w:t>data</w:t>
      </w:r>
      <w:proofErr w:type="spellEnd"/>
      <w:r w:rsidRPr="00EF734C">
        <w:t>/</w:t>
      </w:r>
      <w:proofErr w:type="spellStart"/>
      <w:r w:rsidRPr="00EF734C">
        <w:t>index.json</w:t>
      </w:r>
      <w:proofErr w:type="spellEnd"/>
      <w:r w:rsidRPr="00EF734C">
        <w:t xml:space="preserve"> (в </w:t>
      </w:r>
      <w:proofErr w:type="spellStart"/>
      <w:r w:rsidRPr="00EF734C">
        <w:t>Docker</w:t>
      </w:r>
      <w:proofErr w:type="spellEnd"/>
      <w:r w:rsidR="007730F2">
        <w:t xml:space="preserve"> </w:t>
      </w:r>
      <w:r w:rsidR="00DB6980">
        <w:t>— это</w:t>
      </w:r>
      <w:r w:rsidR="007730F2">
        <w:t xml:space="preserve"> </w:t>
      </w:r>
      <w:r w:rsidRPr="00EF734C">
        <w:t>том </w:t>
      </w:r>
      <w:proofErr w:type="spellStart"/>
      <w:r w:rsidRPr="00EF734C">
        <w:t>gateway-data</w:t>
      </w:r>
      <w:proofErr w:type="spellEnd"/>
      <w:r w:rsidRPr="00EF734C">
        <w:t>).</w:t>
      </w:r>
    </w:p>
    <w:p w14:paraId="491D9E36" w14:textId="73456A0F" w:rsidR="00EF734C" w:rsidRDefault="004F3BBB" w:rsidP="00DB698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6" w:name="_Toc230357287"/>
      <w:r w:rsidR="00DB6980">
        <w:rPr>
          <w:rFonts w:ascii="Times New Roman" w:hAnsi="Times New Roman" w:cs="Times New Roman"/>
          <w:b/>
          <w:bCs/>
          <w:sz w:val="28"/>
          <w:szCs w:val="28"/>
        </w:rPr>
        <w:t xml:space="preserve">2.2 </w:t>
      </w:r>
      <w:r w:rsidR="00EF734C" w:rsidRPr="00EF734C">
        <w:rPr>
          <w:rFonts w:ascii="Times New Roman" w:hAnsi="Times New Roman" w:cs="Times New Roman"/>
          <w:b/>
          <w:bCs/>
          <w:sz w:val="28"/>
          <w:szCs w:val="28"/>
        </w:rPr>
        <w:t>Диаграмма компонентов</w:t>
      </w:r>
      <w:bookmarkEnd w:id="6"/>
    </w:p>
    <w:p w14:paraId="70B46D12" w14:textId="183324D6" w:rsidR="00050083" w:rsidRPr="00050083" w:rsidRDefault="00050083" w:rsidP="00050083">
      <w:r>
        <w:tab/>
        <w:t>Ди</w:t>
      </w:r>
      <w:r w:rsidR="00AC4798">
        <w:t>аграмма компонентов представлена ниже на Рисунке 1</w:t>
      </w:r>
    </w:p>
    <w:p w14:paraId="09A281F9" w14:textId="62237B5C" w:rsidR="0021130A" w:rsidRDefault="00EF734C" w:rsidP="00C2467F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06405928" wp14:editId="494C5438">
            <wp:extent cx="4462463" cy="4366096"/>
            <wp:effectExtent l="0" t="0" r="0" b="0"/>
            <wp:docPr id="709569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69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7424" cy="43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7DD0" w14:textId="517828AE" w:rsidR="00EF734C" w:rsidRDefault="00EF734C" w:rsidP="00C2467F">
      <w:pPr>
        <w:spacing w:after="0" w:line="360" w:lineRule="auto"/>
        <w:jc w:val="center"/>
      </w:pPr>
      <w:r>
        <w:t>Рисунок 1 – Диаграмма компонентов</w:t>
      </w:r>
    </w:p>
    <w:p w14:paraId="6FE25E83" w14:textId="111A3673" w:rsidR="00EF734C" w:rsidRDefault="004F3BBB" w:rsidP="00DB698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bookmarkStart w:id="7" w:name="_Toc230357288"/>
      <w:r w:rsidR="00DB6980">
        <w:rPr>
          <w:rFonts w:ascii="Times New Roman" w:hAnsi="Times New Roman" w:cs="Times New Roman"/>
          <w:b/>
          <w:bCs/>
          <w:sz w:val="28"/>
          <w:szCs w:val="28"/>
        </w:rPr>
        <w:t xml:space="preserve">2.3 </w:t>
      </w:r>
      <w:r w:rsidR="00EF734C" w:rsidRPr="00EF734C">
        <w:rPr>
          <w:rFonts w:ascii="Times New Roman" w:hAnsi="Times New Roman" w:cs="Times New Roman"/>
          <w:b/>
          <w:bCs/>
          <w:sz w:val="28"/>
          <w:szCs w:val="28"/>
        </w:rPr>
        <w:t>Диаграмма последовательности: отправка с преобразованием</w:t>
      </w:r>
      <w:bookmarkEnd w:id="7"/>
    </w:p>
    <w:p w14:paraId="2FDBA1C2" w14:textId="4945673F" w:rsidR="00AC4798" w:rsidRPr="00AC4798" w:rsidRDefault="00AC4798" w:rsidP="00AC4798">
      <w:r>
        <w:tab/>
        <w:t>Диаграмма последовательности отправки с преобразованием представлена на Рисунке 2</w:t>
      </w:r>
    </w:p>
    <w:p w14:paraId="672A72A2" w14:textId="3A1A769D" w:rsidR="00EF734C" w:rsidRDefault="00EF734C" w:rsidP="00C2467F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24453CA1" wp14:editId="22C847AC">
            <wp:extent cx="5353050" cy="3953268"/>
            <wp:effectExtent l="0" t="0" r="0" b="9525"/>
            <wp:docPr id="237944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44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6623" cy="396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8127" w14:textId="55900257" w:rsidR="00EF734C" w:rsidRDefault="00EF734C" w:rsidP="00C2467F">
      <w:pPr>
        <w:spacing w:after="0" w:line="360" w:lineRule="auto"/>
        <w:jc w:val="center"/>
      </w:pPr>
      <w:r>
        <w:t>Рисунок 2 – Диаграмма последовательности отправки</w:t>
      </w:r>
    </w:p>
    <w:p w14:paraId="4E0C3006" w14:textId="63C79073" w:rsidR="00EF734C" w:rsidRPr="00EF734C" w:rsidRDefault="004F3BBB" w:rsidP="00DB698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8" w:name="_Toc230357289"/>
      <w:r w:rsidR="00DB6980">
        <w:rPr>
          <w:rFonts w:ascii="Times New Roman" w:hAnsi="Times New Roman" w:cs="Times New Roman"/>
          <w:b/>
          <w:bCs/>
          <w:sz w:val="28"/>
          <w:szCs w:val="28"/>
        </w:rPr>
        <w:t xml:space="preserve">2.4 </w:t>
      </w:r>
      <w:r w:rsidR="00EF734C" w:rsidRPr="00EF734C">
        <w:rPr>
          <w:rFonts w:ascii="Times New Roman" w:hAnsi="Times New Roman" w:cs="Times New Roman"/>
          <w:b/>
          <w:bCs/>
          <w:sz w:val="28"/>
          <w:szCs w:val="28"/>
        </w:rPr>
        <w:t xml:space="preserve">Модель API и </w:t>
      </w:r>
      <w:proofErr w:type="spellStart"/>
      <w:r w:rsidR="00EF734C" w:rsidRPr="00EF734C">
        <w:rPr>
          <w:rFonts w:ascii="Times New Roman" w:hAnsi="Times New Roman" w:cs="Times New Roman"/>
          <w:b/>
          <w:bCs/>
          <w:sz w:val="28"/>
          <w:szCs w:val="28"/>
        </w:rPr>
        <w:t>версионирование</w:t>
      </w:r>
      <w:bookmarkEnd w:id="8"/>
      <w:proofErr w:type="spellEnd"/>
    </w:p>
    <w:p w14:paraId="449B3ACF" w14:textId="77777777" w:rsidR="00EF734C" w:rsidRDefault="00EF734C" w:rsidP="00C2467F">
      <w:pPr>
        <w:spacing w:after="0" w:line="360" w:lineRule="auto"/>
        <w:ind w:firstLine="709"/>
        <w:jc w:val="both"/>
      </w:pPr>
      <w:r w:rsidRPr="00EF734C">
        <w:t>Все операции шлюза сгруппированы под префиксом /</w:t>
      </w:r>
      <w:proofErr w:type="spellStart"/>
      <w:r w:rsidRPr="00EF734C">
        <w:t>api</w:t>
      </w:r>
      <w:proofErr w:type="spellEnd"/>
      <w:r w:rsidRPr="00EF734C">
        <w:t>/v1. В ответах API устанавливается заголовок X-API-</w:t>
      </w:r>
      <w:proofErr w:type="spellStart"/>
      <w:r w:rsidRPr="00EF734C">
        <w:t>Version</w:t>
      </w:r>
      <w:proofErr w:type="spellEnd"/>
      <w:r w:rsidRPr="00EF734C">
        <w:t>: v1. Это позволяет в перспективе ввести /</w:t>
      </w:r>
      <w:proofErr w:type="spellStart"/>
      <w:r w:rsidRPr="00EF734C">
        <w:t>api</w:t>
      </w:r>
      <w:proofErr w:type="spellEnd"/>
      <w:r w:rsidRPr="00EF734C">
        <w:t>/v2 без остановки существующих клиентов.</w:t>
      </w:r>
    </w:p>
    <w:p w14:paraId="50124AD9" w14:textId="369DCC7E" w:rsidR="00EC7713" w:rsidRPr="00EF734C" w:rsidRDefault="00EC7713" w:rsidP="00AC4798">
      <w:pPr>
        <w:spacing w:after="0" w:line="360" w:lineRule="auto"/>
      </w:pPr>
      <w:r>
        <w:t>Таблица 2 – Операции шлюза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995"/>
        <w:gridCol w:w="3767"/>
        <w:gridCol w:w="4037"/>
      </w:tblGrid>
      <w:tr w:rsidR="00EC7713" w:rsidRPr="00EC7713" w14:paraId="150BB1B1" w14:textId="77777777" w:rsidTr="004F3BBB">
        <w:trPr>
          <w:jc w:val="center"/>
        </w:trPr>
        <w:tc>
          <w:tcPr>
            <w:tcW w:w="0" w:type="auto"/>
            <w:noWrap/>
            <w:hideMark/>
          </w:tcPr>
          <w:p w14:paraId="1ECC08A6" w14:textId="77777777" w:rsidR="00EC7713" w:rsidRPr="00EC7713" w:rsidRDefault="00EC7713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Метод</w:t>
            </w:r>
          </w:p>
        </w:tc>
        <w:tc>
          <w:tcPr>
            <w:tcW w:w="0" w:type="auto"/>
            <w:noWrap/>
            <w:hideMark/>
          </w:tcPr>
          <w:p w14:paraId="147480BB" w14:textId="77777777" w:rsidR="00EC7713" w:rsidRPr="00EC7713" w:rsidRDefault="00EC7713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Путь</w:t>
            </w:r>
          </w:p>
        </w:tc>
        <w:tc>
          <w:tcPr>
            <w:tcW w:w="0" w:type="auto"/>
            <w:noWrap/>
            <w:hideMark/>
          </w:tcPr>
          <w:p w14:paraId="547B30CB" w14:textId="77777777" w:rsidR="00EC7713" w:rsidRPr="00EC7713" w:rsidRDefault="00EC7713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Назначение</w:t>
            </w:r>
          </w:p>
        </w:tc>
      </w:tr>
      <w:tr w:rsidR="00EC7713" w:rsidRPr="00EC7713" w14:paraId="3A0A08D8" w14:textId="77777777" w:rsidTr="004F3BBB">
        <w:trPr>
          <w:jc w:val="center"/>
        </w:trPr>
        <w:tc>
          <w:tcPr>
            <w:tcW w:w="0" w:type="auto"/>
            <w:hideMark/>
          </w:tcPr>
          <w:p w14:paraId="7CAC93E3" w14:textId="77777777" w:rsidR="00EC7713" w:rsidRPr="00EC7713" w:rsidRDefault="00EC7713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03B25B56" w14:textId="77777777" w:rsidR="00EC7713" w:rsidRPr="00EC7713" w:rsidRDefault="00EC7713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api</w:t>
            </w:r>
            <w:proofErr w:type="spellEnd"/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/v1/</w:t>
            </w:r>
            <w:proofErr w:type="spellStart"/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health</w:t>
            </w:r>
            <w:proofErr w:type="spellEnd"/>
          </w:p>
        </w:tc>
        <w:tc>
          <w:tcPr>
            <w:tcW w:w="0" w:type="auto"/>
            <w:hideMark/>
          </w:tcPr>
          <w:p w14:paraId="6C66AD0F" w14:textId="77777777" w:rsidR="00EC7713" w:rsidRPr="00EC7713" w:rsidRDefault="00EC7713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Проверка доступности</w:t>
            </w:r>
          </w:p>
        </w:tc>
      </w:tr>
      <w:tr w:rsidR="00EC7713" w:rsidRPr="00EC7713" w14:paraId="2C4C1D2E" w14:textId="77777777" w:rsidTr="004F3BBB">
        <w:trPr>
          <w:jc w:val="center"/>
        </w:trPr>
        <w:tc>
          <w:tcPr>
            <w:tcW w:w="0" w:type="auto"/>
            <w:hideMark/>
          </w:tcPr>
          <w:p w14:paraId="2E020BA1" w14:textId="77777777" w:rsidR="00EC7713" w:rsidRPr="00EC7713" w:rsidRDefault="00EC7713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1F84EC11" w14:textId="77777777" w:rsidR="00EC7713" w:rsidRPr="00EC7713" w:rsidRDefault="00EC7713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api</w:t>
            </w:r>
            <w:proofErr w:type="spellEnd"/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/v1/</w:t>
            </w:r>
            <w:proofErr w:type="spellStart"/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send</w:t>
            </w:r>
            <w:proofErr w:type="spellEnd"/>
          </w:p>
        </w:tc>
        <w:tc>
          <w:tcPr>
            <w:tcW w:w="0" w:type="auto"/>
            <w:hideMark/>
          </w:tcPr>
          <w:p w14:paraId="49611414" w14:textId="77777777" w:rsidR="00EC7713" w:rsidRPr="00EC7713" w:rsidRDefault="00EC7713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Приём файла (</w:t>
            </w:r>
            <w:proofErr w:type="spellStart"/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multipart</w:t>
            </w:r>
            <w:proofErr w:type="spellEnd"/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)</w:t>
            </w:r>
          </w:p>
        </w:tc>
      </w:tr>
      <w:tr w:rsidR="00EC7713" w:rsidRPr="00EC7713" w14:paraId="29B485EE" w14:textId="77777777" w:rsidTr="004F3BBB">
        <w:trPr>
          <w:jc w:val="center"/>
        </w:trPr>
        <w:tc>
          <w:tcPr>
            <w:tcW w:w="0" w:type="auto"/>
            <w:hideMark/>
          </w:tcPr>
          <w:p w14:paraId="7F084659" w14:textId="77777777" w:rsidR="00EC7713" w:rsidRPr="00EC7713" w:rsidRDefault="00EC7713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7B7FBFF6" w14:textId="77777777" w:rsidR="00EC7713" w:rsidRPr="00EC7713" w:rsidRDefault="00EC7713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api</w:t>
            </w:r>
            <w:proofErr w:type="spellEnd"/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/v1/</w:t>
            </w:r>
            <w:proofErr w:type="spellStart"/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received</w:t>
            </w:r>
            <w:proofErr w:type="spellEnd"/>
          </w:p>
        </w:tc>
        <w:tc>
          <w:tcPr>
            <w:tcW w:w="0" w:type="auto"/>
            <w:hideMark/>
          </w:tcPr>
          <w:p w14:paraId="6EF4357A" w14:textId="77777777" w:rsidR="00EC7713" w:rsidRPr="00EC7713" w:rsidRDefault="00EC7713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Список принятых записей</w:t>
            </w:r>
          </w:p>
        </w:tc>
      </w:tr>
      <w:tr w:rsidR="00EC7713" w:rsidRPr="00EC7713" w14:paraId="18F16D97" w14:textId="77777777" w:rsidTr="004F3BBB">
        <w:trPr>
          <w:jc w:val="center"/>
        </w:trPr>
        <w:tc>
          <w:tcPr>
            <w:tcW w:w="0" w:type="auto"/>
            <w:hideMark/>
          </w:tcPr>
          <w:p w14:paraId="0D82B1A3" w14:textId="77777777" w:rsidR="00EC7713" w:rsidRPr="00EC7713" w:rsidRDefault="00EC7713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69E57A34" w14:textId="77777777" w:rsidR="00EC7713" w:rsidRPr="00EC7713" w:rsidRDefault="00EC7713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val="en-US" w:eastAsia="ru-RU"/>
                <w14:ligatures w14:val="none"/>
              </w:rPr>
            </w:pPr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val="en-US" w:eastAsia="ru-RU"/>
                <w14:ligatures w14:val="none"/>
              </w:rPr>
              <w:t>/</w:t>
            </w:r>
            <w:proofErr w:type="spellStart"/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val="en-US" w:eastAsia="ru-RU"/>
                <w14:ligatures w14:val="none"/>
              </w:rPr>
              <w:t>api</w:t>
            </w:r>
            <w:proofErr w:type="spellEnd"/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val="en-US" w:eastAsia="ru-RU"/>
                <w14:ligatures w14:val="none"/>
              </w:rPr>
              <w:t>/v1/received/{id}/download</w:t>
            </w:r>
          </w:p>
        </w:tc>
        <w:tc>
          <w:tcPr>
            <w:tcW w:w="0" w:type="auto"/>
            <w:hideMark/>
          </w:tcPr>
          <w:p w14:paraId="238DFB61" w14:textId="77777777" w:rsidR="00EC7713" w:rsidRPr="00EC7713" w:rsidRDefault="00EC7713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Скачивание по идентификатору</w:t>
            </w:r>
          </w:p>
        </w:tc>
      </w:tr>
    </w:tbl>
    <w:p w14:paraId="0E1E16C8" w14:textId="77777777" w:rsidR="00EF734C" w:rsidRDefault="00EF734C" w:rsidP="00C2467F">
      <w:pPr>
        <w:spacing w:after="0" w:line="360" w:lineRule="auto"/>
        <w:ind w:firstLine="709"/>
        <w:jc w:val="both"/>
      </w:pPr>
    </w:p>
    <w:p w14:paraId="6DD3C134" w14:textId="0C522BFE" w:rsidR="00EC7713" w:rsidRDefault="004F3BBB" w:rsidP="00DB698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9" w:name="_Toc230357290"/>
      <w:r w:rsidR="00DB6980">
        <w:rPr>
          <w:rFonts w:ascii="Times New Roman" w:hAnsi="Times New Roman" w:cs="Times New Roman"/>
          <w:b/>
          <w:bCs/>
          <w:sz w:val="28"/>
          <w:szCs w:val="28"/>
        </w:rPr>
        <w:t xml:space="preserve">2.5 </w:t>
      </w:r>
      <w:r w:rsidR="00EC7713" w:rsidRPr="00EC7713">
        <w:rPr>
          <w:rFonts w:ascii="Times New Roman" w:hAnsi="Times New Roman" w:cs="Times New Roman"/>
          <w:b/>
          <w:bCs/>
          <w:sz w:val="28"/>
          <w:szCs w:val="28"/>
        </w:rPr>
        <w:t>Развёртывание</w:t>
      </w:r>
      <w:bookmarkEnd w:id="9"/>
    </w:p>
    <w:p w14:paraId="454DA6BE" w14:textId="7B703492" w:rsidR="00AC4798" w:rsidRPr="00AC4798" w:rsidRDefault="00AC4798" w:rsidP="00AC4798">
      <w:pPr>
        <w:spacing w:after="0" w:line="360" w:lineRule="auto"/>
        <w:ind w:firstLine="709"/>
        <w:jc w:val="both"/>
      </w:pPr>
      <w:r w:rsidRPr="00A91A4F">
        <w:t>Сервис</w:t>
      </w:r>
      <w:r w:rsidRPr="00AC4798">
        <w:t xml:space="preserve"> </w:t>
      </w:r>
      <w:r w:rsidRPr="004F3BBB">
        <w:rPr>
          <w:lang w:val="en-US"/>
        </w:rPr>
        <w:t>gateway</w:t>
      </w:r>
      <w:r w:rsidRPr="00AC4798">
        <w:t xml:space="preserve"> </w:t>
      </w:r>
      <w:r w:rsidRPr="00A91A4F">
        <w:t>ожидает</w:t>
      </w:r>
      <w:r w:rsidRPr="00AC4798">
        <w:t xml:space="preserve"> </w:t>
      </w:r>
      <w:r w:rsidRPr="00A91A4F">
        <w:t>готовности</w:t>
      </w:r>
      <w:r w:rsidRPr="00AC4798">
        <w:t xml:space="preserve"> </w:t>
      </w:r>
      <w:r w:rsidRPr="004F3BBB">
        <w:rPr>
          <w:lang w:val="en-US"/>
        </w:rPr>
        <w:t>transform</w:t>
      </w:r>
      <w:r w:rsidRPr="00AC4798">
        <w:t xml:space="preserve"> (</w:t>
      </w:r>
      <w:proofErr w:type="spellStart"/>
      <w:r w:rsidRPr="004F3BBB">
        <w:rPr>
          <w:lang w:val="en-US"/>
        </w:rPr>
        <w:t>healthcheck</w:t>
      </w:r>
      <w:proofErr w:type="spellEnd"/>
      <w:r w:rsidRPr="00AC4798">
        <w:t xml:space="preserve">), </w:t>
      </w:r>
      <w:r w:rsidRPr="00A91A4F">
        <w:t>переменная</w:t>
      </w:r>
      <w:r w:rsidRPr="00AC4798">
        <w:t xml:space="preserve"> </w:t>
      </w:r>
      <w:r w:rsidRPr="004F3BBB">
        <w:rPr>
          <w:lang w:val="en-US"/>
        </w:rPr>
        <w:t>PYTHON</w:t>
      </w:r>
      <w:r w:rsidRPr="00AC4798">
        <w:t>_</w:t>
      </w:r>
      <w:r w:rsidRPr="004F3BBB">
        <w:rPr>
          <w:lang w:val="en-US"/>
        </w:rPr>
        <w:t>TRANSFORM</w:t>
      </w:r>
      <w:r w:rsidRPr="00AC4798">
        <w:t>_</w:t>
      </w:r>
      <w:r w:rsidRPr="004F3BBB">
        <w:rPr>
          <w:lang w:val="en-US"/>
        </w:rPr>
        <w:t>URL</w:t>
      </w:r>
      <w:r w:rsidRPr="00AC4798">
        <w:t>=</w:t>
      </w:r>
      <w:r w:rsidRPr="004F3BBB">
        <w:rPr>
          <w:lang w:val="en-US"/>
        </w:rPr>
        <w:t>http</w:t>
      </w:r>
      <w:r w:rsidRPr="00AC4798">
        <w:t>://</w:t>
      </w:r>
      <w:r w:rsidRPr="004F3BBB">
        <w:rPr>
          <w:lang w:val="en-US"/>
        </w:rPr>
        <w:t>transform</w:t>
      </w:r>
      <w:r w:rsidRPr="00AC4798">
        <w:t xml:space="preserve">:5000 </w:t>
      </w:r>
      <w:r w:rsidRPr="00A91A4F">
        <w:t>задаёт</w:t>
      </w:r>
      <w:r w:rsidRPr="00AC4798">
        <w:t xml:space="preserve"> </w:t>
      </w:r>
      <w:r w:rsidRPr="00A91A4F">
        <w:t>адрес</w:t>
      </w:r>
      <w:r w:rsidRPr="00AC4798">
        <w:t xml:space="preserve"> </w:t>
      </w:r>
      <w:r w:rsidRPr="004F3BBB">
        <w:rPr>
          <w:lang w:val="en-US"/>
        </w:rPr>
        <w:t>Python</w:t>
      </w:r>
      <w:r w:rsidRPr="00AC4798">
        <w:t xml:space="preserve"> </w:t>
      </w:r>
      <w:r w:rsidRPr="00A91A4F">
        <w:lastRenderedPageBreak/>
        <w:t>внутри</w:t>
      </w:r>
      <w:r w:rsidRPr="00AC4798">
        <w:t xml:space="preserve"> </w:t>
      </w:r>
      <w:r w:rsidRPr="00A91A4F">
        <w:t>сети</w:t>
      </w:r>
      <w:r w:rsidRPr="00AC4798">
        <w:t xml:space="preserve"> </w:t>
      </w:r>
      <w:r w:rsidRPr="00A91A4F">
        <w:t>контейнеров</w:t>
      </w:r>
      <w:r>
        <w:t xml:space="preserve">. На Рисунке 3 представлено развертывание </w:t>
      </w:r>
      <w:r>
        <w:rPr>
          <w:lang w:val="en-US"/>
        </w:rPr>
        <w:t>Docker Compose</w:t>
      </w:r>
    </w:p>
    <w:p w14:paraId="068A19EC" w14:textId="51F3A7FB" w:rsidR="00EF734C" w:rsidRDefault="00EC7713" w:rsidP="00C2467F">
      <w:pPr>
        <w:spacing w:after="0"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B801FEE" wp14:editId="68E77602">
            <wp:extent cx="5939790" cy="2339340"/>
            <wp:effectExtent l="0" t="0" r="3810" b="3810"/>
            <wp:docPr id="695710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10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597F" w14:textId="2BCA9255" w:rsidR="00EC7713" w:rsidRPr="00072F26" w:rsidRDefault="00EC7713" w:rsidP="00C2467F">
      <w:pPr>
        <w:spacing w:after="0" w:line="360" w:lineRule="auto"/>
        <w:jc w:val="center"/>
      </w:pPr>
      <w:r>
        <w:t>Рисунок</w:t>
      </w:r>
      <w:r w:rsidRPr="00072F26">
        <w:t xml:space="preserve"> 3 – </w:t>
      </w:r>
      <w:r>
        <w:t>Развертывание</w:t>
      </w:r>
      <w:r w:rsidRPr="00072F26">
        <w:t xml:space="preserve"> </w:t>
      </w:r>
      <w:r>
        <w:rPr>
          <w:lang w:val="en-US"/>
        </w:rPr>
        <w:t>Docker</w:t>
      </w:r>
      <w:r w:rsidRPr="00072F26">
        <w:t xml:space="preserve"> </w:t>
      </w:r>
      <w:r>
        <w:rPr>
          <w:lang w:val="en-US"/>
        </w:rPr>
        <w:t>Compose</w:t>
      </w:r>
    </w:p>
    <w:p w14:paraId="44A46B0F" w14:textId="77777777" w:rsidR="006A25E6" w:rsidRPr="00072F26" w:rsidRDefault="006A25E6" w:rsidP="00C2467F">
      <w:pPr>
        <w:spacing w:after="0" w:line="259" w:lineRule="auto"/>
        <w:rPr>
          <w:rFonts w:cs="Times New Roman"/>
          <w:szCs w:val="28"/>
        </w:rPr>
      </w:pPr>
      <w:r w:rsidRPr="00072F26">
        <w:rPr>
          <w:rFonts w:cs="Times New Roman"/>
          <w:szCs w:val="28"/>
        </w:rPr>
        <w:br w:type="page"/>
      </w:r>
    </w:p>
    <w:p w14:paraId="6E91CE7B" w14:textId="3BBBACB6" w:rsidR="006A25E6" w:rsidRPr="00B4294F" w:rsidRDefault="00DB6980" w:rsidP="00DB6980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230357291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 w:rsidR="00EC7713">
        <w:rPr>
          <w:rFonts w:ascii="Times New Roman" w:hAnsi="Times New Roman" w:cs="Times New Roman"/>
          <w:b/>
          <w:bCs/>
          <w:sz w:val="28"/>
          <w:szCs w:val="28"/>
        </w:rPr>
        <w:t>Технологическая часть</w:t>
      </w:r>
      <w:bookmarkEnd w:id="10"/>
    </w:p>
    <w:p w14:paraId="093A2530" w14:textId="2E5AF68A" w:rsidR="00EC7713" w:rsidRPr="00EC7713" w:rsidRDefault="00EC7713" w:rsidP="00DB698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30357292"/>
      <w:r w:rsidRPr="00EC7713">
        <w:rPr>
          <w:rFonts w:ascii="Times New Roman" w:hAnsi="Times New Roman" w:cs="Times New Roman"/>
          <w:b/>
          <w:bCs/>
          <w:sz w:val="28"/>
          <w:szCs w:val="28"/>
        </w:rPr>
        <w:t>3.1 Язык Go</w:t>
      </w:r>
      <w:r w:rsidR="007730F2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EC7713">
        <w:rPr>
          <w:rFonts w:ascii="Times New Roman" w:hAnsi="Times New Roman" w:cs="Times New Roman"/>
          <w:b/>
          <w:bCs/>
          <w:sz w:val="28"/>
          <w:szCs w:val="28"/>
        </w:rPr>
        <w:t>шлюз обмена</w:t>
      </w:r>
      <w:bookmarkEnd w:id="11"/>
    </w:p>
    <w:p w14:paraId="16B15398" w14:textId="77777777" w:rsidR="00EC7713" w:rsidRPr="00EC7713" w:rsidRDefault="00EC7713" w:rsidP="00C2467F">
      <w:pPr>
        <w:spacing w:after="0" w:line="360" w:lineRule="auto"/>
        <w:ind w:firstLine="709"/>
        <w:jc w:val="both"/>
      </w:pPr>
      <w:r w:rsidRPr="00EC7713">
        <w:rPr>
          <w:b/>
          <w:bCs/>
        </w:rPr>
        <w:t>Обоснование выбора Go:</w:t>
      </w:r>
    </w:p>
    <w:p w14:paraId="2BE0BEAF" w14:textId="77777777" w:rsidR="00EC7713" w:rsidRPr="00EC7713" w:rsidRDefault="00EC7713" w:rsidP="00C2467F">
      <w:pPr>
        <w:numPr>
          <w:ilvl w:val="0"/>
          <w:numId w:val="14"/>
        </w:numPr>
        <w:spacing w:after="0" w:line="360" w:lineRule="auto"/>
        <w:jc w:val="both"/>
      </w:pPr>
      <w:r w:rsidRPr="00EC7713">
        <w:t xml:space="preserve">встроенная поддержка HTTP-сервера и конкурентности без тяжёлого </w:t>
      </w:r>
      <w:proofErr w:type="spellStart"/>
      <w:r w:rsidRPr="00EC7713">
        <w:t>runtime</w:t>
      </w:r>
      <w:proofErr w:type="spellEnd"/>
      <w:r w:rsidRPr="00EC7713">
        <w:t>;</w:t>
      </w:r>
    </w:p>
    <w:p w14:paraId="68000D4F" w14:textId="14DFA997" w:rsidR="00EC7713" w:rsidRPr="00EC7713" w:rsidRDefault="00EC7713" w:rsidP="00C2467F">
      <w:pPr>
        <w:numPr>
          <w:ilvl w:val="0"/>
          <w:numId w:val="14"/>
        </w:numPr>
        <w:spacing w:after="0" w:line="360" w:lineRule="auto"/>
        <w:jc w:val="both"/>
      </w:pPr>
      <w:r w:rsidRPr="00EC7713">
        <w:t xml:space="preserve">статическая типизация и простая сборка одного исполняемого файла </w:t>
      </w:r>
      <w:r w:rsidR="006542ED">
        <w:t>.</w:t>
      </w:r>
      <w:r w:rsidR="006542ED">
        <w:rPr>
          <w:lang w:val="en-US"/>
        </w:rPr>
        <w:t>exe</w:t>
      </w:r>
    </w:p>
    <w:p w14:paraId="650B8E10" w14:textId="77777777" w:rsidR="00EC7713" w:rsidRPr="00EC7713" w:rsidRDefault="00EC7713" w:rsidP="00C2467F">
      <w:pPr>
        <w:numPr>
          <w:ilvl w:val="0"/>
          <w:numId w:val="14"/>
        </w:numPr>
        <w:spacing w:after="0" w:line="360" w:lineRule="auto"/>
        <w:jc w:val="both"/>
      </w:pPr>
      <w:r w:rsidRPr="00EC7713">
        <w:t>пакет </w:t>
      </w:r>
      <w:proofErr w:type="spellStart"/>
      <w:r w:rsidRPr="00EC7713">
        <w:t>log</w:t>
      </w:r>
      <w:proofErr w:type="spellEnd"/>
      <w:r w:rsidRPr="00EC7713">
        <w:t>/</w:t>
      </w:r>
      <w:proofErr w:type="spellStart"/>
      <w:r w:rsidRPr="00EC7713">
        <w:t>slog</w:t>
      </w:r>
      <w:proofErr w:type="spellEnd"/>
      <w:r w:rsidRPr="00EC7713">
        <w:t> для структурированного JSON-логирования запросов;</w:t>
      </w:r>
    </w:p>
    <w:p w14:paraId="0755F5CD" w14:textId="77777777" w:rsidR="00EC7713" w:rsidRPr="00EC7713" w:rsidRDefault="00EC7713" w:rsidP="00C2467F">
      <w:pPr>
        <w:numPr>
          <w:ilvl w:val="0"/>
          <w:numId w:val="14"/>
        </w:numPr>
        <w:spacing w:after="0" w:line="360" w:lineRule="auto"/>
        <w:jc w:val="both"/>
        <w:rPr>
          <w:lang w:val="en-US"/>
        </w:rPr>
      </w:pPr>
      <w:r w:rsidRPr="00EC7713">
        <w:t>удобная</w:t>
      </w:r>
      <w:r w:rsidRPr="00EC7713">
        <w:rPr>
          <w:lang w:val="en-US"/>
        </w:rPr>
        <w:t xml:space="preserve"> </w:t>
      </w:r>
      <w:r w:rsidRPr="00EC7713">
        <w:t>организация</w:t>
      </w:r>
      <w:r w:rsidRPr="00EC7713">
        <w:rPr>
          <w:lang w:val="en-US"/>
        </w:rPr>
        <w:t xml:space="preserve"> </w:t>
      </w:r>
      <w:r w:rsidRPr="00EC7713">
        <w:t>кода</w:t>
      </w:r>
      <w:r w:rsidRPr="00EC7713">
        <w:rPr>
          <w:lang w:val="en-US"/>
        </w:rPr>
        <w:t xml:space="preserve"> </w:t>
      </w:r>
      <w:r w:rsidRPr="00EC7713">
        <w:t>в</w:t>
      </w:r>
      <w:r w:rsidRPr="00EC7713">
        <w:rPr>
          <w:lang w:val="en-US"/>
        </w:rPr>
        <w:t xml:space="preserve"> </w:t>
      </w:r>
      <w:r w:rsidRPr="00EC7713">
        <w:t>модулях</w:t>
      </w:r>
      <w:r w:rsidRPr="00EC7713">
        <w:rPr>
          <w:lang w:val="en-US"/>
        </w:rPr>
        <w:t xml:space="preserve"> (</w:t>
      </w:r>
      <w:proofErr w:type="spellStart"/>
      <w:r w:rsidRPr="00EC7713">
        <w:rPr>
          <w:lang w:val="en-US"/>
        </w:rPr>
        <w:t>cmd</w:t>
      </w:r>
      <w:proofErr w:type="spellEnd"/>
      <w:r w:rsidRPr="00EC7713">
        <w:rPr>
          <w:lang w:val="en-US"/>
        </w:rPr>
        <w:t>/server, internal/handlers, internal/storage </w:t>
      </w:r>
      <w:r w:rsidRPr="00EC7713">
        <w:t>и</w:t>
      </w:r>
      <w:r w:rsidRPr="00EC7713">
        <w:rPr>
          <w:lang w:val="en-US"/>
        </w:rPr>
        <w:t xml:space="preserve"> </w:t>
      </w:r>
      <w:proofErr w:type="spellStart"/>
      <w:r w:rsidRPr="00EC7713">
        <w:t>др</w:t>
      </w:r>
      <w:proofErr w:type="spellEnd"/>
      <w:r w:rsidRPr="00EC7713">
        <w:rPr>
          <w:lang w:val="en-US"/>
        </w:rPr>
        <w:t>.);</w:t>
      </w:r>
    </w:p>
    <w:p w14:paraId="07C361DD" w14:textId="77777777" w:rsidR="00EC7713" w:rsidRPr="00EC7713" w:rsidRDefault="00EC7713" w:rsidP="00C2467F">
      <w:pPr>
        <w:numPr>
          <w:ilvl w:val="0"/>
          <w:numId w:val="14"/>
        </w:numPr>
        <w:spacing w:after="0" w:line="360" w:lineRule="auto"/>
        <w:jc w:val="both"/>
        <w:rPr>
          <w:lang w:val="en-US"/>
        </w:rPr>
      </w:pPr>
      <w:r w:rsidRPr="00EC7713">
        <w:t>применимость</w:t>
      </w:r>
      <w:r w:rsidRPr="00EC7713">
        <w:rPr>
          <w:lang w:val="en-US"/>
        </w:rPr>
        <w:t xml:space="preserve"> </w:t>
      </w:r>
      <w:r w:rsidRPr="00EC7713">
        <w:t>в</w:t>
      </w:r>
      <w:r w:rsidRPr="00EC7713">
        <w:rPr>
          <w:lang w:val="en-US"/>
        </w:rPr>
        <w:t xml:space="preserve"> CI: go test, go vet, </w:t>
      </w:r>
      <w:proofErr w:type="spellStart"/>
      <w:r w:rsidRPr="00EC7713">
        <w:rPr>
          <w:lang w:val="en-US"/>
        </w:rPr>
        <w:t>staticcheck</w:t>
      </w:r>
      <w:proofErr w:type="spellEnd"/>
      <w:r w:rsidRPr="00EC7713">
        <w:rPr>
          <w:lang w:val="en-US"/>
        </w:rPr>
        <w:t>, </w:t>
      </w:r>
      <w:proofErr w:type="spellStart"/>
      <w:r w:rsidRPr="00EC7713">
        <w:rPr>
          <w:lang w:val="en-US"/>
        </w:rPr>
        <w:t>govulncheck</w:t>
      </w:r>
      <w:proofErr w:type="spellEnd"/>
      <w:r w:rsidRPr="00EC7713">
        <w:rPr>
          <w:lang w:val="en-US"/>
        </w:rPr>
        <w:t>.</w:t>
      </w:r>
    </w:p>
    <w:p w14:paraId="6D8E0B16" w14:textId="77777777" w:rsidR="00EC7713" w:rsidRPr="00EC7713" w:rsidRDefault="00EC7713" w:rsidP="00C2467F">
      <w:pPr>
        <w:spacing w:after="0" w:line="360" w:lineRule="auto"/>
        <w:ind w:firstLine="709"/>
        <w:jc w:val="both"/>
        <w:rPr>
          <w:lang w:val="en-US"/>
        </w:rPr>
      </w:pPr>
      <w:r w:rsidRPr="00EC7713">
        <w:t>Стек</w:t>
      </w:r>
      <w:r w:rsidRPr="00EC7713">
        <w:rPr>
          <w:lang w:val="en-US"/>
        </w:rPr>
        <w:t xml:space="preserve">: Go 1.22+, </w:t>
      </w:r>
      <w:r w:rsidRPr="00EC7713">
        <w:t>стандартная</w:t>
      </w:r>
      <w:r w:rsidRPr="00EC7713">
        <w:rPr>
          <w:lang w:val="en-US"/>
        </w:rPr>
        <w:t xml:space="preserve"> </w:t>
      </w:r>
      <w:r w:rsidRPr="00EC7713">
        <w:t>библиотека</w:t>
      </w:r>
      <w:r w:rsidRPr="00EC7713">
        <w:rPr>
          <w:lang w:val="en-US"/>
        </w:rPr>
        <w:t xml:space="preserve"> net/http, </w:t>
      </w:r>
      <w:r w:rsidRPr="00EC7713">
        <w:t>маршрутизация</w:t>
      </w:r>
      <w:r w:rsidRPr="00EC7713">
        <w:rPr>
          <w:lang w:val="en-US"/>
        </w:rPr>
        <w:t xml:space="preserve"> Go 1.22+ (</w:t>
      </w:r>
      <w:proofErr w:type="spellStart"/>
      <w:proofErr w:type="gramStart"/>
      <w:r w:rsidRPr="00EC7713">
        <w:rPr>
          <w:lang w:val="en-US"/>
        </w:rPr>
        <w:t>HandleFunc</w:t>
      </w:r>
      <w:proofErr w:type="spellEnd"/>
      <w:r w:rsidRPr="00EC7713">
        <w:rPr>
          <w:lang w:val="en-US"/>
        </w:rPr>
        <w:t>(</w:t>
      </w:r>
      <w:proofErr w:type="gramEnd"/>
      <w:r w:rsidRPr="00EC7713">
        <w:rPr>
          <w:lang w:val="en-US"/>
        </w:rPr>
        <w:t>"GET "+path)).</w:t>
      </w:r>
    </w:p>
    <w:p w14:paraId="7D4C46D8" w14:textId="789D7292" w:rsidR="00EC7713" w:rsidRPr="00EC7713" w:rsidRDefault="00EC7713" w:rsidP="00DB698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30357293"/>
      <w:r w:rsidRPr="00EC7713">
        <w:rPr>
          <w:rFonts w:ascii="Times New Roman" w:hAnsi="Times New Roman" w:cs="Times New Roman"/>
          <w:b/>
          <w:bCs/>
          <w:sz w:val="28"/>
          <w:szCs w:val="28"/>
        </w:rPr>
        <w:t>3.2 Язык Python</w:t>
      </w:r>
      <w:r w:rsidR="007730F2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EC7713">
        <w:rPr>
          <w:rFonts w:ascii="Times New Roman" w:hAnsi="Times New Roman" w:cs="Times New Roman"/>
          <w:b/>
          <w:bCs/>
          <w:sz w:val="28"/>
          <w:szCs w:val="28"/>
        </w:rPr>
        <w:t>трансформация данных</w:t>
      </w:r>
      <w:bookmarkEnd w:id="12"/>
    </w:p>
    <w:p w14:paraId="7246D669" w14:textId="77777777" w:rsidR="00EC7713" w:rsidRPr="00EC7713" w:rsidRDefault="00EC7713" w:rsidP="00C2467F">
      <w:pPr>
        <w:spacing w:after="0" w:line="360" w:lineRule="auto"/>
        <w:ind w:firstLine="709"/>
        <w:jc w:val="both"/>
      </w:pPr>
      <w:r w:rsidRPr="00EC7713">
        <w:rPr>
          <w:b/>
          <w:bCs/>
        </w:rPr>
        <w:t>Обоснование выбора Python:</w:t>
      </w:r>
    </w:p>
    <w:p w14:paraId="229C636C" w14:textId="77777777" w:rsidR="00EC7713" w:rsidRPr="00EC7713" w:rsidRDefault="00EC7713" w:rsidP="00C2467F">
      <w:pPr>
        <w:numPr>
          <w:ilvl w:val="0"/>
          <w:numId w:val="15"/>
        </w:numPr>
        <w:spacing w:after="0" w:line="360" w:lineRule="auto"/>
        <w:jc w:val="both"/>
      </w:pPr>
      <w:r w:rsidRPr="00EC7713">
        <w:t>лаконичная работа с JSON (</w:t>
      </w:r>
      <w:proofErr w:type="spellStart"/>
      <w:r w:rsidRPr="00EC7713">
        <w:t>json</w:t>
      </w:r>
      <w:proofErr w:type="spellEnd"/>
      <w:r w:rsidRPr="00EC7713">
        <w:t>) и XML (</w:t>
      </w:r>
      <w:proofErr w:type="spellStart"/>
      <w:proofErr w:type="gramStart"/>
      <w:r w:rsidRPr="00EC7713">
        <w:t>xml.etree</w:t>
      </w:r>
      <w:proofErr w:type="gramEnd"/>
      <w:r w:rsidRPr="00EC7713">
        <w:t>.ElementTree</w:t>
      </w:r>
      <w:proofErr w:type="spellEnd"/>
      <w:r w:rsidRPr="00EC7713">
        <w:t>);</w:t>
      </w:r>
    </w:p>
    <w:p w14:paraId="649EE1A7" w14:textId="567D58A5" w:rsidR="00EC7713" w:rsidRPr="00EC7713" w:rsidRDefault="00EC7713" w:rsidP="00C2467F">
      <w:pPr>
        <w:numPr>
          <w:ilvl w:val="0"/>
          <w:numId w:val="15"/>
        </w:numPr>
        <w:spacing w:after="0" w:line="360" w:lineRule="auto"/>
        <w:jc w:val="both"/>
      </w:pPr>
      <w:r w:rsidRPr="00EC7713">
        <w:t>фреймворк </w:t>
      </w:r>
      <w:proofErr w:type="spellStart"/>
      <w:r w:rsidRPr="00EC7713">
        <w:t>FastAPI</w:t>
      </w:r>
      <w:proofErr w:type="spellEnd"/>
      <w:r w:rsidR="007730F2">
        <w:t xml:space="preserve"> – это </w:t>
      </w:r>
      <w:r w:rsidRPr="00EC7713">
        <w:t>декларативная валидация входа (</w:t>
      </w:r>
      <w:proofErr w:type="spellStart"/>
      <w:r w:rsidRPr="00EC7713">
        <w:t>Pydantic</w:t>
      </w:r>
      <w:proofErr w:type="spellEnd"/>
      <w:r w:rsidRPr="00EC7713">
        <w:t xml:space="preserve">), </w:t>
      </w:r>
      <w:proofErr w:type="spellStart"/>
      <w:r w:rsidRPr="00EC7713">
        <w:t>автодокументация</w:t>
      </w:r>
      <w:proofErr w:type="spellEnd"/>
      <w:r w:rsidRPr="00EC7713">
        <w:t xml:space="preserve"> </w:t>
      </w:r>
      <w:proofErr w:type="spellStart"/>
      <w:r w:rsidRPr="00EC7713">
        <w:t>OpenAPI</w:t>
      </w:r>
      <w:proofErr w:type="spellEnd"/>
      <w:r w:rsidRPr="00EC7713">
        <w:t>;</w:t>
      </w:r>
    </w:p>
    <w:p w14:paraId="3E439F15" w14:textId="77777777" w:rsidR="00EC7713" w:rsidRPr="00EC7713" w:rsidRDefault="00EC7713" w:rsidP="00C2467F">
      <w:pPr>
        <w:numPr>
          <w:ilvl w:val="0"/>
          <w:numId w:val="15"/>
        </w:numPr>
        <w:spacing w:after="0" w:line="360" w:lineRule="auto"/>
        <w:jc w:val="both"/>
      </w:pPr>
      <w:r w:rsidRPr="00EC7713">
        <w:t>сервер </w:t>
      </w:r>
      <w:proofErr w:type="spellStart"/>
      <w:r w:rsidRPr="00EC7713">
        <w:t>Uvicorn</w:t>
      </w:r>
      <w:proofErr w:type="spellEnd"/>
      <w:r w:rsidRPr="00EC7713">
        <w:t> для ASGI;</w:t>
      </w:r>
    </w:p>
    <w:p w14:paraId="433AB32F" w14:textId="77777777" w:rsidR="00EC7713" w:rsidRPr="00EC7713" w:rsidRDefault="00EC7713" w:rsidP="00C2467F">
      <w:pPr>
        <w:numPr>
          <w:ilvl w:val="0"/>
          <w:numId w:val="15"/>
        </w:numPr>
        <w:spacing w:after="0" w:line="360" w:lineRule="auto"/>
        <w:jc w:val="both"/>
      </w:pPr>
      <w:r w:rsidRPr="00EC7713">
        <w:t xml:space="preserve">изоляция логики преобразования от шлюза: можно обновлять правила </w:t>
      </w:r>
      <w:proofErr w:type="spellStart"/>
      <w:r w:rsidRPr="00EC7713">
        <w:t>mapping</w:t>
      </w:r>
      <w:proofErr w:type="spellEnd"/>
      <w:r w:rsidRPr="00EC7713">
        <w:t xml:space="preserve"> без пересборки Go.</w:t>
      </w:r>
    </w:p>
    <w:p w14:paraId="32DBB87F" w14:textId="2049F9CB" w:rsidR="00A91A4F" w:rsidRPr="00072F26" w:rsidRDefault="00EC7713" w:rsidP="00C2467F">
      <w:pPr>
        <w:spacing w:after="0" w:line="360" w:lineRule="auto"/>
        <w:ind w:firstLine="709"/>
        <w:jc w:val="both"/>
        <w:rPr>
          <w:lang w:val="en-US"/>
        </w:rPr>
      </w:pPr>
      <w:r w:rsidRPr="00EC7713">
        <w:t>Стек</w:t>
      </w:r>
      <w:r w:rsidRPr="00EC7713">
        <w:rPr>
          <w:lang w:val="en-US"/>
        </w:rPr>
        <w:t xml:space="preserve">: Python 3, </w:t>
      </w:r>
      <w:proofErr w:type="spellStart"/>
      <w:r w:rsidRPr="00EC7713">
        <w:rPr>
          <w:lang w:val="en-US"/>
        </w:rPr>
        <w:t>FastAPI</w:t>
      </w:r>
      <w:proofErr w:type="spellEnd"/>
      <w:r w:rsidRPr="00EC7713">
        <w:rPr>
          <w:lang w:val="en-US"/>
        </w:rPr>
        <w:t xml:space="preserve">, </w:t>
      </w:r>
      <w:proofErr w:type="spellStart"/>
      <w:r w:rsidRPr="00EC7713">
        <w:rPr>
          <w:lang w:val="en-US"/>
        </w:rPr>
        <w:t>Uvicorn</w:t>
      </w:r>
      <w:proofErr w:type="spellEnd"/>
      <w:r w:rsidRPr="00EC7713">
        <w:rPr>
          <w:lang w:val="en-US"/>
        </w:rPr>
        <w:t xml:space="preserve">, </w:t>
      </w:r>
      <w:proofErr w:type="spellStart"/>
      <w:r w:rsidRPr="00EC7713">
        <w:rPr>
          <w:lang w:val="en-US"/>
        </w:rPr>
        <w:t>Pydantic</w:t>
      </w:r>
      <w:proofErr w:type="spellEnd"/>
      <w:r w:rsidRPr="00EC7713">
        <w:rPr>
          <w:lang w:val="en-US"/>
        </w:rPr>
        <w:t>.</w:t>
      </w:r>
    </w:p>
    <w:p w14:paraId="75F3B3A5" w14:textId="4B41398F" w:rsidR="00EC7713" w:rsidRPr="00DB6980" w:rsidRDefault="00EC7713" w:rsidP="00DB698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Toc230357294"/>
      <w:r w:rsidRPr="00EC7713">
        <w:rPr>
          <w:rFonts w:ascii="Times New Roman" w:hAnsi="Times New Roman" w:cs="Times New Roman"/>
          <w:b/>
          <w:bCs/>
          <w:sz w:val="28"/>
          <w:szCs w:val="28"/>
        </w:rPr>
        <w:t>3.3 Вспомогательные технологии</w:t>
      </w:r>
      <w:bookmarkEnd w:id="13"/>
    </w:p>
    <w:p w14:paraId="22D39D5E" w14:textId="4D88676F" w:rsidR="00EC7713" w:rsidRPr="00EC7713" w:rsidRDefault="00EC7713" w:rsidP="00AC4798">
      <w:pPr>
        <w:spacing w:after="0"/>
      </w:pPr>
      <w:r>
        <w:t>Таблица 3 – Дополнительные технологии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841"/>
        <w:gridCol w:w="6503"/>
      </w:tblGrid>
      <w:tr w:rsidR="00EC7713" w:rsidRPr="00EC7713" w14:paraId="3AA03816" w14:textId="77777777" w:rsidTr="004F3BBB">
        <w:trPr>
          <w:jc w:val="center"/>
        </w:trPr>
        <w:tc>
          <w:tcPr>
            <w:tcW w:w="0" w:type="auto"/>
            <w:noWrap/>
            <w:hideMark/>
          </w:tcPr>
          <w:p w14:paraId="56159FFE" w14:textId="77777777" w:rsidR="00EC7713" w:rsidRPr="00EC7713" w:rsidRDefault="00EC7713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Технология</w:t>
            </w:r>
          </w:p>
        </w:tc>
        <w:tc>
          <w:tcPr>
            <w:tcW w:w="0" w:type="auto"/>
            <w:noWrap/>
            <w:hideMark/>
          </w:tcPr>
          <w:p w14:paraId="16A7B38F" w14:textId="77777777" w:rsidR="00EC7713" w:rsidRPr="00EC7713" w:rsidRDefault="00EC7713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Роль</w:t>
            </w:r>
          </w:p>
        </w:tc>
      </w:tr>
      <w:tr w:rsidR="00EC7713" w:rsidRPr="00EC7713" w14:paraId="3A07A81C" w14:textId="77777777" w:rsidTr="004F3BBB">
        <w:trPr>
          <w:jc w:val="center"/>
        </w:trPr>
        <w:tc>
          <w:tcPr>
            <w:tcW w:w="0" w:type="auto"/>
            <w:hideMark/>
          </w:tcPr>
          <w:p w14:paraId="2F94743E" w14:textId="77777777" w:rsidR="00EC7713" w:rsidRPr="00EC7713" w:rsidRDefault="00EC7713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Docker</w:t>
            </w:r>
            <w:proofErr w:type="spellEnd"/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 xml:space="preserve"> / </w:t>
            </w:r>
            <w:proofErr w:type="spellStart"/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Docker</w:t>
            </w:r>
            <w:proofErr w:type="spellEnd"/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Compose</w:t>
            </w:r>
            <w:proofErr w:type="spellEnd"/>
          </w:p>
        </w:tc>
        <w:tc>
          <w:tcPr>
            <w:tcW w:w="0" w:type="auto"/>
            <w:hideMark/>
          </w:tcPr>
          <w:p w14:paraId="6D3C369A" w14:textId="77777777" w:rsidR="00EC7713" w:rsidRPr="00EC7713" w:rsidRDefault="00EC7713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Контейнеризация шлюза и Python, том для данных</w:t>
            </w:r>
          </w:p>
        </w:tc>
      </w:tr>
      <w:tr w:rsidR="00EC7713" w:rsidRPr="00EC7713" w14:paraId="4D27D510" w14:textId="77777777" w:rsidTr="004F3BBB">
        <w:trPr>
          <w:jc w:val="center"/>
        </w:trPr>
        <w:tc>
          <w:tcPr>
            <w:tcW w:w="0" w:type="auto"/>
            <w:hideMark/>
          </w:tcPr>
          <w:p w14:paraId="52C8FEE1" w14:textId="77777777" w:rsidR="00EC7713" w:rsidRPr="00EC7713" w:rsidRDefault="00EC7713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GitHub</w:t>
            </w:r>
            <w:proofErr w:type="spellEnd"/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Actions</w:t>
            </w:r>
            <w:proofErr w:type="spellEnd"/>
          </w:p>
        </w:tc>
        <w:tc>
          <w:tcPr>
            <w:tcW w:w="0" w:type="auto"/>
            <w:hideMark/>
          </w:tcPr>
          <w:p w14:paraId="03E6ED3C" w14:textId="77777777" w:rsidR="00EC7713" w:rsidRPr="00EC7713" w:rsidRDefault="00EC7713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Автоматические тесты Go и Python, линтеры, сборка</w:t>
            </w:r>
          </w:p>
        </w:tc>
      </w:tr>
      <w:tr w:rsidR="00EC7713" w:rsidRPr="00072F26" w14:paraId="4899FC2A" w14:textId="77777777" w:rsidTr="004F3BBB">
        <w:trPr>
          <w:jc w:val="center"/>
        </w:trPr>
        <w:tc>
          <w:tcPr>
            <w:tcW w:w="0" w:type="auto"/>
            <w:hideMark/>
          </w:tcPr>
          <w:p w14:paraId="0C259E7B" w14:textId="77777777" w:rsidR="00EC7713" w:rsidRPr="00EC7713" w:rsidRDefault="00EC7713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PowerShell</w:t>
            </w:r>
            <w:proofErr w:type="spellEnd"/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-скрипты</w:t>
            </w:r>
          </w:p>
        </w:tc>
        <w:tc>
          <w:tcPr>
            <w:tcW w:w="0" w:type="auto"/>
            <w:hideMark/>
          </w:tcPr>
          <w:p w14:paraId="1A3D9C18" w14:textId="77777777" w:rsidR="00EC7713" w:rsidRPr="00EC7713" w:rsidRDefault="00EC7713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val="en-US" w:eastAsia="ru-RU"/>
                <w14:ligatures w14:val="none"/>
              </w:rPr>
            </w:pPr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Ручная</w:t>
            </w:r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val="en-US" w:eastAsia="ru-RU"/>
                <w14:ligatures w14:val="none"/>
              </w:rPr>
              <w:t xml:space="preserve"> </w:t>
            </w:r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проверка</w:t>
            </w:r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val="en-US" w:eastAsia="ru-RU"/>
                <w14:ligatures w14:val="none"/>
              </w:rPr>
              <w:t xml:space="preserve"> API (</w:t>
            </w:r>
            <w:r w:rsidRPr="00EC7713">
              <w:rPr>
                <w:rFonts w:eastAsia="Times New Roman" w:cs="Times New Roman"/>
                <w:color w:val="3685BF"/>
                <w:kern w:val="0"/>
                <w:szCs w:val="28"/>
                <w:lang w:val="en-US" w:eastAsia="ru-RU"/>
                <w14:ligatures w14:val="none"/>
              </w:rPr>
              <w:t>examples/check.ps1</w:t>
            </w:r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val="en-US" w:eastAsia="ru-RU"/>
                <w14:ligatures w14:val="none"/>
              </w:rPr>
              <w:t>)</w:t>
            </w:r>
          </w:p>
        </w:tc>
      </w:tr>
      <w:tr w:rsidR="00EC7713" w:rsidRPr="00EC7713" w14:paraId="2318BF53" w14:textId="77777777" w:rsidTr="004F3BBB">
        <w:trPr>
          <w:jc w:val="center"/>
        </w:trPr>
        <w:tc>
          <w:tcPr>
            <w:tcW w:w="0" w:type="auto"/>
            <w:hideMark/>
          </w:tcPr>
          <w:p w14:paraId="566BC0FB" w14:textId="77777777" w:rsidR="00EC7713" w:rsidRPr="00EC7713" w:rsidRDefault="00EC7713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1С: встроенный язык</w:t>
            </w:r>
          </w:p>
        </w:tc>
        <w:tc>
          <w:tcPr>
            <w:tcW w:w="0" w:type="auto"/>
            <w:hideMark/>
          </w:tcPr>
          <w:p w14:paraId="7ED74255" w14:textId="77777777" w:rsidR="00EC7713" w:rsidRPr="00EC7713" w:rsidRDefault="00EC7713" w:rsidP="00C2467F">
            <w:pPr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EC7713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Внешняя обработка для интеграционного теста со стороны 1С</w:t>
            </w:r>
          </w:p>
        </w:tc>
      </w:tr>
    </w:tbl>
    <w:p w14:paraId="041C22E1" w14:textId="566D9582" w:rsidR="00EC7713" w:rsidRDefault="00EC7713" w:rsidP="00C2467F">
      <w:pPr>
        <w:spacing w:after="0" w:line="259" w:lineRule="auto"/>
      </w:pPr>
    </w:p>
    <w:p w14:paraId="44AC93A9" w14:textId="278DEDD3" w:rsidR="00EC7713" w:rsidRPr="00A91A4F" w:rsidRDefault="00DB6980" w:rsidP="00DB6980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230357295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 Реализация</w:t>
      </w:r>
      <w:bookmarkEnd w:id="14"/>
    </w:p>
    <w:p w14:paraId="2BA9A0E6" w14:textId="3FBE34E0" w:rsidR="00EC7713" w:rsidRPr="00AC4798" w:rsidRDefault="00EC7713" w:rsidP="00AC4798">
      <w:pPr>
        <w:ind w:firstLine="708"/>
        <w:rPr>
          <w:b/>
          <w:bCs/>
        </w:rPr>
      </w:pPr>
      <w:r w:rsidRPr="00AC4798">
        <w:rPr>
          <w:b/>
          <w:bCs/>
        </w:rPr>
        <w:t>Структура проекта</w:t>
      </w:r>
    </w:p>
    <w:p w14:paraId="0A737898" w14:textId="69455E5A" w:rsidR="00DB6980" w:rsidRPr="00DB6980" w:rsidRDefault="006542ED" w:rsidP="00DB6980">
      <w:pPr>
        <w:ind w:firstLine="709"/>
        <w:jc w:val="both"/>
      </w:pPr>
      <w:r>
        <w:t>В Приложении представлено содержимое все</w:t>
      </w:r>
      <w:r w:rsidR="00AC4798">
        <w:t>х ключевых компонентов на Рисунке 4.</w:t>
      </w:r>
    </w:p>
    <w:p w14:paraId="5EAB0AFA" w14:textId="1B6F1355" w:rsidR="00454B97" w:rsidRDefault="00A91A4F" w:rsidP="00C2467F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0F4561EC" wp14:editId="73CA5D7E">
            <wp:extent cx="4857750" cy="2676525"/>
            <wp:effectExtent l="0" t="0" r="0" b="9525"/>
            <wp:docPr id="1261404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04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EC97" w14:textId="1E59E490" w:rsidR="00A91A4F" w:rsidRDefault="00A91A4F" w:rsidP="00C2467F">
      <w:pPr>
        <w:spacing w:after="0" w:line="360" w:lineRule="auto"/>
        <w:jc w:val="center"/>
      </w:pPr>
      <w:r>
        <w:t xml:space="preserve">Рисунок 4 – </w:t>
      </w:r>
      <w:r w:rsidR="00A1333A">
        <w:t>Основная с</w:t>
      </w:r>
      <w:r>
        <w:t>труктура проекта</w:t>
      </w:r>
    </w:p>
    <w:p w14:paraId="293C259F" w14:textId="6105FF9B" w:rsidR="00A91A4F" w:rsidRPr="00AC4798" w:rsidRDefault="00A91A4F" w:rsidP="00AC4798">
      <w:pPr>
        <w:ind w:firstLine="708"/>
        <w:rPr>
          <w:b/>
          <w:bCs/>
        </w:rPr>
      </w:pPr>
      <w:r w:rsidRPr="00AC4798">
        <w:rPr>
          <w:b/>
          <w:bCs/>
        </w:rPr>
        <w:t>Шлюз Go: запуск и логирование</w:t>
      </w:r>
    </w:p>
    <w:p w14:paraId="7D1B4503" w14:textId="391DA42C" w:rsidR="005905D5" w:rsidRPr="004F3BBB" w:rsidRDefault="00A91A4F" w:rsidP="00C2467F">
      <w:pPr>
        <w:spacing w:after="0" w:line="360" w:lineRule="auto"/>
        <w:ind w:firstLine="709"/>
        <w:jc w:val="both"/>
      </w:pPr>
      <w:r w:rsidRPr="00A91A4F">
        <w:t xml:space="preserve">Точка входа инициализирует хранилище, API-обработчики, маршруты и </w:t>
      </w:r>
      <w:proofErr w:type="spellStart"/>
      <w:r w:rsidRPr="00A91A4F">
        <w:t>middleware</w:t>
      </w:r>
      <w:proofErr w:type="spellEnd"/>
      <w:r w:rsidRPr="00A91A4F">
        <w:t xml:space="preserve"> логирования</w:t>
      </w:r>
      <w:r w:rsidR="00AC4798">
        <w:t xml:space="preserve"> представлена на Рисунке 5</w:t>
      </w:r>
    </w:p>
    <w:p w14:paraId="2CCDC677" w14:textId="16963144" w:rsidR="005905D5" w:rsidRDefault="004F3BBB" w:rsidP="00C2467F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1AECCC01" wp14:editId="52045286">
            <wp:extent cx="5939790" cy="2151380"/>
            <wp:effectExtent l="0" t="0" r="3810" b="1270"/>
            <wp:docPr id="185721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1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1152" w14:textId="5E9420FC" w:rsidR="004F3BBB" w:rsidRPr="004F3BBB" w:rsidRDefault="004F3BBB" w:rsidP="00C2467F">
      <w:pPr>
        <w:spacing w:after="0" w:line="360" w:lineRule="auto"/>
        <w:jc w:val="center"/>
      </w:pPr>
      <w:r>
        <w:t>Рисунок 5 – Точки входа</w:t>
      </w:r>
    </w:p>
    <w:p w14:paraId="49EDFB53" w14:textId="182EFCBD" w:rsidR="00A91A4F" w:rsidRPr="0087032A" w:rsidRDefault="005905D5" w:rsidP="00C2467F">
      <w:pPr>
        <w:spacing w:after="0" w:line="360" w:lineRule="auto"/>
        <w:ind w:firstLine="709"/>
        <w:jc w:val="both"/>
      </w:pPr>
      <w:r w:rsidRPr="0087032A">
        <w:t xml:space="preserve">Каждый </w:t>
      </w:r>
      <w:r w:rsidRPr="005905D5">
        <w:rPr>
          <w:lang w:val="en-US"/>
        </w:rPr>
        <w:t>HTTP</w:t>
      </w:r>
      <w:r w:rsidRPr="0087032A">
        <w:t xml:space="preserve">-запрос </w:t>
      </w:r>
      <w:proofErr w:type="spellStart"/>
      <w:r w:rsidRPr="0087032A">
        <w:t>логируется</w:t>
      </w:r>
      <w:proofErr w:type="spellEnd"/>
      <w:r w:rsidRPr="0087032A">
        <w:t xml:space="preserve"> в </w:t>
      </w:r>
      <w:r w:rsidRPr="005905D5">
        <w:rPr>
          <w:lang w:val="en-US"/>
        </w:rPr>
        <w:t>JSON</w:t>
      </w:r>
      <w:r w:rsidRPr="0087032A">
        <w:t xml:space="preserve">: </w:t>
      </w:r>
      <w:r w:rsidRPr="005905D5">
        <w:rPr>
          <w:lang w:val="en-US"/>
        </w:rPr>
        <w:t>method</w:t>
      </w:r>
      <w:r w:rsidRPr="0087032A">
        <w:t xml:space="preserve">, </w:t>
      </w:r>
      <w:r w:rsidRPr="005905D5">
        <w:rPr>
          <w:lang w:val="en-US"/>
        </w:rPr>
        <w:t>path</w:t>
      </w:r>
      <w:r w:rsidRPr="0087032A">
        <w:t xml:space="preserve">, </w:t>
      </w:r>
      <w:r w:rsidRPr="005905D5">
        <w:rPr>
          <w:lang w:val="en-US"/>
        </w:rPr>
        <w:t>status</w:t>
      </w:r>
      <w:r w:rsidRPr="0087032A">
        <w:t xml:space="preserve">, </w:t>
      </w:r>
      <w:r w:rsidRPr="005905D5">
        <w:rPr>
          <w:lang w:val="en-US"/>
        </w:rPr>
        <w:t>duration</w:t>
      </w:r>
      <w:r w:rsidRPr="0087032A">
        <w:t>_</w:t>
      </w:r>
      <w:proofErr w:type="spellStart"/>
      <w:r w:rsidRPr="005905D5">
        <w:rPr>
          <w:lang w:val="en-US"/>
        </w:rPr>
        <w:t>ms</w:t>
      </w:r>
      <w:proofErr w:type="spellEnd"/>
      <w:r w:rsidRPr="0087032A">
        <w:t xml:space="preserve">, </w:t>
      </w:r>
      <w:r w:rsidRPr="005905D5">
        <w:rPr>
          <w:lang w:val="en-US"/>
        </w:rPr>
        <w:t>client</w:t>
      </w:r>
      <w:r w:rsidRPr="0087032A">
        <w:t xml:space="preserve">, </w:t>
      </w:r>
      <w:proofErr w:type="spellStart"/>
      <w:r w:rsidRPr="005905D5">
        <w:rPr>
          <w:lang w:val="en-US"/>
        </w:rPr>
        <w:t>api</w:t>
      </w:r>
      <w:proofErr w:type="spellEnd"/>
      <w:r w:rsidRPr="0087032A">
        <w:t>_</w:t>
      </w:r>
      <w:r w:rsidRPr="005905D5">
        <w:rPr>
          <w:lang w:val="en-US"/>
        </w:rPr>
        <w:t>version</w:t>
      </w:r>
      <w:r w:rsidR="004149C2">
        <w:t xml:space="preserve"> </w:t>
      </w:r>
      <w:r w:rsidR="00CD1443">
        <w:t>— это</w:t>
      </w:r>
      <w:r w:rsidRPr="0087032A">
        <w:t xml:space="preserve"> выполняет требование по логированию интеграционного трафика.</w:t>
      </w:r>
    </w:p>
    <w:p w14:paraId="49CF6D87" w14:textId="2B76BC74" w:rsidR="00A91A4F" w:rsidRPr="00AC4798" w:rsidRDefault="00A91A4F" w:rsidP="00AC4798">
      <w:pPr>
        <w:ind w:firstLine="708"/>
        <w:rPr>
          <w:b/>
          <w:bCs/>
        </w:rPr>
      </w:pPr>
      <w:r w:rsidRPr="00AC4798">
        <w:rPr>
          <w:b/>
          <w:bCs/>
        </w:rPr>
        <w:t>Приём сообщения и вызов трансформации</w:t>
      </w:r>
    </w:p>
    <w:p w14:paraId="35A9ADBC" w14:textId="77777777" w:rsidR="00A91A4F" w:rsidRPr="00A91A4F" w:rsidRDefault="00A91A4F" w:rsidP="00C2467F">
      <w:pPr>
        <w:spacing w:after="0" w:line="360" w:lineRule="auto"/>
        <w:ind w:firstLine="709"/>
        <w:jc w:val="both"/>
      </w:pPr>
      <w:r w:rsidRPr="00A91A4F">
        <w:lastRenderedPageBreak/>
        <w:t>Обработчик </w:t>
      </w:r>
      <w:proofErr w:type="spellStart"/>
      <w:r w:rsidRPr="00A91A4F">
        <w:t>Send</w:t>
      </w:r>
      <w:proofErr w:type="spellEnd"/>
      <w:r w:rsidRPr="00A91A4F">
        <w:t>:</w:t>
      </w:r>
    </w:p>
    <w:p w14:paraId="497AC908" w14:textId="77777777" w:rsidR="00A91A4F" w:rsidRPr="004F3BBB" w:rsidRDefault="00A91A4F" w:rsidP="00C2467F">
      <w:pPr>
        <w:pStyle w:val="a4"/>
        <w:numPr>
          <w:ilvl w:val="0"/>
          <w:numId w:val="18"/>
        </w:numPr>
        <w:tabs>
          <w:tab w:val="num" w:pos="720"/>
        </w:tabs>
        <w:spacing w:after="0" w:line="360" w:lineRule="auto"/>
        <w:jc w:val="both"/>
        <w:rPr>
          <w:lang w:val="en-US"/>
        </w:rPr>
      </w:pPr>
      <w:r w:rsidRPr="00A91A4F">
        <w:t>разбирает</w:t>
      </w:r>
      <w:r w:rsidRPr="004F3BBB">
        <w:rPr>
          <w:lang w:val="en-US"/>
        </w:rPr>
        <w:t> multipart/form-data (</w:t>
      </w:r>
      <w:r w:rsidRPr="00A91A4F">
        <w:t>поля</w:t>
      </w:r>
      <w:r w:rsidRPr="004F3BBB">
        <w:rPr>
          <w:lang w:val="en-US"/>
        </w:rPr>
        <w:t> file, format, </w:t>
      </w:r>
      <w:proofErr w:type="spellStart"/>
      <w:r w:rsidRPr="004F3BBB">
        <w:rPr>
          <w:lang w:val="en-US"/>
        </w:rPr>
        <w:t>transform_to</w:t>
      </w:r>
      <w:proofErr w:type="spellEnd"/>
      <w:r w:rsidRPr="004F3BBB">
        <w:rPr>
          <w:lang w:val="en-US"/>
        </w:rPr>
        <w:t>);</w:t>
      </w:r>
    </w:p>
    <w:p w14:paraId="067F198B" w14:textId="77777777" w:rsidR="00A91A4F" w:rsidRPr="0087032A" w:rsidRDefault="00A91A4F" w:rsidP="00C2467F">
      <w:pPr>
        <w:pStyle w:val="a4"/>
        <w:numPr>
          <w:ilvl w:val="0"/>
          <w:numId w:val="18"/>
        </w:numPr>
        <w:tabs>
          <w:tab w:val="num" w:pos="720"/>
        </w:tabs>
        <w:spacing w:after="0" w:line="360" w:lineRule="auto"/>
        <w:jc w:val="both"/>
        <w:rPr>
          <w:lang w:val="en-US"/>
        </w:rPr>
      </w:pPr>
      <w:r w:rsidRPr="00A91A4F">
        <w:t>валидирует</w:t>
      </w:r>
      <w:r w:rsidRPr="0087032A">
        <w:rPr>
          <w:lang w:val="en-US"/>
        </w:rPr>
        <w:t xml:space="preserve"> </w:t>
      </w:r>
      <w:r w:rsidRPr="00A91A4F">
        <w:t>содержимое</w:t>
      </w:r>
      <w:r w:rsidRPr="0087032A">
        <w:rPr>
          <w:lang w:val="en-US"/>
        </w:rPr>
        <w:t xml:space="preserve"> (</w:t>
      </w:r>
      <w:proofErr w:type="spellStart"/>
      <w:proofErr w:type="gramStart"/>
      <w:r w:rsidRPr="0087032A">
        <w:rPr>
          <w:lang w:val="en-US"/>
        </w:rPr>
        <w:t>validate.JSON</w:t>
      </w:r>
      <w:proofErr w:type="spellEnd"/>
      <w:proofErr w:type="gramEnd"/>
      <w:r w:rsidRPr="0087032A">
        <w:rPr>
          <w:lang w:val="en-US"/>
        </w:rPr>
        <w:t> / XML / SOAP);</w:t>
      </w:r>
    </w:p>
    <w:p w14:paraId="5503909C" w14:textId="77777777" w:rsidR="00A91A4F" w:rsidRPr="004F3BBB" w:rsidRDefault="00A91A4F" w:rsidP="00C2467F">
      <w:pPr>
        <w:pStyle w:val="a4"/>
        <w:numPr>
          <w:ilvl w:val="0"/>
          <w:numId w:val="18"/>
        </w:numPr>
        <w:tabs>
          <w:tab w:val="num" w:pos="720"/>
        </w:tabs>
        <w:spacing w:after="0" w:line="360" w:lineRule="auto"/>
        <w:jc w:val="both"/>
        <w:rPr>
          <w:lang w:val="en-US"/>
        </w:rPr>
      </w:pPr>
      <w:r w:rsidRPr="00A91A4F">
        <w:t>при</w:t>
      </w:r>
      <w:r w:rsidRPr="004F3BBB">
        <w:rPr>
          <w:lang w:val="en-US"/>
        </w:rPr>
        <w:t xml:space="preserve"> </w:t>
      </w:r>
      <w:r w:rsidRPr="00A91A4F">
        <w:t>указании</w:t>
      </w:r>
      <w:r w:rsidRPr="004F3BBB">
        <w:rPr>
          <w:lang w:val="en-US"/>
        </w:rPr>
        <w:t> </w:t>
      </w:r>
      <w:proofErr w:type="spellStart"/>
      <w:r w:rsidRPr="004F3BBB">
        <w:rPr>
          <w:lang w:val="en-US"/>
        </w:rPr>
        <w:t>transform_to</w:t>
      </w:r>
      <w:proofErr w:type="spellEnd"/>
      <w:r w:rsidRPr="004F3BBB">
        <w:rPr>
          <w:lang w:val="en-US"/>
        </w:rPr>
        <w:t> </w:t>
      </w:r>
      <w:r w:rsidRPr="00A91A4F">
        <w:t>вызывает</w:t>
      </w:r>
      <w:r w:rsidRPr="004F3BBB">
        <w:rPr>
          <w:lang w:val="en-US"/>
        </w:rPr>
        <w:t xml:space="preserve"> Python </w:t>
      </w:r>
      <w:r w:rsidRPr="00A91A4F">
        <w:t>через</w:t>
      </w:r>
      <w:r w:rsidRPr="004F3BBB">
        <w:rPr>
          <w:lang w:val="en-US"/>
        </w:rPr>
        <w:t> </w:t>
      </w:r>
      <w:proofErr w:type="spellStart"/>
      <w:proofErr w:type="gramStart"/>
      <w:r w:rsidRPr="004F3BBB">
        <w:rPr>
          <w:lang w:val="en-US"/>
        </w:rPr>
        <w:t>transform.Client</w:t>
      </w:r>
      <w:proofErr w:type="spellEnd"/>
      <w:proofErr w:type="gramEnd"/>
      <w:r w:rsidRPr="004F3BBB">
        <w:rPr>
          <w:lang w:val="en-US"/>
        </w:rPr>
        <w:t>;</w:t>
      </w:r>
    </w:p>
    <w:p w14:paraId="04CF8379" w14:textId="77777777" w:rsidR="00A91A4F" w:rsidRPr="00A91A4F" w:rsidRDefault="00A91A4F" w:rsidP="00C2467F">
      <w:pPr>
        <w:pStyle w:val="a4"/>
        <w:numPr>
          <w:ilvl w:val="0"/>
          <w:numId w:val="18"/>
        </w:numPr>
        <w:tabs>
          <w:tab w:val="num" w:pos="720"/>
        </w:tabs>
        <w:spacing w:after="0" w:line="360" w:lineRule="auto"/>
        <w:jc w:val="both"/>
      </w:pPr>
      <w:r w:rsidRPr="00A91A4F">
        <w:t>сохраняет результат в </w:t>
      </w:r>
      <w:proofErr w:type="spellStart"/>
      <w:proofErr w:type="gramStart"/>
      <w:r w:rsidRPr="00A91A4F">
        <w:t>storage.Store</w:t>
      </w:r>
      <w:proofErr w:type="spellEnd"/>
      <w:proofErr w:type="gramEnd"/>
      <w:r w:rsidRPr="00A91A4F">
        <w:t> и возвращает 201 с полями </w:t>
      </w:r>
      <w:proofErr w:type="spellStart"/>
      <w:r w:rsidRPr="00A91A4F">
        <w:t>id</w:t>
      </w:r>
      <w:proofErr w:type="spellEnd"/>
      <w:r w:rsidRPr="00A91A4F">
        <w:t>, </w:t>
      </w:r>
      <w:proofErr w:type="spellStart"/>
      <w:r w:rsidRPr="00A91A4F">
        <w:t>format</w:t>
      </w:r>
      <w:proofErr w:type="spellEnd"/>
      <w:r w:rsidRPr="00A91A4F">
        <w:t>, </w:t>
      </w:r>
      <w:proofErr w:type="spellStart"/>
      <w:r w:rsidRPr="00A91A4F">
        <w:t>filename</w:t>
      </w:r>
      <w:proofErr w:type="spellEnd"/>
      <w:r w:rsidRPr="00A91A4F">
        <w:t>, </w:t>
      </w:r>
      <w:proofErr w:type="spellStart"/>
      <w:r w:rsidRPr="00A91A4F">
        <w:t>size_bytes</w:t>
      </w:r>
      <w:proofErr w:type="spellEnd"/>
      <w:r w:rsidRPr="00A91A4F">
        <w:t>, </w:t>
      </w:r>
      <w:proofErr w:type="spellStart"/>
      <w:r w:rsidRPr="00A91A4F">
        <w:t>created_at</w:t>
      </w:r>
      <w:proofErr w:type="spellEnd"/>
      <w:r w:rsidRPr="00A91A4F">
        <w:t>.</w:t>
      </w:r>
    </w:p>
    <w:p w14:paraId="27F3616C" w14:textId="77777777" w:rsidR="00A91A4F" w:rsidRPr="00A91A4F" w:rsidRDefault="00A91A4F" w:rsidP="00C2467F">
      <w:pPr>
        <w:spacing w:after="0" w:line="360" w:lineRule="auto"/>
        <w:ind w:firstLine="709"/>
        <w:jc w:val="both"/>
      </w:pPr>
      <w:r w:rsidRPr="00A91A4F">
        <w:t>Ограничение размера тела запроса (32 МБ) снижает риск перегрузки при ошибочной отправке больших файлов.</w:t>
      </w:r>
    </w:p>
    <w:p w14:paraId="3EED2302" w14:textId="6B329483" w:rsidR="00A91A4F" w:rsidRPr="00AC4798" w:rsidRDefault="00A91A4F" w:rsidP="00AC4798">
      <w:pPr>
        <w:ind w:firstLine="708"/>
        <w:rPr>
          <w:b/>
          <w:bCs/>
        </w:rPr>
      </w:pPr>
      <w:r w:rsidRPr="00AC4798">
        <w:rPr>
          <w:b/>
          <w:bCs/>
        </w:rPr>
        <w:t>Сервис трансформаций (Python)</w:t>
      </w:r>
    </w:p>
    <w:p w14:paraId="2A64D51A" w14:textId="77777777" w:rsidR="00A91A4F" w:rsidRPr="00A91A4F" w:rsidRDefault="00A91A4F" w:rsidP="00C2467F">
      <w:pPr>
        <w:spacing w:after="0" w:line="360" w:lineRule="auto"/>
        <w:ind w:firstLine="709"/>
        <w:jc w:val="both"/>
      </w:pPr>
      <w:r w:rsidRPr="00A91A4F">
        <w:t>Модуль python/app.py реализует преобразования:</w:t>
      </w:r>
    </w:p>
    <w:p w14:paraId="795003F5" w14:textId="037BE17B" w:rsidR="00A91A4F" w:rsidRPr="004F3BBB" w:rsidRDefault="00A91A4F" w:rsidP="00C2467F">
      <w:pPr>
        <w:pStyle w:val="a4"/>
        <w:numPr>
          <w:ilvl w:val="0"/>
          <w:numId w:val="19"/>
        </w:numPr>
        <w:tabs>
          <w:tab w:val="num" w:pos="720"/>
        </w:tabs>
        <w:spacing w:after="0" w:line="360" w:lineRule="auto"/>
        <w:jc w:val="both"/>
        <w:rPr>
          <w:lang w:val="en-US"/>
        </w:rPr>
      </w:pPr>
      <w:r w:rsidRPr="004F3BBB">
        <w:rPr>
          <w:lang w:val="en-US"/>
        </w:rPr>
        <w:t>JSON</w:t>
      </w:r>
      <w:r w:rsidR="004149C2" w:rsidRPr="004149C2">
        <w:rPr>
          <w:lang w:val="en-US"/>
        </w:rPr>
        <w:t xml:space="preserve"> </w:t>
      </w:r>
      <w:r w:rsidR="004149C2">
        <w:t>в</w:t>
      </w:r>
      <w:r w:rsidR="004149C2" w:rsidRPr="004149C2">
        <w:rPr>
          <w:lang w:val="en-US"/>
        </w:rPr>
        <w:t xml:space="preserve"> </w:t>
      </w:r>
      <w:r w:rsidRPr="004F3BBB">
        <w:rPr>
          <w:lang w:val="en-US"/>
        </w:rPr>
        <w:t>XML / SOAP (SOAP 1.1</w:t>
      </w:r>
      <w:r w:rsidR="004149C2" w:rsidRPr="004149C2">
        <w:rPr>
          <w:lang w:val="en-US"/>
        </w:rPr>
        <w:t xml:space="preserve"> - </w:t>
      </w:r>
      <w:r w:rsidRPr="00A91A4F">
        <w:t>обёртка</w:t>
      </w:r>
      <w:r w:rsidRPr="004F3BBB">
        <w:rPr>
          <w:lang w:val="en-US"/>
        </w:rPr>
        <w:t> Envelope / Body);</w:t>
      </w:r>
    </w:p>
    <w:p w14:paraId="0DB4D314" w14:textId="267615AD" w:rsidR="00A91A4F" w:rsidRPr="00A91A4F" w:rsidRDefault="00A91A4F" w:rsidP="00C2467F">
      <w:pPr>
        <w:pStyle w:val="a4"/>
        <w:numPr>
          <w:ilvl w:val="0"/>
          <w:numId w:val="19"/>
        </w:numPr>
        <w:tabs>
          <w:tab w:val="num" w:pos="720"/>
        </w:tabs>
        <w:spacing w:after="0" w:line="360" w:lineRule="auto"/>
        <w:jc w:val="both"/>
      </w:pPr>
      <w:r w:rsidRPr="00A91A4F">
        <w:t>XML</w:t>
      </w:r>
      <w:r w:rsidR="004149C2">
        <w:t xml:space="preserve"> в </w:t>
      </w:r>
      <w:r w:rsidRPr="00A91A4F">
        <w:t>JSON / SOAP;</w:t>
      </w:r>
    </w:p>
    <w:p w14:paraId="6D127084" w14:textId="29DA3015" w:rsidR="00A91A4F" w:rsidRPr="00A91A4F" w:rsidRDefault="00A91A4F" w:rsidP="00C2467F">
      <w:pPr>
        <w:pStyle w:val="a4"/>
        <w:numPr>
          <w:ilvl w:val="0"/>
          <w:numId w:val="19"/>
        </w:numPr>
        <w:tabs>
          <w:tab w:val="num" w:pos="720"/>
        </w:tabs>
        <w:spacing w:after="0" w:line="360" w:lineRule="auto"/>
        <w:jc w:val="both"/>
      </w:pPr>
      <w:r w:rsidRPr="00A91A4F">
        <w:t>SOAP</w:t>
      </w:r>
      <w:r w:rsidR="004149C2">
        <w:t xml:space="preserve"> в </w:t>
      </w:r>
      <w:r w:rsidRPr="00A91A4F">
        <w:t>XML / JSON (разбор конверта, извлечение тела).</w:t>
      </w:r>
    </w:p>
    <w:p w14:paraId="77737861" w14:textId="368EB1A6" w:rsidR="00A91A4F" w:rsidRPr="005905D5" w:rsidRDefault="005905D5" w:rsidP="00C2467F">
      <w:pPr>
        <w:spacing w:after="0" w:line="360" w:lineRule="auto"/>
        <w:ind w:firstLine="709"/>
        <w:jc w:val="both"/>
      </w:pPr>
      <w:proofErr w:type="spellStart"/>
      <w:r w:rsidRPr="005905D5">
        <w:rPr>
          <w:lang w:val="en-US"/>
        </w:rPr>
        <w:t>Вход</w:t>
      </w:r>
      <w:proofErr w:type="spellEnd"/>
      <w:r w:rsidRPr="005905D5">
        <w:rPr>
          <w:lang w:val="en-US"/>
        </w:rPr>
        <w:t xml:space="preserve"> </w:t>
      </w:r>
      <w:proofErr w:type="spellStart"/>
      <w:r w:rsidRPr="005905D5">
        <w:rPr>
          <w:lang w:val="en-US"/>
        </w:rPr>
        <w:t>валидируется</w:t>
      </w:r>
      <w:proofErr w:type="spellEnd"/>
      <w:r w:rsidRPr="005905D5">
        <w:rPr>
          <w:lang w:val="en-US"/>
        </w:rPr>
        <w:t xml:space="preserve"> </w:t>
      </w:r>
      <w:proofErr w:type="spellStart"/>
      <w:r w:rsidRPr="005905D5">
        <w:rPr>
          <w:lang w:val="en-US"/>
        </w:rPr>
        <w:t>схемой</w:t>
      </w:r>
      <w:proofErr w:type="spellEnd"/>
      <w:r w:rsidRPr="005905D5">
        <w:rPr>
          <w:lang w:val="en-US"/>
        </w:rPr>
        <w:t xml:space="preserve"> </w:t>
      </w:r>
      <w:proofErr w:type="spellStart"/>
      <w:r w:rsidRPr="005905D5">
        <w:rPr>
          <w:lang w:val="en-US"/>
        </w:rPr>
        <w:t>Pydantic</w:t>
      </w:r>
      <w:proofErr w:type="spellEnd"/>
      <w:r w:rsidRPr="005905D5">
        <w:rPr>
          <w:lang w:val="en-US"/>
        </w:rPr>
        <w:t xml:space="preserve"> (</w:t>
      </w:r>
      <w:proofErr w:type="spellStart"/>
      <w:r w:rsidRPr="005905D5">
        <w:rPr>
          <w:lang w:val="en-US"/>
        </w:rPr>
        <w:t>source_format</w:t>
      </w:r>
      <w:proofErr w:type="spellEnd"/>
      <w:r w:rsidRPr="005905D5">
        <w:rPr>
          <w:lang w:val="en-US"/>
        </w:rPr>
        <w:t xml:space="preserve">, </w:t>
      </w:r>
      <w:proofErr w:type="spellStart"/>
      <w:r w:rsidRPr="005905D5">
        <w:rPr>
          <w:lang w:val="en-US"/>
        </w:rPr>
        <w:t>target_format</w:t>
      </w:r>
      <w:proofErr w:type="spellEnd"/>
      <w:r w:rsidRPr="005905D5">
        <w:rPr>
          <w:lang w:val="en-US"/>
        </w:rPr>
        <w:t xml:space="preserve">, payload). </w:t>
      </w:r>
      <w:r w:rsidRPr="005905D5">
        <w:t xml:space="preserve">Ошибки возвращаются с кодом 400, шлюз транслирует их клиенту как 502 при сбое вызова </w:t>
      </w:r>
      <w:r w:rsidRPr="005905D5">
        <w:rPr>
          <w:lang w:val="en-US"/>
        </w:rPr>
        <w:t>Python</w:t>
      </w:r>
    </w:p>
    <w:p w14:paraId="23DE07F8" w14:textId="0C01D5C5" w:rsidR="00A91A4F" w:rsidRPr="00AC4798" w:rsidRDefault="00A91A4F" w:rsidP="00AC4798">
      <w:pPr>
        <w:ind w:firstLine="708"/>
        <w:rPr>
          <w:b/>
          <w:bCs/>
        </w:rPr>
      </w:pPr>
      <w:r w:rsidRPr="00AC4798">
        <w:rPr>
          <w:b/>
          <w:bCs/>
        </w:rPr>
        <w:t>Интеграция с 1</w:t>
      </w:r>
      <w:proofErr w:type="gramStart"/>
      <w:r w:rsidRPr="00AC4798">
        <w:rPr>
          <w:b/>
          <w:bCs/>
        </w:rPr>
        <w:t>С:Предприятие</w:t>
      </w:r>
      <w:proofErr w:type="gramEnd"/>
    </w:p>
    <w:p w14:paraId="4665CEFB" w14:textId="11728C19" w:rsidR="00A91A4F" w:rsidRPr="004F3BBB" w:rsidRDefault="00A91A4F" w:rsidP="00C2467F">
      <w:pPr>
        <w:spacing w:after="0" w:line="360" w:lineRule="auto"/>
        <w:ind w:firstLine="709"/>
        <w:jc w:val="both"/>
      </w:pPr>
      <w:r w:rsidRPr="00A91A4F">
        <w:t>Для демонстрации обмена разработана внешняя обработка «</w:t>
      </w:r>
      <w:proofErr w:type="spellStart"/>
      <w:r w:rsidRPr="00A91A4F">
        <w:t>ТестШлюзаОбмена</w:t>
      </w:r>
      <w:proofErr w:type="spellEnd"/>
      <w:r w:rsidRPr="00A91A4F">
        <w:t>» (каталог 1c/)</w:t>
      </w:r>
    </w:p>
    <w:p w14:paraId="3314D4A8" w14:textId="7D8DDD0A" w:rsidR="00A91A4F" w:rsidRPr="00A91A4F" w:rsidRDefault="00A91A4F" w:rsidP="00AC4798">
      <w:pPr>
        <w:spacing w:after="0" w:line="360" w:lineRule="auto"/>
        <w:ind w:firstLine="709"/>
      </w:pPr>
      <w:r>
        <w:t>Таблица 4 – Внешняя обработка шлюза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3677"/>
      </w:tblGrid>
      <w:tr w:rsidR="00A91A4F" w:rsidRPr="00A91A4F" w14:paraId="619BD060" w14:textId="77777777" w:rsidTr="004F3BBB">
        <w:trPr>
          <w:tblHeader/>
          <w:jc w:val="center"/>
        </w:trPr>
        <w:tc>
          <w:tcPr>
            <w:tcW w:w="0" w:type="auto"/>
            <w:shd w:val="clear" w:color="auto" w:fill="F8F8F8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2038D4" w14:textId="77777777" w:rsidR="00A91A4F" w:rsidRPr="00A91A4F" w:rsidRDefault="00A91A4F" w:rsidP="00C2467F">
            <w:pPr>
              <w:spacing w:after="0"/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A91A4F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Функция</w:t>
            </w:r>
          </w:p>
        </w:tc>
        <w:tc>
          <w:tcPr>
            <w:tcW w:w="0" w:type="auto"/>
            <w:shd w:val="clear" w:color="auto" w:fill="F8F8F8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30C8FF" w14:textId="77777777" w:rsidR="00A91A4F" w:rsidRPr="00A91A4F" w:rsidRDefault="00A91A4F" w:rsidP="00C2467F">
            <w:pPr>
              <w:spacing w:after="0"/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A91A4F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HTTP-вызов</w:t>
            </w:r>
          </w:p>
        </w:tc>
      </w:tr>
      <w:tr w:rsidR="00A91A4F" w:rsidRPr="00A91A4F" w14:paraId="46FD16AA" w14:textId="77777777" w:rsidTr="004F3BBB">
        <w:trPr>
          <w:jc w:val="center"/>
        </w:trPr>
        <w:tc>
          <w:tcPr>
            <w:tcW w:w="0" w:type="auto"/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95E8BD" w14:textId="77777777" w:rsidR="00A91A4F" w:rsidRPr="00A91A4F" w:rsidRDefault="00A91A4F" w:rsidP="00C2467F">
            <w:pPr>
              <w:spacing w:after="0"/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A91A4F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Проверить шлюз</w:t>
            </w:r>
          </w:p>
        </w:tc>
        <w:tc>
          <w:tcPr>
            <w:tcW w:w="0" w:type="auto"/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0E69C8" w14:textId="77777777" w:rsidR="00A91A4F" w:rsidRPr="00A91A4F" w:rsidRDefault="00A91A4F" w:rsidP="00C2467F">
            <w:pPr>
              <w:spacing w:after="0"/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A91A4F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GET /</w:t>
            </w:r>
            <w:proofErr w:type="spellStart"/>
            <w:r w:rsidRPr="00A91A4F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api</w:t>
            </w:r>
            <w:proofErr w:type="spellEnd"/>
            <w:r w:rsidRPr="00A91A4F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/v1/</w:t>
            </w:r>
            <w:proofErr w:type="spellStart"/>
            <w:r w:rsidRPr="00A91A4F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health</w:t>
            </w:r>
            <w:proofErr w:type="spellEnd"/>
          </w:p>
        </w:tc>
      </w:tr>
      <w:tr w:rsidR="00A91A4F" w:rsidRPr="00072F26" w14:paraId="28289D82" w14:textId="77777777" w:rsidTr="004F3BBB">
        <w:trPr>
          <w:jc w:val="center"/>
        </w:trPr>
        <w:tc>
          <w:tcPr>
            <w:tcW w:w="0" w:type="auto"/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5B5F02" w14:textId="77777777" w:rsidR="00A91A4F" w:rsidRPr="00A91A4F" w:rsidRDefault="00A91A4F" w:rsidP="00C2467F">
            <w:pPr>
              <w:spacing w:after="0"/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A91A4F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Отправить файл</w:t>
            </w:r>
          </w:p>
        </w:tc>
        <w:tc>
          <w:tcPr>
            <w:tcW w:w="0" w:type="auto"/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58B51B" w14:textId="77777777" w:rsidR="00A91A4F" w:rsidRPr="00A91A4F" w:rsidRDefault="00A91A4F" w:rsidP="00C2467F">
            <w:pPr>
              <w:spacing w:after="0"/>
              <w:rPr>
                <w:rFonts w:eastAsia="Times New Roman" w:cs="Times New Roman"/>
                <w:color w:val="222222"/>
                <w:kern w:val="0"/>
                <w:szCs w:val="28"/>
                <w:lang w:val="en-US" w:eastAsia="ru-RU"/>
                <w14:ligatures w14:val="none"/>
              </w:rPr>
            </w:pPr>
            <w:r w:rsidRPr="00A91A4F">
              <w:rPr>
                <w:rFonts w:eastAsia="Times New Roman" w:cs="Times New Roman"/>
                <w:color w:val="222222"/>
                <w:kern w:val="0"/>
                <w:szCs w:val="28"/>
                <w:lang w:val="en-US" w:eastAsia="ru-RU"/>
                <w14:ligatures w14:val="none"/>
              </w:rPr>
              <w:t>POST /</w:t>
            </w:r>
            <w:proofErr w:type="spellStart"/>
            <w:r w:rsidRPr="00A91A4F">
              <w:rPr>
                <w:rFonts w:eastAsia="Times New Roman" w:cs="Times New Roman"/>
                <w:color w:val="222222"/>
                <w:kern w:val="0"/>
                <w:szCs w:val="28"/>
                <w:lang w:val="en-US" w:eastAsia="ru-RU"/>
                <w14:ligatures w14:val="none"/>
              </w:rPr>
              <w:t>api</w:t>
            </w:r>
            <w:proofErr w:type="spellEnd"/>
            <w:r w:rsidRPr="00A91A4F">
              <w:rPr>
                <w:rFonts w:eastAsia="Times New Roman" w:cs="Times New Roman"/>
                <w:color w:val="222222"/>
                <w:kern w:val="0"/>
                <w:szCs w:val="28"/>
                <w:lang w:val="en-US" w:eastAsia="ru-RU"/>
                <w14:ligatures w14:val="none"/>
              </w:rPr>
              <w:t>/v1/send (multipart)</w:t>
            </w:r>
          </w:p>
        </w:tc>
      </w:tr>
      <w:tr w:rsidR="00A91A4F" w:rsidRPr="00A91A4F" w14:paraId="719DF41A" w14:textId="77777777" w:rsidTr="004F3BBB">
        <w:trPr>
          <w:jc w:val="center"/>
        </w:trPr>
        <w:tc>
          <w:tcPr>
            <w:tcW w:w="0" w:type="auto"/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2F4FC1" w14:textId="77777777" w:rsidR="00A91A4F" w:rsidRPr="00A91A4F" w:rsidRDefault="00A91A4F" w:rsidP="00C2467F">
            <w:pPr>
              <w:spacing w:after="0"/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A91A4F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Список принятых</w:t>
            </w:r>
          </w:p>
        </w:tc>
        <w:tc>
          <w:tcPr>
            <w:tcW w:w="0" w:type="auto"/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137C8C" w14:textId="77777777" w:rsidR="00A91A4F" w:rsidRPr="00A91A4F" w:rsidRDefault="00A91A4F" w:rsidP="00C2467F">
            <w:pPr>
              <w:spacing w:after="0"/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</w:pPr>
            <w:r w:rsidRPr="00A91A4F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GET /</w:t>
            </w:r>
            <w:proofErr w:type="spellStart"/>
            <w:r w:rsidRPr="00A91A4F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api</w:t>
            </w:r>
            <w:proofErr w:type="spellEnd"/>
            <w:r w:rsidRPr="00A91A4F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/v1/</w:t>
            </w:r>
            <w:proofErr w:type="spellStart"/>
            <w:r w:rsidRPr="00A91A4F">
              <w:rPr>
                <w:rFonts w:eastAsia="Times New Roman" w:cs="Times New Roman"/>
                <w:color w:val="222222"/>
                <w:kern w:val="0"/>
                <w:szCs w:val="28"/>
                <w:lang w:eastAsia="ru-RU"/>
                <w14:ligatures w14:val="none"/>
              </w:rPr>
              <w:t>received</w:t>
            </w:r>
            <w:proofErr w:type="spellEnd"/>
          </w:p>
        </w:tc>
      </w:tr>
    </w:tbl>
    <w:p w14:paraId="6B8B23CD" w14:textId="77777777" w:rsidR="00A91A4F" w:rsidRDefault="00A91A4F" w:rsidP="00C2467F">
      <w:pPr>
        <w:spacing w:after="0" w:line="259" w:lineRule="auto"/>
      </w:pPr>
    </w:p>
    <w:p w14:paraId="02BF8A34" w14:textId="77777777" w:rsidR="00A91A4F" w:rsidRPr="00A91A4F" w:rsidRDefault="00A91A4F" w:rsidP="00C2467F">
      <w:pPr>
        <w:spacing w:after="0" w:line="360" w:lineRule="auto"/>
        <w:ind w:firstLine="709"/>
        <w:jc w:val="both"/>
      </w:pPr>
      <w:r w:rsidRPr="00A91A4F">
        <w:t>Реализована сборка </w:t>
      </w:r>
      <w:proofErr w:type="spellStart"/>
      <w:r w:rsidRPr="005905D5">
        <w:t>multipart</w:t>
      </w:r>
      <w:proofErr w:type="spellEnd"/>
      <w:r w:rsidRPr="005905D5">
        <w:t>/</w:t>
      </w:r>
      <w:proofErr w:type="spellStart"/>
      <w:r w:rsidRPr="005905D5">
        <w:t>form-data</w:t>
      </w:r>
      <w:proofErr w:type="spellEnd"/>
      <w:r w:rsidRPr="00A91A4F">
        <w:t> в модуле объекта, нормализация адреса сервера (без http:// в поле хоста), помещение файла во временное хранилище в тонком клиенте (</w:t>
      </w:r>
      <w:proofErr w:type="spellStart"/>
      <w:r w:rsidRPr="00A91A4F">
        <w:t>НачатьПомещениеФайлаНаСервер</w:t>
      </w:r>
      <w:proofErr w:type="spellEnd"/>
      <w:r w:rsidRPr="00A91A4F">
        <w:t>).</w:t>
      </w:r>
    </w:p>
    <w:p w14:paraId="0925A9F6" w14:textId="5DA3FB20" w:rsidR="00A91A4F" w:rsidRPr="00A91A4F" w:rsidRDefault="00A91A4F" w:rsidP="00C2467F">
      <w:pPr>
        <w:spacing w:after="0" w:line="360" w:lineRule="auto"/>
        <w:ind w:firstLine="709"/>
        <w:jc w:val="both"/>
      </w:pPr>
      <w:r w:rsidRPr="005905D5">
        <w:lastRenderedPageBreak/>
        <w:t>Тестовый файл для отправки:</w:t>
      </w:r>
      <w:r w:rsidRPr="00A91A4F">
        <w:t> </w:t>
      </w:r>
      <w:proofErr w:type="spellStart"/>
      <w:r w:rsidRPr="00A91A4F">
        <w:t>examples</w:t>
      </w:r>
      <w:proofErr w:type="spellEnd"/>
      <w:r w:rsidRPr="00A91A4F">
        <w:t>/sample.xml (заказ с полями </w:t>
      </w:r>
      <w:proofErr w:type="spellStart"/>
      <w:r w:rsidRPr="00A91A4F">
        <w:t>order</w:t>
      </w:r>
      <w:proofErr w:type="spellEnd"/>
      <w:r w:rsidRPr="00A91A4F">
        <w:t>, </w:t>
      </w:r>
      <w:proofErr w:type="spellStart"/>
      <w:r w:rsidRPr="00A91A4F">
        <w:t>sum</w:t>
      </w:r>
      <w:proofErr w:type="spellEnd"/>
      <w:r w:rsidRPr="00A91A4F">
        <w:t>, </w:t>
      </w:r>
      <w:proofErr w:type="spellStart"/>
      <w:r w:rsidRPr="00A91A4F">
        <w:t>item</w:t>
      </w:r>
      <w:proofErr w:type="spellEnd"/>
      <w:r w:rsidRPr="00A91A4F">
        <w:t>), формат </w:t>
      </w:r>
      <w:proofErr w:type="spellStart"/>
      <w:r w:rsidRPr="005905D5">
        <w:t>xml</w:t>
      </w:r>
      <w:proofErr w:type="spellEnd"/>
      <w:r w:rsidRPr="00A91A4F">
        <w:t>, при проверке преобразования</w:t>
      </w:r>
      <w:r w:rsidR="004149C2">
        <w:t xml:space="preserve">: </w:t>
      </w:r>
      <w:proofErr w:type="spellStart"/>
      <w:r w:rsidRPr="005905D5">
        <w:t>transform_to</w:t>
      </w:r>
      <w:proofErr w:type="spellEnd"/>
      <w:r w:rsidRPr="005905D5">
        <w:t>=</w:t>
      </w:r>
      <w:proofErr w:type="spellStart"/>
      <w:r w:rsidRPr="005905D5">
        <w:t>json</w:t>
      </w:r>
      <w:proofErr w:type="spellEnd"/>
      <w:r w:rsidRPr="00A91A4F">
        <w:t>.</w:t>
      </w:r>
    </w:p>
    <w:p w14:paraId="04F5F746" w14:textId="4DF88226" w:rsidR="00A91A4F" w:rsidRPr="00AC4798" w:rsidRDefault="00A91A4F" w:rsidP="00AC4798">
      <w:pPr>
        <w:ind w:firstLine="708"/>
        <w:rPr>
          <w:b/>
          <w:bCs/>
        </w:rPr>
      </w:pPr>
      <w:r w:rsidRPr="00AC4798">
        <w:rPr>
          <w:b/>
          <w:bCs/>
        </w:rPr>
        <w:t>Веб-интерфейс</w:t>
      </w:r>
    </w:p>
    <w:p w14:paraId="6B1BE5AD" w14:textId="77777777" w:rsidR="00A91A4F" w:rsidRPr="00072F26" w:rsidRDefault="00A91A4F" w:rsidP="00C2467F">
      <w:pPr>
        <w:spacing w:after="0" w:line="360" w:lineRule="auto"/>
        <w:ind w:firstLine="709"/>
        <w:jc w:val="both"/>
      </w:pPr>
      <w:r w:rsidRPr="004F3BBB">
        <w:t>Статическая страница</w:t>
      </w:r>
      <w:r w:rsidRPr="006E7558">
        <w:rPr>
          <w:lang w:val="en-US"/>
        </w:rPr>
        <w:t> web</w:t>
      </w:r>
      <w:r w:rsidRPr="004F3BBB">
        <w:t>/</w:t>
      </w:r>
      <w:r w:rsidRPr="006E7558">
        <w:rPr>
          <w:lang w:val="en-US"/>
        </w:rPr>
        <w:t>index</w:t>
      </w:r>
      <w:r w:rsidRPr="004F3BBB">
        <w:t>.</w:t>
      </w:r>
      <w:r w:rsidRPr="006E7558">
        <w:rPr>
          <w:lang w:val="en-US"/>
        </w:rPr>
        <w:t>html </w:t>
      </w:r>
      <w:r w:rsidRPr="004F3BBB">
        <w:t xml:space="preserve">дублирует сценарии </w:t>
      </w:r>
      <w:r w:rsidRPr="006E7558">
        <w:rPr>
          <w:lang w:val="en-US"/>
        </w:rPr>
        <w:t>API</w:t>
      </w:r>
      <w:r w:rsidRPr="004F3BBB">
        <w:t xml:space="preserve">: отправка файла с выбором формата и опционального преобразования, просмотр списка принятых записей. </w:t>
      </w:r>
      <w:r w:rsidRPr="00072F26">
        <w:t>Используется для отладки без 1С.</w:t>
      </w:r>
    </w:p>
    <w:p w14:paraId="39F7F0AD" w14:textId="03717A10" w:rsidR="006E7558" w:rsidRDefault="006E7558" w:rsidP="00C2467F">
      <w:pPr>
        <w:spacing w:after="0" w:line="259" w:lineRule="auto"/>
      </w:pPr>
      <w:r>
        <w:br w:type="page"/>
      </w:r>
    </w:p>
    <w:p w14:paraId="775D8D89" w14:textId="54957DC9" w:rsidR="006E7558" w:rsidRPr="00DB6980" w:rsidRDefault="00DB6980" w:rsidP="00DB6980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Toc230357296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 </w:t>
      </w:r>
      <w:r w:rsidR="006E7558" w:rsidRPr="006E7558">
        <w:rPr>
          <w:rFonts w:ascii="Times New Roman" w:hAnsi="Times New Roman" w:cs="Times New Roman"/>
          <w:b/>
          <w:bCs/>
          <w:sz w:val="28"/>
          <w:szCs w:val="28"/>
        </w:rPr>
        <w:t>Т</w:t>
      </w:r>
      <w:r>
        <w:rPr>
          <w:rFonts w:ascii="Times New Roman" w:hAnsi="Times New Roman" w:cs="Times New Roman"/>
          <w:b/>
          <w:bCs/>
          <w:sz w:val="28"/>
          <w:szCs w:val="28"/>
        </w:rPr>
        <w:t>естирование</w:t>
      </w:r>
      <w:bookmarkEnd w:id="15"/>
    </w:p>
    <w:p w14:paraId="5B0BC8D7" w14:textId="26CC5B74" w:rsidR="006E7558" w:rsidRPr="006E7558" w:rsidRDefault="006E7558" w:rsidP="00DB698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_Toc230357297"/>
      <w:r w:rsidRPr="006E7558">
        <w:rPr>
          <w:rFonts w:ascii="Times New Roman" w:hAnsi="Times New Roman" w:cs="Times New Roman"/>
          <w:b/>
          <w:bCs/>
          <w:sz w:val="28"/>
          <w:szCs w:val="28"/>
        </w:rPr>
        <w:t>5.1 Автоматизированное тестирование</w:t>
      </w:r>
      <w:bookmarkEnd w:id="16"/>
    </w:p>
    <w:p w14:paraId="6E24B48C" w14:textId="691472F7" w:rsidR="006E7558" w:rsidRDefault="006E7558" w:rsidP="00C2467F">
      <w:pPr>
        <w:spacing w:after="0" w:line="259" w:lineRule="auto"/>
        <w:ind w:firstLine="708"/>
      </w:pPr>
      <w:r w:rsidRPr="006E7558">
        <w:t>В проекте настроены модульные тесты:</w:t>
      </w:r>
    </w:p>
    <w:p w14:paraId="0ACF7782" w14:textId="21BAB52F" w:rsidR="006E7558" w:rsidRDefault="006E7558" w:rsidP="00AC4798">
      <w:pPr>
        <w:spacing w:after="0" w:line="259" w:lineRule="auto"/>
      </w:pPr>
      <w:r>
        <w:t>Таблица 5 – Модульные тесты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23"/>
        <w:gridCol w:w="1431"/>
        <w:gridCol w:w="6590"/>
      </w:tblGrid>
      <w:tr w:rsidR="006E7558" w14:paraId="3277B908" w14:textId="77777777" w:rsidTr="00FF1AF7">
        <w:tc>
          <w:tcPr>
            <w:tcW w:w="0" w:type="auto"/>
          </w:tcPr>
          <w:p w14:paraId="22F1B364" w14:textId="7485731D" w:rsidR="006E7558" w:rsidRPr="006E7558" w:rsidRDefault="006E7558" w:rsidP="00C2467F">
            <w:pPr>
              <w:spacing w:line="259" w:lineRule="auto"/>
            </w:pPr>
            <w:r w:rsidRPr="006E7558">
              <w:t>Компонент</w:t>
            </w:r>
          </w:p>
        </w:tc>
        <w:tc>
          <w:tcPr>
            <w:tcW w:w="0" w:type="auto"/>
          </w:tcPr>
          <w:p w14:paraId="2D7BD3BA" w14:textId="3E9E24FC" w:rsidR="006E7558" w:rsidRPr="006E7558" w:rsidRDefault="006E7558" w:rsidP="00C2467F">
            <w:pPr>
              <w:spacing w:line="259" w:lineRule="auto"/>
            </w:pPr>
            <w:r w:rsidRPr="006E7558">
              <w:t>Инструмент</w:t>
            </w:r>
          </w:p>
        </w:tc>
        <w:tc>
          <w:tcPr>
            <w:tcW w:w="0" w:type="auto"/>
          </w:tcPr>
          <w:p w14:paraId="02765C98" w14:textId="53FD9E5A" w:rsidR="006E7558" w:rsidRPr="006E7558" w:rsidRDefault="006E7558" w:rsidP="00C2467F">
            <w:pPr>
              <w:spacing w:line="259" w:lineRule="auto"/>
            </w:pPr>
            <w:r w:rsidRPr="006E7558">
              <w:t>Пакеты / файлы</w:t>
            </w:r>
          </w:p>
        </w:tc>
      </w:tr>
      <w:tr w:rsidR="006E7558" w:rsidRPr="00072F26" w14:paraId="03895F14" w14:textId="77777777" w:rsidTr="00FF1AF7">
        <w:tc>
          <w:tcPr>
            <w:tcW w:w="0" w:type="auto"/>
          </w:tcPr>
          <w:p w14:paraId="4C573F29" w14:textId="48113631" w:rsidR="006E7558" w:rsidRPr="006E7558" w:rsidRDefault="006E7558" w:rsidP="00C2467F">
            <w:pPr>
              <w:spacing w:line="259" w:lineRule="auto"/>
              <w:rPr>
                <w:b/>
                <w:bCs/>
              </w:rPr>
            </w:pPr>
            <w:r w:rsidRPr="006E7558">
              <w:t>Go</w:t>
            </w:r>
          </w:p>
        </w:tc>
        <w:tc>
          <w:tcPr>
            <w:tcW w:w="0" w:type="auto"/>
          </w:tcPr>
          <w:p w14:paraId="4A1EF776" w14:textId="5758CAEB" w:rsidR="006E7558" w:rsidRPr="006E7558" w:rsidRDefault="006E7558" w:rsidP="00C2467F">
            <w:pPr>
              <w:spacing w:line="259" w:lineRule="auto"/>
              <w:rPr>
                <w:b/>
                <w:bCs/>
              </w:rPr>
            </w:pPr>
            <w:proofErr w:type="spellStart"/>
            <w:r w:rsidRPr="006E7558">
              <w:t>go</w:t>
            </w:r>
            <w:proofErr w:type="spellEnd"/>
            <w:r w:rsidRPr="006E7558">
              <w:t xml:space="preserve"> </w:t>
            </w:r>
            <w:proofErr w:type="spellStart"/>
            <w:proofErr w:type="gramStart"/>
            <w:r w:rsidRPr="006E7558">
              <w:t>test</w:t>
            </w:r>
            <w:proofErr w:type="spellEnd"/>
            <w:r w:rsidRPr="006E7558">
              <w:t xml:space="preserve"> .</w:t>
            </w:r>
            <w:proofErr w:type="gramEnd"/>
            <w:r w:rsidRPr="006E7558">
              <w:t>/...</w:t>
            </w:r>
          </w:p>
        </w:tc>
        <w:tc>
          <w:tcPr>
            <w:tcW w:w="0" w:type="auto"/>
          </w:tcPr>
          <w:p w14:paraId="21085577" w14:textId="046D8067" w:rsidR="006E7558" w:rsidRPr="006E7558" w:rsidRDefault="006E7558" w:rsidP="00C2467F">
            <w:pPr>
              <w:spacing w:line="259" w:lineRule="auto"/>
              <w:rPr>
                <w:b/>
                <w:bCs/>
                <w:lang w:val="en-US"/>
              </w:rPr>
            </w:pPr>
            <w:r w:rsidRPr="006E7558">
              <w:rPr>
                <w:lang w:val="en-US"/>
              </w:rPr>
              <w:t>internal/storage, internal/validate, internal/transform, internal/router</w:t>
            </w:r>
          </w:p>
        </w:tc>
      </w:tr>
      <w:tr w:rsidR="006E7558" w:rsidRPr="00072F26" w14:paraId="2066FC85" w14:textId="77777777" w:rsidTr="00FF1AF7">
        <w:tc>
          <w:tcPr>
            <w:tcW w:w="0" w:type="auto"/>
          </w:tcPr>
          <w:p w14:paraId="10968F4C" w14:textId="29F23FED" w:rsidR="006E7558" w:rsidRPr="006E7558" w:rsidRDefault="006E7558" w:rsidP="00C2467F">
            <w:pPr>
              <w:spacing w:line="259" w:lineRule="auto"/>
            </w:pPr>
            <w:r w:rsidRPr="006E7558">
              <w:t>Python</w:t>
            </w:r>
          </w:p>
        </w:tc>
        <w:tc>
          <w:tcPr>
            <w:tcW w:w="0" w:type="auto"/>
          </w:tcPr>
          <w:p w14:paraId="7B03FDCB" w14:textId="4D8B371F" w:rsidR="006E7558" w:rsidRPr="006E7558" w:rsidRDefault="006E7558" w:rsidP="00C2467F">
            <w:pPr>
              <w:spacing w:line="259" w:lineRule="auto"/>
            </w:pPr>
            <w:proofErr w:type="spellStart"/>
            <w:r w:rsidRPr="006E7558">
              <w:t>pytest</w:t>
            </w:r>
            <w:proofErr w:type="spellEnd"/>
          </w:p>
        </w:tc>
        <w:tc>
          <w:tcPr>
            <w:tcW w:w="0" w:type="auto"/>
          </w:tcPr>
          <w:p w14:paraId="632C54DF" w14:textId="70CE79CC" w:rsidR="006E7558" w:rsidRPr="006E7558" w:rsidRDefault="006E7558" w:rsidP="00C2467F">
            <w:pPr>
              <w:spacing w:line="259" w:lineRule="auto"/>
              <w:rPr>
                <w:lang w:val="en-US"/>
              </w:rPr>
            </w:pPr>
            <w:r w:rsidRPr="006E7558">
              <w:rPr>
                <w:lang w:val="en-US"/>
              </w:rPr>
              <w:t>python/tests/test_app.py</w:t>
            </w:r>
          </w:p>
        </w:tc>
      </w:tr>
      <w:tr w:rsidR="006E7558" w:rsidRPr="00072F26" w14:paraId="6D03F55B" w14:textId="77777777" w:rsidTr="00FF1AF7">
        <w:tc>
          <w:tcPr>
            <w:tcW w:w="0" w:type="auto"/>
          </w:tcPr>
          <w:p w14:paraId="6AD9ABDA" w14:textId="4BE88504" w:rsidR="006E7558" w:rsidRPr="006E7558" w:rsidRDefault="006E7558" w:rsidP="00C2467F">
            <w:pPr>
              <w:spacing w:line="259" w:lineRule="auto"/>
            </w:pPr>
            <w:r w:rsidRPr="006E7558">
              <w:t>CI</w:t>
            </w:r>
          </w:p>
        </w:tc>
        <w:tc>
          <w:tcPr>
            <w:tcW w:w="0" w:type="auto"/>
          </w:tcPr>
          <w:p w14:paraId="3BA2C2E8" w14:textId="3243C617" w:rsidR="006E7558" w:rsidRPr="006E7558" w:rsidRDefault="006E7558" w:rsidP="00C2467F">
            <w:pPr>
              <w:spacing w:line="259" w:lineRule="auto"/>
            </w:pPr>
            <w:proofErr w:type="spellStart"/>
            <w:r w:rsidRPr="006E7558">
              <w:t>GitHub</w:t>
            </w:r>
            <w:proofErr w:type="spellEnd"/>
            <w:r w:rsidRPr="006E7558">
              <w:t xml:space="preserve"> </w:t>
            </w:r>
            <w:proofErr w:type="spellStart"/>
            <w:r w:rsidRPr="006E7558">
              <w:t>Actions</w:t>
            </w:r>
            <w:proofErr w:type="spellEnd"/>
          </w:p>
        </w:tc>
        <w:tc>
          <w:tcPr>
            <w:tcW w:w="0" w:type="auto"/>
          </w:tcPr>
          <w:p w14:paraId="6E1C09BB" w14:textId="6D133FD0" w:rsidR="006E7558" w:rsidRPr="006E7558" w:rsidRDefault="006E7558" w:rsidP="00C2467F">
            <w:pPr>
              <w:spacing w:line="259" w:lineRule="auto"/>
              <w:rPr>
                <w:lang w:val="en-US"/>
              </w:rPr>
            </w:pPr>
            <w:r w:rsidRPr="006E7558">
              <w:rPr>
                <w:lang w:val="en-US"/>
              </w:rPr>
              <w:t>go test -race, go vet, </w:t>
            </w:r>
            <w:proofErr w:type="spellStart"/>
            <w:r w:rsidRPr="006E7558">
              <w:rPr>
                <w:lang w:val="en-US"/>
              </w:rPr>
              <w:t>govulncheck</w:t>
            </w:r>
            <w:proofErr w:type="spellEnd"/>
            <w:r w:rsidRPr="006E7558">
              <w:rPr>
                <w:lang w:val="en-US"/>
              </w:rPr>
              <w:t>, </w:t>
            </w:r>
            <w:proofErr w:type="spellStart"/>
            <w:r w:rsidRPr="006E7558">
              <w:rPr>
                <w:lang w:val="en-US"/>
              </w:rPr>
              <w:t>staticcheck</w:t>
            </w:r>
            <w:proofErr w:type="spellEnd"/>
            <w:r w:rsidRPr="006E7558">
              <w:rPr>
                <w:lang w:val="en-US"/>
              </w:rPr>
              <w:t>, </w:t>
            </w:r>
            <w:proofErr w:type="spellStart"/>
            <w:r w:rsidRPr="006E7558">
              <w:rPr>
                <w:lang w:val="en-US"/>
              </w:rPr>
              <w:t>pytest</w:t>
            </w:r>
            <w:proofErr w:type="spellEnd"/>
            <w:r w:rsidRPr="006E7558">
              <w:rPr>
                <w:lang w:val="en-US"/>
              </w:rPr>
              <w:t>, pip-audit, bandit</w:t>
            </w:r>
          </w:p>
        </w:tc>
      </w:tr>
    </w:tbl>
    <w:p w14:paraId="33EE3677" w14:textId="77777777" w:rsidR="006E7558" w:rsidRPr="004F3BBB" w:rsidRDefault="006E7558" w:rsidP="00C2467F">
      <w:pPr>
        <w:spacing w:after="0" w:line="360" w:lineRule="auto"/>
        <w:jc w:val="both"/>
        <w:rPr>
          <w:lang w:val="en-US"/>
        </w:rPr>
      </w:pPr>
    </w:p>
    <w:p w14:paraId="576304AA" w14:textId="77777777" w:rsidR="006E7558" w:rsidRPr="006E7558" w:rsidRDefault="006E7558" w:rsidP="00C2467F">
      <w:pPr>
        <w:spacing w:after="0" w:line="360" w:lineRule="auto"/>
        <w:ind w:firstLine="709"/>
        <w:jc w:val="both"/>
      </w:pPr>
      <w:r w:rsidRPr="006E7558">
        <w:t>Тесты Go проверяют сохранение записей, валидацию форматов, маршрутизацию и клиент трансформации (в т.ч. обработку ошибок). Тесты Python — корректность преобразований JSON/XML/SOAP на уровне сервиса.</w:t>
      </w:r>
    </w:p>
    <w:p w14:paraId="0CB6DED4" w14:textId="08DD4690" w:rsidR="006E7558" w:rsidRPr="006E7558" w:rsidRDefault="006E7558" w:rsidP="00DB698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Toc230357298"/>
      <w:r w:rsidRPr="006E7558">
        <w:rPr>
          <w:rFonts w:ascii="Times New Roman" w:hAnsi="Times New Roman" w:cs="Times New Roman"/>
          <w:b/>
          <w:bCs/>
          <w:sz w:val="28"/>
          <w:szCs w:val="28"/>
        </w:rPr>
        <w:t>5.2 Ручное и интеграционное тестирование</w:t>
      </w:r>
      <w:bookmarkEnd w:id="17"/>
    </w:p>
    <w:p w14:paraId="5E8F2229" w14:textId="7BBBCEAC" w:rsidR="006E7558" w:rsidRPr="006E7558" w:rsidRDefault="006E7558" w:rsidP="00C2467F">
      <w:pPr>
        <w:spacing w:after="0" w:line="360" w:lineRule="auto"/>
        <w:ind w:firstLine="709"/>
        <w:jc w:val="both"/>
        <w:rPr>
          <w:b/>
          <w:bCs/>
        </w:rPr>
      </w:pPr>
      <w:r w:rsidRPr="006E7558">
        <w:rPr>
          <w:b/>
          <w:bCs/>
        </w:rPr>
        <w:t>Сценарий 1</w:t>
      </w:r>
      <w:r w:rsidR="004149C2">
        <w:rPr>
          <w:b/>
          <w:bCs/>
        </w:rPr>
        <w:t xml:space="preserve">: </w:t>
      </w:r>
      <w:r w:rsidRPr="006E7558">
        <w:rPr>
          <w:b/>
          <w:bCs/>
        </w:rPr>
        <w:t>проверка доступности</w:t>
      </w:r>
      <w:r w:rsidR="00AC4798">
        <w:rPr>
          <w:b/>
          <w:bCs/>
        </w:rPr>
        <w:t xml:space="preserve"> на Рисунках 6-8</w:t>
      </w:r>
    </w:p>
    <w:p w14:paraId="341E731C" w14:textId="77777777" w:rsidR="006E7558" w:rsidRPr="00AC4798" w:rsidRDefault="006E7558" w:rsidP="00C2467F">
      <w:pPr>
        <w:tabs>
          <w:tab w:val="num" w:pos="720"/>
        </w:tabs>
        <w:spacing w:after="0" w:line="360" w:lineRule="auto"/>
        <w:ind w:firstLine="709"/>
        <w:jc w:val="both"/>
        <w:rPr>
          <w:lang w:val="en-US"/>
        </w:rPr>
      </w:pPr>
      <w:r w:rsidRPr="006E7558">
        <w:t>Запуск</w:t>
      </w:r>
      <w:r w:rsidRPr="004F3BBB">
        <w:rPr>
          <w:lang w:val="en-US"/>
        </w:rPr>
        <w:t xml:space="preserve"> Python: </w:t>
      </w:r>
      <w:proofErr w:type="spellStart"/>
      <w:r w:rsidRPr="004F3BBB">
        <w:rPr>
          <w:lang w:val="en-US"/>
        </w:rPr>
        <w:t>uvicorn</w:t>
      </w:r>
      <w:proofErr w:type="spellEnd"/>
      <w:r w:rsidRPr="004F3BBB">
        <w:rPr>
          <w:lang w:val="en-US"/>
        </w:rPr>
        <w:t xml:space="preserve"> </w:t>
      </w:r>
      <w:proofErr w:type="spellStart"/>
      <w:r w:rsidRPr="004F3BBB">
        <w:rPr>
          <w:lang w:val="en-US"/>
        </w:rPr>
        <w:t>app:app</w:t>
      </w:r>
      <w:proofErr w:type="spellEnd"/>
      <w:r w:rsidRPr="004F3BBB">
        <w:rPr>
          <w:lang w:val="en-US"/>
        </w:rPr>
        <w:t xml:space="preserve"> --port 5000.</w:t>
      </w:r>
    </w:p>
    <w:p w14:paraId="49E978B3" w14:textId="01CDD8F7" w:rsidR="004149C2" w:rsidRDefault="004149C2" w:rsidP="00C2467F">
      <w:pPr>
        <w:tabs>
          <w:tab w:val="num" w:pos="720"/>
        </w:tabs>
        <w:spacing w:after="0" w:line="360" w:lineRule="auto"/>
        <w:jc w:val="center"/>
      </w:pPr>
      <w:r w:rsidRPr="004149C2">
        <w:rPr>
          <w:noProof/>
        </w:rPr>
        <w:drawing>
          <wp:inline distT="0" distB="0" distL="0" distR="0" wp14:anchorId="51091F9F" wp14:editId="4DFB66C8">
            <wp:extent cx="5939790" cy="3244850"/>
            <wp:effectExtent l="0" t="0" r="3810" b="0"/>
            <wp:docPr id="1237089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890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14F4" w14:textId="62E00B96" w:rsidR="004149C2" w:rsidRPr="004149C2" w:rsidRDefault="004149C2" w:rsidP="00C2467F">
      <w:pPr>
        <w:tabs>
          <w:tab w:val="num" w:pos="720"/>
        </w:tabs>
        <w:spacing w:after="0" w:line="360" w:lineRule="auto"/>
        <w:jc w:val="center"/>
      </w:pPr>
      <w:r>
        <w:t xml:space="preserve">Рисунок </w:t>
      </w:r>
      <w:r w:rsidR="00DA65E1">
        <w:t>6</w:t>
      </w:r>
      <w:r>
        <w:t xml:space="preserve"> – Запуск </w:t>
      </w:r>
      <w:r>
        <w:rPr>
          <w:lang w:val="en-US"/>
        </w:rPr>
        <w:t>python</w:t>
      </w:r>
    </w:p>
    <w:p w14:paraId="0F32C873" w14:textId="77777777" w:rsidR="006E7558" w:rsidRDefault="006E7558" w:rsidP="00C2467F">
      <w:pPr>
        <w:tabs>
          <w:tab w:val="num" w:pos="720"/>
        </w:tabs>
        <w:spacing w:after="0" w:line="360" w:lineRule="auto"/>
        <w:ind w:firstLine="709"/>
        <w:jc w:val="both"/>
      </w:pPr>
      <w:r w:rsidRPr="006E7558">
        <w:t>Запуск</w:t>
      </w:r>
      <w:r w:rsidRPr="004149C2">
        <w:t xml:space="preserve"> </w:t>
      </w:r>
      <w:r w:rsidRPr="004F3BBB">
        <w:rPr>
          <w:lang w:val="en-US"/>
        </w:rPr>
        <w:t>Go</w:t>
      </w:r>
      <w:r w:rsidRPr="004149C2">
        <w:t>:</w:t>
      </w:r>
      <w:r w:rsidRPr="004F3BBB">
        <w:rPr>
          <w:lang w:val="en-US"/>
        </w:rPr>
        <w:t> server</w:t>
      </w:r>
      <w:r w:rsidRPr="004149C2">
        <w:t>.</w:t>
      </w:r>
      <w:r w:rsidRPr="004F3BBB">
        <w:rPr>
          <w:lang w:val="en-US"/>
        </w:rPr>
        <w:t>exe </w:t>
      </w:r>
      <w:r w:rsidRPr="004149C2">
        <w:t>(</w:t>
      </w:r>
      <w:r w:rsidRPr="006E7558">
        <w:t>порт</w:t>
      </w:r>
      <w:r w:rsidRPr="004149C2">
        <w:t xml:space="preserve"> 8080).</w:t>
      </w:r>
    </w:p>
    <w:p w14:paraId="42A82407" w14:textId="76197470" w:rsidR="004149C2" w:rsidRDefault="004149C2" w:rsidP="00C2467F">
      <w:pPr>
        <w:tabs>
          <w:tab w:val="num" w:pos="720"/>
        </w:tabs>
        <w:spacing w:after="0" w:line="360" w:lineRule="auto"/>
        <w:jc w:val="center"/>
      </w:pPr>
      <w:r w:rsidRPr="004149C2">
        <w:rPr>
          <w:noProof/>
        </w:rPr>
        <w:lastRenderedPageBreak/>
        <w:drawing>
          <wp:inline distT="0" distB="0" distL="0" distR="0" wp14:anchorId="4994EAA4" wp14:editId="4BCFB442">
            <wp:extent cx="5939790" cy="3274695"/>
            <wp:effectExtent l="0" t="0" r="3810" b="1905"/>
            <wp:docPr id="1304295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95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3DC2" w14:textId="1BF29A50" w:rsidR="00DA65E1" w:rsidRPr="00DA65E1" w:rsidRDefault="00DA65E1" w:rsidP="00C2467F">
      <w:pPr>
        <w:tabs>
          <w:tab w:val="num" w:pos="720"/>
        </w:tabs>
        <w:spacing w:after="0" w:line="360" w:lineRule="auto"/>
        <w:jc w:val="center"/>
        <w:rPr>
          <w:lang w:val="en-US"/>
        </w:rPr>
      </w:pPr>
      <w:r>
        <w:t>Рисунок</w:t>
      </w:r>
      <w:r w:rsidRPr="00072F26">
        <w:rPr>
          <w:lang w:val="en-US"/>
        </w:rPr>
        <w:t xml:space="preserve"> 7 – </w:t>
      </w:r>
      <w:r>
        <w:t>Запуск</w:t>
      </w:r>
      <w:r w:rsidRPr="00072F26">
        <w:rPr>
          <w:lang w:val="en-US"/>
        </w:rPr>
        <w:t xml:space="preserve"> </w:t>
      </w:r>
      <w:r>
        <w:rPr>
          <w:lang w:val="en-US"/>
        </w:rPr>
        <w:t>Go</w:t>
      </w:r>
    </w:p>
    <w:p w14:paraId="2A409E00" w14:textId="0FC12ECB" w:rsidR="006E7558" w:rsidRDefault="006E7558" w:rsidP="00C2467F">
      <w:pPr>
        <w:tabs>
          <w:tab w:val="num" w:pos="720"/>
        </w:tabs>
        <w:spacing w:after="0" w:line="360" w:lineRule="auto"/>
        <w:ind w:firstLine="709"/>
        <w:jc w:val="both"/>
        <w:rPr>
          <w:lang w:val="en-US"/>
        </w:rPr>
      </w:pPr>
      <w:r w:rsidRPr="004F3BBB">
        <w:rPr>
          <w:lang w:val="en-US"/>
        </w:rPr>
        <w:t xml:space="preserve">GET </w:t>
      </w:r>
      <w:hyperlink r:id="rId14" w:history="1">
        <w:r w:rsidR="004149C2" w:rsidRPr="00BF75A9">
          <w:rPr>
            <w:rStyle w:val="a3"/>
            <w:lang w:val="en-US"/>
          </w:rPr>
          <w:t>http://127.0.0.1:8080/api/v1/health</w:t>
        </w:r>
      </w:hyperlink>
      <w:r w:rsidR="004149C2" w:rsidRPr="004149C2">
        <w:rPr>
          <w:lang w:val="en-US"/>
        </w:rPr>
        <w:t xml:space="preserve"> </w:t>
      </w:r>
      <w:r w:rsidR="004149C2">
        <w:t>в</w:t>
      </w:r>
      <w:r w:rsidR="004149C2" w:rsidRPr="004149C2">
        <w:rPr>
          <w:lang w:val="en-US"/>
        </w:rPr>
        <w:t xml:space="preserve"> </w:t>
      </w:r>
      <w:r w:rsidRPr="004F3BBB">
        <w:rPr>
          <w:lang w:val="en-US"/>
        </w:rPr>
        <w:t>{"status":"ok","version":"v1"}.</w:t>
      </w:r>
    </w:p>
    <w:p w14:paraId="68ABFA71" w14:textId="3EAEB85F" w:rsidR="00461DD4" w:rsidRDefault="00461DD4" w:rsidP="00C2467F">
      <w:pPr>
        <w:tabs>
          <w:tab w:val="num" w:pos="720"/>
        </w:tabs>
        <w:spacing w:after="0" w:line="360" w:lineRule="auto"/>
        <w:jc w:val="center"/>
        <w:rPr>
          <w:lang w:val="en-US"/>
        </w:rPr>
      </w:pPr>
      <w:r w:rsidRPr="00461DD4">
        <w:rPr>
          <w:noProof/>
          <w:lang w:val="en-US"/>
        </w:rPr>
        <w:drawing>
          <wp:inline distT="0" distB="0" distL="0" distR="0" wp14:anchorId="4FE3DBD8" wp14:editId="7375C44F">
            <wp:extent cx="2976584" cy="1133483"/>
            <wp:effectExtent l="0" t="0" r="0" b="0"/>
            <wp:docPr id="1702924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242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6584" cy="113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D16C" w14:textId="1F746766" w:rsidR="00461DD4" w:rsidRPr="00461DD4" w:rsidRDefault="00461DD4" w:rsidP="00C2467F">
      <w:pPr>
        <w:tabs>
          <w:tab w:val="num" w:pos="720"/>
        </w:tabs>
        <w:spacing w:after="0" w:line="360" w:lineRule="auto"/>
        <w:jc w:val="center"/>
      </w:pPr>
      <w:r>
        <w:t xml:space="preserve">Рисунок 8 – </w:t>
      </w:r>
      <w:r>
        <w:rPr>
          <w:lang w:val="en-US"/>
        </w:rPr>
        <w:t>Get</w:t>
      </w:r>
      <w:r w:rsidRPr="00461DD4">
        <w:t>-</w:t>
      </w:r>
      <w:r>
        <w:t>запрос</w:t>
      </w:r>
    </w:p>
    <w:p w14:paraId="0BFA1EA6" w14:textId="665F82FB" w:rsidR="006E7558" w:rsidRPr="006E7558" w:rsidRDefault="006E7558" w:rsidP="00C2467F">
      <w:pPr>
        <w:spacing w:after="0" w:line="360" w:lineRule="auto"/>
        <w:ind w:firstLine="709"/>
        <w:jc w:val="both"/>
        <w:rPr>
          <w:b/>
          <w:bCs/>
        </w:rPr>
      </w:pPr>
      <w:r w:rsidRPr="006E7558">
        <w:rPr>
          <w:b/>
          <w:bCs/>
        </w:rPr>
        <w:t>Сценарий 2</w:t>
      </w:r>
      <w:r w:rsidR="004149C2">
        <w:rPr>
          <w:b/>
          <w:bCs/>
        </w:rPr>
        <w:t xml:space="preserve">: </w:t>
      </w:r>
      <w:r w:rsidRPr="006E7558">
        <w:rPr>
          <w:b/>
          <w:bCs/>
        </w:rPr>
        <w:t>отправка XML с преобразованием в JSON</w:t>
      </w:r>
      <w:r w:rsidR="00AC4798">
        <w:rPr>
          <w:b/>
          <w:bCs/>
        </w:rPr>
        <w:t xml:space="preserve"> на Рисунках 9-10</w:t>
      </w:r>
    </w:p>
    <w:p w14:paraId="15768612" w14:textId="27826F57" w:rsidR="006E7558" w:rsidRPr="006E7558" w:rsidRDefault="006E7558" w:rsidP="00C2467F">
      <w:pPr>
        <w:tabs>
          <w:tab w:val="num" w:pos="720"/>
        </w:tabs>
        <w:spacing w:after="0" w:line="360" w:lineRule="auto"/>
        <w:ind w:firstLine="709"/>
        <w:jc w:val="both"/>
        <w:rPr>
          <w:lang w:val="en-US"/>
        </w:rPr>
      </w:pPr>
      <w:r w:rsidRPr="006E7558">
        <w:rPr>
          <w:lang w:val="en-US"/>
        </w:rPr>
        <w:t>POST /</w:t>
      </w:r>
      <w:proofErr w:type="spellStart"/>
      <w:r w:rsidRPr="006E7558">
        <w:rPr>
          <w:lang w:val="en-US"/>
        </w:rPr>
        <w:t>api</w:t>
      </w:r>
      <w:proofErr w:type="spellEnd"/>
      <w:r w:rsidRPr="006E7558">
        <w:rPr>
          <w:lang w:val="en-US"/>
        </w:rPr>
        <w:t xml:space="preserve">/v1/send с </w:t>
      </w:r>
      <w:proofErr w:type="spellStart"/>
      <w:r w:rsidRPr="006E7558">
        <w:rPr>
          <w:lang w:val="en-US"/>
        </w:rPr>
        <w:t>файлом</w:t>
      </w:r>
      <w:proofErr w:type="spellEnd"/>
      <w:r w:rsidRPr="006E7558">
        <w:rPr>
          <w:lang w:val="en-US"/>
        </w:rPr>
        <w:t xml:space="preserve"> examples/sample.xml, format=xml, </w:t>
      </w:r>
      <w:proofErr w:type="spellStart"/>
      <w:r w:rsidRPr="006E7558">
        <w:rPr>
          <w:lang w:val="en-US"/>
        </w:rPr>
        <w:t>transform_to</w:t>
      </w:r>
      <w:proofErr w:type="spellEnd"/>
      <w:r w:rsidRPr="006E7558">
        <w:rPr>
          <w:lang w:val="en-US"/>
        </w:rPr>
        <w:t>=</w:t>
      </w:r>
      <w:proofErr w:type="spellStart"/>
      <w:r w:rsidRPr="006E7558">
        <w:rPr>
          <w:lang w:val="en-US"/>
        </w:rPr>
        <w:t>json</w:t>
      </w:r>
      <w:proofErr w:type="spellEnd"/>
      <w:r w:rsidRPr="006E7558">
        <w:rPr>
          <w:lang w:val="en-US"/>
        </w:rPr>
        <w:t>.</w:t>
      </w:r>
    </w:p>
    <w:p w14:paraId="7F022A1D" w14:textId="77777777" w:rsidR="006E7558" w:rsidRPr="006E7558" w:rsidRDefault="006E7558" w:rsidP="00C2467F">
      <w:pPr>
        <w:tabs>
          <w:tab w:val="num" w:pos="720"/>
        </w:tabs>
        <w:spacing w:after="0" w:line="360" w:lineRule="auto"/>
        <w:ind w:firstLine="709"/>
        <w:jc w:val="both"/>
      </w:pPr>
      <w:r w:rsidRPr="006E7558">
        <w:t xml:space="preserve">Ожидаемый ответ: 201 </w:t>
      </w:r>
      <w:proofErr w:type="spellStart"/>
      <w:r w:rsidRPr="006E7558">
        <w:t>Created</w:t>
      </w:r>
      <w:proofErr w:type="spellEnd"/>
      <w:r w:rsidRPr="006E7558">
        <w:t>, поле </w:t>
      </w:r>
      <w:proofErr w:type="spellStart"/>
      <w:r w:rsidRPr="006E7558">
        <w:t>id</w:t>
      </w:r>
      <w:proofErr w:type="spellEnd"/>
      <w:r w:rsidRPr="006E7558">
        <w:t>.</w:t>
      </w:r>
    </w:p>
    <w:p w14:paraId="1116A8FA" w14:textId="14F0DE30" w:rsidR="006E7558" w:rsidRPr="004149C2" w:rsidRDefault="006E7558" w:rsidP="00C2467F">
      <w:pPr>
        <w:tabs>
          <w:tab w:val="num" w:pos="720"/>
        </w:tabs>
        <w:spacing w:after="0" w:line="360" w:lineRule="auto"/>
        <w:ind w:firstLine="709"/>
        <w:jc w:val="both"/>
      </w:pPr>
      <w:r w:rsidRPr="004F3BBB">
        <w:rPr>
          <w:lang w:val="en-US"/>
        </w:rPr>
        <w:t>GET</w:t>
      </w:r>
      <w:r w:rsidRPr="004149C2">
        <w:t xml:space="preserve"> /</w:t>
      </w:r>
      <w:proofErr w:type="spellStart"/>
      <w:r w:rsidRPr="004F3BBB">
        <w:rPr>
          <w:lang w:val="en-US"/>
        </w:rPr>
        <w:t>api</w:t>
      </w:r>
      <w:proofErr w:type="spellEnd"/>
      <w:r w:rsidRPr="004149C2">
        <w:t>/</w:t>
      </w:r>
      <w:r w:rsidRPr="004F3BBB">
        <w:rPr>
          <w:lang w:val="en-US"/>
        </w:rPr>
        <w:t>v</w:t>
      </w:r>
      <w:r w:rsidRPr="004149C2">
        <w:t>1/</w:t>
      </w:r>
      <w:r w:rsidRPr="004F3BBB">
        <w:rPr>
          <w:lang w:val="en-US"/>
        </w:rPr>
        <w:t>received</w:t>
      </w:r>
      <w:r w:rsidR="004149C2">
        <w:t xml:space="preserve"> – это </w:t>
      </w:r>
      <w:r w:rsidRPr="006E7558">
        <w:t>новая</w:t>
      </w:r>
      <w:r w:rsidRPr="004149C2">
        <w:t xml:space="preserve"> </w:t>
      </w:r>
      <w:r w:rsidRPr="006E7558">
        <w:t>запись</w:t>
      </w:r>
      <w:r w:rsidRPr="004149C2">
        <w:t xml:space="preserve"> </w:t>
      </w:r>
      <w:r w:rsidRPr="006E7558">
        <w:t>с</w:t>
      </w:r>
      <w:r w:rsidRPr="004F3BBB">
        <w:rPr>
          <w:lang w:val="en-US"/>
        </w:rPr>
        <w:t> format</w:t>
      </w:r>
      <w:r w:rsidRPr="004149C2">
        <w:t>: "</w:t>
      </w:r>
      <w:proofErr w:type="spellStart"/>
      <w:r w:rsidRPr="004F3BBB">
        <w:rPr>
          <w:lang w:val="en-US"/>
        </w:rPr>
        <w:t>json</w:t>
      </w:r>
      <w:proofErr w:type="spellEnd"/>
      <w:r w:rsidRPr="004149C2">
        <w:t>".</w:t>
      </w:r>
    </w:p>
    <w:p w14:paraId="2D5D3DD6" w14:textId="0AC14529" w:rsidR="006E7558" w:rsidRDefault="006E7558" w:rsidP="00C2467F">
      <w:pPr>
        <w:tabs>
          <w:tab w:val="num" w:pos="720"/>
        </w:tabs>
        <w:spacing w:after="0" w:line="360" w:lineRule="auto"/>
        <w:ind w:firstLine="709"/>
        <w:jc w:val="both"/>
      </w:pPr>
      <w:r w:rsidRPr="004F3BBB">
        <w:rPr>
          <w:lang w:val="en-US"/>
        </w:rPr>
        <w:t>GET</w:t>
      </w:r>
      <w:r w:rsidRPr="004149C2">
        <w:t xml:space="preserve"> /</w:t>
      </w:r>
      <w:proofErr w:type="spellStart"/>
      <w:r w:rsidRPr="004F3BBB">
        <w:rPr>
          <w:lang w:val="en-US"/>
        </w:rPr>
        <w:t>api</w:t>
      </w:r>
      <w:proofErr w:type="spellEnd"/>
      <w:r w:rsidRPr="004149C2">
        <w:t>/</w:t>
      </w:r>
      <w:r w:rsidRPr="004F3BBB">
        <w:rPr>
          <w:lang w:val="en-US"/>
        </w:rPr>
        <w:t>v</w:t>
      </w:r>
      <w:r w:rsidRPr="004149C2">
        <w:t>1/</w:t>
      </w:r>
      <w:r w:rsidRPr="004F3BBB">
        <w:rPr>
          <w:lang w:val="en-US"/>
        </w:rPr>
        <w:t>received</w:t>
      </w:r>
      <w:r w:rsidRPr="004149C2">
        <w:t>/{</w:t>
      </w:r>
      <w:r w:rsidRPr="004F3BBB">
        <w:rPr>
          <w:lang w:val="en-US"/>
        </w:rPr>
        <w:t>id</w:t>
      </w:r>
      <w:r w:rsidRPr="004149C2">
        <w:t>}/</w:t>
      </w:r>
      <w:r w:rsidRPr="004F3BBB">
        <w:rPr>
          <w:lang w:val="en-US"/>
        </w:rPr>
        <w:t>download</w:t>
      </w:r>
      <w:r w:rsidR="004149C2">
        <w:t xml:space="preserve"> – это </w:t>
      </w:r>
      <w:r w:rsidRPr="006E7558">
        <w:t>тело</w:t>
      </w:r>
      <w:r w:rsidRPr="004149C2">
        <w:t xml:space="preserve"> </w:t>
      </w:r>
      <w:r w:rsidRPr="006E7558">
        <w:t>в</w:t>
      </w:r>
      <w:r w:rsidRPr="004149C2">
        <w:t xml:space="preserve"> </w:t>
      </w:r>
      <w:r w:rsidRPr="006E7558">
        <w:t>формате</w:t>
      </w:r>
      <w:r w:rsidRPr="004149C2">
        <w:t xml:space="preserve"> </w:t>
      </w:r>
      <w:r w:rsidRPr="004F3BBB">
        <w:rPr>
          <w:lang w:val="en-US"/>
        </w:rPr>
        <w:t>JSON</w:t>
      </w:r>
      <w:r w:rsidRPr="004149C2">
        <w:t>.</w:t>
      </w:r>
    </w:p>
    <w:p w14:paraId="550AD8D8" w14:textId="451683EB" w:rsidR="00461DD4" w:rsidRDefault="00461DD4" w:rsidP="00C2467F">
      <w:pPr>
        <w:tabs>
          <w:tab w:val="num" w:pos="720"/>
        </w:tabs>
        <w:spacing w:after="0" w:line="360" w:lineRule="auto"/>
        <w:jc w:val="center"/>
      </w:pPr>
      <w:r w:rsidRPr="00461DD4">
        <w:rPr>
          <w:noProof/>
        </w:rPr>
        <w:lastRenderedPageBreak/>
        <w:drawing>
          <wp:inline distT="0" distB="0" distL="0" distR="0" wp14:anchorId="0BCFACC9" wp14:editId="1734484B">
            <wp:extent cx="5939790" cy="3240405"/>
            <wp:effectExtent l="0" t="0" r="3810" b="0"/>
            <wp:docPr id="252083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835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D826" w14:textId="099C1401" w:rsidR="00461DD4" w:rsidRDefault="00461DD4" w:rsidP="00C2467F">
      <w:pPr>
        <w:tabs>
          <w:tab w:val="num" w:pos="720"/>
        </w:tabs>
        <w:spacing w:after="0" w:line="360" w:lineRule="auto"/>
        <w:jc w:val="center"/>
      </w:pPr>
      <w:r>
        <w:t xml:space="preserve">Рисунок 9 – Отправка </w:t>
      </w:r>
      <w:r>
        <w:rPr>
          <w:lang w:val="en-US"/>
        </w:rPr>
        <w:t>xml</w:t>
      </w:r>
      <w:r>
        <w:t xml:space="preserve"> с преобразованием в </w:t>
      </w:r>
      <w:proofErr w:type="spellStart"/>
      <w:r>
        <w:rPr>
          <w:lang w:val="en-US"/>
        </w:rPr>
        <w:t>json</w:t>
      </w:r>
      <w:proofErr w:type="spellEnd"/>
    </w:p>
    <w:p w14:paraId="59EF059C" w14:textId="1B31B23B" w:rsidR="00461DD4" w:rsidRDefault="00461DD4" w:rsidP="00C2467F">
      <w:pPr>
        <w:tabs>
          <w:tab w:val="num" w:pos="720"/>
        </w:tabs>
        <w:spacing w:after="0" w:line="360" w:lineRule="auto"/>
        <w:jc w:val="center"/>
      </w:pPr>
      <w:r w:rsidRPr="00461DD4">
        <w:rPr>
          <w:noProof/>
        </w:rPr>
        <w:drawing>
          <wp:inline distT="0" distB="0" distL="0" distR="0" wp14:anchorId="5C8F300A" wp14:editId="76320FCA">
            <wp:extent cx="5939790" cy="2491740"/>
            <wp:effectExtent l="0" t="0" r="3810" b="3810"/>
            <wp:docPr id="1403178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784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8384" w14:textId="791604BF" w:rsidR="00461DD4" w:rsidRPr="00461DD4" w:rsidRDefault="00461DD4" w:rsidP="00C2467F">
      <w:pPr>
        <w:tabs>
          <w:tab w:val="num" w:pos="720"/>
        </w:tabs>
        <w:spacing w:after="0" w:line="360" w:lineRule="auto"/>
        <w:jc w:val="center"/>
      </w:pPr>
      <w:r>
        <w:t>Рисунок 10 – Результат преобразования</w:t>
      </w:r>
    </w:p>
    <w:p w14:paraId="6D1A0B5D" w14:textId="09498226" w:rsidR="006E7558" w:rsidRPr="006E7558" w:rsidRDefault="006E7558" w:rsidP="00C2467F">
      <w:pPr>
        <w:spacing w:after="0" w:line="360" w:lineRule="auto"/>
        <w:ind w:firstLine="709"/>
        <w:jc w:val="both"/>
        <w:rPr>
          <w:b/>
          <w:bCs/>
        </w:rPr>
      </w:pPr>
      <w:r w:rsidRPr="006E7558">
        <w:rPr>
          <w:b/>
          <w:bCs/>
        </w:rPr>
        <w:t>Сценарий 3 — интеграция с 1С</w:t>
      </w:r>
      <w:r w:rsidR="00AC4798">
        <w:rPr>
          <w:b/>
          <w:bCs/>
        </w:rPr>
        <w:t xml:space="preserve"> на Рисунках 11-13</w:t>
      </w:r>
    </w:p>
    <w:p w14:paraId="1B32D9B6" w14:textId="77777777" w:rsidR="006E7558" w:rsidRPr="006E7558" w:rsidRDefault="006E7558" w:rsidP="00C2467F">
      <w:pPr>
        <w:tabs>
          <w:tab w:val="num" w:pos="720"/>
        </w:tabs>
        <w:spacing w:after="0" w:line="360" w:lineRule="auto"/>
        <w:ind w:firstLine="709"/>
        <w:jc w:val="both"/>
      </w:pPr>
      <w:r w:rsidRPr="006E7558">
        <w:t>Открыть </w:t>
      </w:r>
      <w:proofErr w:type="spellStart"/>
      <w:r w:rsidRPr="006E7558">
        <w:t>ТестШлюзаОбмена.epf</w:t>
      </w:r>
      <w:proofErr w:type="spellEnd"/>
      <w:r w:rsidRPr="006E7558">
        <w:t> в 1</w:t>
      </w:r>
      <w:proofErr w:type="gramStart"/>
      <w:r w:rsidRPr="006E7558">
        <w:t>С:Предприятие</w:t>
      </w:r>
      <w:proofErr w:type="gramEnd"/>
      <w:r w:rsidRPr="006E7558">
        <w:t>.</w:t>
      </w:r>
    </w:p>
    <w:p w14:paraId="08D6D664" w14:textId="77777777" w:rsidR="006E7558" w:rsidRDefault="006E7558" w:rsidP="00C2467F">
      <w:pPr>
        <w:tabs>
          <w:tab w:val="num" w:pos="720"/>
        </w:tabs>
        <w:spacing w:after="0" w:line="360" w:lineRule="auto"/>
        <w:ind w:firstLine="709"/>
        <w:jc w:val="both"/>
      </w:pPr>
      <w:r w:rsidRPr="006E7558">
        <w:t>«Проверить шлюз» — сообщение об успешном ответе.</w:t>
      </w:r>
    </w:p>
    <w:p w14:paraId="75CE9CF6" w14:textId="68B96B15" w:rsidR="00461DD4" w:rsidRDefault="00461DD4" w:rsidP="00C2467F">
      <w:pPr>
        <w:tabs>
          <w:tab w:val="num" w:pos="720"/>
        </w:tabs>
        <w:spacing w:after="0" w:line="360" w:lineRule="auto"/>
        <w:jc w:val="center"/>
      </w:pPr>
      <w:r w:rsidRPr="00461DD4">
        <w:rPr>
          <w:noProof/>
        </w:rPr>
        <w:lastRenderedPageBreak/>
        <w:drawing>
          <wp:inline distT="0" distB="0" distL="0" distR="0" wp14:anchorId="2C4E03EF" wp14:editId="261DB765">
            <wp:extent cx="5939790" cy="3295015"/>
            <wp:effectExtent l="0" t="0" r="3810" b="635"/>
            <wp:docPr id="1023520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208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9CB2" w14:textId="2073F861" w:rsidR="00461DD4" w:rsidRPr="006E7558" w:rsidRDefault="00461DD4" w:rsidP="00C2467F">
      <w:pPr>
        <w:tabs>
          <w:tab w:val="num" w:pos="720"/>
        </w:tabs>
        <w:spacing w:after="0" w:line="360" w:lineRule="auto"/>
        <w:jc w:val="center"/>
      </w:pPr>
      <w:r>
        <w:t>Рисунок 11 – Проверка доступности шлюза</w:t>
      </w:r>
    </w:p>
    <w:p w14:paraId="34EB6171" w14:textId="5F6EF651" w:rsidR="006E7558" w:rsidRPr="006E7558" w:rsidRDefault="006E7558" w:rsidP="00C2467F">
      <w:pPr>
        <w:tabs>
          <w:tab w:val="num" w:pos="720"/>
        </w:tabs>
        <w:spacing w:after="0" w:line="360" w:lineRule="auto"/>
        <w:ind w:firstLine="709"/>
        <w:jc w:val="both"/>
      </w:pPr>
      <w:r w:rsidRPr="006E7558">
        <w:t>«Выбрать файл» → sample.xml, формат </w:t>
      </w:r>
      <w:proofErr w:type="spellStart"/>
      <w:r w:rsidRPr="006E7558">
        <w:t>xml</w:t>
      </w:r>
      <w:proofErr w:type="spellEnd"/>
      <w:r w:rsidRPr="006E7558">
        <w:t>.</w:t>
      </w:r>
    </w:p>
    <w:p w14:paraId="4505FED9" w14:textId="77777777" w:rsidR="006E7558" w:rsidRDefault="006E7558" w:rsidP="00C2467F">
      <w:pPr>
        <w:tabs>
          <w:tab w:val="num" w:pos="720"/>
        </w:tabs>
        <w:spacing w:after="0" w:line="360" w:lineRule="auto"/>
        <w:ind w:firstLine="709"/>
        <w:jc w:val="both"/>
      </w:pPr>
      <w:r w:rsidRPr="006E7558">
        <w:t>«Отправить на шлюз» — подтверждение с </w:t>
      </w:r>
      <w:proofErr w:type="spellStart"/>
      <w:r w:rsidRPr="006E7558">
        <w:t>id</w:t>
      </w:r>
      <w:proofErr w:type="spellEnd"/>
      <w:r w:rsidRPr="006E7558">
        <w:t>.</w:t>
      </w:r>
    </w:p>
    <w:p w14:paraId="1CA8A184" w14:textId="4D53060C" w:rsidR="00461DD4" w:rsidRDefault="00461DD4" w:rsidP="00C2467F">
      <w:pPr>
        <w:tabs>
          <w:tab w:val="num" w:pos="720"/>
        </w:tabs>
        <w:spacing w:after="0" w:line="360" w:lineRule="auto"/>
        <w:jc w:val="center"/>
      </w:pPr>
      <w:r w:rsidRPr="00461DD4">
        <w:rPr>
          <w:noProof/>
        </w:rPr>
        <w:drawing>
          <wp:inline distT="0" distB="0" distL="0" distR="0" wp14:anchorId="051BC644" wp14:editId="1B523FA0">
            <wp:extent cx="5939790" cy="3137535"/>
            <wp:effectExtent l="0" t="0" r="3810" b="5715"/>
            <wp:docPr id="2908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1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AEE5" w14:textId="19B65618" w:rsidR="00461DD4" w:rsidRPr="006E7558" w:rsidRDefault="00461DD4" w:rsidP="00C2467F">
      <w:pPr>
        <w:tabs>
          <w:tab w:val="num" w:pos="720"/>
        </w:tabs>
        <w:spacing w:after="0" w:line="360" w:lineRule="auto"/>
        <w:jc w:val="center"/>
      </w:pPr>
      <w:r>
        <w:t>Рисунок 12 – Отправка на шлюз</w:t>
      </w:r>
    </w:p>
    <w:p w14:paraId="120E99A9" w14:textId="4B54E4C8" w:rsidR="006E7558" w:rsidRDefault="006E7558" w:rsidP="00C2467F">
      <w:pPr>
        <w:tabs>
          <w:tab w:val="num" w:pos="720"/>
        </w:tabs>
        <w:spacing w:after="0" w:line="360" w:lineRule="auto"/>
        <w:ind w:firstLine="709"/>
        <w:jc w:val="both"/>
      </w:pPr>
      <w:r w:rsidRPr="006E7558">
        <w:t>«Список принятых» — JSON-массив с записью</w:t>
      </w:r>
      <w:r w:rsidR="00461DD4">
        <w:t xml:space="preserve"> последнего принятого</w:t>
      </w:r>
      <w:r w:rsidRPr="006E7558">
        <w:t>.</w:t>
      </w:r>
    </w:p>
    <w:p w14:paraId="4A976379" w14:textId="00A5F5EE" w:rsidR="00461DD4" w:rsidRDefault="00461DD4" w:rsidP="00C2467F">
      <w:pPr>
        <w:tabs>
          <w:tab w:val="num" w:pos="720"/>
        </w:tabs>
        <w:spacing w:after="0" w:line="360" w:lineRule="auto"/>
        <w:jc w:val="center"/>
      </w:pPr>
      <w:r w:rsidRPr="00461DD4">
        <w:rPr>
          <w:noProof/>
        </w:rPr>
        <w:lastRenderedPageBreak/>
        <w:drawing>
          <wp:inline distT="0" distB="0" distL="0" distR="0" wp14:anchorId="79D860CF" wp14:editId="06FB9B2D">
            <wp:extent cx="5939790" cy="3285490"/>
            <wp:effectExtent l="0" t="0" r="3810" b="0"/>
            <wp:docPr id="509746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469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440A" w14:textId="79D7601B" w:rsidR="00461DD4" w:rsidRPr="006E7558" w:rsidRDefault="00461DD4" w:rsidP="00C2467F">
      <w:pPr>
        <w:tabs>
          <w:tab w:val="num" w:pos="720"/>
        </w:tabs>
        <w:spacing w:after="0" w:line="360" w:lineRule="auto"/>
        <w:jc w:val="center"/>
      </w:pPr>
      <w:r>
        <w:t>Рисунок 13 – Последний принятый файл</w:t>
      </w:r>
    </w:p>
    <w:p w14:paraId="55299F2B" w14:textId="569B5E97" w:rsidR="006E7558" w:rsidRPr="006E7558" w:rsidRDefault="006E7558" w:rsidP="00C2467F">
      <w:pPr>
        <w:spacing w:after="0" w:line="360" w:lineRule="auto"/>
        <w:ind w:firstLine="709"/>
        <w:jc w:val="both"/>
        <w:rPr>
          <w:b/>
          <w:bCs/>
        </w:rPr>
      </w:pPr>
      <w:r w:rsidRPr="006E7558">
        <w:rPr>
          <w:b/>
          <w:bCs/>
        </w:rPr>
        <w:t>Сценарий 4</w:t>
      </w:r>
      <w:r w:rsidR="00461DD4">
        <w:rPr>
          <w:b/>
          <w:bCs/>
        </w:rPr>
        <w:t xml:space="preserve">: </w:t>
      </w:r>
      <w:r w:rsidRPr="006E7558">
        <w:rPr>
          <w:b/>
          <w:bCs/>
        </w:rPr>
        <w:t xml:space="preserve">скрипт </w:t>
      </w:r>
      <w:proofErr w:type="spellStart"/>
      <w:r w:rsidRPr="006E7558">
        <w:rPr>
          <w:b/>
          <w:bCs/>
        </w:rPr>
        <w:t>PowerShell</w:t>
      </w:r>
      <w:proofErr w:type="spellEnd"/>
      <w:r w:rsidR="003E3132">
        <w:rPr>
          <w:b/>
          <w:bCs/>
        </w:rPr>
        <w:t xml:space="preserve"> на Рисунках 14-15</w:t>
      </w:r>
    </w:p>
    <w:p w14:paraId="38CC05FE" w14:textId="0CE8533A" w:rsidR="006E7558" w:rsidRPr="00072F26" w:rsidRDefault="006E7558" w:rsidP="00C2467F">
      <w:pPr>
        <w:spacing w:after="0" w:line="360" w:lineRule="auto"/>
        <w:ind w:firstLine="709"/>
        <w:jc w:val="both"/>
      </w:pPr>
      <w:proofErr w:type="spellStart"/>
      <w:r w:rsidRPr="006E7558">
        <w:t>examples</w:t>
      </w:r>
      <w:proofErr w:type="spellEnd"/>
      <w:r w:rsidRPr="006E7558">
        <w:t xml:space="preserve">/check.ps1 выполняет </w:t>
      </w:r>
      <w:proofErr w:type="spellStart"/>
      <w:r w:rsidRPr="006E7558">
        <w:t>health-check</w:t>
      </w:r>
      <w:proofErr w:type="spellEnd"/>
      <w:r w:rsidRPr="006E7558">
        <w:t>, отправку </w:t>
      </w:r>
      <w:proofErr w:type="spellStart"/>
      <w:proofErr w:type="gramStart"/>
      <w:r w:rsidRPr="006E7558">
        <w:t>sample.json</w:t>
      </w:r>
      <w:proofErr w:type="spellEnd"/>
      <w:proofErr w:type="gramEnd"/>
      <w:r w:rsidRPr="006E7558">
        <w:t> и запрос списка</w:t>
      </w:r>
      <w:r w:rsidR="00461DD4">
        <w:t xml:space="preserve"> – это </w:t>
      </w:r>
      <w:r w:rsidRPr="006E7558">
        <w:t>воспроизводимая проверка без 1С.</w:t>
      </w:r>
    </w:p>
    <w:p w14:paraId="27705084" w14:textId="7265BF44" w:rsidR="008D5D00" w:rsidRDefault="008D5D00" w:rsidP="00C2467F">
      <w:pPr>
        <w:spacing w:after="0" w:line="360" w:lineRule="auto"/>
        <w:jc w:val="center"/>
        <w:rPr>
          <w:lang w:val="en-US"/>
        </w:rPr>
      </w:pPr>
      <w:r w:rsidRPr="008D5D00">
        <w:rPr>
          <w:noProof/>
          <w:lang w:val="en-US"/>
        </w:rPr>
        <w:drawing>
          <wp:inline distT="0" distB="0" distL="0" distR="0" wp14:anchorId="44677928" wp14:editId="46F80C6A">
            <wp:extent cx="5053012" cy="3462669"/>
            <wp:effectExtent l="0" t="0" r="0" b="4445"/>
            <wp:docPr id="2053576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764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1128" cy="346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4233" w14:textId="138EB295" w:rsidR="008D5D00" w:rsidRPr="008D5D00" w:rsidRDefault="008D5D00" w:rsidP="00C2467F">
      <w:pPr>
        <w:spacing w:after="0" w:line="360" w:lineRule="auto"/>
        <w:jc w:val="center"/>
      </w:pPr>
      <w:r>
        <w:t xml:space="preserve">Рисунок 14 – Скрипт </w:t>
      </w:r>
      <w:proofErr w:type="spellStart"/>
      <w:r>
        <w:rPr>
          <w:lang w:val="en-US"/>
        </w:rPr>
        <w:t>Powershell</w:t>
      </w:r>
      <w:proofErr w:type="spellEnd"/>
      <w:r>
        <w:rPr>
          <w:lang w:val="en-US"/>
        </w:rPr>
        <w:t xml:space="preserve"> (</w:t>
      </w:r>
      <w:r>
        <w:t>часть 1)</w:t>
      </w:r>
    </w:p>
    <w:p w14:paraId="0C41464E" w14:textId="6E3C2D68" w:rsidR="008D5D00" w:rsidRDefault="008D5D00" w:rsidP="00C2467F">
      <w:pPr>
        <w:spacing w:after="0" w:line="360" w:lineRule="auto"/>
        <w:jc w:val="center"/>
      </w:pPr>
      <w:r w:rsidRPr="008D5D00">
        <w:rPr>
          <w:noProof/>
          <w:lang w:val="en-US"/>
        </w:rPr>
        <w:lastRenderedPageBreak/>
        <w:drawing>
          <wp:inline distT="0" distB="0" distL="0" distR="0" wp14:anchorId="15A6D9A2" wp14:editId="3C3E5560">
            <wp:extent cx="4019550" cy="4730702"/>
            <wp:effectExtent l="0" t="0" r="0" b="0"/>
            <wp:docPr id="600215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157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4649" cy="473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A804" w14:textId="15ED8BC6" w:rsidR="008D5D00" w:rsidRPr="008D5D00" w:rsidRDefault="008D5D00" w:rsidP="00C2467F">
      <w:pPr>
        <w:spacing w:after="0" w:line="360" w:lineRule="auto"/>
        <w:jc w:val="center"/>
      </w:pPr>
      <w:r>
        <w:t>Рисунок 1</w:t>
      </w:r>
      <w:r w:rsidR="003E3132">
        <w:t>5</w:t>
      </w:r>
      <w:r>
        <w:t xml:space="preserve"> – Скрипт </w:t>
      </w:r>
      <w:proofErr w:type="spellStart"/>
      <w:r>
        <w:rPr>
          <w:lang w:val="en-US"/>
        </w:rPr>
        <w:t>Powershell</w:t>
      </w:r>
      <w:proofErr w:type="spellEnd"/>
      <w:r w:rsidRPr="00CD1443">
        <w:t xml:space="preserve"> (</w:t>
      </w:r>
      <w:r>
        <w:t>часть 2)</w:t>
      </w:r>
    </w:p>
    <w:p w14:paraId="060EC528" w14:textId="56E94731" w:rsidR="006E7558" w:rsidRPr="006E7558" w:rsidRDefault="006E7558" w:rsidP="00DB698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_Toc230357299"/>
      <w:r w:rsidRPr="006E7558">
        <w:rPr>
          <w:rFonts w:ascii="Times New Roman" w:hAnsi="Times New Roman" w:cs="Times New Roman"/>
          <w:b/>
          <w:bCs/>
          <w:sz w:val="28"/>
          <w:szCs w:val="28"/>
        </w:rPr>
        <w:t>5.3 Анализ производительности</w:t>
      </w:r>
      <w:bookmarkEnd w:id="18"/>
    </w:p>
    <w:p w14:paraId="7FAE47E0" w14:textId="77777777" w:rsidR="006E7558" w:rsidRPr="006E7558" w:rsidRDefault="006E7558" w:rsidP="00C2467F">
      <w:pPr>
        <w:spacing w:after="0" w:line="360" w:lineRule="auto"/>
        <w:ind w:firstLine="709"/>
        <w:jc w:val="both"/>
      </w:pPr>
      <w:r w:rsidRPr="006E7558">
        <w:t>Для учебного прототипа полноценный нагрузочный тест не является обязательным; качественная оценка:</w:t>
      </w:r>
    </w:p>
    <w:p w14:paraId="5C084CFE" w14:textId="77777777" w:rsidR="006E7558" w:rsidRPr="006E7558" w:rsidRDefault="006E7558" w:rsidP="00C2467F">
      <w:pPr>
        <w:tabs>
          <w:tab w:val="num" w:pos="720"/>
        </w:tabs>
        <w:spacing w:after="0" w:line="360" w:lineRule="auto"/>
        <w:ind w:firstLine="709"/>
        <w:jc w:val="both"/>
      </w:pPr>
      <w:r w:rsidRPr="006E7558">
        <w:t>Go-шлюз эффективен для I/O-</w:t>
      </w:r>
      <w:proofErr w:type="spellStart"/>
      <w:r w:rsidRPr="006E7558">
        <w:t>bound</w:t>
      </w:r>
      <w:proofErr w:type="spellEnd"/>
      <w:r w:rsidRPr="006E7558">
        <w:t xml:space="preserve"> сценариев (приём HTTP, запись на диск, </w:t>
      </w:r>
      <w:proofErr w:type="spellStart"/>
      <w:r w:rsidRPr="006E7558">
        <w:t>проксирование</w:t>
      </w:r>
      <w:proofErr w:type="spellEnd"/>
      <w:r w:rsidRPr="006E7558">
        <w:t xml:space="preserve"> в Python); </w:t>
      </w:r>
      <w:proofErr w:type="spellStart"/>
      <w:r w:rsidRPr="006E7558">
        <w:t>горутины</w:t>
      </w:r>
      <w:proofErr w:type="spellEnd"/>
      <w:r w:rsidRPr="006E7558">
        <w:t xml:space="preserve"> и низкие накладные расходы </w:t>
      </w:r>
      <w:proofErr w:type="spellStart"/>
      <w:r w:rsidRPr="006E7558">
        <w:t>runtime</w:t>
      </w:r>
      <w:proofErr w:type="spellEnd"/>
      <w:r w:rsidRPr="006E7558">
        <w:t xml:space="preserve"> подходят для большого числа одновременных клиентов.</w:t>
      </w:r>
    </w:p>
    <w:p w14:paraId="457E866A" w14:textId="163D0990" w:rsidR="006E7558" w:rsidRPr="006E7558" w:rsidRDefault="006E7558" w:rsidP="00C2467F">
      <w:pPr>
        <w:tabs>
          <w:tab w:val="num" w:pos="720"/>
        </w:tabs>
        <w:spacing w:after="0" w:line="360" w:lineRule="auto"/>
        <w:ind w:firstLine="709"/>
        <w:jc w:val="both"/>
      </w:pPr>
      <w:r w:rsidRPr="006E7558">
        <w:t>Узкое место при включённом </w:t>
      </w:r>
      <w:proofErr w:type="spellStart"/>
      <w:r w:rsidRPr="006E7558">
        <w:t>transform_to</w:t>
      </w:r>
      <w:proofErr w:type="spellEnd"/>
      <w:r w:rsidR="00461DD4">
        <w:t xml:space="preserve"> – это </w:t>
      </w:r>
      <w:r w:rsidRPr="006E7558">
        <w:t>синхронный вызов Python и разбор XML; для тяжёлых сообщений целесообразна асинхронная очередь (перспектива развития).</w:t>
      </w:r>
    </w:p>
    <w:p w14:paraId="21F757B1" w14:textId="77777777" w:rsidR="006E7558" w:rsidRPr="006E7558" w:rsidRDefault="006E7558" w:rsidP="00C2467F">
      <w:pPr>
        <w:tabs>
          <w:tab w:val="num" w:pos="720"/>
        </w:tabs>
        <w:spacing w:after="0" w:line="360" w:lineRule="auto"/>
        <w:ind w:firstLine="709"/>
        <w:jc w:val="both"/>
      </w:pPr>
      <w:r w:rsidRPr="006E7558">
        <w:t>Файловое хранилище ограничивает масштабирование по объёму и не даёт кластеризации без общего тома или замены на СУБД/объектное хранилище.</w:t>
      </w:r>
    </w:p>
    <w:p w14:paraId="6CA4EFD1" w14:textId="4E5D18AA" w:rsidR="006E7558" w:rsidRPr="006E7558" w:rsidRDefault="006E7558" w:rsidP="00CD1443">
      <w:pPr>
        <w:spacing w:after="0" w:line="360" w:lineRule="auto"/>
        <w:ind w:firstLine="709"/>
        <w:jc w:val="both"/>
      </w:pPr>
      <w:r w:rsidRPr="006E7558">
        <w:lastRenderedPageBreak/>
        <w:t xml:space="preserve">Для типичных сообщений учебного обмена (десятки–сотни КБ) задержка определяется преимущественно сетью </w:t>
      </w:r>
      <w:proofErr w:type="spellStart"/>
      <w:r w:rsidRPr="006E7558">
        <w:t>localhost</w:t>
      </w:r>
      <w:proofErr w:type="spellEnd"/>
      <w:r w:rsidRPr="006E7558">
        <w:t xml:space="preserve"> и временем парсинга XML в Python (порядка миллисекунд–десятков миллисекунд на одной машине).</w:t>
      </w:r>
    </w:p>
    <w:p w14:paraId="7D84C2F9" w14:textId="648800E1" w:rsidR="006E7558" w:rsidRDefault="006E7558" w:rsidP="00DB698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_Toc230357300"/>
      <w:r w:rsidRPr="006E7558">
        <w:rPr>
          <w:rFonts w:ascii="Times New Roman" w:hAnsi="Times New Roman" w:cs="Times New Roman"/>
          <w:b/>
          <w:bCs/>
          <w:sz w:val="28"/>
          <w:szCs w:val="28"/>
        </w:rPr>
        <w:t>5.4 Обработка ошибок</w:t>
      </w:r>
      <w:bookmarkEnd w:id="19"/>
      <w:r w:rsidRPr="006E75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D19CA3B" w14:textId="1D952EC4" w:rsidR="006E7558" w:rsidRPr="006E7558" w:rsidRDefault="006E7558" w:rsidP="003E3132">
      <w:pPr>
        <w:spacing w:after="0"/>
      </w:pPr>
      <w:r>
        <w:t>Таблица 6 – Обработка ошибок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5221"/>
      </w:tblGrid>
      <w:tr w:rsidR="006E7558" w:rsidRPr="004F3BBB" w14:paraId="778C9190" w14:textId="77777777" w:rsidTr="004F3BBB">
        <w:trPr>
          <w:tblHeader/>
          <w:jc w:val="center"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38D4D9" w14:textId="77777777" w:rsidR="006E7558" w:rsidRPr="004F3BBB" w:rsidRDefault="006E7558" w:rsidP="00C2467F">
            <w:pPr>
              <w:spacing w:after="0" w:line="259" w:lineRule="auto"/>
            </w:pPr>
            <w:r w:rsidRPr="004F3BBB">
              <w:t>Код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4A758E" w14:textId="77777777" w:rsidR="006E7558" w:rsidRPr="004F3BBB" w:rsidRDefault="006E7558" w:rsidP="00C2467F">
            <w:pPr>
              <w:spacing w:after="0" w:line="259" w:lineRule="auto"/>
            </w:pPr>
            <w:r w:rsidRPr="004F3BBB">
              <w:t>Ситуация</w:t>
            </w:r>
          </w:p>
        </w:tc>
      </w:tr>
      <w:tr w:rsidR="006E7558" w:rsidRPr="004F3BBB" w14:paraId="2098F1FB" w14:textId="77777777" w:rsidTr="004F3BBB">
        <w:trPr>
          <w:jc w:val="center"/>
        </w:trPr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B93E5E" w14:textId="77777777" w:rsidR="006E7558" w:rsidRPr="004F3BBB" w:rsidRDefault="006E7558" w:rsidP="00C2467F">
            <w:pPr>
              <w:spacing w:after="0" w:line="259" w:lineRule="auto"/>
            </w:pPr>
            <w:r w:rsidRPr="004F3BBB">
              <w:t>400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9A7C21" w14:textId="77777777" w:rsidR="006E7558" w:rsidRPr="004F3BBB" w:rsidRDefault="006E7558" w:rsidP="00C2467F">
            <w:pPr>
              <w:spacing w:after="0" w:line="259" w:lineRule="auto"/>
            </w:pPr>
            <w:r w:rsidRPr="004F3BBB">
              <w:t>Нет файла, неверный </w:t>
            </w:r>
            <w:proofErr w:type="spellStart"/>
            <w:r w:rsidRPr="004F3BBB">
              <w:t>format</w:t>
            </w:r>
            <w:proofErr w:type="spellEnd"/>
          </w:p>
        </w:tc>
      </w:tr>
      <w:tr w:rsidR="006E7558" w:rsidRPr="004F3BBB" w14:paraId="348C6982" w14:textId="77777777" w:rsidTr="004F3BBB">
        <w:trPr>
          <w:jc w:val="center"/>
        </w:trPr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87E48E" w14:textId="77777777" w:rsidR="006E7558" w:rsidRPr="004F3BBB" w:rsidRDefault="006E7558" w:rsidP="00C2467F">
            <w:pPr>
              <w:spacing w:after="0" w:line="259" w:lineRule="auto"/>
            </w:pPr>
            <w:r w:rsidRPr="004F3BBB">
              <w:t>422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57E22B" w14:textId="77777777" w:rsidR="006E7558" w:rsidRPr="004F3BBB" w:rsidRDefault="006E7558" w:rsidP="00C2467F">
            <w:pPr>
              <w:spacing w:after="0" w:line="259" w:lineRule="auto"/>
            </w:pPr>
            <w:proofErr w:type="spellStart"/>
            <w:r w:rsidRPr="004F3BBB">
              <w:t>Невалидный</w:t>
            </w:r>
            <w:proofErr w:type="spellEnd"/>
            <w:r w:rsidRPr="004F3BBB">
              <w:t xml:space="preserve"> XML/JSON</w:t>
            </w:r>
          </w:p>
        </w:tc>
      </w:tr>
      <w:tr w:rsidR="006E7558" w:rsidRPr="004F3BBB" w14:paraId="668A51DA" w14:textId="77777777" w:rsidTr="004F3BBB">
        <w:trPr>
          <w:jc w:val="center"/>
        </w:trPr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B86A8F" w14:textId="77777777" w:rsidR="006E7558" w:rsidRPr="004F3BBB" w:rsidRDefault="006E7558" w:rsidP="00C2467F">
            <w:pPr>
              <w:spacing w:after="0" w:line="259" w:lineRule="auto"/>
            </w:pPr>
            <w:r w:rsidRPr="004F3BBB">
              <w:t>502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DCAA9F" w14:textId="77777777" w:rsidR="006E7558" w:rsidRPr="004F3BBB" w:rsidRDefault="006E7558" w:rsidP="00C2467F">
            <w:pPr>
              <w:spacing w:after="0" w:line="259" w:lineRule="auto"/>
            </w:pPr>
            <w:r w:rsidRPr="004F3BBB">
              <w:t>Python недоступен или ошибка /</w:t>
            </w:r>
            <w:proofErr w:type="spellStart"/>
            <w:r w:rsidRPr="004F3BBB">
              <w:t>transform</w:t>
            </w:r>
            <w:proofErr w:type="spellEnd"/>
          </w:p>
        </w:tc>
      </w:tr>
      <w:tr w:rsidR="006E7558" w:rsidRPr="004F3BBB" w14:paraId="1819D169" w14:textId="77777777" w:rsidTr="004F3BBB">
        <w:trPr>
          <w:jc w:val="center"/>
        </w:trPr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730BF6" w14:textId="77777777" w:rsidR="006E7558" w:rsidRPr="004F3BBB" w:rsidRDefault="006E7558" w:rsidP="00C2467F">
            <w:pPr>
              <w:spacing w:after="0" w:line="259" w:lineRule="auto"/>
            </w:pPr>
            <w:r w:rsidRPr="004F3BBB">
              <w:t>404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9EBF32" w14:textId="77777777" w:rsidR="006E7558" w:rsidRPr="004F3BBB" w:rsidRDefault="006E7558" w:rsidP="00C2467F">
            <w:pPr>
              <w:spacing w:after="0" w:line="259" w:lineRule="auto"/>
            </w:pPr>
            <w:r w:rsidRPr="004F3BBB">
              <w:t>Неверный </w:t>
            </w:r>
            <w:proofErr w:type="spellStart"/>
            <w:r w:rsidRPr="004F3BBB">
              <w:t>id</w:t>
            </w:r>
            <w:proofErr w:type="spellEnd"/>
            <w:r w:rsidRPr="004F3BBB">
              <w:t> при скачивании</w:t>
            </w:r>
          </w:p>
        </w:tc>
      </w:tr>
    </w:tbl>
    <w:p w14:paraId="0AB24F2B" w14:textId="672A909A" w:rsidR="006E7558" w:rsidRDefault="006E7558" w:rsidP="00C2467F">
      <w:pPr>
        <w:spacing w:after="0" w:line="259" w:lineRule="auto"/>
      </w:pPr>
    </w:p>
    <w:p w14:paraId="3AD573C7" w14:textId="0570CC00" w:rsidR="00EC7713" w:rsidRDefault="00EC7713" w:rsidP="00C2467F">
      <w:pPr>
        <w:spacing w:after="0" w:line="259" w:lineRule="auto"/>
        <w:ind w:firstLine="709"/>
      </w:pPr>
      <w:r>
        <w:br w:type="page"/>
      </w:r>
    </w:p>
    <w:p w14:paraId="34D379E1" w14:textId="61D952D3" w:rsidR="00F27E09" w:rsidRPr="00B4294F" w:rsidRDefault="00CC7341" w:rsidP="00DB6980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0" w:name="_Toc230357301"/>
      <w:r w:rsidRPr="00CC734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  <w:bookmarkEnd w:id="20"/>
    </w:p>
    <w:p w14:paraId="7377EC47" w14:textId="77777777" w:rsidR="00BD06D4" w:rsidRPr="00BD06D4" w:rsidRDefault="00BD06D4" w:rsidP="00C2467F">
      <w:pPr>
        <w:spacing w:after="0" w:line="360" w:lineRule="auto"/>
        <w:ind w:firstLine="709"/>
        <w:jc w:val="both"/>
      </w:pPr>
      <w:r w:rsidRPr="00BD06D4">
        <w:t>В ходе выполнения курсовой работы спроектирован и реализован сервис обмена данными между 1</w:t>
      </w:r>
      <w:proofErr w:type="gramStart"/>
      <w:r w:rsidRPr="00BD06D4">
        <w:t>С:Предприятие</w:t>
      </w:r>
      <w:proofErr w:type="gramEnd"/>
      <w:r w:rsidRPr="00BD06D4">
        <w:t> и внешними системами, соответствующий заявленной теме «интеграционная шина данных» в архитектурном смысле централизованного HTTP-шлюза.</w:t>
      </w:r>
    </w:p>
    <w:p w14:paraId="5AB05FD8" w14:textId="77777777" w:rsidR="00BD06D4" w:rsidRPr="00BD06D4" w:rsidRDefault="00BD06D4" w:rsidP="00C2467F">
      <w:pPr>
        <w:spacing w:after="0" w:line="360" w:lineRule="auto"/>
        <w:ind w:firstLine="709"/>
        <w:jc w:val="both"/>
      </w:pPr>
      <w:r w:rsidRPr="00BD06D4">
        <w:t>Основные результаты:</w:t>
      </w:r>
    </w:p>
    <w:p w14:paraId="3B59CBA5" w14:textId="77777777" w:rsidR="00BD06D4" w:rsidRPr="00BD06D4" w:rsidRDefault="00BD06D4" w:rsidP="00C2467F">
      <w:pPr>
        <w:pStyle w:val="a4"/>
        <w:numPr>
          <w:ilvl w:val="0"/>
          <w:numId w:val="26"/>
        </w:numPr>
        <w:tabs>
          <w:tab w:val="num" w:pos="720"/>
        </w:tabs>
        <w:spacing w:after="0" w:line="360" w:lineRule="auto"/>
        <w:jc w:val="both"/>
      </w:pPr>
      <w:r w:rsidRPr="00BD06D4">
        <w:t xml:space="preserve">Разработан шлюз на Go с </w:t>
      </w:r>
      <w:proofErr w:type="spellStart"/>
      <w:r w:rsidRPr="00BD06D4">
        <w:t>версионированным</w:t>
      </w:r>
      <w:proofErr w:type="spellEnd"/>
      <w:r w:rsidRPr="00BD06D4">
        <w:t xml:space="preserve"> API /</w:t>
      </w:r>
      <w:proofErr w:type="spellStart"/>
      <w:r w:rsidRPr="00BD06D4">
        <w:t>api</w:t>
      </w:r>
      <w:proofErr w:type="spellEnd"/>
      <w:r w:rsidRPr="00BD06D4">
        <w:t>/v1, структурированным логированием и файловым хранилищем принятых сообщений.</w:t>
      </w:r>
    </w:p>
    <w:p w14:paraId="7EE63B2D" w14:textId="77777777" w:rsidR="00BD06D4" w:rsidRPr="00BD06D4" w:rsidRDefault="00BD06D4" w:rsidP="00C2467F">
      <w:pPr>
        <w:pStyle w:val="a4"/>
        <w:numPr>
          <w:ilvl w:val="0"/>
          <w:numId w:val="26"/>
        </w:numPr>
        <w:tabs>
          <w:tab w:val="num" w:pos="720"/>
        </w:tabs>
        <w:spacing w:after="0" w:line="360" w:lineRule="auto"/>
        <w:jc w:val="both"/>
      </w:pPr>
      <w:r w:rsidRPr="00BD06D4">
        <w:t>Реализован сервис трансформаций на Python с поддержкой JSON, XML, SOAP 1.1.</w:t>
      </w:r>
    </w:p>
    <w:p w14:paraId="61791D10" w14:textId="77777777" w:rsidR="00BD06D4" w:rsidRPr="00BD06D4" w:rsidRDefault="00BD06D4" w:rsidP="00C2467F">
      <w:pPr>
        <w:pStyle w:val="a4"/>
        <w:numPr>
          <w:ilvl w:val="0"/>
          <w:numId w:val="26"/>
        </w:numPr>
        <w:tabs>
          <w:tab w:val="num" w:pos="720"/>
        </w:tabs>
        <w:spacing w:after="0" w:line="360" w:lineRule="auto"/>
        <w:jc w:val="both"/>
      </w:pPr>
      <w:r w:rsidRPr="00BD06D4">
        <w:t>Подготовлены документация API, диаграммы (</w:t>
      </w:r>
      <w:proofErr w:type="spellStart"/>
      <w:r w:rsidRPr="00BD06D4">
        <w:t>Mermaid</w:t>
      </w:r>
      <w:proofErr w:type="spellEnd"/>
      <w:r w:rsidRPr="00BD06D4">
        <w:t>), </w:t>
      </w:r>
      <w:proofErr w:type="spellStart"/>
      <w:r w:rsidRPr="00BD06D4">
        <w:t>Docker</w:t>
      </w:r>
      <w:proofErr w:type="spellEnd"/>
      <w:r w:rsidRPr="00BD06D4">
        <w:t xml:space="preserve"> </w:t>
      </w:r>
      <w:proofErr w:type="spellStart"/>
      <w:r w:rsidRPr="00BD06D4">
        <w:t>Compose</w:t>
      </w:r>
      <w:proofErr w:type="spellEnd"/>
      <w:r w:rsidRPr="00BD06D4">
        <w:t> для развёртывания.</w:t>
      </w:r>
    </w:p>
    <w:p w14:paraId="7E5CE86B" w14:textId="77777777" w:rsidR="00BD06D4" w:rsidRPr="00BD06D4" w:rsidRDefault="00BD06D4" w:rsidP="00C2467F">
      <w:pPr>
        <w:pStyle w:val="a4"/>
        <w:numPr>
          <w:ilvl w:val="0"/>
          <w:numId w:val="26"/>
        </w:numPr>
        <w:tabs>
          <w:tab w:val="num" w:pos="720"/>
        </w:tabs>
        <w:spacing w:after="0" w:line="360" w:lineRule="auto"/>
        <w:jc w:val="both"/>
      </w:pPr>
      <w:r w:rsidRPr="00BD06D4">
        <w:t>Создана внешняя обработка 1С для проверки отправки и получения списка сообщений.</w:t>
      </w:r>
    </w:p>
    <w:p w14:paraId="4D4D4981" w14:textId="77777777" w:rsidR="00BD06D4" w:rsidRPr="00BD06D4" w:rsidRDefault="00BD06D4" w:rsidP="00C2467F">
      <w:pPr>
        <w:pStyle w:val="a4"/>
        <w:numPr>
          <w:ilvl w:val="0"/>
          <w:numId w:val="26"/>
        </w:numPr>
        <w:tabs>
          <w:tab w:val="num" w:pos="720"/>
        </w:tabs>
        <w:spacing w:after="0" w:line="360" w:lineRule="auto"/>
        <w:jc w:val="both"/>
      </w:pPr>
      <w:r w:rsidRPr="00BD06D4">
        <w:t>Настроены автоматические тесты и сценарии ручной проверки.</w:t>
      </w:r>
    </w:p>
    <w:p w14:paraId="07CF871D" w14:textId="08EC5B50" w:rsidR="00005A64" w:rsidRDefault="00BD06D4" w:rsidP="00C2467F">
      <w:pPr>
        <w:spacing w:after="0" w:line="360" w:lineRule="auto"/>
        <w:ind w:firstLine="709"/>
        <w:jc w:val="both"/>
      </w:pPr>
      <w:r w:rsidRPr="00BD06D4">
        <w:t>Таким образом, поставленная цель достигнута: создан работоспособный интеграционный контур на Go + Python с подключением 1С через HTTP и документированным жизненным циклом сообщения от отправки до выдачи внешнему потребителю.</w:t>
      </w:r>
    </w:p>
    <w:p w14:paraId="2F42C845" w14:textId="4DAB39E5" w:rsidR="007B00D0" w:rsidRDefault="00005A64" w:rsidP="00C2467F">
      <w:pPr>
        <w:spacing w:after="0" w:line="259" w:lineRule="auto"/>
      </w:pPr>
      <w:r>
        <w:br w:type="page"/>
      </w:r>
    </w:p>
    <w:p w14:paraId="70977F18" w14:textId="3776BCFC" w:rsidR="00005A64" w:rsidRDefault="00005A64" w:rsidP="00DB6980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1" w:name="_Toc230357302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использованной литературы</w:t>
      </w:r>
      <w:bookmarkEnd w:id="21"/>
    </w:p>
    <w:p w14:paraId="265BA35E" w14:textId="38575702" w:rsidR="005D3C2A" w:rsidRDefault="00CD1443" w:rsidP="00CD1443">
      <w:pPr>
        <w:numPr>
          <w:ilvl w:val="0"/>
          <w:numId w:val="27"/>
        </w:numPr>
        <w:spacing w:after="0" w:line="360" w:lineRule="auto"/>
        <w:jc w:val="both"/>
      </w:pPr>
      <w:r w:rsidRPr="005D3C2A">
        <w:t xml:space="preserve">ГОСТ Р 7.0.100–2018. Библиографическая запись. Библиографическое описание. Общие требования и правила </w:t>
      </w:r>
      <w:proofErr w:type="gramStart"/>
      <w:r w:rsidRPr="005D3C2A">
        <w:t>составления :</w:t>
      </w:r>
      <w:proofErr w:type="gramEnd"/>
      <w:r w:rsidRPr="005D3C2A">
        <w:t xml:space="preserve"> нац. стандарт. — </w:t>
      </w:r>
      <w:proofErr w:type="gramStart"/>
      <w:r w:rsidRPr="005D3C2A">
        <w:t>М. :</w:t>
      </w:r>
      <w:proofErr w:type="gramEnd"/>
      <w:r w:rsidRPr="005D3C2A">
        <w:t xml:space="preserve"> </w:t>
      </w:r>
      <w:proofErr w:type="spellStart"/>
      <w:r w:rsidRPr="005D3C2A">
        <w:t>Стандартинформ</w:t>
      </w:r>
      <w:proofErr w:type="spellEnd"/>
      <w:r w:rsidRPr="005D3C2A">
        <w:t>, 2019.</w:t>
      </w:r>
    </w:p>
    <w:p w14:paraId="12255C1B" w14:textId="25E54D75" w:rsidR="00CD1443" w:rsidRPr="005D3C2A" w:rsidRDefault="00CD1443" w:rsidP="00CD1443">
      <w:pPr>
        <w:numPr>
          <w:ilvl w:val="0"/>
          <w:numId w:val="27"/>
        </w:numPr>
        <w:spacing w:after="0" w:line="360" w:lineRule="auto"/>
        <w:jc w:val="both"/>
      </w:pPr>
      <w:proofErr w:type="spellStart"/>
      <w:r w:rsidRPr="005D3C2A">
        <w:t>Вендров</w:t>
      </w:r>
      <w:proofErr w:type="spellEnd"/>
      <w:r w:rsidRPr="005D3C2A">
        <w:t>, А. М. Проектирование программных комплексов на основе технологии 1</w:t>
      </w:r>
      <w:proofErr w:type="gramStart"/>
      <w:r w:rsidRPr="005D3C2A">
        <w:t>С:Предприятие</w:t>
      </w:r>
      <w:proofErr w:type="gramEnd"/>
      <w:r w:rsidRPr="005D3C2A">
        <w:t xml:space="preserve"> 8 / А. М. </w:t>
      </w:r>
      <w:proofErr w:type="spellStart"/>
      <w:r w:rsidRPr="005D3C2A">
        <w:t>Вендров</w:t>
      </w:r>
      <w:proofErr w:type="spellEnd"/>
      <w:r w:rsidRPr="005D3C2A">
        <w:t xml:space="preserve">. — </w:t>
      </w:r>
      <w:proofErr w:type="gramStart"/>
      <w:r w:rsidRPr="005D3C2A">
        <w:t>М. :</w:t>
      </w:r>
      <w:proofErr w:type="gramEnd"/>
      <w:r w:rsidRPr="005D3C2A">
        <w:t xml:space="preserve"> Финансы и статистика, 2018. — 544 с.</w:t>
      </w:r>
    </w:p>
    <w:p w14:paraId="55AE4A5B" w14:textId="77777777" w:rsidR="005D3C2A" w:rsidRPr="005D3C2A" w:rsidRDefault="005D3C2A" w:rsidP="00C2467F">
      <w:pPr>
        <w:numPr>
          <w:ilvl w:val="0"/>
          <w:numId w:val="27"/>
        </w:numPr>
        <w:spacing w:after="0" w:line="360" w:lineRule="auto"/>
        <w:jc w:val="both"/>
      </w:pPr>
      <w:r w:rsidRPr="005D3C2A">
        <w:t xml:space="preserve">Донован, А. А. Язык программирования Go / А. А. Донован, Б. У. </w:t>
      </w:r>
      <w:proofErr w:type="spellStart"/>
      <w:proofErr w:type="gramStart"/>
      <w:r w:rsidRPr="005D3C2A">
        <w:t>Керниган</w:t>
      </w:r>
      <w:proofErr w:type="spellEnd"/>
      <w:r w:rsidRPr="005D3C2A">
        <w:t xml:space="preserve"> ;</w:t>
      </w:r>
      <w:proofErr w:type="gramEnd"/>
      <w:r w:rsidRPr="005D3C2A">
        <w:t xml:space="preserve"> пер. с англ. — </w:t>
      </w:r>
      <w:proofErr w:type="gramStart"/>
      <w:r w:rsidRPr="005D3C2A">
        <w:t>М. :</w:t>
      </w:r>
      <w:proofErr w:type="gramEnd"/>
      <w:r w:rsidRPr="005D3C2A">
        <w:t xml:space="preserve"> Вильямс, 2016. — 432 с.</w:t>
      </w:r>
    </w:p>
    <w:p w14:paraId="1A67772D" w14:textId="77777777" w:rsidR="005D3C2A" w:rsidRPr="005D3C2A" w:rsidRDefault="005D3C2A" w:rsidP="00C2467F">
      <w:pPr>
        <w:numPr>
          <w:ilvl w:val="0"/>
          <w:numId w:val="27"/>
        </w:numPr>
        <w:spacing w:after="0" w:line="360" w:lineRule="auto"/>
        <w:jc w:val="both"/>
      </w:pPr>
      <w:proofErr w:type="spellStart"/>
      <w:r w:rsidRPr="005D3C2A">
        <w:t>Замесин</w:t>
      </w:r>
      <w:proofErr w:type="spellEnd"/>
      <w:r w:rsidRPr="005D3C2A">
        <w:t xml:space="preserve">, И. Н. API: проектирование и разработка веб-сервисов / И. Н. </w:t>
      </w:r>
      <w:proofErr w:type="spellStart"/>
      <w:r w:rsidRPr="005D3C2A">
        <w:t>Замесин</w:t>
      </w:r>
      <w:proofErr w:type="spellEnd"/>
      <w:r w:rsidRPr="005D3C2A">
        <w:t>. — СПб</w:t>
      </w:r>
      <w:proofErr w:type="gramStart"/>
      <w:r w:rsidRPr="005D3C2A">
        <w:t>. :</w:t>
      </w:r>
      <w:proofErr w:type="gramEnd"/>
      <w:r w:rsidRPr="005D3C2A">
        <w:t xml:space="preserve"> Питер, 2023. — 256 с.</w:t>
      </w:r>
    </w:p>
    <w:p w14:paraId="0E53C554" w14:textId="77777777" w:rsidR="005D3C2A" w:rsidRPr="005D3C2A" w:rsidRDefault="005D3C2A" w:rsidP="00C2467F">
      <w:pPr>
        <w:numPr>
          <w:ilvl w:val="0"/>
          <w:numId w:val="27"/>
        </w:numPr>
        <w:spacing w:after="0" w:line="360" w:lineRule="auto"/>
        <w:jc w:val="both"/>
      </w:pPr>
      <w:r w:rsidRPr="005D3C2A">
        <w:t>Информационные технологии. Пакет расширений офисных приложений «1</w:t>
      </w:r>
      <w:proofErr w:type="gramStart"/>
      <w:r w:rsidRPr="005D3C2A">
        <w:t>С:Предприятие» :</w:t>
      </w:r>
      <w:proofErr w:type="gramEnd"/>
      <w:r w:rsidRPr="005D3C2A">
        <w:t xml:space="preserve"> методические материалы / фирма «1С». — </w:t>
      </w:r>
      <w:proofErr w:type="gramStart"/>
      <w:r w:rsidRPr="005D3C2A">
        <w:t>М. :</w:t>
      </w:r>
      <w:proofErr w:type="gramEnd"/>
      <w:r w:rsidRPr="005D3C2A">
        <w:t xml:space="preserve"> 1С, 2024.</w:t>
      </w:r>
    </w:p>
    <w:p w14:paraId="3EC5E209" w14:textId="77777777" w:rsidR="005D3C2A" w:rsidRPr="005D3C2A" w:rsidRDefault="005D3C2A" w:rsidP="00C2467F">
      <w:pPr>
        <w:numPr>
          <w:ilvl w:val="0"/>
          <w:numId w:val="27"/>
        </w:numPr>
        <w:spacing w:after="0" w:line="360" w:lineRule="auto"/>
        <w:jc w:val="both"/>
      </w:pPr>
      <w:r w:rsidRPr="005D3C2A">
        <w:t xml:space="preserve">Ньюмен, С. Создание микросервисов / С. </w:t>
      </w:r>
      <w:proofErr w:type="gramStart"/>
      <w:r w:rsidRPr="005D3C2A">
        <w:t>Ньюмен ;</w:t>
      </w:r>
      <w:proofErr w:type="gramEnd"/>
      <w:r w:rsidRPr="005D3C2A">
        <w:t xml:space="preserve"> пер. с англ. — СПб</w:t>
      </w:r>
      <w:proofErr w:type="gramStart"/>
      <w:r w:rsidRPr="005D3C2A">
        <w:t>. :</w:t>
      </w:r>
      <w:proofErr w:type="gramEnd"/>
      <w:r w:rsidRPr="005D3C2A">
        <w:t xml:space="preserve"> Питер, 2022. — 624 с.</w:t>
      </w:r>
    </w:p>
    <w:p w14:paraId="487D47CA" w14:textId="77777777" w:rsidR="005D3C2A" w:rsidRPr="005D3C2A" w:rsidRDefault="005D3C2A" w:rsidP="00C2467F">
      <w:pPr>
        <w:numPr>
          <w:ilvl w:val="0"/>
          <w:numId w:val="27"/>
        </w:numPr>
        <w:spacing w:after="0" w:line="360" w:lineRule="auto"/>
        <w:jc w:val="both"/>
      </w:pPr>
      <w:r w:rsidRPr="005D3C2A">
        <w:t xml:space="preserve">Рогов, Е. В. Архитектура информационных </w:t>
      </w:r>
      <w:proofErr w:type="gramStart"/>
      <w:r w:rsidRPr="005D3C2A">
        <w:t>систем :</w:t>
      </w:r>
      <w:proofErr w:type="gramEnd"/>
      <w:r w:rsidRPr="005D3C2A">
        <w:t xml:space="preserve"> учебное пособие / Е. В. Рогов. — </w:t>
      </w:r>
      <w:proofErr w:type="gramStart"/>
      <w:r w:rsidRPr="005D3C2A">
        <w:t>М. :</w:t>
      </w:r>
      <w:proofErr w:type="gramEnd"/>
      <w:r w:rsidRPr="005D3C2A">
        <w:t xml:space="preserve"> </w:t>
      </w:r>
      <w:proofErr w:type="gramStart"/>
      <w:r w:rsidRPr="005D3C2A">
        <w:t>КУРС :</w:t>
      </w:r>
      <w:proofErr w:type="gramEnd"/>
      <w:r w:rsidRPr="005D3C2A">
        <w:t xml:space="preserve"> ИНФРА-М, 2020. — 368 с.</w:t>
      </w:r>
    </w:p>
    <w:p w14:paraId="0937E608" w14:textId="77777777" w:rsidR="005D3C2A" w:rsidRPr="005D3C2A" w:rsidRDefault="005D3C2A" w:rsidP="00C2467F">
      <w:pPr>
        <w:numPr>
          <w:ilvl w:val="0"/>
          <w:numId w:val="27"/>
        </w:numPr>
        <w:spacing w:after="0" w:line="360" w:lineRule="auto"/>
        <w:jc w:val="both"/>
      </w:pPr>
      <w:proofErr w:type="spellStart"/>
      <w:r w:rsidRPr="005D3C2A">
        <w:t>Соммервилл</w:t>
      </w:r>
      <w:proofErr w:type="spellEnd"/>
      <w:r w:rsidRPr="005D3C2A">
        <w:t xml:space="preserve">, И. Инженерия программного обеспечения / И. </w:t>
      </w:r>
      <w:proofErr w:type="spellStart"/>
      <w:proofErr w:type="gramStart"/>
      <w:r w:rsidRPr="005D3C2A">
        <w:t>Соммервилл</w:t>
      </w:r>
      <w:proofErr w:type="spellEnd"/>
      <w:r w:rsidRPr="005D3C2A">
        <w:t xml:space="preserve"> ;</w:t>
      </w:r>
      <w:proofErr w:type="gramEnd"/>
      <w:r w:rsidRPr="005D3C2A">
        <w:t xml:space="preserve"> пер. с англ. — 10-е изд. — </w:t>
      </w:r>
      <w:proofErr w:type="gramStart"/>
      <w:r w:rsidRPr="005D3C2A">
        <w:t>М. :</w:t>
      </w:r>
      <w:proofErr w:type="gramEnd"/>
      <w:r w:rsidRPr="005D3C2A">
        <w:t xml:space="preserve"> Вильямс, 2019. — 688 с.</w:t>
      </w:r>
    </w:p>
    <w:p w14:paraId="4080659F" w14:textId="77777777" w:rsidR="005D3C2A" w:rsidRPr="005D3C2A" w:rsidRDefault="005D3C2A" w:rsidP="00C2467F">
      <w:pPr>
        <w:numPr>
          <w:ilvl w:val="0"/>
          <w:numId w:val="27"/>
        </w:numPr>
        <w:spacing w:after="0" w:line="360" w:lineRule="auto"/>
        <w:jc w:val="both"/>
      </w:pPr>
      <w:r w:rsidRPr="005D3C2A">
        <w:t xml:space="preserve">Фаулер, М. Архитектура корпоративных программных приложений / М. </w:t>
      </w:r>
      <w:proofErr w:type="gramStart"/>
      <w:r w:rsidRPr="005D3C2A">
        <w:t>Фаулер ;</w:t>
      </w:r>
      <w:proofErr w:type="gramEnd"/>
      <w:r w:rsidRPr="005D3C2A">
        <w:t xml:space="preserve"> пер. с англ. — </w:t>
      </w:r>
      <w:proofErr w:type="gramStart"/>
      <w:r w:rsidRPr="005D3C2A">
        <w:t>М. :</w:t>
      </w:r>
      <w:proofErr w:type="gramEnd"/>
      <w:r w:rsidRPr="005D3C2A">
        <w:t xml:space="preserve"> Вильямс, 2019. — 544 с.</w:t>
      </w:r>
    </w:p>
    <w:p w14:paraId="18C75EC1" w14:textId="77777777" w:rsidR="005D3C2A" w:rsidRPr="005D3C2A" w:rsidRDefault="005D3C2A" w:rsidP="00C2467F">
      <w:pPr>
        <w:numPr>
          <w:ilvl w:val="0"/>
          <w:numId w:val="27"/>
        </w:numPr>
        <w:spacing w:after="0" w:line="360" w:lineRule="auto"/>
        <w:jc w:val="both"/>
      </w:pPr>
      <w:proofErr w:type="spellStart"/>
      <w:r w:rsidRPr="005D3C2A">
        <w:t>Хорстманн</w:t>
      </w:r>
      <w:proofErr w:type="spellEnd"/>
      <w:r w:rsidRPr="005D3C2A">
        <w:t xml:space="preserve">, К. С. Java. Библиотека профессионала. Том 2. Расширенные средства программирования / К. С. </w:t>
      </w:r>
      <w:proofErr w:type="spellStart"/>
      <w:proofErr w:type="gramStart"/>
      <w:r w:rsidRPr="005D3C2A">
        <w:t>Хорстманн</w:t>
      </w:r>
      <w:proofErr w:type="spellEnd"/>
      <w:r w:rsidRPr="005D3C2A">
        <w:t xml:space="preserve"> ;</w:t>
      </w:r>
      <w:proofErr w:type="gramEnd"/>
      <w:r w:rsidRPr="005D3C2A">
        <w:t xml:space="preserve"> пер. с англ. — 11-е изд. — </w:t>
      </w:r>
      <w:proofErr w:type="gramStart"/>
      <w:r w:rsidRPr="005D3C2A">
        <w:t>М. :</w:t>
      </w:r>
      <w:proofErr w:type="gramEnd"/>
      <w:r w:rsidRPr="005D3C2A">
        <w:t xml:space="preserve"> Диалектика, 2020. — 864 с. </w:t>
      </w:r>
      <w:r w:rsidRPr="005D3C2A">
        <w:rPr>
          <w:i/>
          <w:iCs/>
        </w:rPr>
        <w:t>(разделы по XML, сетевому взаимодействию, интеграции)</w:t>
      </w:r>
    </w:p>
    <w:p w14:paraId="338ACB5C" w14:textId="66C2F248" w:rsidR="005D3C2A" w:rsidRPr="005D3C2A" w:rsidRDefault="005D3C2A" w:rsidP="00C2467F">
      <w:pPr>
        <w:numPr>
          <w:ilvl w:val="0"/>
          <w:numId w:val="27"/>
        </w:numPr>
        <w:spacing w:after="0" w:line="360" w:lineRule="auto"/>
        <w:jc w:val="both"/>
      </w:pPr>
      <w:r w:rsidRPr="005D3C2A">
        <w:t>1</w:t>
      </w:r>
      <w:proofErr w:type="gramStart"/>
      <w:r w:rsidRPr="005D3C2A">
        <w:t>С:Предприятие</w:t>
      </w:r>
      <w:proofErr w:type="gramEnd"/>
      <w:r w:rsidRPr="005D3C2A">
        <w:t xml:space="preserve"> 8.3. Руководство разработчика [Электронный ресурс]. — URL: </w:t>
      </w:r>
      <w:hyperlink r:id="rId23" w:tgtFrame="_blank" w:history="1">
        <w:r w:rsidRPr="005D3C2A">
          <w:rPr>
            <w:rStyle w:val="a3"/>
          </w:rPr>
          <w:t>https://its.1c.ru/db/v8327doc</w:t>
        </w:r>
      </w:hyperlink>
      <w:r w:rsidRPr="005D3C2A">
        <w:t>.</w:t>
      </w:r>
      <w:r w:rsidR="006542ED">
        <w:t xml:space="preserve"> (</w:t>
      </w:r>
      <w:r w:rsidR="00050083">
        <w:t xml:space="preserve">дата обращения: </w:t>
      </w:r>
      <w:r w:rsidR="006542ED">
        <w:t>17.05.2026)</w:t>
      </w:r>
    </w:p>
    <w:p w14:paraId="6EA85991" w14:textId="32975E63" w:rsidR="005D3C2A" w:rsidRPr="005D3C2A" w:rsidRDefault="005D3C2A" w:rsidP="00C2467F">
      <w:pPr>
        <w:numPr>
          <w:ilvl w:val="0"/>
          <w:numId w:val="27"/>
        </w:numPr>
        <w:spacing w:after="0" w:line="360" w:lineRule="auto"/>
        <w:jc w:val="both"/>
      </w:pPr>
      <w:proofErr w:type="spellStart"/>
      <w:r w:rsidRPr="005D3C2A">
        <w:t>FastAPI</w:t>
      </w:r>
      <w:proofErr w:type="spellEnd"/>
      <w:r w:rsidRPr="005D3C2A">
        <w:t xml:space="preserve">. </w:t>
      </w:r>
      <w:proofErr w:type="spellStart"/>
      <w:r w:rsidRPr="005D3C2A">
        <w:t>Documentation</w:t>
      </w:r>
      <w:proofErr w:type="spellEnd"/>
      <w:r w:rsidRPr="005D3C2A">
        <w:t xml:space="preserve"> [Электронный ресурс]. — URL: </w:t>
      </w:r>
      <w:hyperlink r:id="rId24" w:tgtFrame="_blank" w:history="1">
        <w:r w:rsidRPr="005D3C2A">
          <w:rPr>
            <w:rStyle w:val="a3"/>
          </w:rPr>
          <w:t>https://fastapi.tiangolo.com/</w:t>
        </w:r>
      </w:hyperlink>
      <w:r w:rsidRPr="005D3C2A">
        <w:t>.</w:t>
      </w:r>
      <w:r w:rsidR="000B013F">
        <w:t xml:space="preserve"> (</w:t>
      </w:r>
      <w:r w:rsidR="003E3132">
        <w:t xml:space="preserve">дата обращения: </w:t>
      </w:r>
      <w:r w:rsidR="000B013F">
        <w:t>02.05.2026)</w:t>
      </w:r>
    </w:p>
    <w:p w14:paraId="4B810503" w14:textId="10D9086D" w:rsidR="005D3C2A" w:rsidRPr="005D3C2A" w:rsidRDefault="005D3C2A" w:rsidP="00C2467F">
      <w:pPr>
        <w:numPr>
          <w:ilvl w:val="0"/>
          <w:numId w:val="27"/>
        </w:numPr>
        <w:spacing w:after="0" w:line="360" w:lineRule="auto"/>
        <w:jc w:val="both"/>
        <w:rPr>
          <w:lang w:val="en-US"/>
        </w:rPr>
      </w:pPr>
      <w:r w:rsidRPr="005D3C2A">
        <w:rPr>
          <w:lang w:val="en-US"/>
        </w:rPr>
        <w:lastRenderedPageBreak/>
        <w:t>The Go Programming Language Specification [</w:t>
      </w:r>
      <w:r w:rsidRPr="005D3C2A">
        <w:t>Электронный</w:t>
      </w:r>
      <w:r w:rsidRPr="005D3C2A">
        <w:rPr>
          <w:lang w:val="en-US"/>
        </w:rPr>
        <w:t xml:space="preserve"> </w:t>
      </w:r>
      <w:r w:rsidRPr="005D3C2A">
        <w:t>ресурс</w:t>
      </w:r>
      <w:r w:rsidRPr="005D3C2A">
        <w:rPr>
          <w:lang w:val="en-US"/>
        </w:rPr>
        <w:t>]. — URL: </w:t>
      </w:r>
      <w:hyperlink r:id="rId25" w:tgtFrame="_blank" w:history="1">
        <w:r w:rsidRPr="005D3C2A">
          <w:rPr>
            <w:rStyle w:val="a3"/>
            <w:lang w:val="en-US"/>
          </w:rPr>
          <w:t>https://go.dev/doc/</w:t>
        </w:r>
      </w:hyperlink>
      <w:r w:rsidRPr="005D3C2A">
        <w:rPr>
          <w:lang w:val="en-US"/>
        </w:rPr>
        <w:t>.</w:t>
      </w:r>
      <w:r w:rsidR="006542ED" w:rsidRPr="006542ED">
        <w:rPr>
          <w:lang w:val="en-US"/>
        </w:rPr>
        <w:t xml:space="preserve"> </w:t>
      </w:r>
      <w:r w:rsidR="006542ED">
        <w:t>(</w:t>
      </w:r>
      <w:r w:rsidR="003E3132">
        <w:t xml:space="preserve">дата обращения: </w:t>
      </w:r>
      <w:r w:rsidR="006542ED">
        <w:t>24.04.2026)</w:t>
      </w:r>
    </w:p>
    <w:p w14:paraId="2BAC6E4E" w14:textId="45C85DA7" w:rsidR="007F340F" w:rsidRPr="005D3C2A" w:rsidRDefault="007F340F" w:rsidP="005D3C2A">
      <w:pPr>
        <w:spacing w:line="360" w:lineRule="auto"/>
        <w:jc w:val="both"/>
        <w:rPr>
          <w:lang w:val="en-US"/>
        </w:rPr>
      </w:pPr>
    </w:p>
    <w:p w14:paraId="04FFA7D7" w14:textId="3E43E4BF" w:rsidR="00005A64" w:rsidRPr="005D3C2A" w:rsidRDefault="00005A64" w:rsidP="00005A64">
      <w:pPr>
        <w:spacing w:line="259" w:lineRule="auto"/>
        <w:rPr>
          <w:lang w:val="en-US"/>
        </w:rPr>
      </w:pPr>
      <w:r w:rsidRPr="005D3C2A">
        <w:rPr>
          <w:lang w:val="en-US"/>
        </w:rPr>
        <w:br w:type="page"/>
      </w:r>
    </w:p>
    <w:p w14:paraId="65235E42" w14:textId="428E46DE" w:rsidR="007B00D0" w:rsidRPr="007B00D0" w:rsidRDefault="007B00D0" w:rsidP="00E547C7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2" w:name="_Toc230208159"/>
      <w:bookmarkStart w:id="23" w:name="_Toc230357303"/>
      <w:r w:rsidRPr="007B00D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Приложение. Код программы</w:t>
      </w:r>
      <w:bookmarkEnd w:id="22"/>
      <w:bookmarkEnd w:id="23"/>
    </w:p>
    <w:p w14:paraId="24B6814B" w14:textId="408A5356" w:rsidR="007B00D0" w:rsidRPr="00E547C7" w:rsidRDefault="007B00D0" w:rsidP="00E547C7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24" w:name="_Toc230208160"/>
      <w:bookmarkStart w:id="25" w:name="_Toc230357304"/>
      <w:proofErr w:type="spellStart"/>
      <w:proofErr w:type="gramStart"/>
      <w:r w:rsidRPr="007B00D0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</w:t>
      </w:r>
      <w:r w:rsidRPr="00E547C7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bookmarkEnd w:id="24"/>
      <w:r w:rsidR="001D457C">
        <w:rPr>
          <w:rFonts w:ascii="Times New Roman" w:hAnsi="Times New Roman" w:cs="Times New Roman"/>
          <w:b/>
          <w:bCs/>
          <w:sz w:val="28"/>
          <w:szCs w:val="28"/>
          <w:lang w:val="en-US"/>
        </w:rPr>
        <w:t>go</w:t>
      </w:r>
      <w:bookmarkEnd w:id="25"/>
      <w:proofErr w:type="spellEnd"/>
      <w:proofErr w:type="gramEnd"/>
    </w:p>
    <w:p w14:paraId="556C7DEF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package</w:t>
      </w:r>
      <w:r w:rsidRPr="00E547C7">
        <w:rPr>
          <w:rFonts w:cs="Times New Roman"/>
          <w:sz w:val="24"/>
          <w:szCs w:val="24"/>
          <w:lang w:eastAsia="ru-RU"/>
        </w:rPr>
        <w:t xml:space="preserve"> </w:t>
      </w:r>
      <w:r w:rsidRPr="00E547C7">
        <w:rPr>
          <w:rFonts w:cs="Times New Roman"/>
          <w:sz w:val="24"/>
          <w:szCs w:val="24"/>
          <w:lang w:val="en-US" w:eastAsia="ru-RU"/>
        </w:rPr>
        <w:t>main</w:t>
      </w:r>
    </w:p>
    <w:p w14:paraId="3E282E4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eastAsia="ru-RU"/>
        </w:rPr>
      </w:pPr>
    </w:p>
    <w:p w14:paraId="2683A48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import (</w:t>
      </w:r>
    </w:p>
    <w:p w14:paraId="234B568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"log/slog"</w:t>
      </w:r>
    </w:p>
    <w:p w14:paraId="1C43A5E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"net/http"</w:t>
      </w:r>
    </w:p>
    <w:p w14:paraId="6A406A7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os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</w:t>
      </w:r>
    </w:p>
    <w:p w14:paraId="4441C92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"strings"</w:t>
      </w:r>
    </w:p>
    <w:p w14:paraId="2ACF8AA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"time"</w:t>
      </w:r>
    </w:p>
    <w:p w14:paraId="77080C0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0AC33C9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exchange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-gateway/internal/config"</w:t>
      </w:r>
    </w:p>
    <w:p w14:paraId="7EF76B9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exchange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-gateway/internal/handlers"</w:t>
      </w:r>
    </w:p>
    <w:p w14:paraId="74E7E67B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exchange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-gateway/internal/router"</w:t>
      </w:r>
    </w:p>
    <w:p w14:paraId="7F82007B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exchange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-gateway/internal/storage"</w:t>
      </w:r>
    </w:p>
    <w:p w14:paraId="39595C0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exchange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-gateway/internal/transform"</w:t>
      </w:r>
    </w:p>
    <w:p w14:paraId="342B6CC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00F9D78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0BCE34D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func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main(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) {</w:t>
      </w:r>
    </w:p>
    <w:p w14:paraId="00CD7A3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cfg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config.Load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()</w:t>
      </w:r>
    </w:p>
    <w:p w14:paraId="65D7579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log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slog.New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slog.NewJSONHandler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os.Stdout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, &amp;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slog.HandlerOptions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{Level: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slog.LevelInfo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}))</w:t>
      </w:r>
    </w:p>
    <w:p w14:paraId="1148A48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2ADD644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st,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storage.New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cfg.DataDir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0A5CD45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nil {</w:t>
      </w:r>
    </w:p>
    <w:p w14:paraId="264A80DF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log.Error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("storage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init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", "err", err)</w:t>
      </w:r>
    </w:p>
    <w:p w14:paraId="133EA32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os.Exit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(1)</w:t>
      </w:r>
    </w:p>
    <w:p w14:paraId="65052B1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1251EB3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6BBA689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api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&amp;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handlers.API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{</w:t>
      </w:r>
      <w:proofErr w:type="gramEnd"/>
    </w:p>
    <w:p w14:paraId="694C26A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Store:     st,</w:t>
      </w:r>
    </w:p>
    <w:p w14:paraId="2972AF0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Transform: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transform.New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cfg.PythonURL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),</w:t>
      </w:r>
    </w:p>
    <w:p w14:paraId="2FB07BE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Log:       log,</w:t>
      </w:r>
    </w:p>
    <w:p w14:paraId="208E0BC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Version: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cfg.APIVersion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,</w:t>
      </w:r>
    </w:p>
    <w:p w14:paraId="0466E0B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lastRenderedPageBreak/>
        <w:t>    }</w:t>
      </w:r>
    </w:p>
    <w:p w14:paraId="79C74C8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6DD0C46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mux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http.NewServeMux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()</w:t>
      </w:r>
    </w:p>
    <w:p w14:paraId="7D0B243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router.RegisterAPI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(mux,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cfg.APIVersion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api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2F7A385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router.RegisterStatic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(mux, "web")</w:t>
      </w:r>
    </w:p>
    <w:p w14:paraId="7ED1198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36CD56C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handler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loggingMiddleware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log,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cfg.APIVersion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versionHeader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cfg.APIVersion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, mux))</w:t>
      </w:r>
    </w:p>
    <w:p w14:paraId="7E86677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053BCD9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srv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&amp;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http.Server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{</w:t>
      </w:r>
    </w:p>
    <w:p w14:paraId="624A1A6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Addr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:              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cfg.Addr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,</w:t>
      </w:r>
    </w:p>
    <w:p w14:paraId="4FE3BC6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Handler:           handler,</w:t>
      </w:r>
    </w:p>
    <w:p w14:paraId="6EBEC2B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ReadHeaderTimeout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: 10 *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time.Second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,</w:t>
      </w:r>
    </w:p>
    <w:p w14:paraId="2740820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ReadTimeout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:       60 *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time.Second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,</w:t>
      </w:r>
    </w:p>
    <w:p w14:paraId="70CA26E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WriteTimeout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:      60 *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time.Second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,</w:t>
      </w:r>
    </w:p>
    <w:p w14:paraId="16445C1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IdleTimeout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:       120 *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time.Second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,</w:t>
      </w:r>
    </w:p>
    <w:p w14:paraId="578EB4D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18BCF3C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log.Info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("gateway listening", "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addr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",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cfg.Addr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, "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api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", "/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api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/"+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cfg.APIVersion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23DFDD7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srv.ListenAndServe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();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nil {</w:t>
      </w:r>
    </w:p>
    <w:p w14:paraId="5E3F504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log.Error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("server stopped", "err", err)</w:t>
      </w:r>
    </w:p>
    <w:p w14:paraId="3DF89DC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os.Exit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(1)</w:t>
      </w:r>
    </w:p>
    <w:p w14:paraId="05C97BD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1D9FADF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11E1703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109AAA2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func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loggingMiddleware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log *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slog.Logger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apiVersion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string, next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http.Handler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)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http.Handler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{</w:t>
      </w:r>
    </w:p>
    <w:p w14:paraId="187E482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return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http.HandlerFunc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func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w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http.ResponseWriter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, r *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http.Request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 {</w:t>
      </w:r>
    </w:p>
    <w:p w14:paraId="3FA3AE0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start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time.Now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()</w:t>
      </w:r>
    </w:p>
    <w:p w14:paraId="0559226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lw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&amp;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respWriter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{</w:t>
      </w:r>
      <w:proofErr w:type="spellStart"/>
      <w:proofErr w:type="gramEnd"/>
      <w:r w:rsidRPr="00E547C7">
        <w:rPr>
          <w:rFonts w:cs="Times New Roman"/>
          <w:sz w:val="24"/>
          <w:szCs w:val="24"/>
          <w:lang w:val="en-US" w:eastAsia="ru-RU"/>
        </w:rPr>
        <w:t>ResponseWriter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: w, status: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http.StatusOK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4789C90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next.ServeHTTP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lw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, r)</w:t>
      </w:r>
    </w:p>
    <w:p w14:paraId="0BF1AB7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log.Info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("http",</w:t>
      </w:r>
    </w:p>
    <w:p w14:paraId="514BEE9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"method",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r.Method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,</w:t>
      </w:r>
    </w:p>
    <w:p w14:paraId="690CE21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"path",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r.URL.Path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,</w:t>
      </w:r>
    </w:p>
    <w:p w14:paraId="2E4A278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"query",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r.URL.RawQuery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,</w:t>
      </w:r>
    </w:p>
    <w:p w14:paraId="6DDC49F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"status",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lw.status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,</w:t>
      </w:r>
    </w:p>
    <w:p w14:paraId="370DE78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"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duration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_ms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",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time.Since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(start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).Milliseconds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(),</w:t>
      </w:r>
    </w:p>
    <w:p w14:paraId="2B78612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"client",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r.RemoteAddr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,</w:t>
      </w:r>
    </w:p>
    <w:p w14:paraId="44336AE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lastRenderedPageBreak/>
        <w:t>            "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api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_version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",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apiVersion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,</w:t>
      </w:r>
    </w:p>
    <w:p w14:paraId="0399356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)</w:t>
      </w:r>
    </w:p>
    <w:p w14:paraId="27A2723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})</w:t>
      </w:r>
    </w:p>
    <w:p w14:paraId="1E04212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1F790DCB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0212EDC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type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respWriter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struct {</w:t>
      </w:r>
    </w:p>
    <w:p w14:paraId="2B39AF2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http.ResponseWriter</w:t>
      </w:r>
      <w:proofErr w:type="spellEnd"/>
      <w:proofErr w:type="gramEnd"/>
    </w:p>
    <w:p w14:paraId="5F00872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status int</w:t>
      </w:r>
    </w:p>
    <w:p w14:paraId="324D4E1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5ABA86C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40D23F4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func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(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rw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*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respWriter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)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WriteHeader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code int) {</w:t>
      </w:r>
    </w:p>
    <w:p w14:paraId="5CD1D08B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rw.status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= code</w:t>
      </w:r>
    </w:p>
    <w:p w14:paraId="783A513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rw.ResponseWriter.WriteHeader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(code)</w:t>
      </w:r>
    </w:p>
    <w:p w14:paraId="704A9A5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790F38F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580A563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func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versionHeader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E547C7">
        <w:rPr>
          <w:rFonts w:cs="Times New Roman"/>
          <w:sz w:val="24"/>
          <w:szCs w:val="24"/>
          <w:lang w:val="en-US" w:eastAsia="ru-RU"/>
        </w:rPr>
        <w:t>apiVersion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string, next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http.Handler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)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http.Handler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{</w:t>
      </w:r>
    </w:p>
    <w:p w14:paraId="1F9981A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return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http.HandlerFunc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func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w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http.ResponseWriter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, r *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http.Request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 {</w:t>
      </w:r>
    </w:p>
    <w:p w14:paraId="5F0E993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if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strings.HasPrefix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r.URL.Path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, "/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api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/") {</w:t>
      </w:r>
    </w:p>
    <w:p w14:paraId="4E188E6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w.Header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).Set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("X-API-Version",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apiVersion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1F1BBA7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}</w:t>
      </w:r>
    </w:p>
    <w:p w14:paraId="05CD582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next.ServeHTTP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(w, r)</w:t>
      </w:r>
    </w:p>
    <w:p w14:paraId="31BB796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})</w:t>
      </w:r>
    </w:p>
    <w:p w14:paraId="3FAC0F67" w14:textId="664EFEBE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35432252" w14:textId="2691DB46" w:rsidR="007B00D0" w:rsidRDefault="007B00D0" w:rsidP="00E547C7">
      <w:pP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7D9CC03" w14:textId="1F70B8C7" w:rsidR="001D457C" w:rsidRDefault="001D457C" w:rsidP="00E547C7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26" w:name="_Toc230357305"/>
      <w:r w:rsidRPr="001D457C">
        <w:rPr>
          <w:rFonts w:ascii="Times New Roman" w:hAnsi="Times New Roman" w:cs="Times New Roman"/>
          <w:b/>
          <w:bCs/>
          <w:sz w:val="28"/>
          <w:szCs w:val="28"/>
          <w:lang w:val="en-US"/>
        </w:rPr>
        <w:t>Config</w:t>
      </w:r>
      <w:bookmarkEnd w:id="26"/>
    </w:p>
    <w:p w14:paraId="64EFD3B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package config</w:t>
      </w:r>
    </w:p>
    <w:p w14:paraId="5F9AE37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5414EBA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import (</w:t>
      </w:r>
    </w:p>
    <w:p w14:paraId="41A0371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os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</w:t>
      </w:r>
    </w:p>
    <w:p w14:paraId="3A6E184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strconv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</w:t>
      </w:r>
    </w:p>
    <w:p w14:paraId="2CA6ABC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11196D9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178D90A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type Config struct {</w:t>
      </w:r>
    </w:p>
    <w:p w14:paraId="2CF2E78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Addr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          string</w:t>
      </w:r>
    </w:p>
    <w:p w14:paraId="7DA8FAD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PythonURL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     string</w:t>
      </w:r>
    </w:p>
    <w:p w14:paraId="56ACBB7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lastRenderedPageBreak/>
        <w:t xml:space="preserve">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DataDir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       string</w:t>
      </w:r>
    </w:p>
    <w:p w14:paraId="3B9F98B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APIVersion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    string</w:t>
      </w:r>
    </w:p>
    <w:p w14:paraId="74B2AD4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05AF306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2CDF9EC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func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Load(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) Config {</w:t>
      </w:r>
    </w:p>
    <w:p w14:paraId="19DB123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addr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os.Getenv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("HTTP_ADDR")</w:t>
      </w:r>
    </w:p>
    <w:p w14:paraId="045653E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addr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== "" {</w:t>
      </w:r>
    </w:p>
    <w:p w14:paraId="7EDD4D7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addr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= ":8080"</w:t>
      </w:r>
    </w:p>
    <w:p w14:paraId="0AF1767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6C5AA1E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py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os.Getenv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("PYTHON_TRANSFORM_URL")</w:t>
      </w:r>
    </w:p>
    <w:p w14:paraId="6C01D94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py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== "" {</w:t>
      </w:r>
    </w:p>
    <w:p w14:paraId="1DF8979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py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= "http://127.0.0.1:5000"</w:t>
      </w:r>
    </w:p>
    <w:p w14:paraId="64DD256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12F078D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data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os.Getenv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("DATA_DIR")</w:t>
      </w:r>
    </w:p>
    <w:p w14:paraId="2E58D88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if data == "" {</w:t>
      </w:r>
    </w:p>
    <w:p w14:paraId="21786A2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data = "data"</w:t>
      </w:r>
    </w:p>
    <w:p w14:paraId="238CEDE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708E7B7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return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Config{</w:t>
      </w:r>
      <w:proofErr w:type="gramEnd"/>
    </w:p>
    <w:p w14:paraId="2522B2C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Addr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:   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addr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,</w:t>
      </w:r>
    </w:p>
    <w:p w14:paraId="3F3191E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PythonURL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:  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py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,</w:t>
      </w:r>
    </w:p>
    <w:p w14:paraId="6BB800D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DataDir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:    data,</w:t>
      </w:r>
    </w:p>
    <w:p w14:paraId="0D045C5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APIVersion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: "v1",</w:t>
      </w:r>
    </w:p>
    <w:p w14:paraId="7B567C2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3FE586C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6370A3D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734B1CC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func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BoolEnv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key string, def bool) bool {</w:t>
      </w:r>
    </w:p>
    <w:p w14:paraId="239B6FF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os.Getenv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(key)</w:t>
      </w:r>
    </w:p>
    <w:p w14:paraId="1D23D5D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if v == "" {</w:t>
      </w:r>
    </w:p>
    <w:p w14:paraId="02D0456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return def</w:t>
      </w:r>
    </w:p>
    <w:p w14:paraId="0B03F45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31C05DC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b,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strconv.ParseBool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(v)</w:t>
      </w:r>
    </w:p>
    <w:p w14:paraId="3BD9AAE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nil {</w:t>
      </w:r>
    </w:p>
    <w:p w14:paraId="287DCC1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return def</w:t>
      </w:r>
    </w:p>
    <w:p w14:paraId="7D0BC66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47C6554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return b</w:t>
      </w:r>
    </w:p>
    <w:p w14:paraId="7668F492" w14:textId="0007E2C5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lastRenderedPageBreak/>
        <w:t>}</w:t>
      </w:r>
    </w:p>
    <w:p w14:paraId="496A7EC9" w14:textId="64DDAF9F" w:rsidR="001D457C" w:rsidRDefault="001D457C" w:rsidP="00E547C7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27" w:name="_Toc230357306"/>
      <w:r w:rsidRPr="001D457C">
        <w:rPr>
          <w:rFonts w:ascii="Times New Roman" w:hAnsi="Times New Roman" w:cs="Times New Roman"/>
          <w:b/>
          <w:bCs/>
          <w:sz w:val="28"/>
          <w:szCs w:val="28"/>
          <w:lang w:val="en-US"/>
        </w:rPr>
        <w:t>Router</w:t>
      </w:r>
      <w:bookmarkEnd w:id="27"/>
    </w:p>
    <w:p w14:paraId="19A09A0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package router</w:t>
      </w:r>
    </w:p>
    <w:p w14:paraId="4141AAD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0F4347E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import (</w:t>
      </w:r>
    </w:p>
    <w:p w14:paraId="232A4E4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"net/http"</w:t>
      </w:r>
    </w:p>
    <w:p w14:paraId="290A8A3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1465E45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exchange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-gateway/internal/handlers"</w:t>
      </w:r>
    </w:p>
    <w:p w14:paraId="23F6589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3CB26BE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23E27A3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//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RegisterAPI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registers versioned HTTP routes on mux (Go 1.22+ patterns).</w:t>
      </w:r>
    </w:p>
    <w:p w14:paraId="4276C4F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func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RegisterAPI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mux *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http.ServeMux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apiVersion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string,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api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*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handlers.API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) {</w:t>
      </w:r>
    </w:p>
    <w:p w14:paraId="616F8B7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p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"/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api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/" +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apiVersion</w:t>
      </w:r>
      <w:proofErr w:type="spellEnd"/>
    </w:p>
    <w:p w14:paraId="0F46AD4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mux.HandleFunc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("GET "+p+"/health",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api.Health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25731E9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mux.HandleFunc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("POST "+p+"/send",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api.Send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4C6A5D5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mux.HandleFunc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("GET "+p+"/received",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api.ListReceived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278C2A4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mux.HandleFunc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("GET "+p+"/received/{id}/download",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api.Download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473DA9F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23AD9ACF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5618AE4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//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RegisterStatic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serves files from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webDir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at "/".</w:t>
      </w:r>
    </w:p>
    <w:p w14:paraId="0BE27A5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func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RegisterStatic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mux *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http.ServeMux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webDir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string) {</w:t>
      </w:r>
    </w:p>
    <w:p w14:paraId="0A7B227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mux.Handle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("/",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http.FileServer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http.Dir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webDir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)))</w:t>
      </w:r>
    </w:p>
    <w:p w14:paraId="796BA2A5" w14:textId="18288A51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048B2F7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58A27058" w14:textId="2A723B42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Handlers</w:t>
      </w:r>
    </w:p>
    <w:p w14:paraId="56C6339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package handlers</w:t>
      </w:r>
    </w:p>
    <w:p w14:paraId="0CB6871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5168752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import (</w:t>
      </w:r>
    </w:p>
    <w:p w14:paraId="2F62910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"bytes"</w:t>
      </w:r>
    </w:p>
    <w:p w14:paraId="7361FD0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"encoding/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</w:t>
      </w:r>
    </w:p>
    <w:p w14:paraId="1133CBD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"errors"</w:t>
      </w:r>
    </w:p>
    <w:p w14:paraId="0B1F745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fmt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</w:t>
      </w:r>
    </w:p>
    <w:p w14:paraId="50BEC56F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"io"</w:t>
      </w:r>
    </w:p>
    <w:p w14:paraId="41A9040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"log/slog"</w:t>
      </w:r>
    </w:p>
    <w:p w14:paraId="0C0C25B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lastRenderedPageBreak/>
        <w:t>    "net/http"</w:t>
      </w:r>
    </w:p>
    <w:p w14:paraId="490F6E3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os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</w:t>
      </w:r>
    </w:p>
    <w:p w14:paraId="700314A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"path/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filepath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</w:t>
      </w:r>
    </w:p>
    <w:p w14:paraId="413D50F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"strings"</w:t>
      </w:r>
    </w:p>
    <w:p w14:paraId="68581A6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16F8BE6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exchange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-gateway/internal/storage"</w:t>
      </w:r>
    </w:p>
    <w:p w14:paraId="5FAC391F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exchange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-gateway/internal/transform"</w:t>
      </w:r>
    </w:p>
    <w:p w14:paraId="6D1848B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exchange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-gateway/internal/validate"</w:t>
      </w:r>
    </w:p>
    <w:p w14:paraId="57AA178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3356674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14C597B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type API struct {</w:t>
      </w:r>
    </w:p>
    <w:p w14:paraId="7B5B124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Store     *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storage.Store</w:t>
      </w:r>
      <w:proofErr w:type="spellEnd"/>
      <w:proofErr w:type="gramEnd"/>
    </w:p>
    <w:p w14:paraId="6FD9788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Transform *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transform.Client</w:t>
      </w:r>
      <w:proofErr w:type="spellEnd"/>
      <w:proofErr w:type="gramEnd"/>
    </w:p>
    <w:p w14:paraId="04F280C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Log       *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slog.Logger</w:t>
      </w:r>
      <w:proofErr w:type="spellEnd"/>
      <w:proofErr w:type="gramEnd"/>
    </w:p>
    <w:p w14:paraId="66433E1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Version   string</w:t>
      </w:r>
    </w:p>
    <w:p w14:paraId="3CB2C6F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3188935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5F88D8E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func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(a *API)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Health(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w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http.ResponseWriter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, r *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http.Request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 {</w:t>
      </w:r>
    </w:p>
    <w:p w14:paraId="1FF6ED0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w.Header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).Set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("Content-Type", "application/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")</w:t>
      </w:r>
    </w:p>
    <w:p w14:paraId="5EEF820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_ 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json.NewEncoder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(w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).Encode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(map[string]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any{</w:t>
      </w:r>
      <w:proofErr w:type="gramEnd"/>
    </w:p>
    <w:p w14:paraId="255C1CA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"status":  "ok",</w:t>
      </w:r>
    </w:p>
    <w:p w14:paraId="59C367B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"version":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a.Version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,</w:t>
      </w:r>
    </w:p>
    <w:p w14:paraId="386FA54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})</w:t>
      </w:r>
    </w:p>
    <w:p w14:paraId="2E24C36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53681C4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5C10D66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func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(a *API)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Send(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w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http.ResponseWriter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, r *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http.Request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 {</w:t>
      </w:r>
    </w:p>
    <w:p w14:paraId="0CFE4A1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r.Method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!=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http.MethodPost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{</w:t>
      </w:r>
    </w:p>
    <w:p w14:paraId="126D4D4B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http.Error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(w, "method not allowed",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http.StatusMethodNotAllowed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063AF02B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return</w:t>
      </w:r>
    </w:p>
    <w:p w14:paraId="1E1C64C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425236B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const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maxMultipart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= 32 &lt;&lt; 20</w:t>
      </w:r>
    </w:p>
    <w:p w14:paraId="670A45A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r.Body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http.MaxBytesReader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(w,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r.Body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maxMultipart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+(1&lt;&lt;20))</w:t>
      </w:r>
    </w:p>
    <w:p w14:paraId="101EE77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r.ParseMultipartForm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maxMultipart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);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nil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{ /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/ #nosec G120 -- bounded by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MaxBytesReader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above</w:t>
      </w:r>
    </w:p>
    <w:p w14:paraId="0CA2AB3B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http.Error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(w, "bad multipart",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http.StatusBadRequest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578FB89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lastRenderedPageBreak/>
        <w:t>        return</w:t>
      </w:r>
    </w:p>
    <w:p w14:paraId="3FA987F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65D20C6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format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strings.ToLower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r.FormValue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("format"))</w:t>
      </w:r>
    </w:p>
    <w:p w14:paraId="4631FCE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if format == "" {</w:t>
      </w:r>
    </w:p>
    <w:p w14:paraId="06BFA93F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format = "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</w:t>
      </w:r>
    </w:p>
    <w:p w14:paraId="01CC976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20D80E4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transformTo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strings.ToLower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r.FormValue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("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transform_to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"))</w:t>
      </w:r>
    </w:p>
    <w:p w14:paraId="1BA8697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26E23F5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file,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hdr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r.FormFile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("file")</w:t>
      </w:r>
    </w:p>
    <w:p w14:paraId="50A4A8E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nil {</w:t>
      </w:r>
    </w:p>
    <w:p w14:paraId="57F1480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http.Error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(w, "file required",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http.StatusBadRequest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5E658D7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return</w:t>
      </w:r>
    </w:p>
    <w:p w14:paraId="78F0BBEF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4666B86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defer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file.Close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()</w:t>
      </w:r>
    </w:p>
    <w:p w14:paraId="6DBC6B7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70742C6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body,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io.ReadAll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(file)</w:t>
      </w:r>
    </w:p>
    <w:p w14:paraId="33D7E8F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nil {</w:t>
      </w:r>
    </w:p>
    <w:p w14:paraId="7D10660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http.Error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(w, "read error",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http.StatusInternalServerError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7927EE4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return</w:t>
      </w:r>
    </w:p>
    <w:p w14:paraId="0BEC962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0E48010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body 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bytes.TrimPrefix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(body,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[]byte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{0xEF, 0xBB, 0xBF})</w:t>
      </w:r>
    </w:p>
    <w:p w14:paraId="7B5B196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70E9FA9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f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storage.Format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(format)</w:t>
      </w:r>
    </w:p>
    <w:p w14:paraId="5B3FC7B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switch f {</w:t>
      </w:r>
    </w:p>
    <w:p w14:paraId="38DE060F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case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storage.FormatJSON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:</w:t>
      </w:r>
    </w:p>
    <w:p w14:paraId="389B3EF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err 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validate.JSON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(body)</w:t>
      </w:r>
    </w:p>
    <w:p w14:paraId="36CBA1E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case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storage.FormatXML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:</w:t>
      </w:r>
    </w:p>
    <w:p w14:paraId="3D0F3E1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err = validate.XML(body)</w:t>
      </w:r>
    </w:p>
    <w:p w14:paraId="0CCEA98B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case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storage.FormatSOAP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:</w:t>
      </w:r>
    </w:p>
    <w:p w14:paraId="6F4AE62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err 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validate.SOAP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(body)</w:t>
      </w:r>
    </w:p>
    <w:p w14:paraId="276C49E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default:</w:t>
      </w:r>
    </w:p>
    <w:p w14:paraId="005BCD6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http.Error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(w, "format must be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, xml or soap",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http.StatusBadRequest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5CE3C1E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return</w:t>
      </w:r>
    </w:p>
    <w:p w14:paraId="2891D04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7CF0C9A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nil {</w:t>
      </w:r>
    </w:p>
    <w:p w14:paraId="3C73ED0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lastRenderedPageBreak/>
        <w:t xml:space="preserve">    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http.Error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(w, "validation: "+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err.Error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(),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http.StatusUnprocessableEntity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4659AAD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return</w:t>
      </w:r>
    </w:p>
    <w:p w14:paraId="78FAFC5F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4FB0D0A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4D41988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saveBody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body</w:t>
      </w:r>
    </w:p>
    <w:p w14:paraId="6884F7D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saveFormat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f</w:t>
      </w:r>
    </w:p>
    <w:p w14:paraId="5024BE8F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origName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hdr.Filename</w:t>
      </w:r>
      <w:proofErr w:type="spellEnd"/>
      <w:proofErr w:type="gramEnd"/>
    </w:p>
    <w:p w14:paraId="2CAF4A6B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transformTo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"" &amp;&amp;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transformTo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string(f) {</w:t>
      </w:r>
    </w:p>
    <w:p w14:paraId="5BC6B5DF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res,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terr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a.Transform.Transform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(string(f),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transformTo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, string(body))</w:t>
      </w:r>
    </w:p>
    <w:p w14:paraId="713C256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if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terr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nil {</w:t>
      </w:r>
    </w:p>
    <w:p w14:paraId="2B73776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a.Log.Error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("transform failed", "err",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terr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07B93B1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http.Error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(w, "transform: "+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terr.Error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(),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http.StatusBadGateway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681C6E1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return</w:t>
      </w:r>
    </w:p>
    <w:p w14:paraId="25B863E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}</w:t>
      </w:r>
    </w:p>
    <w:p w14:paraId="2DDDCFA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saveBody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=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[]byte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(res)</w:t>
      </w:r>
    </w:p>
    <w:p w14:paraId="317392E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saveFormat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storage.Format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transformTo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39D891D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if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origName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"" {</w:t>
      </w:r>
    </w:p>
    <w:p w14:paraId="445F0B9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ext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filepath.Ext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origName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0D4B913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base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strings.TrimSuffix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origName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ext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270DE4A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origName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= base + "_converted." +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transformTo</w:t>
      </w:r>
      <w:proofErr w:type="spellEnd"/>
    </w:p>
    <w:p w14:paraId="5B0900E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}</w:t>
      </w:r>
    </w:p>
    <w:p w14:paraId="037486E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2867C50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2FFE5C1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rec,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a.Store.SavePayload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saveFormat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origName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saveBody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4C206B5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nil {</w:t>
      </w:r>
    </w:p>
    <w:p w14:paraId="12C3129F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a.Log.Error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("save failed", "err", err)</w:t>
      </w:r>
    </w:p>
    <w:p w14:paraId="60AE16B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http.Error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(w, "storage error",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http.StatusInternalServerError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11A9F96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return</w:t>
      </w:r>
    </w:p>
    <w:p w14:paraId="40D150C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3915189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795D566F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w.Header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).Set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("Content-Type", "application/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")</w:t>
      </w:r>
    </w:p>
    <w:p w14:paraId="0CC9CAA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w.WriteHeader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http.StatusCreated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3470128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_ 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json.NewEncoder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(w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).Encode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(rec)</w:t>
      </w:r>
    </w:p>
    <w:p w14:paraId="4A8499AB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5C0804EB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3AB1965F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proofErr w:type="spellStart"/>
      <w:r w:rsidRPr="00E547C7">
        <w:rPr>
          <w:rFonts w:cs="Times New Roman"/>
          <w:sz w:val="24"/>
          <w:szCs w:val="24"/>
          <w:lang w:val="en-US" w:eastAsia="ru-RU"/>
        </w:rPr>
        <w:lastRenderedPageBreak/>
        <w:t>func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(a *API)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ListReceived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w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http.ResponseWriter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, r *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http.Request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 {</w:t>
      </w:r>
    </w:p>
    <w:p w14:paraId="49E27CA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r.Method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!=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http.MethodGet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{</w:t>
      </w:r>
    </w:p>
    <w:p w14:paraId="10D5BB3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http.Error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(w, "method not allowed",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http.StatusMethodNotAllowed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727CC41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return</w:t>
      </w:r>
    </w:p>
    <w:p w14:paraId="377B714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15B5C99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list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a.Store.List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()</w:t>
      </w:r>
    </w:p>
    <w:p w14:paraId="7A02CDE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w.Header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).Set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("Content-Type", "application/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")</w:t>
      </w:r>
    </w:p>
    <w:p w14:paraId="58A1743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_ 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json.NewEncoder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(w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).Encode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(list)</w:t>
      </w:r>
    </w:p>
    <w:p w14:paraId="44F4AB2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795738C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222A384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func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(a *API)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Download(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w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http.ResponseWriter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, r *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http.Request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 {</w:t>
      </w:r>
    </w:p>
    <w:p w14:paraId="48BE041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r.Method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!=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http.MethodGet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{</w:t>
      </w:r>
    </w:p>
    <w:p w14:paraId="3CAFA95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http.Error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(w, "method not allowed",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http.StatusMethodNotAllowed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3A00574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return</w:t>
      </w:r>
    </w:p>
    <w:p w14:paraId="3A21357B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270D7EB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id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r.PathValue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("id")</w:t>
      </w:r>
    </w:p>
    <w:p w14:paraId="4BC3BDF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if id == "" {</w:t>
      </w:r>
    </w:p>
    <w:p w14:paraId="2F5BE4D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http.NotFound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(w, r)</w:t>
      </w:r>
    </w:p>
    <w:p w14:paraId="73667E0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return</w:t>
      </w:r>
    </w:p>
    <w:p w14:paraId="3DFD59F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3B710B9B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path, rec,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a.Store.GetPath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(id)</w:t>
      </w:r>
    </w:p>
    <w:p w14:paraId="7AD71FF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nil {</w:t>
      </w:r>
    </w:p>
    <w:p w14:paraId="29F1F45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if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errors.Is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(err,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os.ErrNotExist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 {</w:t>
      </w:r>
    </w:p>
    <w:p w14:paraId="42385F1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http.NotFound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(w, r)</w:t>
      </w:r>
    </w:p>
    <w:p w14:paraId="07A4BDE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return</w:t>
      </w:r>
    </w:p>
    <w:p w14:paraId="561580B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}</w:t>
      </w:r>
    </w:p>
    <w:p w14:paraId="11F7986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http.NotFound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(w, r)</w:t>
      </w:r>
    </w:p>
    <w:p w14:paraId="629DF8B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return</w:t>
      </w:r>
    </w:p>
    <w:p w14:paraId="615C3E4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2ACE1EE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a.Store.AssertPathInsideReceived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(path);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nil {</w:t>
      </w:r>
    </w:p>
    <w:p w14:paraId="4084807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a.Log.Error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("download path rejected", "err", err)</w:t>
      </w:r>
    </w:p>
    <w:p w14:paraId="3640914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http.NotFound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(w, r)</w:t>
      </w:r>
    </w:p>
    <w:p w14:paraId="6611E79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return</w:t>
      </w:r>
    </w:p>
    <w:p w14:paraId="57EDAE4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54436BE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39903B4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lastRenderedPageBreak/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ct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"application/octet-stream"</w:t>
      </w:r>
    </w:p>
    <w:p w14:paraId="6D3F57B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switch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rec.Format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{</w:t>
      </w:r>
    </w:p>
    <w:p w14:paraId="32147BB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case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storage.FormatJSON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:</w:t>
      </w:r>
    </w:p>
    <w:p w14:paraId="56DB07E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ct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= "application/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</w:t>
      </w:r>
    </w:p>
    <w:p w14:paraId="2BCAFC6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case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storage.FormatXML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storage.FormatSOAP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:</w:t>
      </w:r>
    </w:p>
    <w:p w14:paraId="2541492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ct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= "application/xml"</w:t>
      </w:r>
    </w:p>
    <w:p w14:paraId="549FC87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10DB382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w.Header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).Set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("Content-Type",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ct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45061AB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w.Header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).Set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("Content-Disposition",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fmt.Sprintf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(`attachment; filename="%s"`,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rec.Filename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))</w:t>
      </w:r>
    </w:p>
    <w:p w14:paraId="163BC39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f,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os.Open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(path) // #nosec G703 G304 -- path checked by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Store.AssertPathInsideReceived</w:t>
      </w:r>
      <w:proofErr w:type="spellEnd"/>
    </w:p>
    <w:p w14:paraId="0DCA201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nil {</w:t>
      </w:r>
    </w:p>
    <w:p w14:paraId="1E3CDAD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http.NotFound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(w, r)</w:t>
      </w:r>
    </w:p>
    <w:p w14:paraId="1FA4E39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return</w:t>
      </w:r>
    </w:p>
    <w:p w14:paraId="13BCF8FF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53A904E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defer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f.Close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()</w:t>
      </w:r>
    </w:p>
    <w:p w14:paraId="162D3F6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st,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f.Stat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()</w:t>
      </w:r>
    </w:p>
    <w:p w14:paraId="60E6EC9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nil {</w:t>
      </w:r>
    </w:p>
    <w:p w14:paraId="160F85A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http.NotFound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(w, r)</w:t>
      </w:r>
    </w:p>
    <w:p w14:paraId="6C87D40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return</w:t>
      </w:r>
    </w:p>
    <w:p w14:paraId="31DDE16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281C92DF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http.ServeContent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(w, r,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rec.Filename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st.ModTime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(), f)</w:t>
      </w:r>
    </w:p>
    <w:p w14:paraId="7BC2B8E3" w14:textId="06940409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1C170F8C" w14:textId="29BC1DB2" w:rsidR="001D457C" w:rsidRDefault="001D457C" w:rsidP="00E547C7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28" w:name="_Toc230357307"/>
      <w:r w:rsidRPr="001D457C">
        <w:rPr>
          <w:rFonts w:ascii="Times New Roman" w:hAnsi="Times New Roman" w:cs="Times New Roman"/>
          <w:b/>
          <w:bCs/>
          <w:sz w:val="28"/>
          <w:szCs w:val="28"/>
          <w:lang w:val="en-US"/>
        </w:rPr>
        <w:t>Storage</w:t>
      </w:r>
      <w:bookmarkEnd w:id="28"/>
    </w:p>
    <w:p w14:paraId="4C134B3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package storage</w:t>
      </w:r>
    </w:p>
    <w:p w14:paraId="1B39986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0B97B6C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import (</w:t>
      </w:r>
    </w:p>
    <w:p w14:paraId="564CB01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"encoding/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</w:t>
      </w:r>
    </w:p>
    <w:p w14:paraId="570C1F1F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"errors"</w:t>
      </w:r>
    </w:p>
    <w:p w14:paraId="0712CE0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fmt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</w:t>
      </w:r>
    </w:p>
    <w:p w14:paraId="77763C8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os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</w:t>
      </w:r>
    </w:p>
    <w:p w14:paraId="0DFDE9E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"path/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filepath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</w:t>
      </w:r>
    </w:p>
    <w:p w14:paraId="6103265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"strings"</w:t>
      </w:r>
    </w:p>
    <w:p w14:paraId="50E2FF9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lastRenderedPageBreak/>
        <w:t>    "sync"</w:t>
      </w:r>
    </w:p>
    <w:p w14:paraId="2F744D3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"time"</w:t>
      </w:r>
    </w:p>
    <w:p w14:paraId="1BC2755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0E1C865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775980A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type Format string</w:t>
      </w:r>
    </w:p>
    <w:p w14:paraId="3FA88AF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3FE7DD8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const (</w:t>
      </w:r>
    </w:p>
    <w:p w14:paraId="3D2B506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FormatJSON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Format = "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</w:t>
      </w:r>
    </w:p>
    <w:p w14:paraId="41B9362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FormatXML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 Format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= "xml"</w:t>
      </w:r>
    </w:p>
    <w:p w14:paraId="795F0D6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FormatSOAP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Format = "soap"</w:t>
      </w:r>
    </w:p>
    <w:p w14:paraId="4E91C15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48B41FB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4131B74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type Record struct {</w:t>
      </w:r>
    </w:p>
    <w:p w14:paraId="2B4FF13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ID        string    `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:"id"`</w:t>
      </w:r>
    </w:p>
    <w:p w14:paraId="34E4773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Format    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Format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   `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:"format"`</w:t>
      </w:r>
    </w:p>
    <w:p w14:paraId="3BBF068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Filename  string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   `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:"filename"`</w:t>
      </w:r>
    </w:p>
    <w:p w14:paraId="2A691DD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Size      int64     `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:"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size_bytes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"`</w:t>
      </w:r>
    </w:p>
    <w:p w14:paraId="1DAA839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CreatedAt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time.Time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`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:"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created_at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"`</w:t>
      </w:r>
    </w:p>
    <w:p w14:paraId="31862FF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03E9D10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3C03931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type Store struct {</w:t>
      </w:r>
    </w:p>
    <w:p w14:paraId="702DB12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mu      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sync.Mutex</w:t>
      </w:r>
      <w:proofErr w:type="spellEnd"/>
      <w:proofErr w:type="gramEnd"/>
    </w:p>
    <w:p w14:paraId="23F1943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root    string</w:t>
      </w:r>
    </w:p>
    <w:p w14:paraId="05D099D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indexMu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sync.RWMutex</w:t>
      </w:r>
      <w:proofErr w:type="spellEnd"/>
      <w:proofErr w:type="gramEnd"/>
    </w:p>
    <w:p w14:paraId="2EAA90F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records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[]Record</w:t>
      </w:r>
      <w:proofErr w:type="gramEnd"/>
    </w:p>
    <w:p w14:paraId="6089297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090918E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3D0DC2EB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func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New(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root string) (*Store, error) {</w:t>
      </w:r>
    </w:p>
    <w:p w14:paraId="53FB792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received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filepath.Join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(root, "received")</w:t>
      </w:r>
    </w:p>
    <w:p w14:paraId="7163A77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os.MkdirAll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(received, 0o750);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nil {</w:t>
      </w:r>
    </w:p>
    <w:p w14:paraId="171C08A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return nil, err</w:t>
      </w:r>
    </w:p>
    <w:p w14:paraId="2983A2C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3A08EFDB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s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&amp;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Store{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root: root, records: nil}</w:t>
      </w:r>
    </w:p>
    <w:p w14:paraId="03E6818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s.loadIndex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();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nil &amp;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&amp; !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errors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.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Is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err,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os.ErrNotExist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 {</w:t>
      </w:r>
    </w:p>
    <w:p w14:paraId="3D049B4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return nil, err</w:t>
      </w:r>
    </w:p>
    <w:p w14:paraId="74C6785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lastRenderedPageBreak/>
        <w:t>    }</w:t>
      </w:r>
    </w:p>
    <w:p w14:paraId="7D048C1B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return s, nil</w:t>
      </w:r>
    </w:p>
    <w:p w14:paraId="327FDF9F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6EB29B5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54FD7A5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func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(s *Store)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indexPath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) string {</w:t>
      </w:r>
    </w:p>
    <w:p w14:paraId="1B4B6EF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return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filepath.Join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s.root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, "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index.json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")</w:t>
      </w:r>
    </w:p>
    <w:p w14:paraId="37EDC4C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37A2596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6A4CF28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func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(s *Store)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loadIndex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) error {</w:t>
      </w:r>
    </w:p>
    <w:p w14:paraId="2501EA2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b,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os.ReadFile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s.indexPath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())</w:t>
      </w:r>
    </w:p>
    <w:p w14:paraId="5580DFB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nil {</w:t>
      </w:r>
    </w:p>
    <w:p w14:paraId="4C12570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return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</w:t>
      </w:r>
      <w:proofErr w:type="gramEnd"/>
    </w:p>
    <w:p w14:paraId="76A082B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06C2F5DB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var recs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[]Record</w:t>
      </w:r>
      <w:proofErr w:type="gramEnd"/>
    </w:p>
    <w:p w14:paraId="005E8A8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json.Unmarshal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(b, &amp;recs);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nil {</w:t>
      </w:r>
    </w:p>
    <w:p w14:paraId="45F5512F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return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</w:t>
      </w:r>
      <w:proofErr w:type="gramEnd"/>
    </w:p>
    <w:p w14:paraId="6F38406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5C0ABC5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s.indexMu.Lock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()</w:t>
      </w:r>
    </w:p>
    <w:p w14:paraId="22E7BC5B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s.records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= recs</w:t>
      </w:r>
    </w:p>
    <w:p w14:paraId="2F31C0BB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s.indexMu.Unlock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()</w:t>
      </w:r>
    </w:p>
    <w:p w14:paraId="22BB9F5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return nil</w:t>
      </w:r>
    </w:p>
    <w:p w14:paraId="12DC016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1D2DB1F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7D12293F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func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(s *Store)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persistIndex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) error {</w:t>
      </w:r>
    </w:p>
    <w:p w14:paraId="3CC55D2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s.indexMu.RLock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()</w:t>
      </w:r>
    </w:p>
    <w:p w14:paraId="7A92B5F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data,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json.MarshalIndent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s.records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, "",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"  "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695AE18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s.indexMu.RUnlock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()</w:t>
      </w:r>
    </w:p>
    <w:p w14:paraId="5E8ABF0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nil {</w:t>
      </w:r>
    </w:p>
    <w:p w14:paraId="0BCE3D5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return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</w:t>
      </w:r>
      <w:proofErr w:type="gramEnd"/>
    </w:p>
    <w:p w14:paraId="0214F4E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7902F1E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return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os.WriteFile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s.indexPath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(), data, 0o600)</w:t>
      </w:r>
    </w:p>
    <w:p w14:paraId="0107953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1AF475D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2F5878B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func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(s *Store)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SavePayload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format Format,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originalName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string, body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[]byte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) (Record, error) {</w:t>
      </w:r>
    </w:p>
    <w:p w14:paraId="701AF24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s.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mu.Lock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()</w:t>
      </w:r>
    </w:p>
    <w:p w14:paraId="54CCA8E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lastRenderedPageBreak/>
        <w:t xml:space="preserve">    defer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s.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mu.Unlock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()</w:t>
      </w:r>
    </w:p>
    <w:p w14:paraId="4A787CC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0B570C5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id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fmt.Sprintf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("%d",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time.Now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).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UnixNano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())</w:t>
      </w:r>
    </w:p>
    <w:p w14:paraId="25808A9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safe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strings.Map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func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r rune) rune {</w:t>
      </w:r>
    </w:p>
    <w:p w14:paraId="4F50C24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if r &lt; 32 ||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strings.ContainsRune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(`&lt;&gt;:"/\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|?*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`, r) {</w:t>
      </w:r>
    </w:p>
    <w:p w14:paraId="683A035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return '_'</w:t>
      </w:r>
    </w:p>
    <w:p w14:paraId="149E3F5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}</w:t>
      </w:r>
    </w:p>
    <w:p w14:paraId="15F11C0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return r</w:t>
      </w:r>
    </w:p>
    <w:p w14:paraId="5DCC816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},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originalName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098CE58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if safe == "" || safe == "_" {</w:t>
      </w:r>
    </w:p>
    <w:p w14:paraId="7D4DF36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safe = "payload"</w:t>
      </w:r>
    </w:p>
    <w:p w14:paraId="327EEF2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4AA9DBC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ext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string(format)</w:t>
      </w:r>
    </w:p>
    <w:p w14:paraId="716119A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ext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== "soap" {</w:t>
      </w:r>
    </w:p>
    <w:p w14:paraId="352172D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ext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= "xml"</w:t>
      </w:r>
    </w:p>
    <w:p w14:paraId="5F3F2F8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160EC88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filename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fmt.Sprintf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("%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s_%s.%s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", id,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strings.TrimSuffix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(safe,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filepath.Ext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(safe)),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ext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502E9F6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path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filepath.Join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s.root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, "received", filename)</w:t>
      </w:r>
    </w:p>
    <w:p w14:paraId="27A6288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os.WriteFile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(path, body, 0o600);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nil {</w:t>
      </w:r>
    </w:p>
    <w:p w14:paraId="2C6CC0E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return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Record{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}, err</w:t>
      </w:r>
    </w:p>
    <w:p w14:paraId="6330D77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63C7255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st,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_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os.Stat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(path)</w:t>
      </w:r>
    </w:p>
    <w:p w14:paraId="69F008B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rec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Record{</w:t>
      </w:r>
      <w:proofErr w:type="gramEnd"/>
    </w:p>
    <w:p w14:paraId="388A4DD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ID:        id,</w:t>
      </w:r>
    </w:p>
    <w:p w14:paraId="2CD8D4E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Format:    format,</w:t>
      </w:r>
    </w:p>
    <w:p w14:paraId="156D34D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Filename:  filename,</w:t>
      </w:r>
    </w:p>
    <w:p w14:paraId="199093B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Size:      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st.Size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(),</w:t>
      </w:r>
    </w:p>
    <w:p w14:paraId="5A7FA02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CreatedAt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time.Now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).UTC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(),</w:t>
      </w:r>
    </w:p>
    <w:p w14:paraId="6D2F0B3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40CE5F8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s.indexMu.Lock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()</w:t>
      </w:r>
    </w:p>
    <w:p w14:paraId="48328A9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s.records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= append(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[]Record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{rec},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s.records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...)</w:t>
      </w:r>
    </w:p>
    <w:p w14:paraId="55FB9B9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s.indexMu.Unlock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()</w:t>
      </w:r>
    </w:p>
    <w:p w14:paraId="308C0C4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s.persistIndex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();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nil {</w:t>
      </w:r>
    </w:p>
    <w:p w14:paraId="07BFCA4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return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Record{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}, err</w:t>
      </w:r>
    </w:p>
    <w:p w14:paraId="63BFA80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4A9E3B7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lastRenderedPageBreak/>
        <w:t>    return rec, nil</w:t>
      </w:r>
    </w:p>
    <w:p w14:paraId="335CD23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0AF8B35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0203D42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func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(s *Store)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List(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)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[]Record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{</w:t>
      </w:r>
    </w:p>
    <w:p w14:paraId="67EF096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s.indexMu.RLock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()</w:t>
      </w:r>
    </w:p>
    <w:p w14:paraId="58488C7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defer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s.indexMu.RUnlock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()</w:t>
      </w:r>
    </w:p>
    <w:p w14:paraId="724165C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out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make([]Record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len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s.records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))</w:t>
      </w:r>
    </w:p>
    <w:p w14:paraId="51E9839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copy(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out,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s.records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066B0A7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return out</w:t>
      </w:r>
    </w:p>
    <w:p w14:paraId="537CFDF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7D2820A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0778C54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func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(s *Store)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GetPath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id string) (string, Record, error) {</w:t>
      </w:r>
    </w:p>
    <w:p w14:paraId="3F34701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s.indexMu.RLock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()</w:t>
      </w:r>
    </w:p>
    <w:p w14:paraId="59BCC02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defer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s.indexMu.RUnlock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()</w:t>
      </w:r>
    </w:p>
    <w:p w14:paraId="3925636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for _,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range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s.records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{</w:t>
      </w:r>
    </w:p>
    <w:p w14:paraId="6A6427B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if r.ID == id {</w:t>
      </w:r>
    </w:p>
    <w:p w14:paraId="1F54462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p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filepath.Join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s.root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, "received",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r.Filename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7F1472F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if _,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os.Stat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(p);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nil {</w:t>
      </w:r>
    </w:p>
    <w:p w14:paraId="4E8ACF3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    return "",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Record{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}, err</w:t>
      </w:r>
    </w:p>
    <w:p w14:paraId="3E3D0D7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}</w:t>
      </w:r>
    </w:p>
    <w:p w14:paraId="473B1BF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return p, r, nil</w:t>
      </w:r>
    </w:p>
    <w:p w14:paraId="41ACF5B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}</w:t>
      </w:r>
    </w:p>
    <w:p w14:paraId="235AB07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69318ACB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return "",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Record{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},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os.ErrNotExist</w:t>
      </w:r>
      <w:proofErr w:type="spellEnd"/>
      <w:proofErr w:type="gramEnd"/>
    </w:p>
    <w:p w14:paraId="2CA6705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0831080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5C0E04D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//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AssertPathInsideReceived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returns nil if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absPath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is a regular file under this store's received directory.</w:t>
      </w:r>
    </w:p>
    <w:p w14:paraId="20DD194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func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(s *Store)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AssertPathInsideReceived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E547C7">
        <w:rPr>
          <w:rFonts w:cs="Times New Roman"/>
          <w:sz w:val="24"/>
          <w:szCs w:val="24"/>
          <w:lang w:val="en-US" w:eastAsia="ru-RU"/>
        </w:rPr>
        <w:t>absPath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string) error {</w:t>
      </w:r>
    </w:p>
    <w:p w14:paraId="5D1EA85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base,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filepath.Abs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filepath.Join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s.root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, "received"))</w:t>
      </w:r>
    </w:p>
    <w:p w14:paraId="7C2C96E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nil {</w:t>
      </w:r>
    </w:p>
    <w:p w14:paraId="55A6D7F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return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</w:t>
      </w:r>
      <w:proofErr w:type="gramEnd"/>
    </w:p>
    <w:p w14:paraId="7CB7FED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39B93FD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target,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filepath.Abs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absPath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12D3407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nil {</w:t>
      </w:r>
    </w:p>
    <w:p w14:paraId="4D5D373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lastRenderedPageBreak/>
        <w:t xml:space="preserve">        return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</w:t>
      </w:r>
      <w:proofErr w:type="gramEnd"/>
    </w:p>
    <w:p w14:paraId="0C1C7AA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3B9AE0B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rel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filepath.Rel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(base, target)</w:t>
      </w:r>
    </w:p>
    <w:p w14:paraId="3FABAA3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nil {</w:t>
      </w:r>
    </w:p>
    <w:p w14:paraId="37ADE2B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return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</w:t>
      </w:r>
      <w:proofErr w:type="gramEnd"/>
    </w:p>
    <w:p w14:paraId="24E02F9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478DD5BF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rel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== ".." ||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strings.HasPrefix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rel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, ".."+string(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filepath.Separator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)) {</w:t>
      </w:r>
    </w:p>
    <w:p w14:paraId="274DD4D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return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errors.New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("path outside received directory")</w:t>
      </w:r>
    </w:p>
    <w:p w14:paraId="6FEABE0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1B89EE4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return nil</w:t>
      </w:r>
    </w:p>
    <w:p w14:paraId="1587403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4865C8B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60F0C19A" w14:textId="057E382D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Validate</w:t>
      </w:r>
    </w:p>
    <w:p w14:paraId="66A7A6A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package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validate</w:t>
      </w:r>
      <w:proofErr w:type="gramEnd"/>
    </w:p>
    <w:p w14:paraId="48B0722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3417880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import (</w:t>
      </w:r>
    </w:p>
    <w:p w14:paraId="05CA29D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"bytes"</w:t>
      </w:r>
    </w:p>
    <w:p w14:paraId="37B3166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"encoding/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</w:t>
      </w:r>
    </w:p>
    <w:p w14:paraId="6C6E972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"encoding/xml"</w:t>
      </w:r>
    </w:p>
    <w:p w14:paraId="69AA709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"errors"</w:t>
      </w:r>
    </w:p>
    <w:p w14:paraId="4AAD2EA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"io"</w:t>
      </w:r>
    </w:p>
    <w:p w14:paraId="70E2F36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"strings"</w:t>
      </w:r>
    </w:p>
    <w:p w14:paraId="4DA0047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0ED7370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7167929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var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ErrInvalidPayload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errors.New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("payload does not match declared format")</w:t>
      </w:r>
    </w:p>
    <w:p w14:paraId="2D6F6C6B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269F1C5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func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JSON(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data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[]byte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) error {</w:t>
      </w:r>
    </w:p>
    <w:p w14:paraId="410E01E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if !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.Valid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(data) {</w:t>
      </w:r>
    </w:p>
    <w:p w14:paraId="516CCB4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return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ErrInvalidPayload</w:t>
      </w:r>
      <w:proofErr w:type="spellEnd"/>
    </w:p>
    <w:p w14:paraId="55BEFEA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1B3CAF7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return nil</w:t>
      </w:r>
    </w:p>
    <w:p w14:paraId="0224AE7F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5446E31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3E823EC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func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XML(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data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[]byte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) error {</w:t>
      </w:r>
    </w:p>
    <w:p w14:paraId="25B0025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dec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xml.NewDecoder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bytes.NewReader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(data))</w:t>
      </w:r>
    </w:p>
    <w:p w14:paraId="6C574CA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lastRenderedPageBreak/>
        <w:t>    for {</w:t>
      </w:r>
    </w:p>
    <w:p w14:paraId="6C2381B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_,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dec.Token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()</w:t>
      </w:r>
    </w:p>
    <w:p w14:paraId="293469C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nil {</w:t>
      </w:r>
    </w:p>
    <w:p w14:paraId="5AC9D8F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if err ==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io.EOF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{</w:t>
      </w:r>
    </w:p>
    <w:p w14:paraId="0C95835B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    return nil</w:t>
      </w:r>
    </w:p>
    <w:p w14:paraId="5EDCE4B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}</w:t>
      </w:r>
    </w:p>
    <w:p w14:paraId="5B3E41B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return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ErrInvalidPayload</w:t>
      </w:r>
      <w:proofErr w:type="spellEnd"/>
    </w:p>
    <w:p w14:paraId="7E6B635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}</w:t>
      </w:r>
    </w:p>
    <w:p w14:paraId="78CEEF5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35C1152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4B5561B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2591AC0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func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SOAP(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data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[]byte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) error {</w:t>
      </w:r>
    </w:p>
    <w:p w14:paraId="6082460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XML(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data);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nil {</w:t>
      </w:r>
    </w:p>
    <w:p w14:paraId="00C4D26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return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</w:t>
      </w:r>
      <w:proofErr w:type="gramEnd"/>
    </w:p>
    <w:p w14:paraId="19C7C5A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1FF67F8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s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strings.ToLower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(string(data))</w:t>
      </w:r>
    </w:p>
    <w:p w14:paraId="4E86ED3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if !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strings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.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Contains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s, "envelope") {</w:t>
      </w:r>
    </w:p>
    <w:p w14:paraId="29473BA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return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ErrInvalidPayload</w:t>
      </w:r>
      <w:proofErr w:type="spellEnd"/>
    </w:p>
    <w:p w14:paraId="2CC8173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1330410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return nil</w:t>
      </w:r>
    </w:p>
    <w:p w14:paraId="25ABDE19" w14:textId="0BE2CAD9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048C69FB" w14:textId="00EF4D5A" w:rsidR="001D457C" w:rsidRDefault="001D457C" w:rsidP="00E547C7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29" w:name="_Toc230357308"/>
      <w:r w:rsidRPr="001D457C">
        <w:rPr>
          <w:rFonts w:ascii="Times New Roman" w:hAnsi="Times New Roman" w:cs="Times New Roman"/>
          <w:b/>
          <w:bCs/>
          <w:sz w:val="28"/>
          <w:szCs w:val="28"/>
          <w:lang w:val="en-US"/>
        </w:rPr>
        <w:t>Transform</w:t>
      </w:r>
      <w:bookmarkEnd w:id="29"/>
    </w:p>
    <w:p w14:paraId="1D7CE05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package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transform</w:t>
      </w:r>
      <w:proofErr w:type="gramEnd"/>
    </w:p>
    <w:p w14:paraId="5AB7E71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5C2923A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import (</w:t>
      </w:r>
    </w:p>
    <w:p w14:paraId="31490C9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"bytes"</w:t>
      </w:r>
    </w:p>
    <w:p w14:paraId="5A74D7AB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"encoding/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</w:t>
      </w:r>
    </w:p>
    <w:p w14:paraId="4F829AA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fmt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</w:t>
      </w:r>
    </w:p>
    <w:p w14:paraId="6073E93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"io"</w:t>
      </w:r>
    </w:p>
    <w:p w14:paraId="59C68FB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"net/http"</w:t>
      </w:r>
    </w:p>
    <w:p w14:paraId="318423D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"time"</w:t>
      </w:r>
    </w:p>
    <w:p w14:paraId="355ED59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123461A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7E92800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type Request struct {</w:t>
      </w:r>
    </w:p>
    <w:p w14:paraId="5545A5B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lastRenderedPageBreak/>
        <w:t xml:space="preserve">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SourceFormat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string `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:"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source_format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"`</w:t>
      </w:r>
    </w:p>
    <w:p w14:paraId="6BF43BC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TargetFormat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string `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:"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target_format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"`</w:t>
      </w:r>
    </w:p>
    <w:p w14:paraId="13A5D4E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Payload      string `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:"payload"`</w:t>
      </w:r>
    </w:p>
    <w:p w14:paraId="5BE6525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2DF220C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3CDF990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type Response struct {</w:t>
      </w:r>
    </w:p>
    <w:p w14:paraId="68FF7B1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Result string `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:"result"`</w:t>
      </w:r>
    </w:p>
    <w:p w14:paraId="2C22D6E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Error  string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`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:"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error,omitempty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"`</w:t>
      </w:r>
    </w:p>
    <w:p w14:paraId="4F9A83A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75B9788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6752C61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type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fastAPIError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struct {</w:t>
      </w:r>
    </w:p>
    <w:p w14:paraId="6D86266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Detail any `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:"detail"`</w:t>
      </w:r>
    </w:p>
    <w:p w14:paraId="4E7C83F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19DFF52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3FCC78C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type Client struct {</w:t>
      </w:r>
    </w:p>
    <w:p w14:paraId="2242A9E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baseURL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   string</w:t>
      </w:r>
    </w:p>
    <w:p w14:paraId="727C2E6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httpClient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*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http.Client</w:t>
      </w:r>
      <w:proofErr w:type="spellEnd"/>
      <w:proofErr w:type="gramEnd"/>
    </w:p>
    <w:p w14:paraId="210CDD1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058A93B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3050F36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func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New(</w:t>
      </w:r>
      <w:proofErr w:type="spellStart"/>
      <w:proofErr w:type="gramEnd"/>
      <w:r w:rsidRPr="00E547C7">
        <w:rPr>
          <w:rFonts w:cs="Times New Roman"/>
          <w:sz w:val="24"/>
          <w:szCs w:val="24"/>
          <w:lang w:val="en-US" w:eastAsia="ru-RU"/>
        </w:rPr>
        <w:t>baseURL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string) *Client {</w:t>
      </w:r>
    </w:p>
    <w:p w14:paraId="2C97555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return &amp;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Client{</w:t>
      </w:r>
      <w:proofErr w:type="gramEnd"/>
    </w:p>
    <w:p w14:paraId="44B0F18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baseURL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: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baseURL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,</w:t>
      </w:r>
    </w:p>
    <w:p w14:paraId="532E6723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httpClient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: &amp;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http.Client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{</w:t>
      </w:r>
    </w:p>
    <w:p w14:paraId="3637922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Timeout: 30 *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time.Second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,</w:t>
      </w:r>
    </w:p>
    <w:p w14:paraId="0CEF370B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},</w:t>
      </w:r>
    </w:p>
    <w:p w14:paraId="501F560B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5D34D4E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4ED8E49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71C5FE3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func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(c *Client)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Transform(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source, target, payload string) (string, error) {</w:t>
      </w:r>
    </w:p>
    <w:p w14:paraId="53B69F3B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body,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json.Marshal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Request{</w:t>
      </w:r>
      <w:proofErr w:type="gramEnd"/>
    </w:p>
    <w:p w14:paraId="2007821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SourceFormat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: source,</w:t>
      </w:r>
    </w:p>
    <w:p w14:paraId="5B155B4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TargetFormat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: target,</w:t>
      </w:r>
    </w:p>
    <w:p w14:paraId="5D5CA1B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Payload:      payload,</w:t>
      </w:r>
    </w:p>
    <w:p w14:paraId="45B4D64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})</w:t>
      </w:r>
    </w:p>
    <w:p w14:paraId="458D31B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nil {</w:t>
      </w:r>
    </w:p>
    <w:p w14:paraId="54BA189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lastRenderedPageBreak/>
        <w:t>        return "", err</w:t>
      </w:r>
    </w:p>
    <w:p w14:paraId="024E5F8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13B29B01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url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c.baseURL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+ "/transform"</w:t>
      </w:r>
    </w:p>
    <w:p w14:paraId="45F11F4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req,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http.NewRequest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http.MethodPost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url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bytes.NewReader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(body))</w:t>
      </w:r>
    </w:p>
    <w:p w14:paraId="4E48B955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nil {</w:t>
      </w:r>
    </w:p>
    <w:p w14:paraId="56FADEF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return "", err</w:t>
      </w:r>
    </w:p>
    <w:p w14:paraId="7148E24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141DA63F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req.Header.Set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("Content-Type", "application/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")</w:t>
      </w:r>
    </w:p>
    <w:p w14:paraId="507F7A7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resp,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c.httpClient.Do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(req)</w:t>
      </w:r>
    </w:p>
    <w:p w14:paraId="45899D7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nil {</w:t>
      </w:r>
    </w:p>
    <w:p w14:paraId="4B6BAD1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return "",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fmt.Errorf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("python service: %w", err)</w:t>
      </w:r>
    </w:p>
    <w:p w14:paraId="7CDBF55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1D5EF37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defer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resp.Body.Close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()</w:t>
      </w:r>
    </w:p>
    <w:p w14:paraId="5EAF5B1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raw,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io.ReadAll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resp.Body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0845B3E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nil {</w:t>
      </w:r>
    </w:p>
    <w:p w14:paraId="75129F9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return "", err</w:t>
      </w:r>
    </w:p>
    <w:p w14:paraId="66826B47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345A7EC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resp.StatusCode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&gt;= 400 {</w:t>
      </w:r>
    </w:p>
    <w:p w14:paraId="0EBF498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var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fe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fastAPIError</w:t>
      </w:r>
      <w:proofErr w:type="spellEnd"/>
    </w:p>
    <w:p w14:paraId="5B758036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if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json.Unmarshal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(raw, &amp;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fe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) == nil &amp;&amp;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fe.Detail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!=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nil {</w:t>
      </w:r>
    </w:p>
    <w:p w14:paraId="45C4773A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return "",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fmt.Errorf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("%v",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fe.Detail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1D1EBD38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}</w:t>
      </w:r>
    </w:p>
    <w:p w14:paraId="3F4DDC52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return "",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fmt.Errorf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("transform failed: status %d",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resp.StatusCode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2909FA8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7EDBC9A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var out Response</w:t>
      </w:r>
    </w:p>
    <w:p w14:paraId="50D30A1E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json.Unmarshal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(raw, &amp;out);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 !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= nil {</w:t>
      </w:r>
    </w:p>
    <w:p w14:paraId="4B37F8A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return "", err</w:t>
      </w:r>
    </w:p>
    <w:p w14:paraId="3D4A79F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6D355F54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out.Error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!=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"" {</w:t>
      </w:r>
    </w:p>
    <w:p w14:paraId="3397039D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return "",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fmt.Errorf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("%s",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out.Error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43727FAB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1A989099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return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out.Result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, nil</w:t>
      </w:r>
    </w:p>
    <w:p w14:paraId="69F01060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}</w:t>
      </w:r>
    </w:p>
    <w:p w14:paraId="6E19F46E" w14:textId="77777777" w:rsidR="001D457C" w:rsidRPr="001D457C" w:rsidRDefault="001D457C" w:rsidP="00E547C7">
      <w:pPr>
        <w:spacing w:after="0" w:line="360" w:lineRule="auto"/>
        <w:rPr>
          <w:highlight w:val="white"/>
          <w:lang w:val="en-US"/>
        </w:rPr>
      </w:pPr>
    </w:p>
    <w:p w14:paraId="31A53977" w14:textId="54D538FE" w:rsidR="001D457C" w:rsidRDefault="001D457C" w:rsidP="00E547C7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30" w:name="_Toc230357309"/>
      <w:r w:rsidRPr="001D457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App.py</w:t>
      </w:r>
      <w:bookmarkEnd w:id="30"/>
    </w:p>
    <w:p w14:paraId="5F1245AA" w14:textId="77777777" w:rsidR="00927785" w:rsidRPr="00072F26" w:rsidRDefault="00927785" w:rsidP="00E547C7">
      <w:pPr>
        <w:spacing w:after="0" w:line="360" w:lineRule="auto"/>
        <w:rPr>
          <w:rFonts w:cs="Times New Roman"/>
          <w:sz w:val="24"/>
          <w:szCs w:val="24"/>
          <w:lang w:eastAsia="ru-RU"/>
        </w:rPr>
      </w:pPr>
      <w:r w:rsidRPr="00072F26">
        <w:rPr>
          <w:rFonts w:cs="Times New Roman"/>
          <w:sz w:val="24"/>
          <w:szCs w:val="24"/>
          <w:lang w:eastAsia="ru-RU"/>
        </w:rPr>
        <w:t xml:space="preserve">"""Трансформация данных между </w:t>
      </w:r>
      <w:r w:rsidRPr="00E547C7">
        <w:rPr>
          <w:rFonts w:cs="Times New Roman"/>
          <w:sz w:val="24"/>
          <w:szCs w:val="24"/>
          <w:lang w:val="en-US" w:eastAsia="ru-RU"/>
        </w:rPr>
        <w:t>JSON</w:t>
      </w:r>
      <w:r w:rsidRPr="00072F26">
        <w:rPr>
          <w:rFonts w:cs="Times New Roman"/>
          <w:sz w:val="24"/>
          <w:szCs w:val="24"/>
          <w:lang w:eastAsia="ru-RU"/>
        </w:rPr>
        <w:t xml:space="preserve">, </w:t>
      </w:r>
      <w:r w:rsidRPr="00E547C7">
        <w:rPr>
          <w:rFonts w:cs="Times New Roman"/>
          <w:sz w:val="24"/>
          <w:szCs w:val="24"/>
          <w:lang w:val="en-US" w:eastAsia="ru-RU"/>
        </w:rPr>
        <w:t>XML</w:t>
      </w:r>
      <w:r w:rsidRPr="00072F26">
        <w:rPr>
          <w:rFonts w:cs="Times New Roman"/>
          <w:sz w:val="24"/>
          <w:szCs w:val="24"/>
          <w:lang w:eastAsia="ru-RU"/>
        </w:rPr>
        <w:t xml:space="preserve"> и </w:t>
      </w:r>
      <w:r w:rsidRPr="00E547C7">
        <w:rPr>
          <w:rFonts w:cs="Times New Roman"/>
          <w:sz w:val="24"/>
          <w:szCs w:val="24"/>
          <w:lang w:val="en-US" w:eastAsia="ru-RU"/>
        </w:rPr>
        <w:t>SOAP</w:t>
      </w:r>
      <w:r w:rsidRPr="00072F26">
        <w:rPr>
          <w:rFonts w:cs="Times New Roman"/>
          <w:sz w:val="24"/>
          <w:szCs w:val="24"/>
          <w:lang w:eastAsia="ru-RU"/>
        </w:rPr>
        <w:t xml:space="preserve"> (обёртка </w:t>
      </w:r>
      <w:r w:rsidRPr="00E547C7">
        <w:rPr>
          <w:rFonts w:cs="Times New Roman"/>
          <w:sz w:val="24"/>
          <w:szCs w:val="24"/>
          <w:lang w:val="en-US" w:eastAsia="ru-RU"/>
        </w:rPr>
        <w:t>SOAP</w:t>
      </w:r>
      <w:r w:rsidRPr="00072F26">
        <w:rPr>
          <w:rFonts w:cs="Times New Roman"/>
          <w:sz w:val="24"/>
          <w:szCs w:val="24"/>
          <w:lang w:eastAsia="ru-RU"/>
        </w:rPr>
        <w:t xml:space="preserve"> 1.1)."""</w:t>
      </w:r>
    </w:p>
    <w:p w14:paraId="5B076917" w14:textId="77777777" w:rsidR="00927785" w:rsidRPr="00072F26" w:rsidRDefault="00927785" w:rsidP="00E547C7">
      <w:pPr>
        <w:spacing w:after="0" w:line="360" w:lineRule="auto"/>
        <w:rPr>
          <w:rFonts w:cs="Times New Roman"/>
          <w:sz w:val="24"/>
          <w:szCs w:val="24"/>
          <w:lang w:eastAsia="ru-RU"/>
        </w:rPr>
      </w:pPr>
    </w:p>
    <w:p w14:paraId="46578B7F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from __future__ import annotations</w:t>
      </w:r>
    </w:p>
    <w:p w14:paraId="278F4F72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3FE786C1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import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</w:t>
      </w:r>
      <w:proofErr w:type="spellEnd"/>
    </w:p>
    <w:p w14:paraId="302978C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import re</w:t>
      </w:r>
    </w:p>
    <w:p w14:paraId="420A2109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xml.etree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.ElementTree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as ET</w:t>
      </w:r>
    </w:p>
    <w:p w14:paraId="19A23475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from typing import Any</w:t>
      </w:r>
    </w:p>
    <w:p w14:paraId="7EC32C57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2088FC85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from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fastapi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import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FastAPI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HTTPException</w:t>
      </w:r>
      <w:proofErr w:type="spellEnd"/>
    </w:p>
    <w:p w14:paraId="424C37FC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from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pydantic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import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BaseModel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, Field</w:t>
      </w:r>
    </w:p>
    <w:p w14:paraId="010C84D5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5850A164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app 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FastAPI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title="Transform service", version="1.0.0")</w:t>
      </w:r>
    </w:p>
    <w:p w14:paraId="284C5425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1344D414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SOAP_NS = "http://schemas.xmlsoap.org/soap/envelope/"</w:t>
      </w:r>
    </w:p>
    <w:p w14:paraId="5288C56D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640ACF58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class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TransformIn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E547C7">
        <w:rPr>
          <w:rFonts w:cs="Times New Roman"/>
          <w:sz w:val="24"/>
          <w:szCs w:val="24"/>
          <w:lang w:val="en-US" w:eastAsia="ru-RU"/>
        </w:rPr>
        <w:t>BaseModel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):</w:t>
      </w:r>
    </w:p>
    <w:p w14:paraId="0DC160A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source_format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: str =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Field(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..., pattern="^(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json|xml|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soap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)$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")</w:t>
      </w:r>
    </w:p>
    <w:p w14:paraId="4EA4A50D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target_format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: str =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Field(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..., pattern="^(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json|xml|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soap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)$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")</w:t>
      </w:r>
    </w:p>
    <w:p w14:paraId="1D5CD624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payload: str</w:t>
      </w:r>
    </w:p>
    <w:p w14:paraId="0D8FE492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64405F12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class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TransformOut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E547C7">
        <w:rPr>
          <w:rFonts w:cs="Times New Roman"/>
          <w:sz w:val="24"/>
          <w:szCs w:val="24"/>
          <w:lang w:val="en-US" w:eastAsia="ru-RU"/>
        </w:rPr>
        <w:t>BaseModel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):</w:t>
      </w:r>
    </w:p>
    <w:p w14:paraId="148C31EC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result: str</w:t>
      </w:r>
    </w:p>
    <w:p w14:paraId="6163F24A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error: str | None = None</w:t>
      </w:r>
    </w:p>
    <w:p w14:paraId="5252ECA1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524CBDF8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def _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json_to_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obj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s: str) -&gt; Any:</w:t>
      </w:r>
    </w:p>
    <w:p w14:paraId="6520B8FF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return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json.loads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(s)</w:t>
      </w:r>
    </w:p>
    <w:p w14:paraId="3365E9AD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67C25FEC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def _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obj_to_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json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obj: Any) -&gt; str:</w:t>
      </w:r>
    </w:p>
    <w:p w14:paraId="26E6C4EA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return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json.dumps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(obj,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ensure_ascii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=False, indent=2)</w:t>
      </w:r>
    </w:p>
    <w:p w14:paraId="7E1D1939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3D5DA634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def _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elem_to_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obj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E547C7">
        <w:rPr>
          <w:rFonts w:cs="Times New Roman"/>
          <w:sz w:val="24"/>
          <w:szCs w:val="24"/>
          <w:lang w:val="en-US" w:eastAsia="ru-RU"/>
        </w:rPr>
        <w:t>elem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ET.Element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 -&gt; Any:</w:t>
      </w:r>
    </w:p>
    <w:p w14:paraId="4CBDF487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children = list(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elem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2E5ABE81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lastRenderedPageBreak/>
        <w:t>    if not children:</w:t>
      </w:r>
    </w:p>
    <w:p w14:paraId="6A4B1E12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t = (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elem.text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or ""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).strip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()</w:t>
      </w:r>
    </w:p>
    <w:p w14:paraId="5ECD961E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return t if t else None</w:t>
      </w:r>
    </w:p>
    <w:p w14:paraId="1004E73A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all(</w:t>
      </w:r>
      <w:proofErr w:type="spellStart"/>
      <w:proofErr w:type="gramEnd"/>
      <w:r w:rsidRPr="00E547C7">
        <w:rPr>
          <w:rFonts w:cs="Times New Roman"/>
          <w:sz w:val="24"/>
          <w:szCs w:val="24"/>
          <w:lang w:val="en-US" w:eastAsia="ru-RU"/>
        </w:rPr>
        <w:t>c.tag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==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children[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0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].tag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for c in children) and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len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{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c.tag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for c in children}) == 1:</w:t>
      </w:r>
    </w:p>
    <w:p w14:paraId="272745E2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return [_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elem_to_obj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(c) for c in children]</w:t>
      </w:r>
    </w:p>
    <w:p w14:paraId="28B0B037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out: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dict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[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str, Any] = {}</w:t>
      </w:r>
    </w:p>
    <w:p w14:paraId="1D6501E7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for c in children:</w:t>
      </w:r>
    </w:p>
    <w:p w14:paraId="4706BF2D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v = _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elem_to_obj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(c)</w:t>
      </w:r>
    </w:p>
    <w:p w14:paraId="68E10D64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tag 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c.tag.split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("}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")[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-1] if "}" in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c.tag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else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c.tag</w:t>
      </w:r>
      <w:proofErr w:type="spellEnd"/>
    </w:p>
    <w:p w14:paraId="1CCBB2B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if tag in out:</w:t>
      </w:r>
    </w:p>
    <w:p w14:paraId="4D92B8FE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if not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isinstance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(out[tag], list):</w:t>
      </w:r>
    </w:p>
    <w:p w14:paraId="10CFC4D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    out[tag] = [out[tag]]</w:t>
      </w:r>
    </w:p>
    <w:p w14:paraId="0DBE1F8E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out[tag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].append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(v)</w:t>
      </w:r>
    </w:p>
    <w:p w14:paraId="51CD42B5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else:</w:t>
      </w:r>
    </w:p>
    <w:p w14:paraId="4A84F577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out[tag] = v</w:t>
      </w:r>
    </w:p>
    <w:p w14:paraId="69C9BCA8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return out</w:t>
      </w:r>
    </w:p>
    <w:p w14:paraId="7B575E7B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61D092A3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def _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xml_to_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obj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E547C7">
        <w:rPr>
          <w:rFonts w:cs="Times New Roman"/>
          <w:sz w:val="24"/>
          <w:szCs w:val="24"/>
          <w:lang w:val="en-US" w:eastAsia="ru-RU"/>
        </w:rPr>
        <w:t>xml_str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: str) -&gt; Any:</w:t>
      </w:r>
    </w:p>
    <w:p w14:paraId="19965E18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root 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ET.fromstring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xml_str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38A48141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return {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root.tag.split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("}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")[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-1]: _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elem_to_obj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(root)}</w:t>
      </w:r>
    </w:p>
    <w:p w14:paraId="19FF7FD8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79D84427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def _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obj_to_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xml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obj: Any,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root_tag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: str = "root") -&gt; str:</w:t>
      </w:r>
    </w:p>
    <w:p w14:paraId="78BB7F54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def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build(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parent: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ET.Element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, data: Any, name: str) -&gt; None:</w:t>
      </w:r>
    </w:p>
    <w:p w14:paraId="4C10C0C3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if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isinstance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data,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dict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):</w:t>
      </w:r>
    </w:p>
    <w:p w14:paraId="39BFCD6F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for k, v in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data.items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():</w:t>
      </w:r>
    </w:p>
    <w:p w14:paraId="0E38F7F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    tag =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re.sub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(r"[^\w.\-]", "_", str(k))</w:t>
      </w:r>
    </w:p>
    <w:p w14:paraId="3A8C7925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    if not tag:</w:t>
      </w:r>
    </w:p>
    <w:p w14:paraId="3A105ACE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        tag = "item"</w:t>
      </w:r>
    </w:p>
    <w:p w14:paraId="20786CED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el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ET.SubElement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(parent, tag)</w:t>
      </w:r>
    </w:p>
    <w:p w14:paraId="46F77CA4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build(</w:t>
      </w:r>
      <w:proofErr w:type="spellStart"/>
      <w:proofErr w:type="gramEnd"/>
      <w:r w:rsidRPr="00E547C7">
        <w:rPr>
          <w:rFonts w:cs="Times New Roman"/>
          <w:sz w:val="24"/>
          <w:szCs w:val="24"/>
          <w:lang w:val="en-US" w:eastAsia="ru-RU"/>
        </w:rPr>
        <w:t>el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, v, tag)</w:t>
      </w:r>
    </w:p>
    <w:p w14:paraId="1F75706E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elif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isinstance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data, list):</w:t>
      </w:r>
    </w:p>
    <w:p w14:paraId="7766DF0F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for item in data:</w:t>
      </w:r>
    </w:p>
    <w:p w14:paraId="40883E02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el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ET.SubElement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(parent, name or "item")</w:t>
      </w:r>
    </w:p>
    <w:p w14:paraId="45BF9A6F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build(</w:t>
      </w:r>
      <w:proofErr w:type="spellStart"/>
      <w:proofErr w:type="gramEnd"/>
      <w:r w:rsidRPr="00E547C7">
        <w:rPr>
          <w:rFonts w:cs="Times New Roman"/>
          <w:sz w:val="24"/>
          <w:szCs w:val="24"/>
          <w:lang w:val="en-US" w:eastAsia="ru-RU"/>
        </w:rPr>
        <w:t>el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, item, name)</w:t>
      </w:r>
    </w:p>
    <w:p w14:paraId="629467A5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elif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data is None:</w:t>
      </w:r>
    </w:p>
    <w:p w14:paraId="7258FE2E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lastRenderedPageBreak/>
        <w:t>            return</w:t>
      </w:r>
    </w:p>
    <w:p w14:paraId="5B1C115D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else:</w:t>
      </w:r>
    </w:p>
    <w:p w14:paraId="5ED2F0EE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parent.text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= str(data)</w:t>
      </w:r>
    </w:p>
    <w:p w14:paraId="5D71B3A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6E04E0CE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root 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ET.Element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root_tag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4C313D51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isinstance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obj,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dict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) and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len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(obj) == 1:</w:t>
      </w:r>
    </w:p>
    <w:p w14:paraId="180A1748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only_key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= next(iter(obj))</w:t>
      </w:r>
    </w:p>
    <w:p w14:paraId="562BEA3D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sub 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ET.SubElement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(root,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re.sub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(r"[^\w.\-]", "_",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only_key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) or "item")</w:t>
      </w:r>
    </w:p>
    <w:p w14:paraId="6DC61221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build(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sub, obj[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only_key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],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only_key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62B2726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else:</w:t>
      </w:r>
    </w:p>
    <w:p w14:paraId="72DAA669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build(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root, obj,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root_tag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492F0CAB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return '&lt;?xml version="1.0" encoding="utf-8"?&gt;\n' +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ET.tostring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(root, encoding="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unicode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")</w:t>
      </w:r>
    </w:p>
    <w:p w14:paraId="2D05E625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565AF41B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def _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unwrap_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soap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E547C7">
        <w:rPr>
          <w:rFonts w:cs="Times New Roman"/>
          <w:sz w:val="24"/>
          <w:szCs w:val="24"/>
          <w:lang w:val="en-US" w:eastAsia="ru-RU"/>
        </w:rPr>
        <w:t>xml_str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: str) -&gt; str:</w:t>
      </w:r>
    </w:p>
    <w:p w14:paraId="7A538167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tree 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ET.fromstring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xml_str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70984533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tag_lower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tree.tag.lower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()</w:t>
      </w:r>
    </w:p>
    <w:p w14:paraId="1CA3AE3D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"envelope" not in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tag_lower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:</w:t>
      </w:r>
    </w:p>
    <w:p w14:paraId="4E60259D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raise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ValueError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"not a SOAP Envelope")</w:t>
      </w:r>
    </w:p>
    <w:p w14:paraId="598FCE8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body = None</w:t>
      </w:r>
    </w:p>
    <w:p w14:paraId="7CF1F5DD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for child in tree:</w:t>
      </w:r>
    </w:p>
    <w:p w14:paraId="697218AB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ctag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child.tag.split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("}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")[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-1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].lower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()</w:t>
      </w:r>
    </w:p>
    <w:p w14:paraId="59293BD9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if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ctag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== "body":</w:t>
      </w:r>
    </w:p>
    <w:p w14:paraId="1DE9EAF8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body = child</w:t>
      </w:r>
    </w:p>
    <w:p w14:paraId="31E7FE97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break</w:t>
      </w:r>
    </w:p>
    <w:p w14:paraId="2C1EC02C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if body is None or not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len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(body):</w:t>
      </w:r>
    </w:p>
    <w:p w14:paraId="32BF1F3E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raise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ValueError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"SOAP Body is empty")</w:t>
      </w:r>
    </w:p>
    <w:p w14:paraId="691E5D65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inner =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body[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0]</w:t>
      </w:r>
    </w:p>
    <w:p w14:paraId="4CF1DDA8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return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ET.tostring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(inner, encoding="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unicode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")</w:t>
      </w:r>
    </w:p>
    <w:p w14:paraId="75D15A6F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7B873D72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def _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wrap_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soap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E547C7">
        <w:rPr>
          <w:rFonts w:cs="Times New Roman"/>
          <w:sz w:val="24"/>
          <w:szCs w:val="24"/>
          <w:lang w:val="en-US" w:eastAsia="ru-RU"/>
        </w:rPr>
        <w:t>inner_xml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: str) -&gt; str:</w:t>
      </w:r>
    </w:p>
    <w:p w14:paraId="0E4D38A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inner =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inner_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xml.strip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()</w:t>
      </w:r>
    </w:p>
    <w:p w14:paraId="43820F7E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inner =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re.sub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(r"^&lt;\?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xml[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^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&gt;]*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\?&gt;\s*", "", inner, count=1)</w:t>
      </w:r>
    </w:p>
    <w:p w14:paraId="6F99258B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return (</w:t>
      </w:r>
    </w:p>
    <w:p w14:paraId="61423E5B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'&lt;?xml version="1.0" encoding="utf-8"?&gt;\n'</w:t>
      </w:r>
    </w:p>
    <w:p w14:paraId="455F0273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f'&lt;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s:Envelope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xmlns:s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="{SOAP_NS}"&gt;\n'</w:t>
      </w:r>
    </w:p>
    <w:p w14:paraId="68EDC40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lastRenderedPageBreak/>
        <w:t>        f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"  &lt;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s:Body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&gt;\n{inner}\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n  &lt;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/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s:Body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&gt;\n"</w:t>
      </w:r>
    </w:p>
    <w:p w14:paraId="0485261F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"&lt;/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s:Envelope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&gt;"</w:t>
      </w:r>
    </w:p>
    <w:p w14:paraId="031418E1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)</w:t>
      </w:r>
    </w:p>
    <w:p w14:paraId="350B2A42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0860FA8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def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transform(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source: str, target: str, payload: str) -&gt; str:</w:t>
      </w:r>
    </w:p>
    <w:p w14:paraId="0B76C6C9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source, target =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source.lower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(),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target.lower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()</w:t>
      </w:r>
    </w:p>
    <w:p w14:paraId="66B4CF08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if source == target:</w:t>
      </w:r>
    </w:p>
    <w:p w14:paraId="417740B8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return payload</w:t>
      </w:r>
    </w:p>
    <w:p w14:paraId="16FAB261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2A99FD6B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if source == "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":</w:t>
      </w:r>
    </w:p>
    <w:p w14:paraId="709BC4F7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obj = _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json_to_obj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(payload)</w:t>
      </w:r>
    </w:p>
    <w:p w14:paraId="22E0226E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if target == "xml":</w:t>
      </w:r>
    </w:p>
    <w:p w14:paraId="0B95A29E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return _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obj_to_xml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(obj)</w:t>
      </w:r>
    </w:p>
    <w:p w14:paraId="068C33E9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if target == "soap":</w:t>
      </w:r>
    </w:p>
    <w:p w14:paraId="4BB02113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return _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wrap_soap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(_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obj_to_xml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(obj))</w:t>
      </w:r>
    </w:p>
    <w:p w14:paraId="3EF1AEEB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raise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ValueError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"unsupported target")</w:t>
      </w:r>
    </w:p>
    <w:p w14:paraId="58D03F1E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48124242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if source == "xml":</w:t>
      </w:r>
    </w:p>
    <w:p w14:paraId="7F84A814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obj = _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xml_to_obj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(payload)</w:t>
      </w:r>
    </w:p>
    <w:p w14:paraId="1F30F9C2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if target == "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":</w:t>
      </w:r>
    </w:p>
    <w:p w14:paraId="34EA4FEF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return _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obj_to_json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(obj)</w:t>
      </w:r>
    </w:p>
    <w:p w14:paraId="1C09501B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if target == "soap":</w:t>
      </w:r>
    </w:p>
    <w:p w14:paraId="2C52CBD7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return _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wrap_soap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(payload)</w:t>
      </w:r>
    </w:p>
    <w:p w14:paraId="7F62BB23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raise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ValueError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"unsupported target")</w:t>
      </w:r>
    </w:p>
    <w:p w14:paraId="09B22B39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1330E6C7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if source == "soap":</w:t>
      </w:r>
    </w:p>
    <w:p w14:paraId="56121531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inner = _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unwrap_soap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(payload)</w:t>
      </w:r>
    </w:p>
    <w:p w14:paraId="0EC3DBC9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if target == "xml":</w:t>
      </w:r>
    </w:p>
    <w:p w14:paraId="0AD35F7A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return inner</w:t>
      </w:r>
    </w:p>
    <w:p w14:paraId="6A027A4C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if target == "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json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":</w:t>
      </w:r>
    </w:p>
    <w:p w14:paraId="7C1AB18A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return _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obj_to_json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(_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xml_to_obj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(inner))</w:t>
      </w:r>
    </w:p>
    <w:p w14:paraId="2719E59C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raise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ValueError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"unsupported target")</w:t>
      </w:r>
    </w:p>
    <w:p w14:paraId="278A497F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7F324CF9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raise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ValueError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"unsupported source")</w:t>
      </w:r>
    </w:p>
    <w:p w14:paraId="47BFE35E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2782712E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lastRenderedPageBreak/>
        <w:t>@app.get("/health")</w:t>
      </w:r>
    </w:p>
    <w:p w14:paraId="523CB7FE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def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health(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) -&gt;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dict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[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str, str]:</w:t>
      </w:r>
    </w:p>
    <w:p w14:paraId="7E6B73A5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return {"status": "ok", "service": "python-transform"}</w:t>
      </w:r>
    </w:p>
    <w:p w14:paraId="7B40821D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74CC986E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@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app.post(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"/transform",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response_model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=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TransformOut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6800A493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def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do_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transform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body: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TransformIn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) -&gt;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TransformOut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:</w:t>
      </w:r>
    </w:p>
    <w:p w14:paraId="7BB69BE7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try:</w:t>
      </w:r>
    </w:p>
    <w:p w14:paraId="2787DA77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out =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transform(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body.source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_format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body.target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_format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body.payload</w:t>
      </w:r>
      <w:proofErr w:type="spellEnd"/>
      <w:proofErr w:type="gramEnd"/>
      <w:r w:rsidRPr="00E547C7">
        <w:rPr>
          <w:rFonts w:cs="Times New Roman"/>
          <w:sz w:val="24"/>
          <w:szCs w:val="24"/>
          <w:lang w:val="en-US" w:eastAsia="ru-RU"/>
        </w:rPr>
        <w:t>)</w:t>
      </w:r>
    </w:p>
    <w:p w14:paraId="21D4D04A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return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TransformOut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(result=out)</w:t>
      </w:r>
    </w:p>
    <w:p w14:paraId="7C475E2D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except Exception as e:  #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noqa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: BLE001 — </w:t>
      </w:r>
      <w:proofErr w:type="spellStart"/>
      <w:r w:rsidRPr="00E547C7">
        <w:rPr>
          <w:rFonts w:cs="Times New Roman"/>
          <w:sz w:val="24"/>
          <w:szCs w:val="24"/>
          <w:lang w:val="en-US" w:eastAsia="ru-RU"/>
        </w:rPr>
        <w:t>явная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 xml:space="preserve"> ошибка для шлюза</w:t>
      </w:r>
    </w:p>
    <w:p w14:paraId="58F4E67F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raise </w:t>
      </w:r>
      <w:proofErr w:type="spellStart"/>
      <w:proofErr w:type="gramStart"/>
      <w:r w:rsidRPr="00E547C7">
        <w:rPr>
          <w:rFonts w:cs="Times New Roman"/>
          <w:sz w:val="24"/>
          <w:szCs w:val="24"/>
          <w:lang w:val="en-US" w:eastAsia="ru-RU"/>
        </w:rPr>
        <w:t>HTTPException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E547C7">
        <w:rPr>
          <w:rFonts w:cs="Times New Roman"/>
          <w:sz w:val="24"/>
          <w:szCs w:val="24"/>
          <w:lang w:val="en-US" w:eastAsia="ru-RU"/>
        </w:rPr>
        <w:t>status_code</w:t>
      </w:r>
      <w:proofErr w:type="spellEnd"/>
      <w:r w:rsidRPr="00E547C7">
        <w:rPr>
          <w:rFonts w:cs="Times New Roman"/>
          <w:sz w:val="24"/>
          <w:szCs w:val="24"/>
          <w:lang w:val="en-US" w:eastAsia="ru-RU"/>
        </w:rPr>
        <w:t>=400, detail=str(e)) from e</w:t>
      </w:r>
    </w:p>
    <w:p w14:paraId="6178E777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579D34C2" w14:textId="07E87E38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Index.html</w:t>
      </w:r>
    </w:p>
    <w:p w14:paraId="715D411C" w14:textId="77777777" w:rsidR="001D457C" w:rsidRPr="00E547C7" w:rsidRDefault="001D457C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0EB908D9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&lt;!DOCTYPE html&gt;</w:t>
      </w:r>
    </w:p>
    <w:p w14:paraId="6B951C09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&lt;html lang="ru"&gt;</w:t>
      </w:r>
    </w:p>
    <w:p w14:paraId="52616FBE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&lt;head&gt;</w:t>
      </w:r>
    </w:p>
    <w:p w14:paraId="7F08AA34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&lt;meta charset="utf-8" /&gt;</w:t>
      </w:r>
    </w:p>
    <w:p w14:paraId="0A769976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&lt;meta name="viewport" content="width=device-width, initial-scale=1" /&gt;</w:t>
      </w:r>
    </w:p>
    <w:p w14:paraId="02E9EE0E" w14:textId="77777777" w:rsidR="00927785" w:rsidRPr="00072F26" w:rsidRDefault="00927785" w:rsidP="00E547C7">
      <w:pPr>
        <w:spacing w:after="0" w:line="360" w:lineRule="auto"/>
        <w:rPr>
          <w:rFonts w:cs="Times New Roman"/>
          <w:sz w:val="24"/>
          <w:szCs w:val="24"/>
          <w:lang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</w:t>
      </w:r>
      <w:r w:rsidRPr="00072F26">
        <w:rPr>
          <w:rFonts w:cs="Times New Roman"/>
          <w:sz w:val="24"/>
          <w:szCs w:val="24"/>
          <w:lang w:eastAsia="ru-RU"/>
        </w:rPr>
        <w:t>&lt;</w:t>
      </w:r>
      <w:r w:rsidRPr="00E547C7">
        <w:rPr>
          <w:rFonts w:cs="Times New Roman"/>
          <w:sz w:val="24"/>
          <w:szCs w:val="24"/>
          <w:lang w:val="en-US" w:eastAsia="ru-RU"/>
        </w:rPr>
        <w:t>title</w:t>
      </w:r>
      <w:r w:rsidRPr="00072F26">
        <w:rPr>
          <w:rFonts w:cs="Times New Roman"/>
          <w:sz w:val="24"/>
          <w:szCs w:val="24"/>
          <w:lang w:eastAsia="ru-RU"/>
        </w:rPr>
        <w:t>&gt;Шлюз обмена 1С ↔ внешние системы&lt;/</w:t>
      </w:r>
      <w:r w:rsidRPr="00E547C7">
        <w:rPr>
          <w:rFonts w:cs="Times New Roman"/>
          <w:sz w:val="24"/>
          <w:szCs w:val="24"/>
          <w:lang w:val="en-US" w:eastAsia="ru-RU"/>
        </w:rPr>
        <w:t>title</w:t>
      </w:r>
      <w:r w:rsidRPr="00072F26">
        <w:rPr>
          <w:rFonts w:cs="Times New Roman"/>
          <w:sz w:val="24"/>
          <w:szCs w:val="24"/>
          <w:lang w:eastAsia="ru-RU"/>
        </w:rPr>
        <w:t>&gt;</w:t>
      </w:r>
    </w:p>
    <w:p w14:paraId="635E4CAD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</w:t>
      </w:r>
      <w:r w:rsidRPr="00072F26">
        <w:rPr>
          <w:rFonts w:cs="Times New Roman"/>
          <w:sz w:val="24"/>
          <w:szCs w:val="24"/>
          <w:lang w:eastAsia="ru-RU"/>
        </w:rPr>
        <w:t xml:space="preserve"> </w:t>
      </w:r>
      <w:r w:rsidRPr="00E547C7">
        <w:rPr>
          <w:rFonts w:cs="Times New Roman"/>
          <w:sz w:val="24"/>
          <w:szCs w:val="24"/>
          <w:lang w:val="en-US" w:eastAsia="ru-RU"/>
        </w:rPr>
        <w:t>&lt;style&gt;</w:t>
      </w:r>
    </w:p>
    <w:p w14:paraId="33B06E87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:root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{</w:t>
      </w:r>
    </w:p>
    <w:p w14:paraId="128D0E2F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--bg: #0f1419;</w:t>
      </w:r>
    </w:p>
    <w:p w14:paraId="4865CC15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--panel: #1a2332;</w:t>
      </w:r>
    </w:p>
    <w:p w14:paraId="04532583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--border: #2d3a4d;</w:t>
      </w:r>
    </w:p>
    <w:p w14:paraId="04D2CAF1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--text: #e8eef7;</w:t>
      </w:r>
    </w:p>
    <w:p w14:paraId="25C02372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--muted: #8b9cb3;</w:t>
      </w:r>
    </w:p>
    <w:p w14:paraId="571C801D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--accent: #3d8bfd;</w:t>
      </w:r>
    </w:p>
    <w:p w14:paraId="7B6BBF1C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--accent-dim: #2563c2;</w:t>
      </w:r>
    </w:p>
    <w:p w14:paraId="6F8F888F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--ok: #34d399;</w:t>
      </w:r>
    </w:p>
    <w:p w14:paraId="7076CBA9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--err: #f87171;</w:t>
      </w:r>
    </w:p>
    <w:p w14:paraId="186FFA06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--radius: 10px;</w:t>
      </w:r>
    </w:p>
    <w:p w14:paraId="1AD773C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--font: "Segoe UI", system-ui, sans-serif;</w:t>
      </w:r>
    </w:p>
    <w:p w14:paraId="56804FBC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137FC7FA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*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{ box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-sizing: border-box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; }</w:t>
      </w:r>
      <w:proofErr w:type="gramEnd"/>
    </w:p>
    <w:p w14:paraId="28276BC8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lastRenderedPageBreak/>
        <w:t>    body {</w:t>
      </w:r>
    </w:p>
    <w:p w14:paraId="0B5EA6B6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margin: 0;</w:t>
      </w:r>
    </w:p>
    <w:p w14:paraId="492E396E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min-height: 100vh;</w:t>
      </w:r>
    </w:p>
    <w:p w14:paraId="0D5E1C56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font-family: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--font);</w:t>
      </w:r>
    </w:p>
    <w:p w14:paraId="6E71CDE1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background: radial-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gradient(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1200px 600px at 10% -10%, #1e3a5f 0%, transparent 50%),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--bg);</w:t>
      </w:r>
    </w:p>
    <w:p w14:paraId="1EF42B4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color: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--text);</w:t>
      </w:r>
    </w:p>
    <w:p w14:paraId="182BE921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679B5746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header {</w:t>
      </w:r>
    </w:p>
    <w:p w14:paraId="4D7012C9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padding: 1.25rem 1.5rem;</w:t>
      </w:r>
    </w:p>
    <w:p w14:paraId="5F8D9A9C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border-bottom: 1px solid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--border);</w:t>
      </w:r>
    </w:p>
    <w:p w14:paraId="56713A99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background: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rgba(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26, 35, 50, 0.85);</w:t>
      </w:r>
    </w:p>
    <w:p w14:paraId="50E1D6F3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backdrop-filter: blur(8px);</w:t>
      </w:r>
    </w:p>
    <w:p w14:paraId="02FFFA2E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312D5848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header h1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{ margin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: 0; font-size: 1.15rem; font-weight: 600; letter-spacing: -0.02em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; }</w:t>
      </w:r>
      <w:proofErr w:type="gramEnd"/>
    </w:p>
    <w:p w14:paraId="33A08406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header p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{ margin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: 0.35rem 0 0; color: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--muted); font-size: 0.875rem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; }</w:t>
      </w:r>
      <w:proofErr w:type="gramEnd"/>
    </w:p>
    <w:p w14:paraId="2FF597B2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main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{ max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-width: 880px; margin: 0 auto; padding: 1.5rem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; }</w:t>
      </w:r>
      <w:proofErr w:type="gramEnd"/>
    </w:p>
    <w:p w14:paraId="7BC9665F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.tabs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{</w:t>
      </w:r>
    </w:p>
    <w:p w14:paraId="78693B2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display: flex;</w:t>
      </w:r>
    </w:p>
    <w:p w14:paraId="780E3B2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gap: 0.5rem;</w:t>
      </w:r>
    </w:p>
    <w:p w14:paraId="54FF283F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margin-bottom: 1rem;</w:t>
      </w:r>
    </w:p>
    <w:p w14:paraId="5BB7C8D5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34A08C5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.tabs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button {</w:t>
      </w:r>
    </w:p>
    <w:p w14:paraId="0E33B959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flex: 1;</w:t>
      </w:r>
    </w:p>
    <w:p w14:paraId="715A4E77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padding: 0.65rem 1rem;</w:t>
      </w:r>
    </w:p>
    <w:p w14:paraId="308121D8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border: 1px solid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--border);</w:t>
      </w:r>
    </w:p>
    <w:p w14:paraId="64FC239F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background: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--panel);</w:t>
      </w:r>
    </w:p>
    <w:p w14:paraId="37EF87E5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color: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--muted);</w:t>
      </w:r>
    </w:p>
    <w:p w14:paraId="7B3D1CB4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border-radius: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--radius);</w:t>
      </w:r>
    </w:p>
    <w:p w14:paraId="72830E4A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cursor: pointer;</w:t>
      </w:r>
    </w:p>
    <w:p w14:paraId="28C8121D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font: inherit;</w:t>
      </w:r>
    </w:p>
    <w:p w14:paraId="1E6BA54C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transition: color 0.15s, border-color 0.15s, background 0.15s;</w:t>
      </w:r>
    </w:p>
    <w:p w14:paraId="22B12862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0166EDEE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.tabs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button:hover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{ color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: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--text); border-color: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--accent-dim)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; }</w:t>
      </w:r>
      <w:proofErr w:type="gramEnd"/>
    </w:p>
    <w:p w14:paraId="64C26B05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.tabs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button.active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{</w:t>
      </w:r>
    </w:p>
    <w:p w14:paraId="11909B6D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lastRenderedPageBreak/>
        <w:t xml:space="preserve">      color: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--text);</w:t>
      </w:r>
    </w:p>
    <w:p w14:paraId="73A76628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border-color: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--accent);</w:t>
      </w:r>
    </w:p>
    <w:p w14:paraId="78070A42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background: linear-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gradient(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180deg, #243044 0%,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--panel) 100%);</w:t>
      </w:r>
    </w:p>
    <w:p w14:paraId="41217E63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box-shadow: 0 0 0 1px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rgba(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61, 139, 253, 0.25);</w:t>
      </w:r>
    </w:p>
    <w:p w14:paraId="3CFA71E8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6EF0B83B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.panel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{</w:t>
      </w:r>
    </w:p>
    <w:p w14:paraId="23D89F4E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display: none;</w:t>
      </w:r>
    </w:p>
    <w:p w14:paraId="48642E28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border: 1px solid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--border);</w:t>
      </w:r>
    </w:p>
    <w:p w14:paraId="464B7E8F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border-radius: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--radius);</w:t>
      </w:r>
    </w:p>
    <w:p w14:paraId="59431F78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padding: 1.25rem;</w:t>
      </w:r>
    </w:p>
    <w:p w14:paraId="7F1B3188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background: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--panel);</w:t>
      </w:r>
    </w:p>
    <w:p w14:paraId="514820AC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571A4079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.panel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.visible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{ display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: block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; }</w:t>
      </w:r>
      <w:proofErr w:type="gramEnd"/>
    </w:p>
    <w:p w14:paraId="25284191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label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{ display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: block; font-size: 0.8rem; color: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--muted); margin-bottom: 0.35rem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; }</w:t>
      </w:r>
      <w:proofErr w:type="gramEnd"/>
    </w:p>
    <w:p w14:paraId="146828D3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select, input[type="file"] {</w:t>
      </w:r>
    </w:p>
    <w:p w14:paraId="7AF2F5A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width: 100%;</w:t>
      </w:r>
    </w:p>
    <w:p w14:paraId="55C5E632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margin-bottom: 1rem;</w:t>
      </w:r>
    </w:p>
    <w:p w14:paraId="241CFBBC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padding: 0.5rem;</w:t>
      </w:r>
    </w:p>
    <w:p w14:paraId="06F22089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border-radius: 8px;</w:t>
      </w:r>
    </w:p>
    <w:p w14:paraId="11D6D4F4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border: 1px solid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--border);</w:t>
      </w:r>
    </w:p>
    <w:p w14:paraId="79B45C6B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background: #121a26;</w:t>
      </w:r>
    </w:p>
    <w:p w14:paraId="174A7587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color: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--text);</w:t>
      </w:r>
    </w:p>
    <w:p w14:paraId="1E8B6AE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font: inherit;</w:t>
      </w:r>
    </w:p>
    <w:p w14:paraId="658FDB01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5AD1A814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.row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{ display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: grid; grid-template-columns: 1fr 1fr; gap: 1rem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; }</w:t>
      </w:r>
      <w:proofErr w:type="gramEnd"/>
    </w:p>
    <w:p w14:paraId="3829E4A1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@media (max-width: 640px)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{ .row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{ grid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-template-columns: 1fr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; }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}</w:t>
      </w:r>
    </w:p>
    <w:p w14:paraId="3A34B467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button.primary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{</w:t>
      </w:r>
    </w:p>
    <w:p w14:paraId="12F9AAF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padding: 0.65rem 1.25rem;</w:t>
      </w:r>
    </w:p>
    <w:p w14:paraId="0F1F72A9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border: none;</w:t>
      </w:r>
    </w:p>
    <w:p w14:paraId="447E7D15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border-radius: 8px;</w:t>
      </w:r>
    </w:p>
    <w:p w14:paraId="4391779B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background: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--accent);</w:t>
      </w:r>
    </w:p>
    <w:p w14:paraId="3EA63B24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color: #fff;</w:t>
      </w:r>
    </w:p>
    <w:p w14:paraId="0A37B903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font-weight: 600;</w:t>
      </w:r>
    </w:p>
    <w:p w14:paraId="16C14EE8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cursor: pointer;</w:t>
      </w:r>
    </w:p>
    <w:p w14:paraId="10FCD135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font: inherit;</w:t>
      </w:r>
    </w:p>
    <w:p w14:paraId="4DF29733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lastRenderedPageBreak/>
        <w:t>    }</w:t>
      </w:r>
    </w:p>
    <w:p w14:paraId="6E9F5B2A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button.primary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:hover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{ background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: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--accent-dim)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; }</w:t>
      </w:r>
      <w:proofErr w:type="gramEnd"/>
    </w:p>
    <w:p w14:paraId="727939B7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button.primary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:disabled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{ opacity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: 0.5; cursor: not-allowed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; }</w:t>
      </w:r>
      <w:proofErr w:type="gramEnd"/>
    </w:p>
    <w:p w14:paraId="2FA80B35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.msg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{ margin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-top: 1rem; padding: 0.75rem 1rem; border-radius: 8px; font-size: 0.875rem; display: none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; }</w:t>
      </w:r>
      <w:proofErr w:type="gramEnd"/>
    </w:p>
    <w:p w14:paraId="5CC2AF1E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.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msg.ok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{ display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: block; background: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rgba(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52, 211, 153, 0.12); border: 1px solid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rgba(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52, 211, 153, 0.35); color: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--ok)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; }</w:t>
      </w:r>
      <w:proofErr w:type="gramEnd"/>
    </w:p>
    <w:p w14:paraId="33C4FAF3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.msg.err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{ display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: block; background: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rgba(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248, 113, 113, 0.12); border: 1px solid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rgba(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248, 113, 113, 0.35); color: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--err)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; }</w:t>
      </w:r>
      <w:proofErr w:type="gramEnd"/>
    </w:p>
    <w:p w14:paraId="26DC0915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table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{ width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: 100%; border-collapse: collapse; font-size: 0.875rem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; }</w:t>
      </w:r>
      <w:proofErr w:type="gramEnd"/>
    </w:p>
    <w:p w14:paraId="62552512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th, td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{ text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-align: left; padding: 0.6rem 0.5rem; border-bottom: 1px solid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--border)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; }</w:t>
      </w:r>
      <w:proofErr w:type="gramEnd"/>
    </w:p>
    <w:p w14:paraId="777C1773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th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{ color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: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--muted); font-weight: 500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; }</w:t>
      </w:r>
      <w:proofErr w:type="gramEnd"/>
    </w:p>
    <w:p w14:paraId="6E9C96E7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a.link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{ color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: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--accent); text-decoration: none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; }</w:t>
      </w:r>
      <w:proofErr w:type="gramEnd"/>
    </w:p>
    <w:p w14:paraId="08560D23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a.link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:hover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{ text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-decoration: underline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; }</w:t>
      </w:r>
      <w:proofErr w:type="gramEnd"/>
    </w:p>
    <w:p w14:paraId="6842BCDF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.hint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{ font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-size: 0.8rem; color: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--muted); margin-top: 0.75rem; line-height: 1.45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; }</w:t>
      </w:r>
      <w:proofErr w:type="gramEnd"/>
    </w:p>
    <w:p w14:paraId="6354A9F3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code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{ background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: #121a26; padding: 0.1em 0.35em; border-radius: 4px; font-size: 0.85em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; }</w:t>
      </w:r>
      <w:proofErr w:type="gramEnd"/>
    </w:p>
    <w:p w14:paraId="4208C18B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&lt;/style&gt;</w:t>
      </w:r>
    </w:p>
    <w:p w14:paraId="64F5CB68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&lt;/head&gt;</w:t>
      </w:r>
    </w:p>
    <w:p w14:paraId="448953C9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&lt;body&gt;</w:t>
      </w:r>
    </w:p>
    <w:p w14:paraId="63601B49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&lt;header&gt;</w:t>
      </w:r>
    </w:p>
    <w:p w14:paraId="7903B47B" w14:textId="77777777" w:rsidR="00927785" w:rsidRPr="00072F26" w:rsidRDefault="00927785" w:rsidP="00E547C7">
      <w:pPr>
        <w:spacing w:after="0" w:line="360" w:lineRule="auto"/>
        <w:rPr>
          <w:rFonts w:cs="Times New Roman"/>
          <w:sz w:val="24"/>
          <w:szCs w:val="24"/>
          <w:lang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r w:rsidRPr="00072F26">
        <w:rPr>
          <w:rFonts w:cs="Times New Roman"/>
          <w:sz w:val="24"/>
          <w:szCs w:val="24"/>
          <w:lang w:eastAsia="ru-RU"/>
        </w:rPr>
        <w:t>&lt;</w:t>
      </w:r>
      <w:r w:rsidRPr="00E547C7">
        <w:rPr>
          <w:rFonts w:cs="Times New Roman"/>
          <w:sz w:val="24"/>
          <w:szCs w:val="24"/>
          <w:lang w:val="en-US" w:eastAsia="ru-RU"/>
        </w:rPr>
        <w:t>h</w:t>
      </w:r>
      <w:proofErr w:type="gramStart"/>
      <w:r w:rsidRPr="00072F26">
        <w:rPr>
          <w:rFonts w:cs="Times New Roman"/>
          <w:sz w:val="24"/>
          <w:szCs w:val="24"/>
          <w:lang w:eastAsia="ru-RU"/>
        </w:rPr>
        <w:t>1&gt;Обмен</w:t>
      </w:r>
      <w:proofErr w:type="gramEnd"/>
      <w:r w:rsidRPr="00072F26">
        <w:rPr>
          <w:rFonts w:cs="Times New Roman"/>
          <w:sz w:val="24"/>
          <w:szCs w:val="24"/>
          <w:lang w:eastAsia="ru-RU"/>
        </w:rPr>
        <w:t xml:space="preserve"> данными (</w:t>
      </w:r>
      <w:r w:rsidRPr="00E547C7">
        <w:rPr>
          <w:rFonts w:cs="Times New Roman"/>
          <w:sz w:val="24"/>
          <w:szCs w:val="24"/>
          <w:lang w:val="en-US" w:eastAsia="ru-RU"/>
        </w:rPr>
        <w:t>HTTP</w:t>
      </w:r>
      <w:r w:rsidRPr="00072F26">
        <w:rPr>
          <w:rFonts w:cs="Times New Roman"/>
          <w:sz w:val="24"/>
          <w:szCs w:val="24"/>
          <w:lang w:eastAsia="ru-RU"/>
        </w:rPr>
        <w:t xml:space="preserve">, версия </w:t>
      </w:r>
      <w:r w:rsidRPr="00E547C7">
        <w:rPr>
          <w:rFonts w:cs="Times New Roman"/>
          <w:sz w:val="24"/>
          <w:szCs w:val="24"/>
          <w:lang w:val="en-US" w:eastAsia="ru-RU"/>
        </w:rPr>
        <w:t>API</w:t>
      </w:r>
      <w:r w:rsidRPr="00072F26">
        <w:rPr>
          <w:rFonts w:cs="Times New Roman"/>
          <w:sz w:val="24"/>
          <w:szCs w:val="24"/>
          <w:lang w:eastAsia="ru-RU"/>
        </w:rPr>
        <w:t xml:space="preserve"> </w:t>
      </w:r>
      <w:r w:rsidRPr="00E547C7">
        <w:rPr>
          <w:rFonts w:cs="Times New Roman"/>
          <w:sz w:val="24"/>
          <w:szCs w:val="24"/>
          <w:lang w:val="en-US" w:eastAsia="ru-RU"/>
        </w:rPr>
        <w:t>v</w:t>
      </w:r>
      <w:proofErr w:type="gramStart"/>
      <w:r w:rsidRPr="00072F26">
        <w:rPr>
          <w:rFonts w:cs="Times New Roman"/>
          <w:sz w:val="24"/>
          <w:szCs w:val="24"/>
          <w:lang w:eastAsia="ru-RU"/>
        </w:rPr>
        <w:t>1)&lt;</w:t>
      </w:r>
      <w:proofErr w:type="gramEnd"/>
      <w:r w:rsidRPr="00072F26">
        <w:rPr>
          <w:rFonts w:cs="Times New Roman"/>
          <w:sz w:val="24"/>
          <w:szCs w:val="24"/>
          <w:lang w:eastAsia="ru-RU"/>
        </w:rPr>
        <w:t>/</w:t>
      </w:r>
      <w:r w:rsidRPr="00E547C7">
        <w:rPr>
          <w:rFonts w:cs="Times New Roman"/>
          <w:sz w:val="24"/>
          <w:szCs w:val="24"/>
          <w:lang w:val="en-US" w:eastAsia="ru-RU"/>
        </w:rPr>
        <w:t>h</w:t>
      </w:r>
      <w:r w:rsidRPr="00072F26">
        <w:rPr>
          <w:rFonts w:cs="Times New Roman"/>
          <w:sz w:val="24"/>
          <w:szCs w:val="24"/>
          <w:lang w:eastAsia="ru-RU"/>
        </w:rPr>
        <w:t>1&gt;</w:t>
      </w:r>
    </w:p>
    <w:p w14:paraId="1E2FC148" w14:textId="77777777" w:rsidR="00927785" w:rsidRPr="00072F26" w:rsidRDefault="00927785" w:rsidP="00E547C7">
      <w:pPr>
        <w:spacing w:after="0" w:line="360" w:lineRule="auto"/>
        <w:rPr>
          <w:rFonts w:cs="Times New Roman"/>
          <w:sz w:val="24"/>
          <w:szCs w:val="24"/>
          <w:lang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</w:t>
      </w:r>
      <w:r w:rsidRPr="00072F26">
        <w:rPr>
          <w:rFonts w:cs="Times New Roman"/>
          <w:sz w:val="24"/>
          <w:szCs w:val="24"/>
          <w:lang w:eastAsia="ru-RU"/>
        </w:rPr>
        <w:t xml:space="preserve"> </w:t>
      </w:r>
      <w:r w:rsidRPr="00E547C7">
        <w:rPr>
          <w:rFonts w:cs="Times New Roman"/>
          <w:sz w:val="24"/>
          <w:szCs w:val="24"/>
          <w:lang w:val="en-US" w:eastAsia="ru-RU"/>
        </w:rPr>
        <w:t> </w:t>
      </w:r>
      <w:r w:rsidRPr="00072F26">
        <w:rPr>
          <w:rFonts w:cs="Times New Roman"/>
          <w:sz w:val="24"/>
          <w:szCs w:val="24"/>
          <w:lang w:eastAsia="ru-RU"/>
        </w:rPr>
        <w:t xml:space="preserve"> &lt;</w:t>
      </w:r>
      <w:r w:rsidRPr="00E547C7">
        <w:rPr>
          <w:rFonts w:cs="Times New Roman"/>
          <w:sz w:val="24"/>
          <w:szCs w:val="24"/>
          <w:lang w:val="en-US" w:eastAsia="ru-RU"/>
        </w:rPr>
        <w:t>p</w:t>
      </w:r>
      <w:r w:rsidRPr="00072F26">
        <w:rPr>
          <w:rFonts w:cs="Times New Roman"/>
          <w:sz w:val="24"/>
          <w:szCs w:val="24"/>
          <w:lang w:eastAsia="ru-RU"/>
        </w:rPr>
        <w:t xml:space="preserve">&gt;Шлюз на </w:t>
      </w:r>
      <w:r w:rsidRPr="00E547C7">
        <w:rPr>
          <w:rFonts w:cs="Times New Roman"/>
          <w:sz w:val="24"/>
          <w:szCs w:val="24"/>
          <w:lang w:val="en-US" w:eastAsia="ru-RU"/>
        </w:rPr>
        <w:t>Go</w:t>
      </w:r>
      <w:r w:rsidRPr="00072F26">
        <w:rPr>
          <w:rFonts w:cs="Times New Roman"/>
          <w:sz w:val="24"/>
          <w:szCs w:val="24"/>
          <w:lang w:eastAsia="ru-RU"/>
        </w:rPr>
        <w:t xml:space="preserve">, трансформации </w:t>
      </w:r>
      <w:r w:rsidRPr="00E547C7">
        <w:rPr>
          <w:rFonts w:cs="Times New Roman"/>
          <w:sz w:val="24"/>
          <w:szCs w:val="24"/>
          <w:lang w:val="en-US" w:eastAsia="ru-RU"/>
        </w:rPr>
        <w:t>JSON</w:t>
      </w:r>
      <w:r w:rsidRPr="00072F26">
        <w:rPr>
          <w:rFonts w:cs="Times New Roman"/>
          <w:sz w:val="24"/>
          <w:szCs w:val="24"/>
          <w:lang w:eastAsia="ru-RU"/>
        </w:rPr>
        <w:t xml:space="preserve"> / </w:t>
      </w:r>
      <w:r w:rsidRPr="00E547C7">
        <w:rPr>
          <w:rFonts w:cs="Times New Roman"/>
          <w:sz w:val="24"/>
          <w:szCs w:val="24"/>
          <w:lang w:val="en-US" w:eastAsia="ru-RU"/>
        </w:rPr>
        <w:t>XML</w:t>
      </w:r>
      <w:r w:rsidRPr="00072F26">
        <w:rPr>
          <w:rFonts w:cs="Times New Roman"/>
          <w:sz w:val="24"/>
          <w:szCs w:val="24"/>
          <w:lang w:eastAsia="ru-RU"/>
        </w:rPr>
        <w:t xml:space="preserve"> / </w:t>
      </w:r>
      <w:r w:rsidRPr="00E547C7">
        <w:rPr>
          <w:rFonts w:cs="Times New Roman"/>
          <w:sz w:val="24"/>
          <w:szCs w:val="24"/>
          <w:lang w:val="en-US" w:eastAsia="ru-RU"/>
        </w:rPr>
        <w:t>SOAP</w:t>
      </w:r>
      <w:r w:rsidRPr="00072F26">
        <w:rPr>
          <w:rFonts w:cs="Times New Roman"/>
          <w:sz w:val="24"/>
          <w:szCs w:val="24"/>
          <w:lang w:eastAsia="ru-RU"/>
        </w:rPr>
        <w:t xml:space="preserve"> — сервис на </w:t>
      </w:r>
      <w:r w:rsidRPr="00E547C7">
        <w:rPr>
          <w:rFonts w:cs="Times New Roman"/>
          <w:sz w:val="24"/>
          <w:szCs w:val="24"/>
          <w:lang w:val="en-US" w:eastAsia="ru-RU"/>
        </w:rPr>
        <w:t>Python</w:t>
      </w:r>
      <w:r w:rsidRPr="00072F26">
        <w:rPr>
          <w:rFonts w:cs="Times New Roman"/>
          <w:sz w:val="24"/>
          <w:szCs w:val="24"/>
          <w:lang w:eastAsia="ru-RU"/>
        </w:rPr>
        <w:t xml:space="preserve">. Логи запросов — в консоли сервера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Go</w:t>
      </w:r>
      <w:r w:rsidRPr="00072F26">
        <w:rPr>
          <w:rFonts w:cs="Times New Roman"/>
          <w:sz w:val="24"/>
          <w:szCs w:val="24"/>
          <w:lang w:eastAsia="ru-RU"/>
        </w:rPr>
        <w:t>.&lt;</w:t>
      </w:r>
      <w:proofErr w:type="gramEnd"/>
      <w:r w:rsidRPr="00072F26">
        <w:rPr>
          <w:rFonts w:cs="Times New Roman"/>
          <w:sz w:val="24"/>
          <w:szCs w:val="24"/>
          <w:lang w:eastAsia="ru-RU"/>
        </w:rPr>
        <w:t>/</w:t>
      </w:r>
      <w:r w:rsidRPr="00E547C7">
        <w:rPr>
          <w:rFonts w:cs="Times New Roman"/>
          <w:sz w:val="24"/>
          <w:szCs w:val="24"/>
          <w:lang w:val="en-US" w:eastAsia="ru-RU"/>
        </w:rPr>
        <w:t>p</w:t>
      </w:r>
      <w:r w:rsidRPr="00072F26">
        <w:rPr>
          <w:rFonts w:cs="Times New Roman"/>
          <w:sz w:val="24"/>
          <w:szCs w:val="24"/>
          <w:lang w:eastAsia="ru-RU"/>
        </w:rPr>
        <w:t>&gt;</w:t>
      </w:r>
    </w:p>
    <w:p w14:paraId="29169E88" w14:textId="77777777" w:rsidR="00927785" w:rsidRPr="00072F26" w:rsidRDefault="00927785" w:rsidP="00E547C7">
      <w:pPr>
        <w:spacing w:after="0" w:line="360" w:lineRule="auto"/>
        <w:rPr>
          <w:rFonts w:cs="Times New Roman"/>
          <w:sz w:val="24"/>
          <w:szCs w:val="24"/>
          <w:lang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</w:t>
      </w:r>
      <w:r w:rsidRPr="00072F26">
        <w:rPr>
          <w:rFonts w:cs="Times New Roman"/>
          <w:sz w:val="24"/>
          <w:szCs w:val="24"/>
          <w:lang w:eastAsia="ru-RU"/>
        </w:rPr>
        <w:t xml:space="preserve"> &lt;/</w:t>
      </w:r>
      <w:r w:rsidRPr="00E547C7">
        <w:rPr>
          <w:rFonts w:cs="Times New Roman"/>
          <w:sz w:val="24"/>
          <w:szCs w:val="24"/>
          <w:lang w:val="en-US" w:eastAsia="ru-RU"/>
        </w:rPr>
        <w:t>header</w:t>
      </w:r>
      <w:r w:rsidRPr="00072F26">
        <w:rPr>
          <w:rFonts w:cs="Times New Roman"/>
          <w:sz w:val="24"/>
          <w:szCs w:val="24"/>
          <w:lang w:eastAsia="ru-RU"/>
        </w:rPr>
        <w:t>&gt;</w:t>
      </w:r>
    </w:p>
    <w:p w14:paraId="63CC83CC" w14:textId="77777777" w:rsidR="00927785" w:rsidRPr="00072F26" w:rsidRDefault="00927785" w:rsidP="00E547C7">
      <w:pPr>
        <w:spacing w:after="0" w:line="360" w:lineRule="auto"/>
        <w:rPr>
          <w:rFonts w:cs="Times New Roman"/>
          <w:sz w:val="24"/>
          <w:szCs w:val="24"/>
          <w:lang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</w:t>
      </w:r>
      <w:r w:rsidRPr="00072F26">
        <w:rPr>
          <w:rFonts w:cs="Times New Roman"/>
          <w:sz w:val="24"/>
          <w:szCs w:val="24"/>
          <w:lang w:eastAsia="ru-RU"/>
        </w:rPr>
        <w:t xml:space="preserve"> &lt;</w:t>
      </w:r>
      <w:r w:rsidRPr="00E547C7">
        <w:rPr>
          <w:rFonts w:cs="Times New Roman"/>
          <w:sz w:val="24"/>
          <w:szCs w:val="24"/>
          <w:lang w:val="en-US" w:eastAsia="ru-RU"/>
        </w:rPr>
        <w:t>main</w:t>
      </w:r>
      <w:r w:rsidRPr="00072F26">
        <w:rPr>
          <w:rFonts w:cs="Times New Roman"/>
          <w:sz w:val="24"/>
          <w:szCs w:val="24"/>
          <w:lang w:eastAsia="ru-RU"/>
        </w:rPr>
        <w:t>&gt;</w:t>
      </w:r>
    </w:p>
    <w:p w14:paraId="37E91262" w14:textId="77777777" w:rsidR="00927785" w:rsidRPr="00072F26" w:rsidRDefault="00927785" w:rsidP="00E547C7">
      <w:pPr>
        <w:spacing w:after="0" w:line="360" w:lineRule="auto"/>
        <w:rPr>
          <w:rFonts w:cs="Times New Roman"/>
          <w:sz w:val="24"/>
          <w:szCs w:val="24"/>
          <w:lang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</w:t>
      </w:r>
      <w:r w:rsidRPr="00072F26">
        <w:rPr>
          <w:rFonts w:cs="Times New Roman"/>
          <w:sz w:val="24"/>
          <w:szCs w:val="24"/>
          <w:lang w:eastAsia="ru-RU"/>
        </w:rPr>
        <w:t xml:space="preserve"> </w:t>
      </w:r>
      <w:r w:rsidRPr="00E547C7">
        <w:rPr>
          <w:rFonts w:cs="Times New Roman"/>
          <w:sz w:val="24"/>
          <w:szCs w:val="24"/>
          <w:lang w:val="en-US" w:eastAsia="ru-RU"/>
        </w:rPr>
        <w:t> </w:t>
      </w:r>
      <w:r w:rsidRPr="00072F26">
        <w:rPr>
          <w:rFonts w:cs="Times New Roman"/>
          <w:sz w:val="24"/>
          <w:szCs w:val="24"/>
          <w:lang w:eastAsia="ru-RU"/>
        </w:rPr>
        <w:t xml:space="preserve"> &lt;</w:t>
      </w:r>
      <w:r w:rsidRPr="00E547C7">
        <w:rPr>
          <w:rFonts w:cs="Times New Roman"/>
          <w:sz w:val="24"/>
          <w:szCs w:val="24"/>
          <w:lang w:val="en-US" w:eastAsia="ru-RU"/>
        </w:rPr>
        <w:t>div</w:t>
      </w:r>
      <w:r w:rsidRPr="00072F26">
        <w:rPr>
          <w:rFonts w:cs="Times New Roman"/>
          <w:sz w:val="24"/>
          <w:szCs w:val="24"/>
          <w:lang w:eastAsia="ru-RU"/>
        </w:rPr>
        <w:t xml:space="preserve"> </w:t>
      </w:r>
      <w:r w:rsidRPr="00E547C7">
        <w:rPr>
          <w:rFonts w:cs="Times New Roman"/>
          <w:sz w:val="24"/>
          <w:szCs w:val="24"/>
          <w:lang w:val="en-US" w:eastAsia="ru-RU"/>
        </w:rPr>
        <w:t>class</w:t>
      </w:r>
      <w:r w:rsidRPr="00072F26">
        <w:rPr>
          <w:rFonts w:cs="Times New Roman"/>
          <w:sz w:val="24"/>
          <w:szCs w:val="24"/>
          <w:lang w:eastAsia="ru-RU"/>
        </w:rPr>
        <w:t>="</w:t>
      </w:r>
      <w:r w:rsidRPr="00E547C7">
        <w:rPr>
          <w:rFonts w:cs="Times New Roman"/>
          <w:sz w:val="24"/>
          <w:szCs w:val="24"/>
          <w:lang w:val="en-US" w:eastAsia="ru-RU"/>
        </w:rPr>
        <w:t>tabs</w:t>
      </w:r>
      <w:r w:rsidRPr="00072F26">
        <w:rPr>
          <w:rFonts w:cs="Times New Roman"/>
          <w:sz w:val="24"/>
          <w:szCs w:val="24"/>
          <w:lang w:eastAsia="ru-RU"/>
        </w:rPr>
        <w:t>"&gt;</w:t>
      </w:r>
    </w:p>
    <w:p w14:paraId="03731B5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</w:t>
      </w:r>
      <w:r w:rsidRPr="00072F26">
        <w:rPr>
          <w:rFonts w:cs="Times New Roman"/>
          <w:sz w:val="24"/>
          <w:szCs w:val="24"/>
          <w:lang w:eastAsia="ru-RU"/>
        </w:rPr>
        <w:t xml:space="preserve"> </w:t>
      </w:r>
      <w:r w:rsidRPr="00E547C7">
        <w:rPr>
          <w:rFonts w:cs="Times New Roman"/>
          <w:sz w:val="24"/>
          <w:szCs w:val="24"/>
          <w:lang w:val="en-US" w:eastAsia="ru-RU"/>
        </w:rPr>
        <w:t> </w:t>
      </w:r>
      <w:r w:rsidRPr="00072F26">
        <w:rPr>
          <w:rFonts w:cs="Times New Roman"/>
          <w:sz w:val="24"/>
          <w:szCs w:val="24"/>
          <w:lang w:eastAsia="ru-RU"/>
        </w:rPr>
        <w:t xml:space="preserve"> </w:t>
      </w:r>
      <w:r w:rsidRPr="00E547C7">
        <w:rPr>
          <w:rFonts w:cs="Times New Roman"/>
          <w:sz w:val="24"/>
          <w:szCs w:val="24"/>
          <w:lang w:val="en-US" w:eastAsia="ru-RU"/>
        </w:rPr>
        <w:t> </w:t>
      </w:r>
      <w:r w:rsidRPr="00072F26">
        <w:rPr>
          <w:rFonts w:cs="Times New Roman"/>
          <w:sz w:val="24"/>
          <w:szCs w:val="24"/>
          <w:lang w:eastAsia="ru-RU"/>
        </w:rPr>
        <w:t xml:space="preserve"> </w:t>
      </w:r>
      <w:r w:rsidRPr="00E547C7">
        <w:rPr>
          <w:rFonts w:cs="Times New Roman"/>
          <w:sz w:val="24"/>
          <w:szCs w:val="24"/>
          <w:lang w:val="en-US" w:eastAsia="ru-RU"/>
        </w:rPr>
        <w:t>&lt;button type="button" class="active" data-tab="send"&gt;Отправить файл&lt;/button&gt;</w:t>
      </w:r>
    </w:p>
    <w:p w14:paraId="71EB7A24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&lt;button type="button" data-tab="recv"&gt;Принятые файлы&lt;/button&gt;</w:t>
      </w:r>
    </w:p>
    <w:p w14:paraId="71B9AC1D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&lt;/div&gt;</w:t>
      </w:r>
    </w:p>
    <w:p w14:paraId="7B0CCA3F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34B7BA83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&lt;section id="panel-send" class="panel visible"&gt;</w:t>
      </w:r>
    </w:p>
    <w:p w14:paraId="077B1586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&lt;form id="form-send"&gt;</w:t>
      </w:r>
    </w:p>
    <w:p w14:paraId="17F578AB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&lt;label for="file"&gt;Файл (JSON, XML или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SOAP)&lt;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/label&gt;</w:t>
      </w:r>
    </w:p>
    <w:p w14:paraId="3F22FA6F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&lt;input type="file" id="file" name="file" required /&gt;</w:t>
      </w:r>
    </w:p>
    <w:p w14:paraId="3BEE44A6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3ECC635B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&lt;div class="row"&gt;</w:t>
      </w:r>
    </w:p>
    <w:p w14:paraId="420C65BD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&lt;div&gt;</w:t>
      </w:r>
    </w:p>
    <w:p w14:paraId="70A7C8AB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&lt;label for="format"&gt;Формат содержимого&lt;/label&gt;</w:t>
      </w:r>
    </w:p>
    <w:p w14:paraId="6FCA2D1F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&lt;select id="format" name="format"&gt;</w:t>
      </w:r>
    </w:p>
    <w:p w14:paraId="3A31F8C5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  &lt;option value="json"&gt;JSON&lt;/option&gt;</w:t>
      </w:r>
    </w:p>
    <w:p w14:paraId="2A2176CF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  &lt;option value="xml"&gt;XML&lt;/option&gt;</w:t>
      </w:r>
    </w:p>
    <w:p w14:paraId="60D7A37C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  &lt;option value="soap"&gt;SOAP&lt;/option&gt;</w:t>
      </w:r>
    </w:p>
    <w:p w14:paraId="4BA7C668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&lt;/select&gt;</w:t>
      </w:r>
    </w:p>
    <w:p w14:paraId="7E734F01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&lt;/div&gt;</w:t>
      </w:r>
    </w:p>
    <w:p w14:paraId="28AAE7A7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&lt;div&gt;</w:t>
      </w:r>
    </w:p>
    <w:p w14:paraId="3F85C91C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&lt;label for="transform_to"&gt;Сохранить как (опционально, через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Python)&lt;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/label&gt;</w:t>
      </w:r>
    </w:p>
    <w:p w14:paraId="0A81100A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&lt;select id="transform_to" name="transform_to"&gt;</w:t>
      </w:r>
    </w:p>
    <w:p w14:paraId="14511372" w14:textId="77777777" w:rsidR="00927785" w:rsidRPr="00072F26" w:rsidRDefault="00927785" w:rsidP="00E547C7">
      <w:pPr>
        <w:spacing w:after="0" w:line="360" w:lineRule="auto"/>
        <w:rPr>
          <w:rFonts w:cs="Times New Roman"/>
          <w:sz w:val="24"/>
          <w:szCs w:val="24"/>
          <w:lang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  </w:t>
      </w:r>
      <w:r w:rsidRPr="00072F26">
        <w:rPr>
          <w:rFonts w:cs="Times New Roman"/>
          <w:sz w:val="24"/>
          <w:szCs w:val="24"/>
          <w:lang w:eastAsia="ru-RU"/>
        </w:rPr>
        <w:t>&lt;</w:t>
      </w:r>
      <w:r w:rsidRPr="00E547C7">
        <w:rPr>
          <w:rFonts w:cs="Times New Roman"/>
          <w:sz w:val="24"/>
          <w:szCs w:val="24"/>
          <w:lang w:val="en-US" w:eastAsia="ru-RU"/>
        </w:rPr>
        <w:t>option</w:t>
      </w:r>
      <w:r w:rsidRPr="00072F26">
        <w:rPr>
          <w:rFonts w:cs="Times New Roman"/>
          <w:sz w:val="24"/>
          <w:szCs w:val="24"/>
          <w:lang w:eastAsia="ru-RU"/>
        </w:rPr>
        <w:t xml:space="preserve"> </w:t>
      </w:r>
      <w:r w:rsidRPr="00E547C7">
        <w:rPr>
          <w:rFonts w:cs="Times New Roman"/>
          <w:sz w:val="24"/>
          <w:szCs w:val="24"/>
          <w:lang w:val="en-US" w:eastAsia="ru-RU"/>
        </w:rPr>
        <w:t>value</w:t>
      </w:r>
      <w:r w:rsidRPr="00072F26">
        <w:rPr>
          <w:rFonts w:cs="Times New Roman"/>
          <w:sz w:val="24"/>
          <w:szCs w:val="24"/>
          <w:lang w:eastAsia="ru-RU"/>
        </w:rPr>
        <w:t>="</w:t>
      </w:r>
      <w:proofErr w:type="gramStart"/>
      <w:r w:rsidRPr="00072F26">
        <w:rPr>
          <w:rFonts w:cs="Times New Roman"/>
          <w:sz w:val="24"/>
          <w:szCs w:val="24"/>
          <w:lang w:eastAsia="ru-RU"/>
        </w:rPr>
        <w:t>"&gt;Без</w:t>
      </w:r>
      <w:proofErr w:type="gramEnd"/>
      <w:r w:rsidRPr="00072F26">
        <w:rPr>
          <w:rFonts w:cs="Times New Roman"/>
          <w:sz w:val="24"/>
          <w:szCs w:val="24"/>
          <w:lang w:eastAsia="ru-RU"/>
        </w:rPr>
        <w:t xml:space="preserve"> преобразования&lt;/</w:t>
      </w:r>
      <w:r w:rsidRPr="00E547C7">
        <w:rPr>
          <w:rFonts w:cs="Times New Roman"/>
          <w:sz w:val="24"/>
          <w:szCs w:val="24"/>
          <w:lang w:val="en-US" w:eastAsia="ru-RU"/>
        </w:rPr>
        <w:t>option</w:t>
      </w:r>
      <w:r w:rsidRPr="00072F26">
        <w:rPr>
          <w:rFonts w:cs="Times New Roman"/>
          <w:sz w:val="24"/>
          <w:szCs w:val="24"/>
          <w:lang w:eastAsia="ru-RU"/>
        </w:rPr>
        <w:t>&gt;</w:t>
      </w:r>
    </w:p>
    <w:p w14:paraId="0563BEA8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</w:t>
      </w:r>
      <w:r w:rsidRPr="00072F26">
        <w:rPr>
          <w:rFonts w:cs="Times New Roman"/>
          <w:sz w:val="24"/>
          <w:szCs w:val="24"/>
          <w:lang w:eastAsia="ru-RU"/>
        </w:rPr>
        <w:t xml:space="preserve"> </w:t>
      </w:r>
      <w:r w:rsidRPr="00E547C7">
        <w:rPr>
          <w:rFonts w:cs="Times New Roman"/>
          <w:sz w:val="24"/>
          <w:szCs w:val="24"/>
          <w:lang w:val="en-US" w:eastAsia="ru-RU"/>
        </w:rPr>
        <w:t> </w:t>
      </w:r>
      <w:r w:rsidRPr="00072F26">
        <w:rPr>
          <w:rFonts w:cs="Times New Roman"/>
          <w:sz w:val="24"/>
          <w:szCs w:val="24"/>
          <w:lang w:eastAsia="ru-RU"/>
        </w:rPr>
        <w:t xml:space="preserve"> </w:t>
      </w:r>
      <w:r w:rsidRPr="00E547C7">
        <w:rPr>
          <w:rFonts w:cs="Times New Roman"/>
          <w:sz w:val="24"/>
          <w:szCs w:val="24"/>
          <w:lang w:val="en-US" w:eastAsia="ru-RU"/>
        </w:rPr>
        <w:t> </w:t>
      </w:r>
      <w:r w:rsidRPr="00072F26">
        <w:rPr>
          <w:rFonts w:cs="Times New Roman"/>
          <w:sz w:val="24"/>
          <w:szCs w:val="24"/>
          <w:lang w:eastAsia="ru-RU"/>
        </w:rPr>
        <w:t xml:space="preserve"> </w:t>
      </w:r>
      <w:r w:rsidRPr="00E547C7">
        <w:rPr>
          <w:rFonts w:cs="Times New Roman"/>
          <w:sz w:val="24"/>
          <w:szCs w:val="24"/>
          <w:lang w:val="en-US" w:eastAsia="ru-RU"/>
        </w:rPr>
        <w:t> </w:t>
      </w:r>
      <w:r w:rsidRPr="00072F26">
        <w:rPr>
          <w:rFonts w:cs="Times New Roman"/>
          <w:sz w:val="24"/>
          <w:szCs w:val="24"/>
          <w:lang w:eastAsia="ru-RU"/>
        </w:rPr>
        <w:t xml:space="preserve"> </w:t>
      </w:r>
      <w:r w:rsidRPr="00E547C7">
        <w:rPr>
          <w:rFonts w:cs="Times New Roman"/>
          <w:sz w:val="24"/>
          <w:szCs w:val="24"/>
          <w:lang w:val="en-US" w:eastAsia="ru-RU"/>
        </w:rPr>
        <w:t> </w:t>
      </w:r>
      <w:r w:rsidRPr="00072F26">
        <w:rPr>
          <w:rFonts w:cs="Times New Roman"/>
          <w:sz w:val="24"/>
          <w:szCs w:val="24"/>
          <w:lang w:eastAsia="ru-RU"/>
        </w:rPr>
        <w:t xml:space="preserve"> </w:t>
      </w:r>
      <w:r w:rsidRPr="00E547C7">
        <w:rPr>
          <w:rFonts w:cs="Times New Roman"/>
          <w:sz w:val="24"/>
          <w:szCs w:val="24"/>
          <w:lang w:val="en-US" w:eastAsia="ru-RU"/>
        </w:rPr>
        <w:t> </w:t>
      </w:r>
      <w:r w:rsidRPr="00072F26">
        <w:rPr>
          <w:rFonts w:cs="Times New Roman"/>
          <w:sz w:val="24"/>
          <w:szCs w:val="24"/>
          <w:lang w:eastAsia="ru-RU"/>
        </w:rPr>
        <w:t xml:space="preserve"> </w:t>
      </w:r>
      <w:r w:rsidRPr="00E547C7">
        <w:rPr>
          <w:rFonts w:cs="Times New Roman"/>
          <w:sz w:val="24"/>
          <w:szCs w:val="24"/>
          <w:lang w:val="en-US" w:eastAsia="ru-RU"/>
        </w:rPr>
        <w:t> </w:t>
      </w:r>
      <w:r w:rsidRPr="00072F26">
        <w:rPr>
          <w:rFonts w:cs="Times New Roman"/>
          <w:sz w:val="24"/>
          <w:szCs w:val="24"/>
          <w:lang w:eastAsia="ru-RU"/>
        </w:rPr>
        <w:t xml:space="preserve"> </w:t>
      </w:r>
      <w:r w:rsidRPr="00E547C7">
        <w:rPr>
          <w:rFonts w:cs="Times New Roman"/>
          <w:sz w:val="24"/>
          <w:szCs w:val="24"/>
          <w:lang w:val="en-US" w:eastAsia="ru-RU"/>
        </w:rPr>
        <w:t>&lt;option value="json"&gt;JSON&lt;/option&gt;</w:t>
      </w:r>
    </w:p>
    <w:p w14:paraId="5E95D605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  &lt;option value="xml"&gt;XML&lt;/option&gt;</w:t>
      </w:r>
    </w:p>
    <w:p w14:paraId="3540775A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  &lt;option value="soap"&gt;SOAP&lt;/option&gt;</w:t>
      </w:r>
    </w:p>
    <w:p w14:paraId="052F8301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&lt;/select&gt;</w:t>
      </w:r>
    </w:p>
    <w:p w14:paraId="0AC15F89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&lt;/div&gt;</w:t>
      </w:r>
    </w:p>
    <w:p w14:paraId="377AB7A7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&lt;/div&gt;</w:t>
      </w:r>
    </w:p>
    <w:p w14:paraId="79E453F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477508F6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&lt;button type="submit" class="primary" id="btn-send"&gt;Отправить&lt;/button&gt;</w:t>
      </w:r>
    </w:p>
    <w:p w14:paraId="6FE5990F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&lt;div id="send-msg" class="msg"&gt;&lt;/div&gt;</w:t>
      </w:r>
    </w:p>
    <w:p w14:paraId="562DD088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&lt;p class="hint"&gt;</w:t>
      </w:r>
    </w:p>
    <w:p w14:paraId="36A5C374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HTTP для вызова из 1С: &lt;code&gt;POST /api/v1/send&lt;/code&gt; (multipart: поле &lt;code&gt;file&lt;/code&gt;, &lt;code&gt;format&lt;/code&gt;, опционально &lt;code&gt;transform_to&lt;/code&gt;).</w:t>
      </w:r>
    </w:p>
    <w:p w14:paraId="10480F03" w14:textId="77777777" w:rsidR="00927785" w:rsidRPr="00072F26" w:rsidRDefault="00927785" w:rsidP="00E547C7">
      <w:pPr>
        <w:spacing w:after="0" w:line="360" w:lineRule="auto"/>
        <w:rPr>
          <w:rFonts w:cs="Times New Roman"/>
          <w:sz w:val="24"/>
          <w:szCs w:val="24"/>
          <w:lang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</w:t>
      </w:r>
      <w:r w:rsidRPr="00072F26">
        <w:rPr>
          <w:rFonts w:cs="Times New Roman"/>
          <w:sz w:val="24"/>
          <w:szCs w:val="24"/>
          <w:lang w:eastAsia="ru-RU"/>
        </w:rPr>
        <w:t>Заголовок ответа с версией: &lt;</w:t>
      </w:r>
      <w:r w:rsidRPr="00E547C7">
        <w:rPr>
          <w:rFonts w:cs="Times New Roman"/>
          <w:sz w:val="24"/>
          <w:szCs w:val="24"/>
          <w:lang w:val="en-US" w:eastAsia="ru-RU"/>
        </w:rPr>
        <w:t>code</w:t>
      </w:r>
      <w:r w:rsidRPr="00072F26">
        <w:rPr>
          <w:rFonts w:cs="Times New Roman"/>
          <w:sz w:val="24"/>
          <w:szCs w:val="24"/>
          <w:lang w:eastAsia="ru-RU"/>
        </w:rPr>
        <w:t>&gt;</w:t>
      </w:r>
      <w:r w:rsidRPr="00E547C7">
        <w:rPr>
          <w:rFonts w:cs="Times New Roman"/>
          <w:sz w:val="24"/>
          <w:szCs w:val="24"/>
          <w:lang w:val="en-US" w:eastAsia="ru-RU"/>
        </w:rPr>
        <w:t>X</w:t>
      </w:r>
      <w:r w:rsidRPr="00072F26">
        <w:rPr>
          <w:rFonts w:cs="Times New Roman"/>
          <w:sz w:val="24"/>
          <w:szCs w:val="24"/>
          <w:lang w:eastAsia="ru-RU"/>
        </w:rPr>
        <w:t>-</w:t>
      </w:r>
      <w:r w:rsidRPr="00E547C7">
        <w:rPr>
          <w:rFonts w:cs="Times New Roman"/>
          <w:sz w:val="24"/>
          <w:szCs w:val="24"/>
          <w:lang w:val="en-US" w:eastAsia="ru-RU"/>
        </w:rPr>
        <w:t>API</w:t>
      </w:r>
      <w:r w:rsidRPr="00072F26">
        <w:rPr>
          <w:rFonts w:cs="Times New Roman"/>
          <w:sz w:val="24"/>
          <w:szCs w:val="24"/>
          <w:lang w:eastAsia="ru-RU"/>
        </w:rPr>
        <w:t>-</w:t>
      </w:r>
      <w:r w:rsidRPr="00E547C7">
        <w:rPr>
          <w:rFonts w:cs="Times New Roman"/>
          <w:sz w:val="24"/>
          <w:szCs w:val="24"/>
          <w:lang w:val="en-US" w:eastAsia="ru-RU"/>
        </w:rPr>
        <w:t>Version</w:t>
      </w:r>
      <w:r w:rsidRPr="00072F26">
        <w:rPr>
          <w:rFonts w:cs="Times New Roman"/>
          <w:sz w:val="24"/>
          <w:szCs w:val="24"/>
          <w:lang w:eastAsia="ru-RU"/>
        </w:rPr>
        <w:t xml:space="preserve">: </w:t>
      </w:r>
      <w:r w:rsidRPr="00E547C7">
        <w:rPr>
          <w:rFonts w:cs="Times New Roman"/>
          <w:sz w:val="24"/>
          <w:szCs w:val="24"/>
          <w:lang w:val="en-US" w:eastAsia="ru-RU"/>
        </w:rPr>
        <w:t>v</w:t>
      </w:r>
      <w:r w:rsidRPr="00072F26">
        <w:rPr>
          <w:rFonts w:cs="Times New Roman"/>
          <w:sz w:val="24"/>
          <w:szCs w:val="24"/>
          <w:lang w:eastAsia="ru-RU"/>
        </w:rPr>
        <w:t>1&lt;/</w:t>
      </w:r>
      <w:r w:rsidRPr="00E547C7">
        <w:rPr>
          <w:rFonts w:cs="Times New Roman"/>
          <w:sz w:val="24"/>
          <w:szCs w:val="24"/>
          <w:lang w:val="en-US" w:eastAsia="ru-RU"/>
        </w:rPr>
        <w:t>code</w:t>
      </w:r>
      <w:r w:rsidRPr="00072F26">
        <w:rPr>
          <w:rFonts w:cs="Times New Roman"/>
          <w:sz w:val="24"/>
          <w:szCs w:val="24"/>
          <w:lang w:eastAsia="ru-RU"/>
        </w:rPr>
        <w:t>&gt;.</w:t>
      </w:r>
    </w:p>
    <w:p w14:paraId="37749FB6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</w:t>
      </w:r>
      <w:r w:rsidRPr="00072F26">
        <w:rPr>
          <w:rFonts w:cs="Times New Roman"/>
          <w:sz w:val="24"/>
          <w:szCs w:val="24"/>
          <w:lang w:eastAsia="ru-RU"/>
        </w:rPr>
        <w:t xml:space="preserve"> </w:t>
      </w:r>
      <w:r w:rsidRPr="00E547C7">
        <w:rPr>
          <w:rFonts w:cs="Times New Roman"/>
          <w:sz w:val="24"/>
          <w:szCs w:val="24"/>
          <w:lang w:val="en-US" w:eastAsia="ru-RU"/>
        </w:rPr>
        <w:t> </w:t>
      </w:r>
      <w:r w:rsidRPr="00072F26">
        <w:rPr>
          <w:rFonts w:cs="Times New Roman"/>
          <w:sz w:val="24"/>
          <w:szCs w:val="24"/>
          <w:lang w:eastAsia="ru-RU"/>
        </w:rPr>
        <w:t xml:space="preserve"> </w:t>
      </w:r>
      <w:r w:rsidRPr="00E547C7">
        <w:rPr>
          <w:rFonts w:cs="Times New Roman"/>
          <w:sz w:val="24"/>
          <w:szCs w:val="24"/>
          <w:lang w:val="en-US" w:eastAsia="ru-RU"/>
        </w:rPr>
        <w:t> </w:t>
      </w:r>
      <w:r w:rsidRPr="00072F26">
        <w:rPr>
          <w:rFonts w:cs="Times New Roman"/>
          <w:sz w:val="24"/>
          <w:szCs w:val="24"/>
          <w:lang w:eastAsia="ru-RU"/>
        </w:rPr>
        <w:t xml:space="preserve"> </w:t>
      </w:r>
      <w:r w:rsidRPr="00E547C7">
        <w:rPr>
          <w:rFonts w:cs="Times New Roman"/>
          <w:sz w:val="24"/>
          <w:szCs w:val="24"/>
          <w:lang w:val="en-US" w:eastAsia="ru-RU"/>
        </w:rPr>
        <w:t> </w:t>
      </w:r>
      <w:r w:rsidRPr="00072F26">
        <w:rPr>
          <w:rFonts w:cs="Times New Roman"/>
          <w:sz w:val="24"/>
          <w:szCs w:val="24"/>
          <w:lang w:eastAsia="ru-RU"/>
        </w:rPr>
        <w:t xml:space="preserve"> </w:t>
      </w:r>
      <w:r w:rsidRPr="00E547C7">
        <w:rPr>
          <w:rFonts w:cs="Times New Roman"/>
          <w:sz w:val="24"/>
          <w:szCs w:val="24"/>
          <w:lang w:val="en-US" w:eastAsia="ru-RU"/>
        </w:rPr>
        <w:t>&lt;/p&gt;</w:t>
      </w:r>
    </w:p>
    <w:p w14:paraId="101FD6BF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&lt;/form&gt;</w:t>
      </w:r>
    </w:p>
    <w:p w14:paraId="307E17C2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&lt;/section&gt;</w:t>
      </w:r>
    </w:p>
    <w:p w14:paraId="7062340E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02740157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&lt;section id="panel-recv" class="panel"&gt;</w:t>
      </w:r>
    </w:p>
    <w:p w14:paraId="37640AA6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&lt;p style="margin-top: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0;color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: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var(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--muted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);font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-size:0.875rem;"&gt;Список обновляется при открытии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вкладки.&lt;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/p&gt;</w:t>
      </w:r>
    </w:p>
    <w:p w14:paraId="13F943F2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&lt;button type="button" class="primary" id="btn-refresh"&gt;Обновить список&lt;/button&gt;</w:t>
      </w:r>
    </w:p>
    <w:p w14:paraId="5CB069E3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lastRenderedPageBreak/>
        <w:t>      &lt;div id="recv-msg" class="msg"&gt;&lt;/div&gt;</w:t>
      </w:r>
    </w:p>
    <w:p w14:paraId="76DB1489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&lt;div style="overflow-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x:auto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;margin-top:1rem;"&gt;</w:t>
      </w:r>
    </w:p>
    <w:p w14:paraId="4DAFBB43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&lt;table&gt;</w:t>
      </w:r>
    </w:p>
    <w:p w14:paraId="69AFDDF7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&lt;thead&gt;</w:t>
      </w:r>
    </w:p>
    <w:p w14:paraId="1AE34AC3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&lt;tr&gt;</w:t>
      </w:r>
    </w:p>
    <w:p w14:paraId="1CB7E24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  &lt;th&gt;ID&lt;/th&gt;</w:t>
      </w:r>
    </w:p>
    <w:p w14:paraId="556F68B2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  &lt;th&gt;Формат&lt;/th&gt;</w:t>
      </w:r>
    </w:p>
    <w:p w14:paraId="2E105E64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  &lt;th&gt;Файл&lt;/th&gt;</w:t>
      </w:r>
    </w:p>
    <w:p w14:paraId="4501E11E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  &lt;th&gt;Размер&lt;/th&gt;</w:t>
      </w:r>
    </w:p>
    <w:p w14:paraId="74261DFA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  &lt;th&gt;Время (UTC)&lt;/th&gt;</w:t>
      </w:r>
    </w:p>
    <w:p w14:paraId="7558F71A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  &lt;th&gt;&lt;/th&gt;</w:t>
      </w:r>
    </w:p>
    <w:p w14:paraId="710CA73D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&lt;/tr&gt;</w:t>
      </w:r>
    </w:p>
    <w:p w14:paraId="0D78C6AD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&lt;/thead&gt;</w:t>
      </w:r>
    </w:p>
    <w:p w14:paraId="6D6A8388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&lt;tbody id="recv-body"&gt;&lt;/tbody&gt;</w:t>
      </w:r>
    </w:p>
    <w:p w14:paraId="2A44EA73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&lt;/table&gt;</w:t>
      </w:r>
    </w:p>
    <w:p w14:paraId="30E302F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&lt;/div&gt;</w:t>
      </w:r>
    </w:p>
    <w:p w14:paraId="0FF47DC4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&lt;/section&gt;</w:t>
      </w:r>
    </w:p>
    <w:p w14:paraId="3189941B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&lt;/main&gt;</w:t>
      </w:r>
    </w:p>
    <w:p w14:paraId="0603A9BA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5592F6D9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&lt;script&gt;</w:t>
      </w:r>
    </w:p>
    <w:p w14:paraId="0214B81B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const API = "/api/v1";</w:t>
      </w:r>
    </w:p>
    <w:p w14:paraId="6FE78C0B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20F47098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function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showMsg(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el, text, ok) {</w:t>
      </w:r>
    </w:p>
    <w:p w14:paraId="5C9045AB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el.className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= "msg " + (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ok ?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"ok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"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"err");</w:t>
      </w:r>
    </w:p>
    <w:p w14:paraId="25CD91C8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el.textContent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= text;</w:t>
      </w:r>
    </w:p>
    <w:p w14:paraId="5A5E6545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725FEA12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64A3A4DB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document.querySelectorAll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".tabs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button"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).forEach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((btn) =&gt; {</w:t>
      </w:r>
    </w:p>
    <w:p w14:paraId="74F84A2F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btn.addEventListener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("click", () =&gt; {</w:t>
      </w:r>
    </w:p>
    <w:p w14:paraId="7442EB1A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document.querySelectorAll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".tabs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button"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).forEach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((b) =&gt;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b.classList.remove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("active"));</w:t>
      </w:r>
    </w:p>
    <w:p w14:paraId="4642325D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btn.classList.add("active");</w:t>
      </w:r>
    </w:p>
    <w:p w14:paraId="7493059B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const tab = btn.dataset.tab;</w:t>
      </w:r>
    </w:p>
    <w:p w14:paraId="474AF3C2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document.querySelectorAll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".panel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"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).forEach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((p) =&gt;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p.classList.remove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("visible"));</w:t>
      </w:r>
    </w:p>
    <w:p w14:paraId="21763B69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document.getElementById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("panel-" + tab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).classList.add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("visible");</w:t>
      </w:r>
    </w:p>
    <w:p w14:paraId="4FD1EE21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if (tab === "recv")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loadReceived(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);</w:t>
      </w:r>
    </w:p>
    <w:p w14:paraId="43A950AA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lastRenderedPageBreak/>
        <w:t>      });</w:t>
      </w:r>
    </w:p>
    <w:p w14:paraId="51885A15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});</w:t>
      </w:r>
    </w:p>
    <w:p w14:paraId="76F4A6AD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22AB2CE4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document.getElementById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("form-send"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).addEventListener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("submit", async (e) =&gt; {</w:t>
      </w:r>
    </w:p>
    <w:p w14:paraId="1BE5EBFD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e.preventDefault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();</w:t>
      </w:r>
    </w:p>
    <w:p w14:paraId="5E9B157C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const msg =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document.getElementById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("send-msg");</w:t>
      </w:r>
    </w:p>
    <w:p w14:paraId="7E94284F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msg.className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= "msg";</w:t>
      </w:r>
    </w:p>
    <w:p w14:paraId="14DB5EFB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const fd = new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FormData(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);</w:t>
      </w:r>
    </w:p>
    <w:p w14:paraId="3ED77576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const file =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document.getElementById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("file"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).files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[0];</w:t>
      </w:r>
    </w:p>
    <w:p w14:paraId="6AC20522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(!file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) {</w:t>
      </w:r>
    </w:p>
    <w:p w14:paraId="304BDE51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showMsg(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msg, "Выберите файл", false);</w:t>
      </w:r>
    </w:p>
    <w:p w14:paraId="699C91A8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return;</w:t>
      </w:r>
    </w:p>
    <w:p w14:paraId="368CB7C4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}</w:t>
      </w:r>
    </w:p>
    <w:p w14:paraId="4F72BCF5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fd.append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("file", file);</w:t>
      </w:r>
    </w:p>
    <w:p w14:paraId="7FC7EC46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fd.append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("format",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document.getElementById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("format").value);</w:t>
      </w:r>
    </w:p>
    <w:p w14:paraId="33C0418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const tt =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document.getElementById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("transform_to").value;</w:t>
      </w:r>
    </w:p>
    <w:p w14:paraId="719D9FF1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if (tt)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fd.append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("transform_to", tt);</w:t>
      </w:r>
    </w:p>
    <w:p w14:paraId="470DD597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const btn =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document.getElementById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("btn-send");</w:t>
      </w:r>
    </w:p>
    <w:p w14:paraId="78C7D134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btn.disabled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= true;</w:t>
      </w:r>
    </w:p>
    <w:p w14:paraId="24B19F72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try {</w:t>
      </w:r>
    </w:p>
    <w:p w14:paraId="4D3E8D17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const res = await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fetch(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API + "/send",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{ method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: "POST", body: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fd }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);</w:t>
      </w:r>
    </w:p>
    <w:p w14:paraId="73B7796E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const ver = res.headers.get("X-API-Version");</w:t>
      </w:r>
    </w:p>
    <w:p w14:paraId="60BA5523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(!res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.ok) {</w:t>
      </w:r>
    </w:p>
    <w:p w14:paraId="67611A5F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const t = await res.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text(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);</w:t>
      </w:r>
    </w:p>
    <w:p w14:paraId="133D959E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throw new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Error(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t ||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res.statusText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);</w:t>
      </w:r>
    </w:p>
    <w:p w14:paraId="3CA17F7A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}</w:t>
      </w:r>
    </w:p>
    <w:p w14:paraId="1AA4443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const data = await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res.json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();</w:t>
      </w:r>
    </w:p>
    <w:p w14:paraId="2AD8A94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showMsg(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msg, "Сохранено: id=" + data.id + (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ver ?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", API " +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ver :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""), true);</w:t>
      </w:r>
    </w:p>
    <w:p w14:paraId="54E1BE7C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} catch (err) {</w:t>
      </w:r>
    </w:p>
    <w:p w14:paraId="73558AC3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showMsg(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msg,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String(err.message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|| err), false);</w:t>
      </w:r>
    </w:p>
    <w:p w14:paraId="33B9546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} finally {</w:t>
      </w:r>
    </w:p>
    <w:p w14:paraId="67E6B253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btn.disabled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= false;</w:t>
      </w:r>
    </w:p>
    <w:p w14:paraId="185416FC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}</w:t>
      </w:r>
    </w:p>
    <w:p w14:paraId="6D028C8C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});</w:t>
      </w:r>
    </w:p>
    <w:p w14:paraId="15D6D03F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6CFFBE4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lastRenderedPageBreak/>
        <w:t xml:space="preserve">    async function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loadReceived(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) {</w:t>
      </w:r>
    </w:p>
    <w:p w14:paraId="2A329463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const tbody =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document.getElementById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("recv-body");</w:t>
      </w:r>
    </w:p>
    <w:p w14:paraId="71736C9C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const msg =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document.getElementById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("recv-msg");</w:t>
      </w:r>
    </w:p>
    <w:p w14:paraId="741A83EC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msg.className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= "msg";</w:t>
      </w:r>
    </w:p>
    <w:p w14:paraId="3843DA43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tbody.innerHTML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= "";</w:t>
      </w:r>
    </w:p>
    <w:p w14:paraId="1E191AFA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try {</w:t>
      </w:r>
    </w:p>
    <w:p w14:paraId="442CAC1B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const res = await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fetch(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API + "/received");</w:t>
      </w:r>
    </w:p>
    <w:p w14:paraId="00D365FF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(!res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.ok) throw new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Error(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await res.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text(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));</w:t>
      </w:r>
    </w:p>
    <w:p w14:paraId="48FCA77A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const list = await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res.json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();</w:t>
      </w:r>
    </w:p>
    <w:p w14:paraId="1FB1C3DF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if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(!list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.length) {</w:t>
      </w:r>
    </w:p>
    <w:p w14:paraId="01B40B12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tbody.innerHTML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= "&lt;tr&gt;&lt;td colspan=\"6\" style=\"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color:var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(--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muted)\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"&gt;Пока нет записей&lt;/td&gt;&lt;/tr&gt;";</w:t>
      </w:r>
    </w:p>
    <w:p w14:paraId="731968D5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return;</w:t>
      </w:r>
    </w:p>
    <w:p w14:paraId="30D7B588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}</w:t>
      </w:r>
    </w:p>
    <w:p w14:paraId="5E5C0071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for (const r of list) {</w:t>
      </w:r>
    </w:p>
    <w:p w14:paraId="0A89C752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const tr =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document.createElement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("tr");</w:t>
      </w:r>
    </w:p>
    <w:p w14:paraId="62B04737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const dl = API + "/received/" + encodeURIComponent(r.id) + "/download";</w:t>
      </w:r>
    </w:p>
    <w:p w14:paraId="1FA8EC3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tr.innerHTML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=</w:t>
      </w:r>
    </w:p>
    <w:p w14:paraId="2E79B3CC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"&lt;td&gt;&lt;code&gt;" + r.id + "&lt;/code&gt;&lt;/td&gt;" +</w:t>
      </w:r>
    </w:p>
    <w:p w14:paraId="0DF36218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"&lt;td&gt;" +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r.format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+ "&lt;/td&gt;" +</w:t>
      </w:r>
    </w:p>
    <w:p w14:paraId="4D06E30C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"&lt;td&gt;" + escapeHtml(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r.filename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) + "&lt;/td&gt;" +</w:t>
      </w:r>
    </w:p>
    <w:p w14:paraId="1C412345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  "&lt;td&gt;" +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r.size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_bytes + "&lt;/td&gt;" +</w:t>
      </w:r>
    </w:p>
    <w:p w14:paraId="09F2D4BA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"&lt;td&gt;" + escapeHtml(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r.created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_at) + "&lt;/td&gt;" +</w:t>
      </w:r>
    </w:p>
    <w:p w14:paraId="43D7A21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    "&lt;td&gt;&lt;a class=\"link\" href=\"" + dl + "\"&gt;скачать&lt;/a&gt;&lt;/td&gt;";</w:t>
      </w:r>
    </w:p>
    <w:p w14:paraId="42710605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tbody.appendChild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(tr);</w:t>
      </w:r>
    </w:p>
    <w:p w14:paraId="0500CF3A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  }</w:t>
      </w:r>
    </w:p>
    <w:p w14:paraId="0B1A9CA5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} catch (err) {</w:t>
      </w:r>
    </w:p>
    <w:p w14:paraId="16F81EBD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showMsg(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msg,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String(err.message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 xml:space="preserve"> || err), false);</w:t>
      </w:r>
    </w:p>
    <w:p w14:paraId="47C0065C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}</w:t>
      </w:r>
    </w:p>
    <w:p w14:paraId="2CC0DF2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7E3C9115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7496D74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function escapeHtml(s) {</w:t>
      </w:r>
    </w:p>
    <w:p w14:paraId="59CC9F92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  return String(s)</w:t>
      </w:r>
    </w:p>
    <w:p w14:paraId="1A127E7B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.replace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(/&amp;/g, "&amp;amp;")</w:t>
      </w:r>
    </w:p>
    <w:p w14:paraId="528AF16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.replace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(/&lt;/g, "&amp;lt;")</w:t>
      </w:r>
    </w:p>
    <w:p w14:paraId="375ACEA9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lastRenderedPageBreak/>
        <w:t xml:space="preserve">  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.replace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(/&gt;/g, "&amp;gt;")</w:t>
      </w:r>
    </w:p>
    <w:p w14:paraId="31B6FA9E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.replace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(/"/g, "&amp;quot;");</w:t>
      </w:r>
    </w:p>
    <w:p w14:paraId="53B95557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  }</w:t>
      </w:r>
    </w:p>
    <w:p w14:paraId="080BD19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</w:p>
    <w:p w14:paraId="48732474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 xml:space="preserve">    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document.getElementById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("btn-refresh"</w:t>
      </w:r>
      <w:proofErr w:type="gramStart"/>
      <w:r w:rsidRPr="00E547C7">
        <w:rPr>
          <w:rFonts w:cs="Times New Roman"/>
          <w:sz w:val="24"/>
          <w:szCs w:val="24"/>
          <w:lang w:val="en-US" w:eastAsia="ru-RU"/>
        </w:rPr>
        <w:t>).addEventListener</w:t>
      </w:r>
      <w:proofErr w:type="gramEnd"/>
      <w:r w:rsidRPr="00E547C7">
        <w:rPr>
          <w:rFonts w:cs="Times New Roman"/>
          <w:sz w:val="24"/>
          <w:szCs w:val="24"/>
          <w:lang w:val="en-US" w:eastAsia="ru-RU"/>
        </w:rPr>
        <w:t>("click", loadReceived);</w:t>
      </w:r>
    </w:p>
    <w:p w14:paraId="044A574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  &lt;/script&gt;</w:t>
      </w:r>
    </w:p>
    <w:p w14:paraId="3301F550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&lt;/body&gt;</w:t>
      </w:r>
    </w:p>
    <w:p w14:paraId="6D2CC757" w14:textId="77777777" w:rsidR="00927785" w:rsidRPr="00E547C7" w:rsidRDefault="00927785" w:rsidP="00E547C7">
      <w:pPr>
        <w:spacing w:after="0" w:line="360" w:lineRule="auto"/>
        <w:rPr>
          <w:rFonts w:cs="Times New Roman"/>
          <w:sz w:val="24"/>
          <w:szCs w:val="24"/>
          <w:lang w:val="en-US" w:eastAsia="ru-RU"/>
        </w:rPr>
      </w:pPr>
      <w:r w:rsidRPr="00E547C7">
        <w:rPr>
          <w:rFonts w:cs="Times New Roman"/>
          <w:sz w:val="24"/>
          <w:szCs w:val="24"/>
          <w:lang w:val="en-US" w:eastAsia="ru-RU"/>
        </w:rPr>
        <w:t>&lt;/html&gt;</w:t>
      </w:r>
    </w:p>
    <w:p w14:paraId="69E8472B" w14:textId="77777777" w:rsidR="00927785" w:rsidRPr="00E547C7" w:rsidRDefault="00927785" w:rsidP="00E547C7">
      <w:pPr>
        <w:rPr>
          <w:rFonts w:cs="Times New Roman"/>
          <w:sz w:val="24"/>
          <w:szCs w:val="24"/>
          <w:lang w:val="en-US" w:eastAsia="ru-RU"/>
        </w:rPr>
      </w:pPr>
    </w:p>
    <w:p w14:paraId="5436FAC9" w14:textId="77777777" w:rsidR="00927785" w:rsidRPr="00927785" w:rsidRDefault="00927785" w:rsidP="00927785">
      <w:pPr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sectPr w:rsidR="00927785" w:rsidRPr="00927785" w:rsidSect="006C0B77">
      <w:footerReference w:type="default" r:id="rId26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350A4" w14:textId="77777777" w:rsidR="00271974" w:rsidRDefault="00271974" w:rsidP="007F340F">
      <w:pPr>
        <w:spacing w:after="0"/>
      </w:pPr>
      <w:r>
        <w:separator/>
      </w:r>
    </w:p>
  </w:endnote>
  <w:endnote w:type="continuationSeparator" w:id="0">
    <w:p w14:paraId="60915215" w14:textId="77777777" w:rsidR="00271974" w:rsidRDefault="00271974" w:rsidP="007F34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5652058"/>
      <w:docPartObj>
        <w:docPartGallery w:val="Page Numbers (Bottom of Page)"/>
        <w:docPartUnique/>
      </w:docPartObj>
    </w:sdtPr>
    <w:sdtContent>
      <w:p w14:paraId="58279C11" w14:textId="5720A8EF" w:rsidR="00C2467F" w:rsidRDefault="00C2467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00952C" w14:textId="77777777" w:rsidR="007F340F" w:rsidRDefault="007F340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1B2E0" w14:textId="77777777" w:rsidR="00271974" w:rsidRDefault="00271974" w:rsidP="007F340F">
      <w:pPr>
        <w:spacing w:after="0"/>
      </w:pPr>
      <w:r>
        <w:separator/>
      </w:r>
    </w:p>
  </w:footnote>
  <w:footnote w:type="continuationSeparator" w:id="0">
    <w:p w14:paraId="77C17794" w14:textId="77777777" w:rsidR="00271974" w:rsidRDefault="00271974" w:rsidP="007F34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72E5"/>
    <w:multiLevelType w:val="multilevel"/>
    <w:tmpl w:val="11F2A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B1761"/>
    <w:multiLevelType w:val="multilevel"/>
    <w:tmpl w:val="3A16C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E7406"/>
    <w:multiLevelType w:val="hybridMultilevel"/>
    <w:tmpl w:val="A95829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1065091"/>
    <w:multiLevelType w:val="multilevel"/>
    <w:tmpl w:val="30964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BA45F0"/>
    <w:multiLevelType w:val="hybridMultilevel"/>
    <w:tmpl w:val="DD0497AC"/>
    <w:lvl w:ilvl="0" w:tplc="3F109704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27F502E"/>
    <w:multiLevelType w:val="multilevel"/>
    <w:tmpl w:val="684E0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033B5B"/>
    <w:multiLevelType w:val="hybridMultilevel"/>
    <w:tmpl w:val="95AEB3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993453E"/>
    <w:multiLevelType w:val="hybridMultilevel"/>
    <w:tmpl w:val="115C672C"/>
    <w:lvl w:ilvl="0" w:tplc="0B5625A8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2681CC9"/>
    <w:multiLevelType w:val="multilevel"/>
    <w:tmpl w:val="06DA2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764EC9"/>
    <w:multiLevelType w:val="multilevel"/>
    <w:tmpl w:val="BDE22A1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28877FE2"/>
    <w:multiLevelType w:val="hybridMultilevel"/>
    <w:tmpl w:val="A78AEF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A0F3706"/>
    <w:multiLevelType w:val="hybridMultilevel"/>
    <w:tmpl w:val="88325302"/>
    <w:lvl w:ilvl="0" w:tplc="1BD4F13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4255AD"/>
    <w:multiLevelType w:val="multilevel"/>
    <w:tmpl w:val="31B8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861CAC"/>
    <w:multiLevelType w:val="hybridMultilevel"/>
    <w:tmpl w:val="26CE1B92"/>
    <w:lvl w:ilvl="0" w:tplc="9C920F6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582492"/>
    <w:multiLevelType w:val="multilevel"/>
    <w:tmpl w:val="6EDE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1494807"/>
    <w:multiLevelType w:val="multilevel"/>
    <w:tmpl w:val="FC6C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4C6F53"/>
    <w:multiLevelType w:val="multilevel"/>
    <w:tmpl w:val="4B0C5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C32980"/>
    <w:multiLevelType w:val="multilevel"/>
    <w:tmpl w:val="94CE1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1C5F56"/>
    <w:multiLevelType w:val="hybridMultilevel"/>
    <w:tmpl w:val="37CC1412"/>
    <w:lvl w:ilvl="0" w:tplc="438CCB7E">
      <w:start w:val="3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5" w:hanging="360"/>
      </w:pPr>
    </w:lvl>
    <w:lvl w:ilvl="2" w:tplc="0419001B" w:tentative="1">
      <w:start w:val="1"/>
      <w:numFmt w:val="lowerRoman"/>
      <w:lvlText w:val="%3."/>
      <w:lvlJc w:val="right"/>
      <w:pPr>
        <w:ind w:left="2175" w:hanging="180"/>
      </w:pPr>
    </w:lvl>
    <w:lvl w:ilvl="3" w:tplc="0419000F" w:tentative="1">
      <w:start w:val="1"/>
      <w:numFmt w:val="decimal"/>
      <w:lvlText w:val="%4."/>
      <w:lvlJc w:val="left"/>
      <w:pPr>
        <w:ind w:left="2895" w:hanging="360"/>
      </w:pPr>
    </w:lvl>
    <w:lvl w:ilvl="4" w:tplc="04190019" w:tentative="1">
      <w:start w:val="1"/>
      <w:numFmt w:val="lowerLetter"/>
      <w:lvlText w:val="%5."/>
      <w:lvlJc w:val="left"/>
      <w:pPr>
        <w:ind w:left="3615" w:hanging="360"/>
      </w:pPr>
    </w:lvl>
    <w:lvl w:ilvl="5" w:tplc="0419001B" w:tentative="1">
      <w:start w:val="1"/>
      <w:numFmt w:val="lowerRoman"/>
      <w:lvlText w:val="%6."/>
      <w:lvlJc w:val="right"/>
      <w:pPr>
        <w:ind w:left="4335" w:hanging="180"/>
      </w:pPr>
    </w:lvl>
    <w:lvl w:ilvl="6" w:tplc="0419000F" w:tentative="1">
      <w:start w:val="1"/>
      <w:numFmt w:val="decimal"/>
      <w:lvlText w:val="%7."/>
      <w:lvlJc w:val="left"/>
      <w:pPr>
        <w:ind w:left="5055" w:hanging="360"/>
      </w:pPr>
    </w:lvl>
    <w:lvl w:ilvl="7" w:tplc="04190019" w:tentative="1">
      <w:start w:val="1"/>
      <w:numFmt w:val="lowerLetter"/>
      <w:lvlText w:val="%8."/>
      <w:lvlJc w:val="left"/>
      <w:pPr>
        <w:ind w:left="5775" w:hanging="360"/>
      </w:pPr>
    </w:lvl>
    <w:lvl w:ilvl="8" w:tplc="041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9" w15:restartNumberingAfterBreak="0">
    <w:nsid w:val="5215253A"/>
    <w:multiLevelType w:val="multilevel"/>
    <w:tmpl w:val="B054F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5A31516E"/>
    <w:multiLevelType w:val="multilevel"/>
    <w:tmpl w:val="0506390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1" w15:restartNumberingAfterBreak="0">
    <w:nsid w:val="5C6150E4"/>
    <w:multiLevelType w:val="multilevel"/>
    <w:tmpl w:val="228E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AA911B5"/>
    <w:multiLevelType w:val="multilevel"/>
    <w:tmpl w:val="0498B9E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3" w15:restartNumberingAfterBreak="0">
    <w:nsid w:val="6E4E74B0"/>
    <w:multiLevelType w:val="multilevel"/>
    <w:tmpl w:val="D07C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3B117C1"/>
    <w:multiLevelType w:val="multilevel"/>
    <w:tmpl w:val="E0C8F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1B7065"/>
    <w:multiLevelType w:val="hybridMultilevel"/>
    <w:tmpl w:val="A8E87C28"/>
    <w:lvl w:ilvl="0" w:tplc="99C0D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97C6EAC"/>
    <w:multiLevelType w:val="multilevel"/>
    <w:tmpl w:val="2C72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CF16FF1"/>
    <w:multiLevelType w:val="hybridMultilevel"/>
    <w:tmpl w:val="A11EAC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67910281">
    <w:abstractNumId w:val="19"/>
  </w:num>
  <w:num w:numId="2" w16cid:durableId="1927303233">
    <w:abstractNumId w:val="7"/>
  </w:num>
  <w:num w:numId="3" w16cid:durableId="1893424020">
    <w:abstractNumId w:val="11"/>
  </w:num>
  <w:num w:numId="4" w16cid:durableId="1118184640">
    <w:abstractNumId w:val="4"/>
  </w:num>
  <w:num w:numId="5" w16cid:durableId="716974567">
    <w:abstractNumId w:val="13"/>
  </w:num>
  <w:num w:numId="6" w16cid:durableId="1535192147">
    <w:abstractNumId w:val="9"/>
  </w:num>
  <w:num w:numId="7" w16cid:durableId="1657103843">
    <w:abstractNumId w:val="20"/>
  </w:num>
  <w:num w:numId="8" w16cid:durableId="472647725">
    <w:abstractNumId w:val="22"/>
  </w:num>
  <w:num w:numId="9" w16cid:durableId="204803901">
    <w:abstractNumId w:val="25"/>
  </w:num>
  <w:num w:numId="10" w16cid:durableId="269818200">
    <w:abstractNumId w:val="17"/>
  </w:num>
  <w:num w:numId="11" w16cid:durableId="179853116">
    <w:abstractNumId w:val="21"/>
  </w:num>
  <w:num w:numId="12" w16cid:durableId="1557473568">
    <w:abstractNumId w:val="23"/>
  </w:num>
  <w:num w:numId="13" w16cid:durableId="1267301905">
    <w:abstractNumId w:val="5"/>
  </w:num>
  <w:num w:numId="14" w16cid:durableId="1857500164">
    <w:abstractNumId w:val="12"/>
  </w:num>
  <w:num w:numId="15" w16cid:durableId="421613329">
    <w:abstractNumId w:val="14"/>
  </w:num>
  <w:num w:numId="16" w16cid:durableId="1424178583">
    <w:abstractNumId w:val="0"/>
  </w:num>
  <w:num w:numId="17" w16cid:durableId="1395540528">
    <w:abstractNumId w:val="26"/>
  </w:num>
  <w:num w:numId="18" w16cid:durableId="729696214">
    <w:abstractNumId w:val="10"/>
  </w:num>
  <w:num w:numId="19" w16cid:durableId="555702588">
    <w:abstractNumId w:val="6"/>
  </w:num>
  <w:num w:numId="20" w16cid:durableId="1906261576">
    <w:abstractNumId w:val="1"/>
  </w:num>
  <w:num w:numId="21" w16cid:durableId="628781710">
    <w:abstractNumId w:val="8"/>
  </w:num>
  <w:num w:numId="22" w16cid:durableId="309024027">
    <w:abstractNumId w:val="3"/>
  </w:num>
  <w:num w:numId="23" w16cid:durableId="273174477">
    <w:abstractNumId w:val="15"/>
  </w:num>
  <w:num w:numId="24" w16cid:durableId="689602255">
    <w:abstractNumId w:val="24"/>
  </w:num>
  <w:num w:numId="25" w16cid:durableId="1614244860">
    <w:abstractNumId w:val="27"/>
  </w:num>
  <w:num w:numId="26" w16cid:durableId="988283830">
    <w:abstractNumId w:val="2"/>
  </w:num>
  <w:num w:numId="27" w16cid:durableId="1334142887">
    <w:abstractNumId w:val="16"/>
  </w:num>
  <w:num w:numId="28" w16cid:durableId="151954078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C7E"/>
    <w:rsid w:val="00005A64"/>
    <w:rsid w:val="00050083"/>
    <w:rsid w:val="00072F26"/>
    <w:rsid w:val="00082B19"/>
    <w:rsid w:val="000B013F"/>
    <w:rsid w:val="00111DAF"/>
    <w:rsid w:val="001D457C"/>
    <w:rsid w:val="001D6D57"/>
    <w:rsid w:val="0020195E"/>
    <w:rsid w:val="0021130A"/>
    <w:rsid w:val="00271974"/>
    <w:rsid w:val="00381C7E"/>
    <w:rsid w:val="003B0EDC"/>
    <w:rsid w:val="003B6718"/>
    <w:rsid w:val="003C4370"/>
    <w:rsid w:val="003E3132"/>
    <w:rsid w:val="004149C2"/>
    <w:rsid w:val="00454B97"/>
    <w:rsid w:val="00457FD8"/>
    <w:rsid w:val="00461DD4"/>
    <w:rsid w:val="00466329"/>
    <w:rsid w:val="004721ED"/>
    <w:rsid w:val="00491B43"/>
    <w:rsid w:val="004F3BBB"/>
    <w:rsid w:val="00567B55"/>
    <w:rsid w:val="005905D5"/>
    <w:rsid w:val="005D3C2A"/>
    <w:rsid w:val="006542ED"/>
    <w:rsid w:val="00673BE4"/>
    <w:rsid w:val="006A25E6"/>
    <w:rsid w:val="006C0B77"/>
    <w:rsid w:val="006E7558"/>
    <w:rsid w:val="00720031"/>
    <w:rsid w:val="007678BC"/>
    <w:rsid w:val="007730F2"/>
    <w:rsid w:val="007B00D0"/>
    <w:rsid w:val="007E23F6"/>
    <w:rsid w:val="007E6241"/>
    <w:rsid w:val="007F340F"/>
    <w:rsid w:val="008242FF"/>
    <w:rsid w:val="0087032A"/>
    <w:rsid w:val="00870751"/>
    <w:rsid w:val="00876805"/>
    <w:rsid w:val="008D5D00"/>
    <w:rsid w:val="00922C48"/>
    <w:rsid w:val="00927785"/>
    <w:rsid w:val="0094590E"/>
    <w:rsid w:val="00955A10"/>
    <w:rsid w:val="009D6F15"/>
    <w:rsid w:val="009F390A"/>
    <w:rsid w:val="00A1333A"/>
    <w:rsid w:val="00A14D18"/>
    <w:rsid w:val="00A43C19"/>
    <w:rsid w:val="00A91A4F"/>
    <w:rsid w:val="00AC4798"/>
    <w:rsid w:val="00B4294F"/>
    <w:rsid w:val="00B915B7"/>
    <w:rsid w:val="00BD06D4"/>
    <w:rsid w:val="00C05394"/>
    <w:rsid w:val="00C2467F"/>
    <w:rsid w:val="00C24EC6"/>
    <w:rsid w:val="00C7661E"/>
    <w:rsid w:val="00C91598"/>
    <w:rsid w:val="00CC7341"/>
    <w:rsid w:val="00CD1443"/>
    <w:rsid w:val="00D06C82"/>
    <w:rsid w:val="00D411F6"/>
    <w:rsid w:val="00D6263B"/>
    <w:rsid w:val="00D967C5"/>
    <w:rsid w:val="00DA65E1"/>
    <w:rsid w:val="00DB6980"/>
    <w:rsid w:val="00E44B99"/>
    <w:rsid w:val="00E52A80"/>
    <w:rsid w:val="00E547C7"/>
    <w:rsid w:val="00E825BA"/>
    <w:rsid w:val="00EA59DF"/>
    <w:rsid w:val="00EC36A4"/>
    <w:rsid w:val="00EC7713"/>
    <w:rsid w:val="00EE4070"/>
    <w:rsid w:val="00EF734C"/>
    <w:rsid w:val="00F12C76"/>
    <w:rsid w:val="00F20CE4"/>
    <w:rsid w:val="00F27E09"/>
    <w:rsid w:val="00F7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25CFF5"/>
  <w15:chartTrackingRefBased/>
  <w15:docId w15:val="{838D44F9-64FF-43FE-BD21-121862656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3BE4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73B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73B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3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73BE4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673BE4"/>
    <w:pPr>
      <w:spacing w:after="100"/>
      <w:ind w:left="280"/>
    </w:pPr>
  </w:style>
  <w:style w:type="paragraph" w:styleId="11">
    <w:name w:val="toc 1"/>
    <w:basedOn w:val="a"/>
    <w:next w:val="a"/>
    <w:autoRedefine/>
    <w:uiPriority w:val="39"/>
    <w:unhideWhenUsed/>
    <w:rsid w:val="00673BE4"/>
    <w:pPr>
      <w:spacing w:after="100"/>
      <w:jc w:val="both"/>
    </w:pPr>
    <w:rPr>
      <w:rFonts w:eastAsia="Times New Roman" w:cs="Times New Roman"/>
      <w:kern w:val="0"/>
      <w:sz w:val="20"/>
      <w:szCs w:val="20"/>
      <w:lang w:eastAsia="zh-CN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673B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73BE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List Paragraph"/>
    <w:basedOn w:val="a"/>
    <w:uiPriority w:val="34"/>
    <w:qFormat/>
    <w:rsid w:val="00673BE4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7F340F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7F340F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7F340F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7F340F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A43C1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customStyle="1" w:styleId="TableGrid">
    <w:name w:val="TableGrid"/>
    <w:rsid w:val="00A43C19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9">
    <w:name w:val="Table Grid"/>
    <w:basedOn w:val="a1"/>
    <w:uiPriority w:val="39"/>
    <w:rsid w:val="00C053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-semibold">
    <w:name w:val="font-semibold"/>
    <w:basedOn w:val="a0"/>
    <w:rsid w:val="00C05394"/>
  </w:style>
  <w:style w:type="character" w:styleId="HTML">
    <w:name w:val="HTML Code"/>
    <w:basedOn w:val="a0"/>
    <w:uiPriority w:val="99"/>
    <w:semiHidden/>
    <w:unhideWhenUsed/>
    <w:rsid w:val="00C05394"/>
    <w:rPr>
      <w:rFonts w:ascii="Courier New" w:eastAsia="Times New Roman" w:hAnsi="Courier New" w:cs="Courier New"/>
      <w:sz w:val="20"/>
      <w:szCs w:val="20"/>
    </w:rPr>
  </w:style>
  <w:style w:type="character" w:customStyle="1" w:styleId="md-inline-path-prefix">
    <w:name w:val="md-inline-path-prefix"/>
    <w:basedOn w:val="a0"/>
    <w:rsid w:val="00EC7713"/>
  </w:style>
  <w:style w:type="character" w:customStyle="1" w:styleId="md-inline-path-filename">
    <w:name w:val="md-inline-path-filename"/>
    <w:basedOn w:val="a0"/>
    <w:rsid w:val="00EC7713"/>
  </w:style>
  <w:style w:type="character" w:styleId="aa">
    <w:name w:val="Unresolved Mention"/>
    <w:basedOn w:val="a0"/>
    <w:uiPriority w:val="99"/>
    <w:semiHidden/>
    <w:unhideWhenUsed/>
    <w:rsid w:val="005D3C2A"/>
    <w:rPr>
      <w:color w:val="605E5C"/>
      <w:shd w:val="clear" w:color="auto" w:fill="E1DFDD"/>
    </w:rPr>
  </w:style>
  <w:style w:type="numbering" w:customStyle="1" w:styleId="12">
    <w:name w:val="Нет списка1"/>
    <w:next w:val="a2"/>
    <w:uiPriority w:val="99"/>
    <w:semiHidden/>
    <w:unhideWhenUsed/>
    <w:rsid w:val="00927785"/>
  </w:style>
  <w:style w:type="paragraph" w:customStyle="1" w:styleId="msonormal0">
    <w:name w:val="msonormal"/>
    <w:basedOn w:val="a"/>
    <w:rsid w:val="0092778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yperlink" Target="https://go.dev/doc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fastapi.tiangolo.com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its.1c.ru/db/v8327doc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127.0.0.1:8080/api/v1/health" TargetMode="External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2437</TotalTime>
  <Pages>55</Pages>
  <Words>7151</Words>
  <Characters>40767</Characters>
  <Application>Microsoft Office Word</Application>
  <DocSecurity>0</DocSecurity>
  <Lines>339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Андрей</cp:lastModifiedBy>
  <cp:revision>20</cp:revision>
  <dcterms:created xsi:type="dcterms:W3CDTF">2024-12-16T22:20:00Z</dcterms:created>
  <dcterms:modified xsi:type="dcterms:W3CDTF">2026-05-23T15:04:00Z</dcterms:modified>
</cp:coreProperties>
</file>