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96D84" w14:textId="5C73C83C" w:rsidR="00831E59" w:rsidRDefault="00831E59">
      <w:r>
        <w:t>L</w:t>
      </w:r>
      <w:r>
        <w:rPr>
          <w:rFonts w:hint="eastAsia"/>
        </w:rPr>
        <w:t>ayout</w:t>
      </w:r>
    </w:p>
    <w:p w14:paraId="4EB5FFDF" w14:textId="19C4F8A7" w:rsidR="003F6E95" w:rsidRPr="003F6E95" w:rsidRDefault="003F6E95">
      <w:pPr>
        <w:rPr>
          <w:b/>
          <w:bCs/>
        </w:rPr>
      </w:pPr>
      <w:proofErr w:type="spellStart"/>
      <w:r w:rsidRPr="003F6E95">
        <w:rPr>
          <w:rFonts w:hint="eastAsia"/>
          <w:b/>
          <w:bCs/>
        </w:rPr>
        <w:t>MainLayout</w:t>
      </w:r>
      <w:proofErr w:type="spellEnd"/>
    </w:p>
    <w:p w14:paraId="42270FD6" w14:textId="58E889D2" w:rsidR="003F6E95" w:rsidRDefault="003F6E95">
      <w:pPr>
        <w:rPr>
          <w:rFonts w:hint="eastAsia"/>
        </w:rPr>
      </w:pPr>
      <w:r>
        <w:rPr>
          <w:rFonts w:hint="eastAsia"/>
        </w:rPr>
        <w:t>用于主要布局，加上</w:t>
      </w:r>
      <w:proofErr w:type="spellStart"/>
      <w:r>
        <w:rPr>
          <w:rFonts w:hint="eastAsia"/>
        </w:rPr>
        <w:t>footerheader</w:t>
      </w:r>
      <w:proofErr w:type="spellEnd"/>
      <w:r>
        <w:rPr>
          <w:rFonts w:hint="eastAsia"/>
        </w:rPr>
        <w:t>，登录注册页面不使用，footer可以根据页面选择显隐footer</w:t>
      </w:r>
    </w:p>
    <w:p w14:paraId="42A71A1A" w14:textId="77777777" w:rsidR="003F6E95" w:rsidRDefault="003F6E95">
      <w:pPr>
        <w:rPr>
          <w:rFonts w:hint="eastAsia"/>
        </w:rPr>
      </w:pPr>
    </w:p>
    <w:p w14:paraId="79AB2097" w14:textId="43D3EBC2" w:rsidR="00831E59" w:rsidRPr="003F6E95" w:rsidRDefault="00831E59">
      <w:pPr>
        <w:rPr>
          <w:b/>
          <w:bCs/>
        </w:rPr>
      </w:pPr>
      <w:proofErr w:type="spellStart"/>
      <w:r w:rsidRPr="003F6E95">
        <w:rPr>
          <w:b/>
          <w:bCs/>
        </w:rPr>
        <w:t>B</w:t>
      </w:r>
      <w:r w:rsidRPr="003F6E95">
        <w:rPr>
          <w:rFonts w:hint="eastAsia"/>
          <w:b/>
          <w:bCs/>
        </w:rPr>
        <w:t>ackBanner</w:t>
      </w:r>
      <w:proofErr w:type="spellEnd"/>
    </w:p>
    <w:p w14:paraId="77FA4014" w14:textId="5D361511" w:rsidR="00831E59" w:rsidRDefault="00831E59">
      <w:r>
        <w:rPr>
          <w:rFonts w:hint="eastAsia"/>
        </w:rPr>
        <w:t>接收参数</w:t>
      </w:r>
    </w:p>
    <w:p w14:paraId="050544FC" w14:textId="5FF95B41" w:rsidR="00831E59" w:rsidRDefault="00831E59">
      <w:r>
        <w:rPr>
          <w:rFonts w:hint="eastAsia"/>
        </w:rPr>
        <w:t>背景图片</w:t>
      </w:r>
    </w:p>
    <w:p w14:paraId="273584FA" w14:textId="05464FF4" w:rsidR="00831E59" w:rsidRDefault="00831E59">
      <w:pPr>
        <w:rPr>
          <w:rFonts w:hint="eastAsia"/>
        </w:rPr>
      </w:pPr>
      <w:r>
        <w:rPr>
          <w:rFonts w:hint="eastAsia"/>
        </w:rPr>
        <w:t>title，context</w:t>
      </w:r>
    </w:p>
    <w:p w14:paraId="1713D7E1" w14:textId="330D71F4" w:rsidR="007E1E77" w:rsidRDefault="00831E59">
      <w:r>
        <w:rPr>
          <w:noProof/>
        </w:rPr>
        <w:drawing>
          <wp:inline distT="0" distB="0" distL="0" distR="0" wp14:anchorId="717CDB25" wp14:editId="48710659">
            <wp:extent cx="5274310" cy="5386070"/>
            <wp:effectExtent l="0" t="0" r="2540" b="5080"/>
            <wp:docPr id="947194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94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F5CB" w14:textId="1B2DDC32" w:rsidR="00831E59" w:rsidRDefault="00831E59">
      <w:r>
        <w:rPr>
          <w:noProof/>
        </w:rPr>
        <w:lastRenderedPageBreak/>
        <w:drawing>
          <wp:inline distT="0" distB="0" distL="0" distR="0" wp14:anchorId="49653564" wp14:editId="4ABE2541">
            <wp:extent cx="3541395" cy="8863330"/>
            <wp:effectExtent l="0" t="0" r="1905" b="0"/>
            <wp:docPr id="2082798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98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F62C" w14:textId="77777777" w:rsidR="00831E59" w:rsidRDefault="00831E59">
      <w:pPr>
        <w:rPr>
          <w:rFonts w:hint="eastAsia"/>
        </w:rPr>
      </w:pPr>
    </w:p>
    <w:p w14:paraId="3D60B28C" w14:textId="1603491F" w:rsidR="00831E59" w:rsidRPr="003F6E95" w:rsidRDefault="00831E59">
      <w:pPr>
        <w:rPr>
          <w:b/>
          <w:bCs/>
        </w:rPr>
      </w:pPr>
      <w:proofErr w:type="spellStart"/>
      <w:r w:rsidRPr="003F6E95">
        <w:rPr>
          <w:b/>
          <w:bCs/>
        </w:rPr>
        <w:t>T</w:t>
      </w:r>
      <w:r w:rsidRPr="003F6E95">
        <w:rPr>
          <w:rFonts w:hint="eastAsia"/>
          <w:b/>
          <w:bCs/>
        </w:rPr>
        <w:t>itleBlock</w:t>
      </w:r>
      <w:proofErr w:type="spellEnd"/>
    </w:p>
    <w:p w14:paraId="5C84BE9D" w14:textId="33A99F29" w:rsidR="00831E59" w:rsidRDefault="00831E59">
      <w:r>
        <w:rPr>
          <w:noProof/>
        </w:rPr>
        <w:drawing>
          <wp:inline distT="0" distB="0" distL="0" distR="0" wp14:anchorId="0D4BAF4E" wp14:editId="2B90FAC9">
            <wp:extent cx="3667125" cy="1990725"/>
            <wp:effectExtent l="0" t="0" r="9525" b="9525"/>
            <wp:docPr id="1661757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57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8B94" w14:textId="77777777" w:rsidR="003F6E95" w:rsidRDefault="003F6E95"/>
    <w:p w14:paraId="17211736" w14:textId="34B25DA3" w:rsidR="003F6E95" w:rsidRDefault="003F6E95">
      <w:r>
        <w:rPr>
          <w:rFonts w:hint="eastAsia"/>
        </w:rPr>
        <w:t>Common</w:t>
      </w:r>
    </w:p>
    <w:p w14:paraId="3B3C86BC" w14:textId="44B907CB" w:rsidR="003F6E95" w:rsidRPr="003F6E95" w:rsidRDefault="003F6E95">
      <w:pPr>
        <w:rPr>
          <w:b/>
          <w:bCs/>
        </w:rPr>
      </w:pPr>
      <w:r w:rsidRPr="003F6E95">
        <w:rPr>
          <w:rFonts w:hint="eastAsia"/>
          <w:b/>
          <w:bCs/>
        </w:rPr>
        <w:t>Card</w:t>
      </w:r>
    </w:p>
    <w:p w14:paraId="2D8827CE" w14:textId="795DF3F5" w:rsidR="003F6E95" w:rsidRDefault="003F6E95">
      <w:r>
        <w:rPr>
          <w:rFonts w:hint="eastAsia"/>
        </w:rPr>
        <w:t>接收参数 图片，title，context，type，tag</w:t>
      </w:r>
    </w:p>
    <w:p w14:paraId="708769E3" w14:textId="5CDFFE23" w:rsidR="003F6E95" w:rsidRDefault="003F6E95">
      <w:r>
        <w:rPr>
          <w:noProof/>
        </w:rPr>
        <w:drawing>
          <wp:inline distT="0" distB="0" distL="0" distR="0" wp14:anchorId="4AE35817" wp14:editId="0EB7543C">
            <wp:extent cx="1390650" cy="1543050"/>
            <wp:effectExtent l="0" t="0" r="0" b="0"/>
            <wp:docPr id="419361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61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C2A7EA" wp14:editId="05B0A31D">
            <wp:extent cx="2828925" cy="1247775"/>
            <wp:effectExtent l="0" t="0" r="9525" b="9525"/>
            <wp:docPr id="388287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87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2562E7" wp14:editId="6D4FF7C1">
            <wp:extent cx="2800350" cy="3352800"/>
            <wp:effectExtent l="0" t="0" r="0" b="0"/>
            <wp:docPr id="742779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79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58EE" w14:textId="2888E280" w:rsidR="003F6E95" w:rsidRDefault="003F6E95">
      <w:pPr>
        <w:rPr>
          <w:b/>
          <w:bCs/>
        </w:rPr>
      </w:pPr>
      <w:r w:rsidRPr="003F6E95">
        <w:rPr>
          <w:rFonts w:hint="eastAsia"/>
          <w:b/>
          <w:bCs/>
        </w:rPr>
        <w:t>Point</w:t>
      </w:r>
    </w:p>
    <w:p w14:paraId="5B02AFAA" w14:textId="3A1F271D" w:rsidR="003F6E95" w:rsidRDefault="003F6E95">
      <w:r w:rsidRPr="003F6E95">
        <w:rPr>
          <w:rFonts w:hint="eastAsia"/>
        </w:rPr>
        <w:t>接收参数</w:t>
      </w:r>
    </w:p>
    <w:p w14:paraId="3AD5C8BA" w14:textId="743CDC07" w:rsidR="003F6E95" w:rsidRPr="003F6E95" w:rsidRDefault="003F6E95">
      <w:pPr>
        <w:rPr>
          <w:rFonts w:hint="eastAsia"/>
        </w:rPr>
      </w:pPr>
      <w:r>
        <w:rPr>
          <w:rFonts w:hint="eastAsia"/>
        </w:rPr>
        <w:t>分数，难度</w:t>
      </w:r>
    </w:p>
    <w:p w14:paraId="34E4A771" w14:textId="31081C3E" w:rsidR="003F6E95" w:rsidRDefault="003F6E95">
      <w:r>
        <w:rPr>
          <w:noProof/>
        </w:rPr>
        <w:drawing>
          <wp:inline distT="0" distB="0" distL="0" distR="0" wp14:anchorId="6A859212" wp14:editId="2141A777">
            <wp:extent cx="438150" cy="219075"/>
            <wp:effectExtent l="0" t="0" r="0" b="9525"/>
            <wp:docPr id="515334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34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03697" wp14:editId="17AAFDF3">
            <wp:extent cx="876300" cy="238125"/>
            <wp:effectExtent l="0" t="0" r="0" b="9525"/>
            <wp:docPr id="1709642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42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DD08" w14:textId="258FCB1E" w:rsidR="003F6E95" w:rsidRDefault="003F6E95">
      <w:pPr>
        <w:rPr>
          <w:b/>
          <w:bCs/>
        </w:rPr>
      </w:pPr>
      <w:r w:rsidRPr="003F6E95">
        <w:rPr>
          <w:b/>
          <w:bCs/>
        </w:rPr>
        <w:t>T</w:t>
      </w:r>
      <w:r w:rsidRPr="003F6E95">
        <w:rPr>
          <w:rFonts w:hint="eastAsia"/>
          <w:b/>
          <w:bCs/>
        </w:rPr>
        <w:t>ag</w:t>
      </w:r>
    </w:p>
    <w:p w14:paraId="1E5A0A33" w14:textId="4EB20C1A" w:rsidR="003F6E95" w:rsidRDefault="003F6E95">
      <w:r>
        <w:rPr>
          <w:noProof/>
        </w:rPr>
        <w:drawing>
          <wp:inline distT="0" distB="0" distL="0" distR="0" wp14:anchorId="1F8719B7" wp14:editId="1CF233E9">
            <wp:extent cx="1076325" cy="276225"/>
            <wp:effectExtent l="0" t="0" r="9525" b="9525"/>
            <wp:docPr id="992142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42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AB95" w14:textId="08552757" w:rsidR="00B34668" w:rsidRDefault="00B34668">
      <w:pPr>
        <w:rPr>
          <w:b/>
          <w:bCs/>
        </w:rPr>
      </w:pPr>
      <w:r w:rsidRPr="00B34668">
        <w:rPr>
          <w:rFonts w:hint="eastAsia"/>
          <w:b/>
          <w:bCs/>
        </w:rPr>
        <w:t>Button</w:t>
      </w:r>
    </w:p>
    <w:p w14:paraId="40DA6568" w14:textId="5F5785CA" w:rsidR="00B34668" w:rsidRDefault="00B34668">
      <w:r>
        <w:rPr>
          <w:noProof/>
        </w:rPr>
        <w:drawing>
          <wp:inline distT="0" distB="0" distL="0" distR="0" wp14:anchorId="6A855238" wp14:editId="17B02A47">
            <wp:extent cx="1181100" cy="857250"/>
            <wp:effectExtent l="0" t="0" r="0" b="0"/>
            <wp:docPr id="1891922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2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F8B9" w14:textId="47804626" w:rsidR="00B34668" w:rsidRDefault="00B34668">
      <w:pPr>
        <w:rPr>
          <w:b/>
          <w:bCs/>
        </w:rPr>
      </w:pPr>
      <w:proofErr w:type="spellStart"/>
      <w:r w:rsidRPr="00B34668">
        <w:rPr>
          <w:b/>
          <w:bCs/>
        </w:rPr>
        <w:t>I</w:t>
      </w:r>
      <w:r w:rsidRPr="00B34668">
        <w:rPr>
          <w:rFonts w:hint="eastAsia"/>
          <w:b/>
          <w:bCs/>
        </w:rPr>
        <w:t>mg</w:t>
      </w:r>
      <w:proofErr w:type="spellEnd"/>
    </w:p>
    <w:p w14:paraId="2F7B5BD3" w14:textId="670B6B7F" w:rsidR="00B34668" w:rsidRPr="00B34668" w:rsidRDefault="00B34668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3C27E4CB" wp14:editId="61810AAC">
            <wp:extent cx="1952625" cy="1514475"/>
            <wp:effectExtent l="0" t="0" r="9525" b="9525"/>
            <wp:docPr id="411721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21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668" w:rsidRPr="00B34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EB"/>
    <w:rsid w:val="003F6E95"/>
    <w:rsid w:val="0049266E"/>
    <w:rsid w:val="004C0FEB"/>
    <w:rsid w:val="007E1E77"/>
    <w:rsid w:val="00831E59"/>
    <w:rsid w:val="00B34668"/>
    <w:rsid w:val="00F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DEF6"/>
  <w15:chartTrackingRefBased/>
  <w15:docId w15:val="{0C73C0E8-3295-4D61-94F6-D7E479FC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0F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F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F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F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F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F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F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F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F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0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0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0F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0F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0F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0F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0F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0F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0F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0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0F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0F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0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0F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0F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0F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0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0F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0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xinyu</dc:creator>
  <cp:keywords/>
  <dc:description/>
  <cp:lastModifiedBy>zou xinyu</cp:lastModifiedBy>
  <cp:revision>4</cp:revision>
  <dcterms:created xsi:type="dcterms:W3CDTF">2025-03-19T05:32:00Z</dcterms:created>
  <dcterms:modified xsi:type="dcterms:W3CDTF">2025-03-19T05:45:00Z</dcterms:modified>
</cp:coreProperties>
</file>