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spacing w:line="360" w:lineRule="auto"/>
        <w:ind w:left="2861.599884033203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9050" distT="19050" distL="19050" distR="19050">
            <wp:extent cx="2576830" cy="156781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6830" cy="1567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360" w:lineRule="auto"/>
        <w:ind w:left="467.2398376464844" w:right="662.921142578125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INSTITUTO FEDERAL DO NORTE DE MINAS GERAIS – CAMPUS JANUÁRIA CURSO DE BACHARELADO EM SISTEMAS DE INFORMAÇÃO A IMPORTÂNCIA DE UMA BOA ENGENHARIA DE REQUISITOS</w:t>
      </w:r>
    </w:p>
    <w:p w:rsidR="00000000" w:rsidDel="00000000" w:rsidP="00000000" w:rsidRDefault="00000000" w:rsidRPr="00000000" w14:paraId="00000003">
      <w:pPr>
        <w:pStyle w:val="Heading6"/>
        <w:spacing w:after="0" w:before="958.3203125" w:line="360" w:lineRule="auto"/>
        <w:ind w:left="620.1390075683594" w:right="705.836181640625" w:hanging="260.1390075683594"/>
        <w:jc w:val="center"/>
        <w:rPr>
          <w:b w:val="1"/>
          <w:i w:val="0"/>
          <w:color w:val="000000"/>
          <w:sz w:val="30"/>
          <w:szCs w:val="30"/>
        </w:rPr>
      </w:pPr>
      <w:bookmarkStart w:colFirst="0" w:colLast="0" w:name="_vpmb7lgq2ch" w:id="0"/>
      <w:bookmarkEnd w:id="0"/>
      <w:r w:rsidDel="00000000" w:rsidR="00000000" w:rsidRPr="00000000">
        <w:rPr>
          <w:b w:val="1"/>
          <w:i w:val="0"/>
          <w:color w:val="000000"/>
          <w:sz w:val="30"/>
          <w:szCs w:val="30"/>
          <w:rtl w:val="0"/>
        </w:rPr>
        <w:t xml:space="preserve">A importância da engenharia de requisitos</w:t>
      </w:r>
    </w:p>
    <w:p w:rsidR="00000000" w:rsidDel="00000000" w:rsidP="00000000" w:rsidRDefault="00000000" w:rsidRPr="00000000" w14:paraId="00000004">
      <w:pPr>
        <w:pStyle w:val="Heading6"/>
        <w:spacing w:after="0" w:before="958.3203125" w:line="360" w:lineRule="auto"/>
        <w:ind w:left="620.1390075683594" w:right="705.836181640625" w:hanging="260.1390075683594"/>
        <w:jc w:val="center"/>
        <w:rPr>
          <w:b w:val="1"/>
          <w:i w:val="0"/>
          <w:color w:val="000000"/>
          <w:sz w:val="30"/>
          <w:szCs w:val="30"/>
        </w:rPr>
      </w:pPr>
      <w:bookmarkStart w:colFirst="0" w:colLast="0" w:name="_wv1nmaybimtc" w:id="1"/>
      <w:bookmarkEnd w:id="1"/>
      <w:r w:rsidDel="00000000" w:rsidR="00000000" w:rsidRPr="00000000">
        <w:rPr>
          <w:b w:val="1"/>
          <w:i w:val="0"/>
          <w:color w:val="000000"/>
          <w:sz w:val="30"/>
          <w:szCs w:val="30"/>
          <w:rtl w:val="0"/>
        </w:rPr>
        <w:t xml:space="preserve">APOO</w:t>
      </w:r>
    </w:p>
    <w:p w:rsidR="00000000" w:rsidDel="00000000" w:rsidP="00000000" w:rsidRDefault="00000000" w:rsidRPr="00000000" w14:paraId="00000005">
      <w:pPr>
        <w:widowControl w:val="0"/>
        <w:spacing w:before="2235.0592041015625" w:line="360" w:lineRule="auto"/>
        <w:ind w:left="620.1390075683594" w:right="705.953369140625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Gabriel Castro Barbosa</w:t>
      </w:r>
    </w:p>
    <w:p w:rsidR="00000000" w:rsidDel="00000000" w:rsidP="00000000" w:rsidRDefault="00000000" w:rsidRPr="00000000" w14:paraId="00000006">
      <w:pPr>
        <w:widowControl w:val="0"/>
        <w:spacing w:before="2341.240234375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JANUÁRIA – MINAS GERAIS </w:t>
      </w:r>
    </w:p>
    <w:p w:rsidR="00000000" w:rsidDel="00000000" w:rsidP="00000000" w:rsidRDefault="00000000" w:rsidRPr="00000000" w14:paraId="00000007">
      <w:pPr>
        <w:widowControl w:val="0"/>
        <w:tabs>
          <w:tab w:val="center" w:leader="none" w:pos="4535"/>
          <w:tab w:val="center" w:leader="none" w:pos="8236"/>
        </w:tabs>
        <w:spacing w:before="135.11993408203125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08">
      <w:pPr>
        <w:widowControl w:val="0"/>
        <w:spacing w:line="360" w:lineRule="auto"/>
        <w:ind w:left="2861.599884033203" w:firstLine="0"/>
        <w:rPr>
          <w:b w:val="1"/>
          <w:sz w:val="24"/>
          <w:szCs w:val="24"/>
        </w:rPr>
        <w:sectPr>
          <w:pgSz w:h="16838" w:w="11906" w:orient="portrait"/>
          <w:pgMar w:bottom="1133.8582677165355" w:top="1133.8582677165355" w:left="1700.7874015748032" w:right="1133.8582677165355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360" w:lineRule="auto"/>
        <w:ind w:left="2861.599884033203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9050" distT="19050" distL="19050" distR="19050">
            <wp:extent cx="2585720" cy="156083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5720" cy="1560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360" w:lineRule="auto"/>
        <w:ind w:left="467.2398376464844" w:right="662.921142578125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INSTITUTO FEDERAL DO NORTE DE MINAS GERAIS - CÂMPUS JANUÁRIA CURSO DE BACHARELADO EM SISTEMAS DE INFORMAÇÃO A IMPORTÂNCIA DE UMA BOA ENGENHARIA DE REQUISITOS</w:t>
      </w:r>
    </w:p>
    <w:p w:rsidR="00000000" w:rsidDel="00000000" w:rsidP="00000000" w:rsidRDefault="00000000" w:rsidRPr="00000000" w14:paraId="0000000B">
      <w:pPr>
        <w:widowControl w:val="0"/>
        <w:spacing w:before="580.45654296875" w:line="360" w:lineRule="auto"/>
        <w:ind w:left="3261.3600158691406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Gabriel Castro Barbosa</w:t>
      </w:r>
    </w:p>
    <w:p w:rsidR="00000000" w:rsidDel="00000000" w:rsidP="00000000" w:rsidRDefault="00000000" w:rsidRPr="00000000" w14:paraId="0000000C">
      <w:pPr>
        <w:pStyle w:val="Heading6"/>
        <w:spacing w:after="0" w:before="958.3203125" w:line="360" w:lineRule="auto"/>
        <w:ind w:left="620.1390075683594" w:right="705.836181640625" w:hanging="260.1390075683594"/>
        <w:jc w:val="center"/>
        <w:rPr>
          <w:b w:val="1"/>
          <w:i w:val="0"/>
          <w:color w:val="000000"/>
          <w:sz w:val="30"/>
          <w:szCs w:val="30"/>
        </w:rPr>
      </w:pPr>
      <w:bookmarkStart w:colFirst="0" w:colLast="0" w:name="_hdkcs9crhq22" w:id="2"/>
      <w:bookmarkEnd w:id="2"/>
      <w:r w:rsidDel="00000000" w:rsidR="00000000" w:rsidRPr="00000000">
        <w:rPr>
          <w:b w:val="1"/>
          <w:i w:val="0"/>
          <w:color w:val="000000"/>
          <w:sz w:val="30"/>
          <w:szCs w:val="30"/>
          <w:rtl w:val="0"/>
        </w:rPr>
        <w:t xml:space="preserve">A IMPORTÂNCIA DA ENGENHARIA DE REQUISITOS</w:t>
      </w:r>
    </w:p>
    <w:p w:rsidR="00000000" w:rsidDel="00000000" w:rsidP="00000000" w:rsidRDefault="00000000" w:rsidRPr="00000000" w14:paraId="0000000D">
      <w:pPr>
        <w:pStyle w:val="Heading6"/>
        <w:spacing w:after="0" w:before="958.3203125" w:line="360" w:lineRule="auto"/>
        <w:ind w:left="620.1390075683594" w:right="705.836181640625" w:hanging="260.1390075683594"/>
        <w:jc w:val="center"/>
        <w:rPr>
          <w:b w:val="1"/>
          <w:i w:val="0"/>
          <w:color w:val="000000"/>
          <w:sz w:val="30"/>
          <w:szCs w:val="30"/>
        </w:rPr>
      </w:pPr>
      <w:bookmarkStart w:colFirst="0" w:colLast="0" w:name="_7enefrzhwd4" w:id="3"/>
      <w:bookmarkEnd w:id="3"/>
      <w:r w:rsidDel="00000000" w:rsidR="00000000" w:rsidRPr="00000000">
        <w:rPr>
          <w:b w:val="1"/>
          <w:i w:val="0"/>
          <w:color w:val="000000"/>
          <w:sz w:val="30"/>
          <w:szCs w:val="30"/>
          <w:rtl w:val="0"/>
        </w:rPr>
        <w:t xml:space="preserve">APOO</w:t>
      </w:r>
    </w:p>
    <w:p w:rsidR="00000000" w:rsidDel="00000000" w:rsidP="00000000" w:rsidRDefault="00000000" w:rsidRPr="00000000" w14:paraId="0000000E">
      <w:pPr>
        <w:spacing w:line="360" w:lineRule="auto"/>
        <w:ind w:left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spacing w:after="111" w:before="0" w:line="360" w:lineRule="auto"/>
        <w:ind w:left="4562" w:right="56" w:firstLine="0"/>
        <w:jc w:val="both"/>
        <w:rPr>
          <w:b w:val="1"/>
          <w:color w:val="000000"/>
        </w:rPr>
      </w:pPr>
      <w:bookmarkStart w:colFirst="0" w:colLast="0" w:name="_9oyre8z9fle3" w:id="4"/>
      <w:bookmarkEnd w:id="4"/>
      <w:r w:rsidDel="00000000" w:rsidR="00000000" w:rsidRPr="00000000">
        <w:rPr>
          <w:color w:val="000000"/>
          <w:rtl w:val="0"/>
        </w:rPr>
        <w:t xml:space="preserve">Atividade de fixação IFNMG – Campus Januária como parte das exigências do Programa de Graduação Bacharelado em Sistema de Informação</w:t>
      </w:r>
      <w:r w:rsidDel="00000000" w:rsidR="00000000" w:rsidRPr="00000000">
        <w:rPr>
          <w:b w:val="1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11">
      <w:pPr>
        <w:pStyle w:val="Heading4"/>
        <w:spacing w:after="111" w:before="0" w:line="360" w:lineRule="auto"/>
        <w:ind w:right="56"/>
        <w:jc w:val="both"/>
        <w:rPr>
          <w:color w:val="000000"/>
        </w:rPr>
      </w:pPr>
      <w:bookmarkStart w:colFirst="0" w:colLast="0" w:name="_lvs8sqe0vzro" w:id="5"/>
      <w:bookmarkEnd w:id="5"/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 engenharia de requisitos é uma das disciplinas fundamentais na engenharia de software, essencial para garantir que o software atenda às necessidades e expectativas dos usuários e das partes interessadas. A aplicação eficaz da engenharia de requisitos promove um maior alinhamento do projeto com as necessidades de negócios, evitando desperdícios e retrabalho que podem levar a custos adicionais e atrasos nos cronogramas​.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Importância da Engenharia de Requisitos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 negligência na definição clara dos requisitos pode resultar em grandes prejuízos, com consequências como software com alto nível de defeitos e que não atende plenamente às necessidades do cliente​. De acordo com um estudo do Project Management Institute (PMI), 47% dos projetos que falham têm como causa principal deficiências na engenharia de requisitos, evidenciando sua importância crítica para o sucesso do projeto​.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Além disso, a engenharia de requisitos proporciona informações valiosas para outras disciplinas de engenharia de software, servindo como base para estimativas de custo, planejamento e desenvolvimento. Requisitos bem definidos podem até demonstrar que um projeto não é viável, economizando recursos ao evitar o início de um projeto fadado ao fracasso​.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1- Técnicas de Engenharia de Requisitos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 elicitação de requisitos é a primeira etapa do processo de engenharia de requisitos e desempenha um papel crucial na coleta de informações essenciais para o desenvolvimento de um software que atenda às necessidades dos usuários e das partes interessadas. Esta fase envolve interações diretas com os stakeholders para compreender suas expectativas, necessidades e restrições. A elicitação de requisitos é muitas vezes vista como uma das etapas mais desafiadoras, pois envolve lidar com a complexidade dos requisitos humanos e organizacionais, que podem ser vagos, incompletos ou mesmo contraditórios​.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1.1-Técnicas de Elicitação de Requisitos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Existem várias técnicas de elicitação de requisitos que ajudam a garantir uma compreensão abrangente e precisa das necessidades dos stakeholders. Algumas das técnicas mais comuns incluem: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Entrevistas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Estruturadas: Utilizam um conjunto predefinido de perguntas para guiar a discussão, garantindo que todos os tópicos importantes sejam abordados.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Semiestruturadas: Combina perguntas predefinidas com flexibilidade para explorar áreas de interesse que surgem durante a entrevista.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Não Estruturadas: Conversações livres que permitem aos stakeholders expressar suas necessidades e expectativas de forma mais natural e espontânea.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Workshops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Sessões colaborativas que reúnem múltiplos stakeholders para discutir e definir requisitos de forma interativa. Os workshops facilitam a comunicação e o consenso entre as partes envolvidas.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Observação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Envolve observar usuários em seu ambiente de trabalho para entender como eles realizam tarefas e interagem com os sistemas existentes. Essa técnica pode revelar requisitos implícitos que os usuários podem não expressar diretamente.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Questionários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Coleta de dados quantitativos e qualitativos de um grande grupo de stakeholders através de formulários padronizados. Questionários são eficazes para reunir informações de muitas pessoas em um curto espaço de tempo.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Prototipagem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Criação de protótipos de baixa fidelidade que ajudam os stakeholders a visualizar e interagir com uma representação preliminar do sistema. Isso pode ajudar a esclarecer requisitos que não são facilmente expressos em palavras.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Análise de Documentos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Revisão de documentos existentes, como manuais de usuário, fluxos de processo e relatórios de sistemas legados, para extrair requisitos relevantes e entender o contexto organizacional​.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Brainstorming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Sessões criativas onde os participantes são incentivados a apresentar ideias livremente, sem julgamentos, para explorar uma ampla gama de soluções potenciais.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Análise de Tarefas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Detalhamento das tarefas que os usuários executam para identificar os requisitos associados a cada atividade, proporcionando uma visão clara do que o sistema deve suportar​.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1.2 Desafios da Elicitação de Requisitos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 elicitação de requisitos apresenta vários desafios que os analistas devem estar preparados para enfrentar: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Comunicação Ineficaz: Diferenças de terminologia e entendimento entre os analistas e stakeholders podem levar a mal-entendidos e requisitos mal definidos.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Requisitos Implícitos: Muitas vezes, os stakeholders não expressam todos os seus requisitos de forma clara, especialmente aqueles que consideram óbvios.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Conflitos de Requisitos: Diferentes stakeholders podem ter necessidades e expectativas conflitantes, exigindo negociação e priorização.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Mudanças de Escopo: À medida que mais informações são coletadas, o escopo do projeto pode mudar, exigindo uma reavaliação dos requisitos elicitados​.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2 Análise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 análise de requisitos é uma fase crucial na engenharia de requisitos, onde os requisitos coletados durante a elicitação são refinados e transformados em especificações claras, consistentes e sem ambiguidades. O objetivo dessa etapa é garantir que todos os requisitos sejam completamente compreendidos e estejam alinhados com os objetivos de negócio antes de serem passados para as fases subsequentes de design e desenvolvimento​.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Importância da Análise de Requisitos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 análise de requisitos é importante por várias razões: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Clareza e Compreensão: Ajuda a esclarecer o que realmente é necessário e remove ambiguidades dos requisitos iniciais coletados.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Consistência: Garante que os requisitos não sejam conflitantes e estejam alinhados entre si.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Completude: Verifica se todos os requisitos necessários para o sistema foram identificados e documentados.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Priorização: Ajuda a identificar quais requisitos são críticos e devem ser implementados primeiro, com base no valor de negócio e nas restrições de tempo e recursos​.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2.1 Técnicas de Análise de Requisitos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Existem várias técnicas usadas na análise de requisitos para garantir que os requisitos sejam bem definidos e documentados: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Modelagem de Processos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Diagramas de Fluxo de Processo: Usados para representar visualmente as etapas e o fluxo de atividades dentro de um processo de negócios.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Modelagem de Casos de Uso: Diagramas que mostram as interações entre atores externos (usuários ou outros sistemas) e o sistema em desenvolvimento​.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Prototipagem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Protótipos de Baixa Fidelidade: Rascunhos ou wireframes que ajudam a visualizar a interface do usuário e como o sistema irá operar.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Protótipos de Alta Fidelidade: Versões mais detalhadas e interativas que permitem uma exploração mais aprofundada da funcionalidade do sistema​.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Análise de Cenários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Desenvolvimento de cenários hipotéticos para explorar como o sistema responderá a situações específicas e inesperadas.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Matriz de Rastreabilidade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Ferramenta usada para garantir que cada requisito esteja vinculado a um objetivo de negócio e possa ser rastreado até sua implementação​.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Diagrama de Classes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Representa a estrutura do sistema mostrando as classes, atributos e as relações entre elas, útil para modelar a lógica de negócios​.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2.2 Desafios na Análise de Requisitos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A análise de requisitos pode enfrentar vários desafios, incluindo: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Ambiguidade: Requisitos escritos de forma vaga podem levar a diferentes interpretações.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Conflitos: Requisitos conflitantes entre diferentes stakeholders precisam ser resolvidos.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Mudanças de Escopo: Mudanças nas necessidades dos stakeholders podem exigir ajustes nos requisitos analisados.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Complexidade: Sistemas complexos podem ter muitos requisitos inter-relacionados, tornando a análise um processo desafiador​.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3 Especificação de Requisitos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A especificação de requisitos é uma etapa essencial na engenharia de requisitos, onde os requisitos são documentados de forma clara, precisa e compreensível para todos os envolvidos no projeto. Este documento serve como uma referência fundamental para o design, desenvolvimento e validação do sistema, garantindo que todas as partes tenham um entendimento compartilhado do que o sistema deve fazer​.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Importância da Especificação de Requisitos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A especificação de requisitos é importante por várias razões: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Comunicação Clara: Fornece uma linguagem comum entre desenvolvedores, stakeholders e outros membros da equipe, eliminando ambiguidades.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Base para o Design e Desenvolvimento: Serve como ponto de partida para as fases subsequentes do projeto, orientando o design e a implementação do sistema.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Critérios de Validação: Ajuda a definir critérios claros para testar e validar o sistema, garantindo que ele atenda aos requisitos especificados.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Controle de Mudanças: Facilita o gerenciamento de mudanças ao permitir que qualquer modificação nos requisitos seja documentada e rastreada​.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Estrutura de uma Especificação de Requisitos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Uma boa especificação de requisitos geralmente inclui: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Contexto do projeto e objetivos do sistema.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Escopo do documento e definição de termos.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Descrição Geral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Visão geral do sistema e suas principais funcionalidades.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Restrições e premissas do projeto.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Detalhamento das funcionalidades que o sistema deve possuir.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Casos de uso, com descrição dos fluxos de interação entre usuários e sistema​.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Requisitos Não Funcionais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Especificações de desempenho, segurança, usabilidade, entre outros.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Restrições de hardware e software​.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Modelos e Diagramas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Diagramas de casos de uso, classes, sequência e outros modelos que ajudem a visualizar o sistema.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Critérios de Aceitação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Critérios claros que o sistema deve cumprir para ser aceito pelos stakeholders​.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 Técnicas para Especificação de Requisitos</w:t>
      </w:r>
    </w:p>
    <w:p w:rsidR="00000000" w:rsidDel="00000000" w:rsidP="00000000" w:rsidRDefault="00000000" w:rsidRPr="00000000" w14:paraId="000000B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Algumas técnicas e ferramentas são frequentemente utilizadas para criar uma especificação de requisitos eficaz: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Documentação Formal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Uso de modelos e templates padronizados para garantir consistência e completude.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Linguagem de Modelagem Unificada (UML)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Diagramas UML, como diagramas de casos de uso e diagramas de classes, para representar visualmente a estrutura e o comportamento do sistema​.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Protótipos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Protótipos de interface para ilustrar como o sistema deve se comportar e interagir com os usuários.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Estórias de Usuário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Descrições curtas e informais de funcionalidades do ponto de vista do usuário, geralmente usadas em ambientes ágeis.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Ferramentas de Gestão de Requisitos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Ferramentas como Jira, Trello ou ferramentas específicas de engenharia de requisitos para rastrear e gerenciar requisitos​.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 .2 Desafios na Especificação de Requisitos</w:t>
      </w:r>
    </w:p>
    <w:p w:rsidR="00000000" w:rsidDel="00000000" w:rsidP="00000000" w:rsidRDefault="00000000" w:rsidRPr="00000000" w14:paraId="000000C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A especificação de requisitos pode enfrentar desafios, incluindo: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Ambiguidade: A falta de clareza nos requisitos pode levar a diferentes interpretações.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Complexidade: Documentar sistemas complexos de forma compreensível para todos os stakeholders.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Mudanças de Requisitos: Os requisitos podem mudar ao longo do tempo, exigindo um processo de atualização e gestão eficaz​.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 Validação de Requisitos</w:t>
      </w:r>
    </w:p>
    <w:p w:rsidR="00000000" w:rsidDel="00000000" w:rsidP="00000000" w:rsidRDefault="00000000" w:rsidRPr="00000000" w14:paraId="000000D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A validação de requisitos é uma etapa crucial na engenharia de requisitos, cujo objetivo é garantir que os requisitos definidos para um sistema sejam corretos, completos, consistentes e atendam às necessidades e expectativas dos stakeholders. Essa fase ocorre após a especificação dos requisitos e antes do início do desenvolvimento, assegurando que qualquer erro ou omissão seja identificado e corrigido antecipadamente, evitando custos adicionais e retrabalho durante o desenvolvimento​(dokumen.pub_engenharia-…).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Importância da Validação de Requisitos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A validação de requisitos é importante por diversas razões: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Verificação de Correção: Assegura que os requisitos capturados realmente refletem as necessidades dos stakeholders e que o sistema proposto resolverá os problemas certos.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Completude: Garante que todos os requisitos necessários foram identificados e documentados, evitando lacunas que possam comprometer o sucesso do projeto.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Consistência: Verifica se não há conflitos entre os requisitos, garantindo que eles sejam harmoniosos e possam coexistir sem gerar problemas.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Viabilidade: Avalia se os requisitos são tecnicamente e economicamente viáveis dentro das restrições do projeto​(dokumen.pub_engenharia-…).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4.1 Técnicas de Validação de Requisitos</w:t>
      </w:r>
    </w:p>
    <w:p w:rsidR="00000000" w:rsidDel="00000000" w:rsidP="00000000" w:rsidRDefault="00000000" w:rsidRPr="00000000" w14:paraId="000000E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Diversas técnicas podem ser utilizadas para validar requisitos, cada uma com seu foco específico. As mais comuns incluem: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Revisões e Inspeções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Reuniões formais onde os documentos de requisitos são revisados por uma equipe de stakeholders, desenvolvedores e analistas de negócios para identificar erros e inconsistências​(dokumen.pub_engenharia-…).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Prototipagem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Desenvolvimento de protótipos para ajudar stakeholders a visualizar o sistema e validar se os requisitos atendem às suas expectativas. Isso pode incluir protótipos de interface de usuário ou de funcionalidades específicas​.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Modelagem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Utilização de modelos e diagramas, como diagramas de casos de uso e diagramas de sequência, para validar a lógica e a completude dos requisitos.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Simulações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Execução de simulações para avaliar o comportamento do sistema em situações específicas e verificar se os requisitos correspondem aos cenários esperados.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Testes de Aceitação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Desenvolvimento de testes baseados nos requisitos especificados que validam se o sistema atende aos critérios de aceitação definidos pelos stakeholders.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Técnicas de Análise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Utilização de métodos formais, como análise matemática ou lógica, para garantir que os requisitos sejam consistentes e livres de ambiguidades​.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4.2 Desafios na Validação de Requisitos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A validação de requisitos pode enfrentar diversos desafios: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Ambiguidade: Requisitos escritos de forma ambígua podem levar a interpretações diferentes entre os stakeholders e desenvolvedores.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Mudanças de Requisitos: Requisitos podem evoluir durante o ciclo de vida do projeto, o que pode complicar a validação contínua.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Participação de Stakeholders: Garantir que todos os stakeholders relevantes estejam envolvidos e comprometidos no processo de validação pode ser desafiador.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Ferramentas e Métodos: Escolher as técnicas e ferramentas apropriadas para a validação de requisitos pode exigir experiência e julgamento cuidadoso​.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 Gestão de Requisitos</w:t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A gestão de requisitos é um processo contínuo e estruturado que abrange a coleta, documentação, análise, rastreamento, priorização e controle das mudanças nos requisitos de um projeto ao longo de seu ciclo de vida. É uma parte essencial da engenharia de requisitos, garantindo que os requisitos do sistema sejam bem gerenciados, desde a concepção até a entrega do produto final​.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Importância da Gestão de Requisitos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A gestão de requisitos é crucial por várias razões: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Controle de Mudanças: Auxilia no gerenciamento eficaz de mudanças nos requisitos, evitando impactos negativos no cronograma e orçamento do projeto.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Alinhamento com Objetivos de Negócio: Garante que os requisitos permaneçam alinhados com as metas e objetivos de negócio ao longo do projeto.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Melhoria na Comunicação: Facilita uma melhor comunicação entre stakeholders, desenvolvedores e outras partes interessadas, garantindo que todos compartilhem uma compreensão comum dos requisitos.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Qualidade do Produto: Contribui para a entrega de um produto de alta qualidade que atende às necessidades dos usuários e stakeholders​.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Atividades na Gestão de Requisitos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A gestão de requisitos envolve várias atividades-chave: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Identificação e Documentação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Coleta inicial de requisitos através de técnicas de elicitação e documentação clara e concisa dos mesmos.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Análise e Priorização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Avaliação dos requisitos para determinar sua viabilidade, importância e impacto no projeto. Priorização dos requisitos com base no valor de negócio, riscos e restrições.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Rastreamento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Manutenção de uma matriz de rastreabilidade que liga cada requisito aos seus objetivos de negócio e à sua implementação, garantindo que todos os requisitos possam ser monitorados ao longo do ciclo de vida do projeto​.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Controle de Mudanças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Implementação de um processo formal para gerenciar mudanças nos requisitos, garantindo que todas as alterações sejam revisadas, aprovadas e documentadas adequadamente.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Verificação e Validação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Revisão contínua dos requisitos para garantir que eles sejam completos, corretos e consistentes, além de estarem alinhados com as expectativas dos stakeholders​.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Comunicação e Relatórios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Manutenção de comunicação contínua com todas as partes interessadas e geração de relatórios regulares sobre o status dos requisitos​.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5.1 Ferramentas de Gestão de Requisitos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Diversas ferramentas podem ser utilizadas para facilitar a gestão de requisitos: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Jira: Ferramenta popular para rastreamento de projetos e requisitos, especialmente em ambientes ágeis.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DOORS (Dynamic Object-Oriented Requirements System): Ferramenta amplamente utilizada para gestão de requisitos em projetos complexos.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Confluence: Plataforma colaborativa para documentação e rastreamento de requisitos.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RequisitePro: Ferramenta da IBM para gestão de requisitos, oferecendo rastreamento e análise de impacto​.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5.2 Desafios na Gestão de Requisitos</w:t>
      </w:r>
    </w:p>
    <w:p w:rsidR="00000000" w:rsidDel="00000000" w:rsidP="00000000" w:rsidRDefault="00000000" w:rsidRPr="00000000" w14:paraId="0000013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A gestão de requisitos pode enfrentar diversos desafios, incluindo: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Mudanças Constantes: Requisitos podem mudar frequentemente devido a novos insights ou alterações nas necessidades de negócios, exigindo um processo de gestão de mudanças eficaz.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Conflitos de Stakeholders: Diferentes stakeholders podem ter expectativas conflitantes, o que requer habilidades de negociação e priorização.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Complexidade do Projeto: Projetos grandes e complexos podem ter muitos requisitos interdependentes, tornando a gestão um desafio.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Falta de Ferramentas Adequadas: Sem ferramentas adequadas, pode ser difícil manter a rastreabilidade e a comunicação efetiva dos requisitos​.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776.692913385827" w:top="1678.1102362204726" w:left="1337.952755905512" w:right="566.9291338582677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