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28C033D0" w:rsidR="00D705F1" w:rsidRPr="00DC59B2" w:rsidRDefault="00CF2696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Разработка</w:t>
      </w:r>
      <w:r w:rsidR="0072211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801F81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пользовательского интерфейса с использованием технологии </w:t>
      </w:r>
      <w:r w:rsidR="00801F81"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swing</w:t>
      </w:r>
    </w:p>
    <w:p w14:paraId="27F91CC0" w14:textId="1D836855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801F8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2CDF2C0D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DE3284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E3284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 к.т.н,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7A6EF2C5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4F97A5A" w14:textId="6B02369D" w:rsidR="00CB2BE1" w:rsidRPr="00DC59B2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CF2696" w:rsidRPr="00CF2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</w:t>
      </w:r>
      <w:r w:rsidR="00DC59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навыков разработки графического пользовательского интерфейса с применением технологии </w:t>
      </w:r>
      <w:r w:rsidR="00DC59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Swing</w:t>
      </w:r>
      <w:r w:rsidR="00DC59B2" w:rsidRPr="00DC59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5081221" w14:textId="4968BE35" w:rsidR="00C10B99" w:rsidRDefault="00CF2696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 и согласовать с преподавателем</w:t>
      </w:r>
      <w:r w:rsidR="00387FC4" w:rsidRPr="0038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7FC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задачу, для решения которой может быть использована библиотека, разработанная в ходе предыдущей лабораторной работы</w:t>
      </w:r>
      <w:r w:rsidR="00A0477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4068ABF" w14:textId="6A13FCB4" w:rsidR="00A04773" w:rsidRDefault="007C126B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</w:t>
      </w:r>
      <w:r w:rsidR="0024378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программу для решения выбранной задачи (взаимодействие с пользователем должно осуществляться с применением пользовательского интерфейса).</w:t>
      </w:r>
    </w:p>
    <w:p w14:paraId="24C82215" w14:textId="57AA3293" w:rsidR="00C10B99" w:rsidRPr="00C10B99" w:rsidRDefault="00C10B99" w:rsidP="00C10B99">
      <w:pPr>
        <w:pStyle w:val="a7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10B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Задание:</w:t>
      </w:r>
    </w:p>
    <w:p w14:paraId="17C5ECE0" w14:textId="77777777" w:rsidR="00DE3284" w:rsidRPr="00DE3284" w:rsidRDefault="00DE3284" w:rsidP="00DE328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с графическим интерфейсом для работы с простыми числами, используя библиотеку, созданную в лабораторной работе №4.</w:t>
      </w:r>
    </w:p>
    <w:p w14:paraId="0A06B0C8" w14:textId="4358E555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280F391" w14:textId="6126C5A4" w:rsidR="00DE3284" w:rsidRPr="00DE3284" w:rsidRDefault="00DE3284" w:rsidP="00DE328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разработано графическое приложение с использованием библиотеки Swing. Приложение использует классы PrimeGenerator, PrimeChecker и PrimeFactorizer, разработанные в предыдущей лабораторной работе.</w:t>
      </w:r>
    </w:p>
    <w:p w14:paraId="4462D14F" w14:textId="5A4F93DC" w:rsidR="00083844" w:rsidRPr="00C90365" w:rsidRDefault="00DE3284" w:rsidP="00DE3284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приложения представляет собой одно окно с полем ввода, четырьмя кнопками и областью вывода результатов. Пользователь вводит число в текстовое поле и нажимает одну из кнопок:</w:t>
      </w:r>
    </w:p>
    <w:p w14:paraId="1AD8FF8A" w14:textId="5FF6A037" w:rsidR="00DE3284" w:rsidRPr="00DE3284" w:rsidRDefault="00DE3284" w:rsidP="00DE328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 простоту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вызывает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 isPrime() класса PrimeChecker и выводит результат проверки;</w:t>
      </w:r>
    </w:p>
    <w:p w14:paraId="4638AD1C" w14:textId="1461FD0A" w:rsidR="00DE3284" w:rsidRDefault="00DE3284" w:rsidP="00DE328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Разложить на множители, вызывает метод factorize() и toString() класса PrimeFactorizer, отображает разложение и карту множителей;</w:t>
      </w:r>
    </w:p>
    <w:p w14:paraId="2D2FED55" w14:textId="77777777" w:rsidR="00DE3284" w:rsidRPr="00DE3284" w:rsidRDefault="00DE3284" w:rsidP="00DE328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Сгенерировать простые, воспринимает введённое число как верхнюю границу и вызывает метод getPrimes() класса PrimeGenerator, выводя список всех простых чисел до этой границы;</w:t>
      </w:r>
    </w:p>
    <w:p w14:paraId="208AF7D6" w14:textId="1F22B89A" w:rsidR="00DE3284" w:rsidRPr="00A3245E" w:rsidRDefault="00DE3284" w:rsidP="00DE328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328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Следующее простое, вызывает метод getNextPrime() класса PrimeChecker и показывает ближайшее простое число, большее введённого.</w:t>
      </w:r>
    </w:p>
    <w:p w14:paraId="2854D342" w14:textId="721FFA0E" w:rsidR="00A3245E" w:rsidRPr="00A3245E" w:rsidRDefault="00A3245E" w:rsidP="00A3245E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24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Интерфейс построен с использованием менеджеров компоновки </w:t>
      </w:r>
      <w:r w:rsidRPr="00A324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BorderLayout</w:t>
      </w:r>
      <w:r w:rsidRPr="00A324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A324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GridLayout</w:t>
      </w:r>
      <w:r w:rsidRPr="00A324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Поле ввода и кнопки расположены в верхней части окна, область вывода с прокруткой занимает центральную часть. Окно имеет фиксированный размер 500×450 пикселей и центрируется относительно экрана. Экранная форма приложения представлена на рисунках </w:t>
      </w:r>
      <w:r w:rsidR="00C903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</w:t>
      </w:r>
      <w:r w:rsidRPr="00A3245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903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 w:rsidRPr="00A3245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A4BAD7" w14:textId="42C74310" w:rsidR="00E40D6E" w:rsidRDefault="00A108F1" w:rsidP="00E40D6E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1649FB7" wp14:editId="41A5D7D2">
            <wp:extent cx="5940425" cy="5327015"/>
            <wp:effectExtent l="0" t="0" r="3175" b="6985"/>
            <wp:docPr id="107309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97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C570" w14:textId="4504EFB0" w:rsidR="00E40D6E" w:rsidRDefault="00E40D6E" w:rsidP="00E40D6E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="00A108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1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3245E" w:rsidRPr="00A324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Проверка числа на простоту</w:t>
      </w:r>
    </w:p>
    <w:p w14:paraId="4B011AE7" w14:textId="366DB2D8" w:rsidR="001B3F02" w:rsidRDefault="00A108F1" w:rsidP="001B3F02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972E814" wp14:editId="01BFD36D">
            <wp:extent cx="5940425" cy="5348605"/>
            <wp:effectExtent l="0" t="0" r="3175" b="4445"/>
            <wp:docPr id="91235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5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E3D7" w14:textId="72247519" w:rsidR="001B3F02" w:rsidRPr="00A108F1" w:rsidRDefault="001B3F02" w:rsidP="001B3F02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108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2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3245E" w:rsidRPr="00A324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Разложение числа на множители</w:t>
      </w:r>
    </w:p>
    <w:p w14:paraId="7A088F49" w14:textId="3B643B18" w:rsidR="001B3F02" w:rsidRDefault="00A108F1" w:rsidP="001B3F02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F3BD666" wp14:editId="728D1588">
            <wp:extent cx="5940425" cy="5352415"/>
            <wp:effectExtent l="0" t="0" r="3175" b="635"/>
            <wp:docPr id="1589218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8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DEDB" w14:textId="35DF2B23" w:rsidR="001B3F02" w:rsidRDefault="001B3F02" w:rsidP="001B3F02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108F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3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A3245E" w:rsidRPr="00A3245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Генерация простых чисел</w:t>
      </w:r>
    </w:p>
    <w:p w14:paraId="5ED69797" w14:textId="158FE9FE" w:rsidR="00A3245E" w:rsidRDefault="00A108F1" w:rsidP="00A3245E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D1061DB" wp14:editId="7BEF8992">
            <wp:extent cx="5940425" cy="5371465"/>
            <wp:effectExtent l="0" t="0" r="3175" b="635"/>
            <wp:docPr id="63438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86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6EDD" w14:textId="455087D8" w:rsidR="00A3245E" w:rsidRPr="00C90365" w:rsidRDefault="00A3245E" w:rsidP="00A3245E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A108F1" w:rsidRPr="00C9036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Следующее простое число</w:t>
      </w:r>
    </w:p>
    <w:p w14:paraId="1861F983" w14:textId="77777777" w:rsidR="00A3245E" w:rsidRPr="00C90365" w:rsidRDefault="00A3245E" w:rsidP="00A3245E"/>
    <w:p w14:paraId="41BAE7DB" w14:textId="2277E03F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53F337DF" w14:textId="58E199E0" w:rsidR="007C521E" w:rsidRDefault="00A108F1" w:rsidP="000F2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108F1">
        <w:rPr>
          <w:rFonts w:ascii="Times New Roman" w:hAnsi="Times New Roman" w:cs="Times New Roman"/>
          <w:sz w:val="28"/>
          <w:szCs w:val="32"/>
        </w:rPr>
        <w:t>В ходе выполнения данной лабораторной работы было разработано графическое приложение с использованием библиотеки Swing. Разработанное приложение представляет собой инструмент для работы с простыми числами и использует библиотеку, созданную в лабораторной работе №4. Все компоненты интерфейса построены на стандартных элементах Swing с применением менеджеров компоновки. Запуск приложения организован через EDT с использованием SwingUtilities.invokeLater(). Приложение обрабатывает некорректный ввод, выводя сообщение об ошибке в область результатов.</w:t>
      </w:r>
      <w:r w:rsidR="007C521E">
        <w:rPr>
          <w:rFonts w:ascii="Times New Roman" w:hAnsi="Times New Roman" w:cs="Times New Roman"/>
          <w:sz w:val="28"/>
          <w:szCs w:val="32"/>
        </w:rPr>
        <w:br w:type="page"/>
      </w:r>
    </w:p>
    <w:p w14:paraId="22C1287E" w14:textId="77777777" w:rsidR="00A108F1" w:rsidRPr="00A108F1" w:rsidRDefault="007C521E" w:rsidP="00A108F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Листинг программного кода файла</w:t>
      </w:r>
      <w:r w:rsidR="0086522C" w:rsidRPr="0086522C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A108F1" w:rsidRPr="00A108F1">
        <w:rPr>
          <w:rFonts w:ascii="Times New Roman" w:hAnsi="Times New Roman" w:cs="Times New Roman"/>
          <w:b/>
          <w:bCs/>
          <w:sz w:val="28"/>
          <w:szCs w:val="32"/>
        </w:rPr>
        <w:t>Main.java</w:t>
      </w:r>
    </w:p>
    <w:p w14:paraId="613E41A8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javax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swing</w:t>
      </w:r>
      <w:r w:rsidRPr="00A108F1">
        <w:rPr>
          <w:rFonts w:ascii="Consolas" w:hAnsi="Consolas" w:cs="Times New Roman"/>
          <w:sz w:val="18"/>
          <w:szCs w:val="18"/>
        </w:rPr>
        <w:t>.*;</w:t>
      </w:r>
    </w:p>
    <w:p w14:paraId="2C69C1EB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</w:p>
    <w:p w14:paraId="70411FD2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>/**</w:t>
      </w:r>
    </w:p>
    <w:p w14:paraId="0D6EB81F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* Точка входа. Запускает графический интерфейс.</w:t>
      </w:r>
    </w:p>
    <w:p w14:paraId="6B9A486A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18D8EB78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public class Main {</w:t>
      </w:r>
    </w:p>
    <w:p w14:paraId="54CE0FDE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public static void main(String[] args) {</w:t>
      </w:r>
    </w:p>
    <w:p w14:paraId="0043971C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SwingUtilities.invokeLater(() -&gt; {</w:t>
      </w:r>
    </w:p>
    <w:p w14:paraId="3C08D062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PrimeGUI gui = new PrimeGUI();</w:t>
      </w:r>
    </w:p>
    <w:p w14:paraId="392F16D2" w14:textId="77777777" w:rsidR="00A108F1" w:rsidRPr="00A108F1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gui.setVisible(true);</w:t>
      </w:r>
    </w:p>
    <w:p w14:paraId="5E8B48A2" w14:textId="77777777" w:rsidR="00A108F1" w:rsidRPr="00C90365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C90365">
        <w:rPr>
          <w:rFonts w:ascii="Consolas" w:hAnsi="Consolas" w:cs="Times New Roman"/>
          <w:sz w:val="18"/>
          <w:szCs w:val="18"/>
        </w:rPr>
        <w:t>});</w:t>
      </w:r>
    </w:p>
    <w:p w14:paraId="206E6098" w14:textId="77777777" w:rsidR="00A108F1" w:rsidRPr="00C90365" w:rsidRDefault="00A108F1" w:rsidP="00A108F1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C90365">
        <w:rPr>
          <w:rFonts w:ascii="Consolas" w:hAnsi="Consolas" w:cs="Times New Roman"/>
          <w:sz w:val="18"/>
          <w:szCs w:val="18"/>
        </w:rPr>
        <w:t xml:space="preserve">    }</w:t>
      </w:r>
    </w:p>
    <w:p w14:paraId="10CAB77E" w14:textId="457C76B8" w:rsidR="00E6370E" w:rsidRPr="00C90365" w:rsidRDefault="00A108F1" w:rsidP="00A108F1">
      <w:pPr>
        <w:spacing w:after="0" w:line="278" w:lineRule="auto"/>
        <w:rPr>
          <w:rFonts w:ascii="Times New Roman" w:hAnsi="Times New Roman" w:cs="Times New Roman"/>
        </w:rPr>
      </w:pPr>
      <w:r w:rsidRPr="00C90365">
        <w:rPr>
          <w:rFonts w:ascii="Consolas" w:hAnsi="Consolas" w:cs="Times New Roman"/>
          <w:sz w:val="18"/>
          <w:szCs w:val="18"/>
        </w:rPr>
        <w:t>}</w:t>
      </w:r>
      <w:r w:rsidR="00E6370E" w:rsidRPr="00C90365">
        <w:rPr>
          <w:rFonts w:ascii="Times New Roman" w:hAnsi="Times New Roman" w:cs="Times New Roman"/>
        </w:rPr>
        <w:br w:type="page"/>
      </w:r>
    </w:p>
    <w:p w14:paraId="4CF2FC57" w14:textId="77777777" w:rsidR="00A108F1" w:rsidRPr="00A108F1" w:rsidRDefault="00E6370E" w:rsidP="00A108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70E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108F1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A108F1">
        <w:rPr>
          <w:rFonts w:ascii="Times New Roman" w:hAnsi="Times New Roman" w:cs="Times New Roman"/>
          <w:sz w:val="28"/>
          <w:szCs w:val="28"/>
        </w:rPr>
        <w:t>)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A108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08F1" w:rsidRPr="00A108F1">
        <w:rPr>
          <w:rFonts w:ascii="Times New Roman" w:hAnsi="Times New Roman" w:cs="Times New Roman"/>
          <w:b/>
          <w:bCs/>
          <w:sz w:val="28"/>
          <w:szCs w:val="28"/>
        </w:rPr>
        <w:t>PrimeGUI.java</w:t>
      </w:r>
    </w:p>
    <w:p w14:paraId="25217DD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 javax.swing.*;</w:t>
      </w:r>
    </w:p>
    <w:p w14:paraId="10E604F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 javax.swing.border.EmptyBorder;</w:t>
      </w:r>
    </w:p>
    <w:p w14:paraId="6359395E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 java.awt.*;</w:t>
      </w:r>
    </w:p>
    <w:p w14:paraId="70FAA97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 java.util.List;</w:t>
      </w:r>
    </w:p>
    <w:p w14:paraId="5B44C7D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import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java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util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Map</w:t>
      </w:r>
      <w:r w:rsidRPr="00A108F1">
        <w:rPr>
          <w:rFonts w:ascii="Consolas" w:hAnsi="Consolas" w:cs="Times New Roman"/>
          <w:sz w:val="18"/>
          <w:szCs w:val="18"/>
        </w:rPr>
        <w:t>;</w:t>
      </w:r>
    </w:p>
    <w:p w14:paraId="78B2B21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</w:p>
    <w:p w14:paraId="7A67A87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>/**</w:t>
      </w:r>
    </w:p>
    <w:p w14:paraId="75B61A5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* Графический интерфейс для библиотеки простых чисел.</w:t>
      </w:r>
    </w:p>
    <w:p w14:paraId="661C8DD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707A20A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>public class PrimeGUI extends JFrame {</w:t>
      </w:r>
    </w:p>
    <w:p w14:paraId="1844C08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09AC4B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JTextField inputField;</w:t>
      </w:r>
    </w:p>
    <w:p w14:paraId="6C78CFB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JTextArea outputArea;</w:t>
      </w:r>
    </w:p>
    <w:p w14:paraId="71C533E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JButton checkButton;</w:t>
      </w:r>
    </w:p>
    <w:p w14:paraId="3566484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JButton factorizeButton;</w:t>
      </w:r>
    </w:p>
    <w:p w14:paraId="2FF0317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JButton generateButton;</w:t>
      </w:r>
    </w:p>
    <w:p w14:paraId="2CA5D83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JButton nextPrimeButton;</w:t>
      </w:r>
    </w:p>
    <w:p w14:paraId="71640B0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608A22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PrimeChecker checker;</w:t>
      </w:r>
    </w:p>
    <w:p w14:paraId="34408CA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PrimeFactorizer factorizer;</w:t>
      </w:r>
    </w:p>
    <w:p w14:paraId="2B60B32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PrimeGenerator generator;</w:t>
      </w:r>
    </w:p>
    <w:p w14:paraId="37C5491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690D49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public PrimeGUI() {</w:t>
      </w:r>
    </w:p>
    <w:p w14:paraId="1D3950C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checker = new PrimeChecker();</w:t>
      </w:r>
    </w:p>
    <w:p w14:paraId="3ADD59B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factorizer = new PrimeFactorizer();</w:t>
      </w:r>
    </w:p>
    <w:p w14:paraId="58C7460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generator = new PrimeGenerator();</w:t>
      </w:r>
    </w:p>
    <w:p w14:paraId="6FD73DA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F6452A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setTitle("Библиотека простых чисел");</w:t>
      </w:r>
    </w:p>
    <w:p w14:paraId="36C4CD8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setDefaultCloseOperation(JFrame.EXIT_ON_CLOSE);</w:t>
      </w:r>
    </w:p>
    <w:p w14:paraId="370D989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setSize(500, 450);</w:t>
      </w:r>
    </w:p>
    <w:p w14:paraId="1FA3F64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setLocationRelativeTo(null);</w:t>
      </w:r>
    </w:p>
    <w:p w14:paraId="702BF3AE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1305E0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initComponents();</w:t>
      </w:r>
    </w:p>
    <w:p w14:paraId="1793600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BD886B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CB5434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void initComponents() {</w:t>
      </w:r>
    </w:p>
    <w:p w14:paraId="20E3772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JPanel mainPanel = new JPanel(new BorderLayout(10, 10));</w:t>
      </w:r>
    </w:p>
    <w:p w14:paraId="515EE40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mainPanel.setBorder(new EmptyBorder(10, 10, 10, 10));</w:t>
      </w:r>
    </w:p>
    <w:p w14:paraId="405E46E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BD37A9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// Верхняя панель: поле ввода и кнопки</w:t>
      </w:r>
    </w:p>
    <w:p w14:paraId="7B11D44E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JPanel topPanel = new JPanel(new BorderLayout(5, 5));</w:t>
      </w:r>
    </w:p>
    <w:p w14:paraId="760AA70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1B77B2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JLabel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label</w:t>
      </w:r>
      <w:r w:rsidRPr="00A108F1">
        <w:rPr>
          <w:rFonts w:ascii="Consolas" w:hAnsi="Consolas" w:cs="Times New Roman"/>
          <w:sz w:val="18"/>
          <w:szCs w:val="18"/>
        </w:rPr>
        <w:t xml:space="preserve"> = </w:t>
      </w:r>
      <w:r w:rsidRPr="00A108F1">
        <w:rPr>
          <w:rFonts w:ascii="Consolas" w:hAnsi="Consolas" w:cs="Times New Roman"/>
          <w:sz w:val="18"/>
          <w:szCs w:val="18"/>
          <w:lang w:val="en-US"/>
        </w:rPr>
        <w:t>new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JLabel</w:t>
      </w:r>
      <w:r w:rsidRPr="00A108F1">
        <w:rPr>
          <w:rFonts w:ascii="Consolas" w:hAnsi="Consolas" w:cs="Times New Roman"/>
          <w:sz w:val="18"/>
          <w:szCs w:val="18"/>
        </w:rPr>
        <w:t>("Введите число (или границу для генерации):");</w:t>
      </w:r>
    </w:p>
    <w:p w14:paraId="46FC9AD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topPanel.add(label, BorderLayout.NORTH);</w:t>
      </w:r>
    </w:p>
    <w:p w14:paraId="63CD778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C70850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inputField = new JTextField();</w:t>
      </w:r>
    </w:p>
    <w:p w14:paraId="63AC8D2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inputField.setFont(new Font("Monospaced", Font.PLAIN, 16));</w:t>
      </w:r>
    </w:p>
    <w:p w14:paraId="6DB0C83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topPanel.add(inputField, BorderLayout.CENTER);</w:t>
      </w:r>
    </w:p>
    <w:p w14:paraId="31FCFFA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1E798D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// Панель с кнопками</w:t>
      </w:r>
    </w:p>
    <w:p w14:paraId="3CDEF8F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JPanel buttonPanel = new JPanel(new GridLayout(2, 2, 5, 5));</w:t>
      </w:r>
    </w:p>
    <w:p w14:paraId="5101466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8F6221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checkButton</w:t>
      </w:r>
      <w:r w:rsidRPr="00A108F1">
        <w:rPr>
          <w:rFonts w:ascii="Consolas" w:hAnsi="Consolas" w:cs="Times New Roman"/>
          <w:sz w:val="18"/>
          <w:szCs w:val="18"/>
        </w:rPr>
        <w:t xml:space="preserve"> = </w:t>
      </w:r>
      <w:r w:rsidRPr="00A108F1">
        <w:rPr>
          <w:rFonts w:ascii="Consolas" w:hAnsi="Consolas" w:cs="Times New Roman"/>
          <w:sz w:val="18"/>
          <w:szCs w:val="18"/>
          <w:lang w:val="en-US"/>
        </w:rPr>
        <w:t>new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JButton</w:t>
      </w:r>
      <w:r w:rsidRPr="00A108F1">
        <w:rPr>
          <w:rFonts w:ascii="Consolas" w:hAnsi="Consolas" w:cs="Times New Roman"/>
          <w:sz w:val="18"/>
          <w:szCs w:val="18"/>
        </w:rPr>
        <w:t>("Проверить на простоту");</w:t>
      </w:r>
    </w:p>
    <w:p w14:paraId="5586122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factorizeButton</w:t>
      </w:r>
      <w:r w:rsidRPr="00A108F1">
        <w:rPr>
          <w:rFonts w:ascii="Consolas" w:hAnsi="Consolas" w:cs="Times New Roman"/>
          <w:sz w:val="18"/>
          <w:szCs w:val="18"/>
        </w:rPr>
        <w:t xml:space="preserve"> = </w:t>
      </w:r>
      <w:r w:rsidRPr="00A108F1">
        <w:rPr>
          <w:rFonts w:ascii="Consolas" w:hAnsi="Consolas" w:cs="Times New Roman"/>
          <w:sz w:val="18"/>
          <w:szCs w:val="18"/>
          <w:lang w:val="en-US"/>
        </w:rPr>
        <w:t>new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JButton</w:t>
      </w:r>
      <w:r w:rsidRPr="00A108F1">
        <w:rPr>
          <w:rFonts w:ascii="Consolas" w:hAnsi="Consolas" w:cs="Times New Roman"/>
          <w:sz w:val="18"/>
          <w:szCs w:val="18"/>
        </w:rPr>
        <w:t>("Разложить на множители");</w:t>
      </w:r>
    </w:p>
    <w:p w14:paraId="13729D6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generateButton</w:t>
      </w:r>
      <w:r w:rsidRPr="00A108F1">
        <w:rPr>
          <w:rFonts w:ascii="Consolas" w:hAnsi="Consolas" w:cs="Times New Roman"/>
          <w:sz w:val="18"/>
          <w:szCs w:val="18"/>
        </w:rPr>
        <w:t xml:space="preserve"> = </w:t>
      </w:r>
      <w:r w:rsidRPr="00A108F1">
        <w:rPr>
          <w:rFonts w:ascii="Consolas" w:hAnsi="Consolas" w:cs="Times New Roman"/>
          <w:sz w:val="18"/>
          <w:szCs w:val="18"/>
          <w:lang w:val="en-US"/>
        </w:rPr>
        <w:t>new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JButton</w:t>
      </w:r>
      <w:r w:rsidRPr="00A108F1">
        <w:rPr>
          <w:rFonts w:ascii="Consolas" w:hAnsi="Consolas" w:cs="Times New Roman"/>
          <w:sz w:val="18"/>
          <w:szCs w:val="18"/>
        </w:rPr>
        <w:t>("Сгенерировать простые");</w:t>
      </w:r>
    </w:p>
    <w:p w14:paraId="2F0C9C2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nextPrimeButton = new JButton("Следующее простое");</w:t>
      </w:r>
    </w:p>
    <w:p w14:paraId="11D079E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E1BA6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buttonPanel.add(checkButton);</w:t>
      </w:r>
    </w:p>
    <w:p w14:paraId="3FB81A2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buttonPanel.add(factorizeButton);</w:t>
      </w:r>
    </w:p>
    <w:p w14:paraId="14D0B1E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buttonPanel.add(generateButton);</w:t>
      </w:r>
    </w:p>
    <w:p w14:paraId="25467D7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buttonPanel.add(nextPrimeButton);</w:t>
      </w:r>
    </w:p>
    <w:p w14:paraId="1C47B95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69EDFAF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topPanel.add(buttonPanel, BorderLayout.SOUTH);</w:t>
      </w:r>
    </w:p>
    <w:p w14:paraId="17F7E73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mainPanel.add(topPanel, BorderLayout.NORTH);</w:t>
      </w:r>
    </w:p>
    <w:p w14:paraId="1C6DC3A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9F7D0F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// Область вывода</w:t>
      </w:r>
    </w:p>
    <w:p w14:paraId="73191BE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outputArea = new JTextArea();</w:t>
      </w:r>
    </w:p>
    <w:p w14:paraId="25513EC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outputArea.setEditable(false);</w:t>
      </w:r>
    </w:p>
    <w:p w14:paraId="38E1E62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outputArea.setFont(new Font("Monospaced", Font.PLAIN, 14));</w:t>
      </w:r>
    </w:p>
    <w:p w14:paraId="4D47572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JScrollPane scrollPane = new JScrollPane(outputArea);</w:t>
      </w:r>
    </w:p>
    <w:p w14:paraId="44E7967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scrollPane.setBorder(BorderFactory.createTitledBorder("Результат"));</w:t>
      </w:r>
    </w:p>
    <w:p w14:paraId="038318A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mainPanel.add(scrollPane, BorderLayout.CENTER);</w:t>
      </w:r>
    </w:p>
    <w:p w14:paraId="5755DA4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3A4535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add(mainPanel);</w:t>
      </w:r>
    </w:p>
    <w:p w14:paraId="221E70F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4DFD82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// Обработчики кнопок</w:t>
      </w:r>
    </w:p>
    <w:p w14:paraId="1A74C4D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checkButton.addActionListener(e -&gt; checkPrime());</w:t>
      </w:r>
    </w:p>
    <w:p w14:paraId="0CAF153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factorizeButton.addActionListener(e -&gt; factorize());</w:t>
      </w:r>
    </w:p>
    <w:p w14:paraId="33CD948E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generateButton.addActionListener(e -&gt; generate());</w:t>
      </w:r>
    </w:p>
    <w:p w14:paraId="70C8E08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nextPrimeButton.addActionListener(e -&gt; nextPrime());</w:t>
      </w:r>
    </w:p>
    <w:p w14:paraId="655B80A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26445A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BD0616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void checkPrime() {</w:t>
      </w:r>
    </w:p>
    <w:p w14:paraId="6436329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try {</w:t>
      </w:r>
    </w:p>
    <w:p w14:paraId="0E3FD13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long n = Long.parseLong(inputField.getText().trim());</w:t>
      </w:r>
    </w:p>
    <w:p w14:paraId="4149858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boolean result = checker.isPrime(n);</w:t>
      </w:r>
    </w:p>
    <w:p w14:paraId="3C93F9B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outputArea.setText("Число " + n + (result ? " — ПРОСТОЕ" : " — СОСТАВНОЕ"));</w:t>
      </w:r>
    </w:p>
    <w:p w14:paraId="13DE9B8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 catch (NumberFormatException e) {</w:t>
      </w:r>
    </w:p>
    <w:p w14:paraId="5E011B3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outputArea.setText("Ошибка: введите целое число!");</w:t>
      </w:r>
    </w:p>
    <w:p w14:paraId="6B7D643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447A996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E5ADA6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E799C2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void factorize() {</w:t>
      </w:r>
    </w:p>
    <w:p w14:paraId="4A684BE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try {</w:t>
      </w:r>
    </w:p>
    <w:p w14:paraId="1E33A3C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long n = Long.parseLong(inputField.getText().trim());</w:t>
      </w:r>
    </w:p>
    <w:p w14:paraId="3E1E9CC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if</w:t>
      </w:r>
      <w:r w:rsidRPr="00A108F1">
        <w:rPr>
          <w:rFonts w:ascii="Consolas" w:hAnsi="Consolas" w:cs="Times New Roman"/>
          <w:sz w:val="18"/>
          <w:szCs w:val="18"/>
        </w:rPr>
        <w:t xml:space="preserve"> (</w:t>
      </w:r>
      <w:r w:rsidRPr="00A108F1">
        <w:rPr>
          <w:rFonts w:ascii="Consolas" w:hAnsi="Consolas" w:cs="Times New Roman"/>
          <w:sz w:val="18"/>
          <w:szCs w:val="18"/>
          <w:lang w:val="en-US"/>
        </w:rPr>
        <w:t>n</w:t>
      </w:r>
      <w:r w:rsidRPr="00A108F1">
        <w:rPr>
          <w:rFonts w:ascii="Consolas" w:hAnsi="Consolas" w:cs="Times New Roman"/>
          <w:sz w:val="18"/>
          <w:szCs w:val="18"/>
        </w:rPr>
        <w:t xml:space="preserve"> &lt; 2) {</w:t>
      </w:r>
    </w:p>
    <w:p w14:paraId="37713A7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outputArea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setText</w:t>
      </w:r>
      <w:r w:rsidRPr="00A108F1">
        <w:rPr>
          <w:rFonts w:ascii="Consolas" w:hAnsi="Consolas" w:cs="Times New Roman"/>
          <w:sz w:val="18"/>
          <w:szCs w:val="18"/>
        </w:rPr>
        <w:t>("Ошибка: число должно быть &gt;= 2");</w:t>
      </w:r>
    </w:p>
    <w:p w14:paraId="0DDC953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return;</w:t>
      </w:r>
    </w:p>
    <w:p w14:paraId="62560CD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A3873F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String result = factorizer.toString(n);</w:t>
      </w:r>
    </w:p>
    <w:p w14:paraId="02C5CA5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Map&lt;Long, Integer&gt; map = factorizer.getFactorMap(n);</w:t>
      </w:r>
    </w:p>
    <w:p w14:paraId="78F0058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StringBuilder sb = new StringBuilder(result);</w:t>
      </w:r>
    </w:p>
    <w:p w14:paraId="2B11066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sb.append("\n\nВ виде карты: ").append(map);</w:t>
      </w:r>
    </w:p>
    <w:p w14:paraId="472F7FA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outputArea.setText(sb.toString());</w:t>
      </w:r>
    </w:p>
    <w:p w14:paraId="0440E22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 catch (NumberFormatException e) {</w:t>
      </w:r>
    </w:p>
    <w:p w14:paraId="48313D7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outputArea.setText("Ошибка: введите целое число!");</w:t>
      </w:r>
    </w:p>
    <w:p w14:paraId="240F369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6AE72E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D7B1AA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6B95F2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void generate() {</w:t>
      </w:r>
    </w:p>
    <w:p w14:paraId="6083BAF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try {</w:t>
      </w:r>
    </w:p>
    <w:p w14:paraId="38A7D212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int limit = Integer.parseInt(inputField.getText().trim());</w:t>
      </w:r>
    </w:p>
    <w:p w14:paraId="1932D58E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if (limit &lt; 2) {</w:t>
      </w:r>
    </w:p>
    <w:p w14:paraId="4E377A5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    outputArea.setText("Ошибка: число должно быть &gt;= 2");</w:t>
      </w:r>
    </w:p>
    <w:p w14:paraId="415CEF3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    return;</w:t>
      </w:r>
    </w:p>
    <w:p w14:paraId="2552C14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72CD19D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List&lt;Integer&gt; primes = generator.getPrimes(limit);</w:t>
      </w:r>
    </w:p>
    <w:p w14:paraId="4164C8D6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StringBuilder sb = new StringBuilder("Простые числа до " + limit + ":\n");</w:t>
      </w:r>
    </w:p>
    <w:p w14:paraId="5279861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sb.append("Найдено: ").append(primes.size()).append(" чисел\n\n");</w:t>
      </w:r>
    </w:p>
    <w:p w14:paraId="1B1A2415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for (int i = 0; i &lt; primes.size(); i++) {</w:t>
      </w:r>
    </w:p>
    <w:p w14:paraId="54E6F98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    sb.append(primes.get(i));</w:t>
      </w:r>
    </w:p>
    <w:p w14:paraId="3C00210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    if (i &lt; primes.size() - 1) sb.append(", ");</w:t>
      </w:r>
    </w:p>
    <w:p w14:paraId="6BFF4FEC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    if ((i + 1) % 15 == 0) sb.append("\n");</w:t>
      </w:r>
    </w:p>
    <w:p w14:paraId="3CA9F6CA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5F6D662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outputArea.setText(sb.toString());</w:t>
      </w:r>
    </w:p>
    <w:p w14:paraId="02F46D3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 catch (NumberFormatException e) {</w:t>
      </w:r>
    </w:p>
    <w:p w14:paraId="760E8D4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outputArea.setText("Ошибка: введите целое число!");</w:t>
      </w:r>
    </w:p>
    <w:p w14:paraId="274FB74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83672A9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BD997C3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9FC991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private void nextPrime() {</w:t>
      </w:r>
    </w:p>
    <w:p w14:paraId="5E047C37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try {</w:t>
      </w:r>
    </w:p>
    <w:p w14:paraId="6D1E4130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long n = Long.parseLong(inputField.getText().trim());</w:t>
      </w:r>
    </w:p>
    <w:p w14:paraId="3CB7CE4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  <w:lang w:val="en-US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long next = checker.getNextPrime(n);</w:t>
      </w:r>
    </w:p>
    <w:p w14:paraId="7270DC0B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  <w:lang w:val="en-US"/>
        </w:rPr>
        <w:t xml:space="preserve">            outputArea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setText</w:t>
      </w:r>
      <w:r w:rsidRPr="00A108F1">
        <w:rPr>
          <w:rFonts w:ascii="Consolas" w:hAnsi="Consolas" w:cs="Times New Roman"/>
          <w:sz w:val="18"/>
          <w:szCs w:val="18"/>
        </w:rPr>
        <w:t xml:space="preserve">("Следующее простое после " + </w:t>
      </w:r>
      <w:r w:rsidRPr="00A108F1">
        <w:rPr>
          <w:rFonts w:ascii="Consolas" w:hAnsi="Consolas" w:cs="Times New Roman"/>
          <w:sz w:val="18"/>
          <w:szCs w:val="18"/>
          <w:lang w:val="en-US"/>
        </w:rPr>
        <w:t>n</w:t>
      </w:r>
      <w:r w:rsidRPr="00A108F1">
        <w:rPr>
          <w:rFonts w:ascii="Consolas" w:hAnsi="Consolas" w:cs="Times New Roman"/>
          <w:sz w:val="18"/>
          <w:szCs w:val="18"/>
        </w:rPr>
        <w:t xml:space="preserve"> + " — " + </w:t>
      </w:r>
      <w:r w:rsidRPr="00A108F1">
        <w:rPr>
          <w:rFonts w:ascii="Consolas" w:hAnsi="Consolas" w:cs="Times New Roman"/>
          <w:sz w:val="18"/>
          <w:szCs w:val="18"/>
          <w:lang w:val="en-US"/>
        </w:rPr>
        <w:t>next</w:t>
      </w:r>
      <w:r w:rsidRPr="00A108F1">
        <w:rPr>
          <w:rFonts w:ascii="Consolas" w:hAnsi="Consolas" w:cs="Times New Roman"/>
          <w:sz w:val="18"/>
          <w:szCs w:val="18"/>
        </w:rPr>
        <w:t>);</w:t>
      </w:r>
    </w:p>
    <w:p w14:paraId="6EB68DED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} </w:t>
      </w:r>
      <w:r w:rsidRPr="00A108F1">
        <w:rPr>
          <w:rFonts w:ascii="Consolas" w:hAnsi="Consolas" w:cs="Times New Roman"/>
          <w:sz w:val="18"/>
          <w:szCs w:val="18"/>
          <w:lang w:val="en-US"/>
        </w:rPr>
        <w:t>catch</w:t>
      </w:r>
      <w:r w:rsidRPr="00A108F1">
        <w:rPr>
          <w:rFonts w:ascii="Consolas" w:hAnsi="Consolas" w:cs="Times New Roman"/>
          <w:sz w:val="18"/>
          <w:szCs w:val="18"/>
        </w:rPr>
        <w:t xml:space="preserve"> (</w:t>
      </w:r>
      <w:r w:rsidRPr="00A108F1">
        <w:rPr>
          <w:rFonts w:ascii="Consolas" w:hAnsi="Consolas" w:cs="Times New Roman"/>
          <w:sz w:val="18"/>
          <w:szCs w:val="18"/>
          <w:lang w:val="en-US"/>
        </w:rPr>
        <w:t>NumberFormatException</w:t>
      </w:r>
      <w:r w:rsidRPr="00A108F1">
        <w:rPr>
          <w:rFonts w:ascii="Consolas" w:hAnsi="Consolas" w:cs="Times New Roman"/>
          <w:sz w:val="18"/>
          <w:szCs w:val="18"/>
        </w:rPr>
        <w:t xml:space="preserve"> </w:t>
      </w:r>
      <w:r w:rsidRPr="00A108F1">
        <w:rPr>
          <w:rFonts w:ascii="Consolas" w:hAnsi="Consolas" w:cs="Times New Roman"/>
          <w:sz w:val="18"/>
          <w:szCs w:val="18"/>
          <w:lang w:val="en-US"/>
        </w:rPr>
        <w:t>e</w:t>
      </w:r>
      <w:r w:rsidRPr="00A108F1">
        <w:rPr>
          <w:rFonts w:ascii="Consolas" w:hAnsi="Consolas" w:cs="Times New Roman"/>
          <w:sz w:val="18"/>
          <w:szCs w:val="18"/>
        </w:rPr>
        <w:t>) {</w:t>
      </w:r>
    </w:p>
    <w:p w14:paraId="6C6FA7B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    </w:t>
      </w:r>
      <w:r w:rsidRPr="00A108F1">
        <w:rPr>
          <w:rFonts w:ascii="Consolas" w:hAnsi="Consolas" w:cs="Times New Roman"/>
          <w:sz w:val="18"/>
          <w:szCs w:val="18"/>
          <w:lang w:val="en-US"/>
        </w:rPr>
        <w:t>outputArea</w:t>
      </w:r>
      <w:r w:rsidRPr="00A108F1">
        <w:rPr>
          <w:rFonts w:ascii="Consolas" w:hAnsi="Consolas" w:cs="Times New Roman"/>
          <w:sz w:val="18"/>
          <w:szCs w:val="18"/>
        </w:rPr>
        <w:t>.</w:t>
      </w:r>
      <w:r w:rsidRPr="00A108F1">
        <w:rPr>
          <w:rFonts w:ascii="Consolas" w:hAnsi="Consolas" w:cs="Times New Roman"/>
          <w:sz w:val="18"/>
          <w:szCs w:val="18"/>
          <w:lang w:val="en-US"/>
        </w:rPr>
        <w:t>setText</w:t>
      </w:r>
      <w:r w:rsidRPr="00A108F1">
        <w:rPr>
          <w:rFonts w:ascii="Consolas" w:hAnsi="Consolas" w:cs="Times New Roman"/>
          <w:sz w:val="18"/>
          <w:szCs w:val="18"/>
        </w:rPr>
        <w:t>("Ошибка: введите целое число!");</w:t>
      </w:r>
    </w:p>
    <w:p w14:paraId="128229F8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    }</w:t>
      </w:r>
    </w:p>
    <w:p w14:paraId="2690C6C4" w14:textId="77777777" w:rsidR="00A108F1" w:rsidRP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 xml:space="preserve">    }</w:t>
      </w:r>
    </w:p>
    <w:p w14:paraId="1D2B3969" w14:textId="77777777" w:rsidR="00A108F1" w:rsidRDefault="00A108F1" w:rsidP="00A108F1">
      <w:pPr>
        <w:spacing w:after="0" w:line="360" w:lineRule="auto"/>
        <w:rPr>
          <w:rFonts w:ascii="Consolas" w:hAnsi="Consolas" w:cs="Times New Roman"/>
          <w:sz w:val="18"/>
          <w:szCs w:val="18"/>
        </w:rPr>
      </w:pPr>
      <w:r w:rsidRPr="00A108F1">
        <w:rPr>
          <w:rFonts w:ascii="Consolas" w:hAnsi="Consolas" w:cs="Times New Roman"/>
          <w:sz w:val="18"/>
          <w:szCs w:val="18"/>
        </w:rPr>
        <w:t>}</w:t>
      </w:r>
    </w:p>
    <w:p w14:paraId="34DCEF87" w14:textId="06D4CD88" w:rsidR="00E6370E" w:rsidRPr="00A108F1" w:rsidRDefault="00A108F1" w:rsidP="00A108F1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>
        <w:rPr>
          <w:rFonts w:ascii="Consolas" w:hAnsi="Consolas" w:cs="Times New Roman"/>
          <w:sz w:val="18"/>
          <w:szCs w:val="18"/>
        </w:rPr>
        <w:br w:type="page"/>
      </w:r>
    </w:p>
    <w:sectPr w:rsidR="00E6370E" w:rsidRPr="00A108F1" w:rsidSect="00C704F3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DF51B" w14:textId="77777777" w:rsidR="00A71401" w:rsidRDefault="00A71401" w:rsidP="00492A5A">
      <w:pPr>
        <w:spacing w:after="0" w:line="240" w:lineRule="auto"/>
      </w:pPr>
      <w:r>
        <w:separator/>
      </w:r>
    </w:p>
  </w:endnote>
  <w:endnote w:type="continuationSeparator" w:id="0">
    <w:p w14:paraId="3FA1A149" w14:textId="77777777" w:rsidR="00A71401" w:rsidRDefault="00A71401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96D65" w14:textId="77777777" w:rsidR="00A71401" w:rsidRDefault="00A71401" w:rsidP="00492A5A">
      <w:pPr>
        <w:spacing w:after="0" w:line="240" w:lineRule="auto"/>
      </w:pPr>
      <w:r>
        <w:separator/>
      </w:r>
    </w:p>
  </w:footnote>
  <w:footnote w:type="continuationSeparator" w:id="0">
    <w:p w14:paraId="6DF75E5D" w14:textId="77777777" w:rsidR="00A71401" w:rsidRDefault="00A71401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D9E752D"/>
    <w:multiLevelType w:val="multilevel"/>
    <w:tmpl w:val="3C5045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FAC2ED9"/>
    <w:multiLevelType w:val="multilevel"/>
    <w:tmpl w:val="CBAE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63301">
    <w:abstractNumId w:val="15"/>
  </w:num>
  <w:num w:numId="2" w16cid:durableId="1121653646">
    <w:abstractNumId w:val="14"/>
  </w:num>
  <w:num w:numId="3" w16cid:durableId="1445685977">
    <w:abstractNumId w:val="13"/>
  </w:num>
  <w:num w:numId="4" w16cid:durableId="1204517350">
    <w:abstractNumId w:val="1"/>
  </w:num>
  <w:num w:numId="5" w16cid:durableId="111631087">
    <w:abstractNumId w:val="20"/>
  </w:num>
  <w:num w:numId="6" w16cid:durableId="1277450391">
    <w:abstractNumId w:val="16"/>
  </w:num>
  <w:num w:numId="7" w16cid:durableId="615139447">
    <w:abstractNumId w:val="7"/>
  </w:num>
  <w:num w:numId="8" w16cid:durableId="733241737">
    <w:abstractNumId w:val="18"/>
  </w:num>
  <w:num w:numId="9" w16cid:durableId="589971608">
    <w:abstractNumId w:val="9"/>
  </w:num>
  <w:num w:numId="10" w16cid:durableId="2112049257">
    <w:abstractNumId w:val="10"/>
  </w:num>
  <w:num w:numId="11" w16cid:durableId="1879465574">
    <w:abstractNumId w:val="11"/>
  </w:num>
  <w:num w:numId="12" w16cid:durableId="857698370">
    <w:abstractNumId w:val="2"/>
  </w:num>
  <w:num w:numId="13" w16cid:durableId="1997301714">
    <w:abstractNumId w:val="0"/>
  </w:num>
  <w:num w:numId="14" w16cid:durableId="720444865">
    <w:abstractNumId w:val="8"/>
  </w:num>
  <w:num w:numId="15" w16cid:durableId="1002009238">
    <w:abstractNumId w:val="5"/>
  </w:num>
  <w:num w:numId="16" w16cid:durableId="1572083937">
    <w:abstractNumId w:val="17"/>
  </w:num>
  <w:num w:numId="17" w16cid:durableId="1143498095">
    <w:abstractNumId w:val="4"/>
  </w:num>
  <w:num w:numId="18" w16cid:durableId="1244337070">
    <w:abstractNumId w:val="19"/>
  </w:num>
  <w:num w:numId="19" w16cid:durableId="632684842">
    <w:abstractNumId w:val="12"/>
  </w:num>
  <w:num w:numId="20" w16cid:durableId="1054620062">
    <w:abstractNumId w:val="6"/>
  </w:num>
  <w:num w:numId="21" w16cid:durableId="448938821">
    <w:abstractNumId w:val="21"/>
  </w:num>
  <w:num w:numId="22" w16cid:durableId="190457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83844"/>
    <w:rsid w:val="0009264A"/>
    <w:rsid w:val="000C36D4"/>
    <w:rsid w:val="000C3CE3"/>
    <w:rsid w:val="000D7289"/>
    <w:rsid w:val="000E58C9"/>
    <w:rsid w:val="000F2B2E"/>
    <w:rsid w:val="001145FC"/>
    <w:rsid w:val="0011789A"/>
    <w:rsid w:val="001270A9"/>
    <w:rsid w:val="00130890"/>
    <w:rsid w:val="001362EB"/>
    <w:rsid w:val="00136D11"/>
    <w:rsid w:val="0015522E"/>
    <w:rsid w:val="00156A7F"/>
    <w:rsid w:val="00165609"/>
    <w:rsid w:val="00165AF8"/>
    <w:rsid w:val="0018621B"/>
    <w:rsid w:val="00193740"/>
    <w:rsid w:val="001A0D1A"/>
    <w:rsid w:val="001A4E80"/>
    <w:rsid w:val="001B3F02"/>
    <w:rsid w:val="001D665F"/>
    <w:rsid w:val="001E4647"/>
    <w:rsid w:val="001F7874"/>
    <w:rsid w:val="00201EF0"/>
    <w:rsid w:val="00217B6C"/>
    <w:rsid w:val="00227600"/>
    <w:rsid w:val="00243783"/>
    <w:rsid w:val="00244488"/>
    <w:rsid w:val="002645B6"/>
    <w:rsid w:val="0026724A"/>
    <w:rsid w:val="00284287"/>
    <w:rsid w:val="002B6FDC"/>
    <w:rsid w:val="002D07CD"/>
    <w:rsid w:val="002D59FC"/>
    <w:rsid w:val="002E3759"/>
    <w:rsid w:val="002E596B"/>
    <w:rsid w:val="002F2636"/>
    <w:rsid w:val="002F389D"/>
    <w:rsid w:val="00305837"/>
    <w:rsid w:val="00316574"/>
    <w:rsid w:val="0034688A"/>
    <w:rsid w:val="003501CD"/>
    <w:rsid w:val="0035145A"/>
    <w:rsid w:val="00372902"/>
    <w:rsid w:val="00383670"/>
    <w:rsid w:val="00383C20"/>
    <w:rsid w:val="00387FC4"/>
    <w:rsid w:val="003935BE"/>
    <w:rsid w:val="003A7554"/>
    <w:rsid w:val="003B35EF"/>
    <w:rsid w:val="003B50E3"/>
    <w:rsid w:val="003C42B0"/>
    <w:rsid w:val="003D0E24"/>
    <w:rsid w:val="003E29FF"/>
    <w:rsid w:val="003E4C47"/>
    <w:rsid w:val="003F0398"/>
    <w:rsid w:val="003F5050"/>
    <w:rsid w:val="0040788C"/>
    <w:rsid w:val="00412A3C"/>
    <w:rsid w:val="00447114"/>
    <w:rsid w:val="0045077B"/>
    <w:rsid w:val="004669B0"/>
    <w:rsid w:val="00472D6F"/>
    <w:rsid w:val="0048003F"/>
    <w:rsid w:val="00491731"/>
    <w:rsid w:val="00492014"/>
    <w:rsid w:val="00492A5A"/>
    <w:rsid w:val="0049460D"/>
    <w:rsid w:val="004973A1"/>
    <w:rsid w:val="004A649D"/>
    <w:rsid w:val="004B0C2C"/>
    <w:rsid w:val="004C5B91"/>
    <w:rsid w:val="004D23CB"/>
    <w:rsid w:val="004D357D"/>
    <w:rsid w:val="004F571C"/>
    <w:rsid w:val="004F6C91"/>
    <w:rsid w:val="005013E7"/>
    <w:rsid w:val="00504FFA"/>
    <w:rsid w:val="00532F1F"/>
    <w:rsid w:val="00550943"/>
    <w:rsid w:val="00552421"/>
    <w:rsid w:val="00552FA5"/>
    <w:rsid w:val="00580E86"/>
    <w:rsid w:val="00592086"/>
    <w:rsid w:val="00596EB5"/>
    <w:rsid w:val="005B0E0E"/>
    <w:rsid w:val="005C2DF2"/>
    <w:rsid w:val="005D1BC2"/>
    <w:rsid w:val="005F5B8A"/>
    <w:rsid w:val="0060021F"/>
    <w:rsid w:val="0061673B"/>
    <w:rsid w:val="00632ADD"/>
    <w:rsid w:val="00653A53"/>
    <w:rsid w:val="00655AF4"/>
    <w:rsid w:val="006610E2"/>
    <w:rsid w:val="00676713"/>
    <w:rsid w:val="006813E8"/>
    <w:rsid w:val="00682B5A"/>
    <w:rsid w:val="006A0029"/>
    <w:rsid w:val="006B2474"/>
    <w:rsid w:val="006B2C19"/>
    <w:rsid w:val="006E568A"/>
    <w:rsid w:val="006F51C0"/>
    <w:rsid w:val="00706D13"/>
    <w:rsid w:val="00707B54"/>
    <w:rsid w:val="0071766D"/>
    <w:rsid w:val="007201D2"/>
    <w:rsid w:val="0072211C"/>
    <w:rsid w:val="00722A18"/>
    <w:rsid w:val="00732CCB"/>
    <w:rsid w:val="007617C0"/>
    <w:rsid w:val="00782788"/>
    <w:rsid w:val="00785378"/>
    <w:rsid w:val="00786DD2"/>
    <w:rsid w:val="00796A07"/>
    <w:rsid w:val="007A02EB"/>
    <w:rsid w:val="007A1F66"/>
    <w:rsid w:val="007A2747"/>
    <w:rsid w:val="007B0623"/>
    <w:rsid w:val="007B082F"/>
    <w:rsid w:val="007C126B"/>
    <w:rsid w:val="007C521E"/>
    <w:rsid w:val="007D0951"/>
    <w:rsid w:val="007D1913"/>
    <w:rsid w:val="007E2275"/>
    <w:rsid w:val="007F0258"/>
    <w:rsid w:val="007F2410"/>
    <w:rsid w:val="007F7E61"/>
    <w:rsid w:val="00801F81"/>
    <w:rsid w:val="008252DD"/>
    <w:rsid w:val="0083158F"/>
    <w:rsid w:val="0083376E"/>
    <w:rsid w:val="00842114"/>
    <w:rsid w:val="0085247D"/>
    <w:rsid w:val="0086522C"/>
    <w:rsid w:val="0087232E"/>
    <w:rsid w:val="008761D6"/>
    <w:rsid w:val="00891187"/>
    <w:rsid w:val="00894639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914AAB"/>
    <w:rsid w:val="009269F0"/>
    <w:rsid w:val="009274F8"/>
    <w:rsid w:val="0094078E"/>
    <w:rsid w:val="00950783"/>
    <w:rsid w:val="00950D79"/>
    <w:rsid w:val="00960BCB"/>
    <w:rsid w:val="00961C25"/>
    <w:rsid w:val="00994861"/>
    <w:rsid w:val="00996015"/>
    <w:rsid w:val="009B706E"/>
    <w:rsid w:val="009C73F2"/>
    <w:rsid w:val="009E6463"/>
    <w:rsid w:val="00A04773"/>
    <w:rsid w:val="00A05EA9"/>
    <w:rsid w:val="00A06758"/>
    <w:rsid w:val="00A108F1"/>
    <w:rsid w:val="00A228E3"/>
    <w:rsid w:val="00A3065A"/>
    <w:rsid w:val="00A3245E"/>
    <w:rsid w:val="00A33027"/>
    <w:rsid w:val="00A37EA1"/>
    <w:rsid w:val="00A41EFB"/>
    <w:rsid w:val="00A67CC5"/>
    <w:rsid w:val="00A71401"/>
    <w:rsid w:val="00A75558"/>
    <w:rsid w:val="00A80CD7"/>
    <w:rsid w:val="00A9083A"/>
    <w:rsid w:val="00A92E9B"/>
    <w:rsid w:val="00AB45C7"/>
    <w:rsid w:val="00B117F1"/>
    <w:rsid w:val="00B21788"/>
    <w:rsid w:val="00B2217C"/>
    <w:rsid w:val="00B32D70"/>
    <w:rsid w:val="00B341D9"/>
    <w:rsid w:val="00B4692D"/>
    <w:rsid w:val="00B46F13"/>
    <w:rsid w:val="00B51C49"/>
    <w:rsid w:val="00B52D36"/>
    <w:rsid w:val="00B64297"/>
    <w:rsid w:val="00B67B08"/>
    <w:rsid w:val="00B72015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6050"/>
    <w:rsid w:val="00C23CD7"/>
    <w:rsid w:val="00C27F87"/>
    <w:rsid w:val="00C34E05"/>
    <w:rsid w:val="00C54D02"/>
    <w:rsid w:val="00C62FFA"/>
    <w:rsid w:val="00C704F3"/>
    <w:rsid w:val="00C81010"/>
    <w:rsid w:val="00C83D6A"/>
    <w:rsid w:val="00C90365"/>
    <w:rsid w:val="00C934C5"/>
    <w:rsid w:val="00CA7349"/>
    <w:rsid w:val="00CB2BE1"/>
    <w:rsid w:val="00CE341A"/>
    <w:rsid w:val="00CF2696"/>
    <w:rsid w:val="00CF2B6E"/>
    <w:rsid w:val="00CF3522"/>
    <w:rsid w:val="00D0430B"/>
    <w:rsid w:val="00D155C7"/>
    <w:rsid w:val="00D37918"/>
    <w:rsid w:val="00D432A1"/>
    <w:rsid w:val="00D436E2"/>
    <w:rsid w:val="00D44686"/>
    <w:rsid w:val="00D467E9"/>
    <w:rsid w:val="00D64895"/>
    <w:rsid w:val="00D705F1"/>
    <w:rsid w:val="00D71235"/>
    <w:rsid w:val="00D72D28"/>
    <w:rsid w:val="00D83BE0"/>
    <w:rsid w:val="00D93998"/>
    <w:rsid w:val="00D9539F"/>
    <w:rsid w:val="00DB29D6"/>
    <w:rsid w:val="00DB7874"/>
    <w:rsid w:val="00DC59B2"/>
    <w:rsid w:val="00DD0762"/>
    <w:rsid w:val="00DD108C"/>
    <w:rsid w:val="00DE3284"/>
    <w:rsid w:val="00DE56D6"/>
    <w:rsid w:val="00DE6464"/>
    <w:rsid w:val="00DE7AE7"/>
    <w:rsid w:val="00E03CDC"/>
    <w:rsid w:val="00E10614"/>
    <w:rsid w:val="00E10D2C"/>
    <w:rsid w:val="00E367CA"/>
    <w:rsid w:val="00E40D6E"/>
    <w:rsid w:val="00E42760"/>
    <w:rsid w:val="00E562EE"/>
    <w:rsid w:val="00E6370E"/>
    <w:rsid w:val="00E64EBD"/>
    <w:rsid w:val="00E717A2"/>
    <w:rsid w:val="00EA371E"/>
    <w:rsid w:val="00EC1F2F"/>
    <w:rsid w:val="00EC5F04"/>
    <w:rsid w:val="00EC767B"/>
    <w:rsid w:val="00ED5CFC"/>
    <w:rsid w:val="00EE4278"/>
    <w:rsid w:val="00EE518D"/>
    <w:rsid w:val="00EF0DBF"/>
    <w:rsid w:val="00EF390B"/>
    <w:rsid w:val="00F131C8"/>
    <w:rsid w:val="00F15A37"/>
    <w:rsid w:val="00F16452"/>
    <w:rsid w:val="00F22877"/>
    <w:rsid w:val="00F45AAD"/>
    <w:rsid w:val="00F47CFB"/>
    <w:rsid w:val="00F51BBD"/>
    <w:rsid w:val="00F64133"/>
    <w:rsid w:val="00F6692B"/>
    <w:rsid w:val="00F66FF3"/>
    <w:rsid w:val="00F8683C"/>
    <w:rsid w:val="00F90FAA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F02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3</cp:revision>
  <cp:lastPrinted>2026-04-20T16:48:00Z</cp:lastPrinted>
  <dcterms:created xsi:type="dcterms:W3CDTF">2026-06-09T15:35:00Z</dcterms:created>
  <dcterms:modified xsi:type="dcterms:W3CDTF">2026-06-13T20:25:00Z</dcterms:modified>
</cp:coreProperties>
</file>