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470B2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bookmarkStart w:id="0" w:name="_Hlk38460775"/>
      <w:bookmarkEnd w:id="0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МИНИСТЕРСТВО НАУКИ И ВЫСШЕГО ОБРАЗОВАНИЯ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/>
        <w:t>РОССИЙСКОЙ ФЕДЕРАЦИИ</w:t>
      </w:r>
    </w:p>
    <w:p w14:paraId="5E5421E5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ФЕДЕРАЛЬНОЕ ГОСУДАРСТВЕННОЕ БЮДЖЕТНОЕ ОБРАЗОВАТЕЛЬНОЕ УЧРЕЖДЕНИЕ ВЫСШЕГО ОБРАЗОВАНИЯ</w:t>
      </w:r>
    </w:p>
    <w:p w14:paraId="5CA54819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«ВЯТСКИЙ ГОСУДАРСТВЕННЫЙ УНИВЕРСИТЕТ»</w:t>
      </w:r>
    </w:p>
    <w:p w14:paraId="4BCBD53A" w14:textId="77777777" w:rsidR="00D705F1" w:rsidRDefault="00D705F1" w:rsidP="00D705F1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Институт математики и информационных систем</w:t>
      </w:r>
    </w:p>
    <w:p w14:paraId="65BFEC5B" w14:textId="77777777" w:rsidR="00D705F1" w:rsidRDefault="00D705F1" w:rsidP="00D705F1">
      <w:pPr>
        <w:spacing w:before="120"/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Факультет автоматики и вычислительной техники</w:t>
      </w:r>
    </w:p>
    <w:p w14:paraId="0EDB5A8B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Кафедра радиоэлектронных средств</w:t>
      </w:r>
    </w:p>
    <w:p w14:paraId="102D472A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40FC05E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53B322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0C0927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C7E2EE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4597C0E" w14:textId="540763CC" w:rsidR="00D705F1" w:rsidRPr="00EE00E6" w:rsidRDefault="00EE00E6" w:rsidP="00D705F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 xml:space="preserve">Профилирование и оптимизация 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val="en-US" w:eastAsia="ru-RU"/>
        </w:rPr>
        <w:t>Java</w:t>
      </w:r>
      <w:r w:rsidRPr="00EE00E6"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ru-RU"/>
        </w:rPr>
        <w:t>программ</w:t>
      </w:r>
    </w:p>
    <w:p w14:paraId="27F91CC0" w14:textId="39B0D3F0" w:rsidR="00D705F1" w:rsidRPr="00A92E9B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по лабораторной работе №</w:t>
      </w:r>
      <w:r w:rsidR="00EE00E6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</w:p>
    <w:p w14:paraId="1AD0A860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51D82E4F" w14:textId="0DEEE750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44711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 разработки программного обеспечения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6D7578D1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A8EE40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1C8DEB3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2143D83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D88A52D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E35A057" w14:textId="1D99D66C" w:rsidR="00D705F1" w:rsidRDefault="00D705F1" w:rsidP="00D705F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Разработал студент гр. ИВТм-1301-01-00 _________________ /</w:t>
      </w:r>
      <w:r w:rsidR="009E4F86">
        <w:rPr>
          <w:rFonts w:ascii="Times New Roman" w:eastAsia="Times New Roman" w:hAnsi="Times New Roman" w:cs="Times New Roman"/>
          <w:sz w:val="28"/>
          <w:szCs w:val="24"/>
          <w:lang w:eastAsia="ru-RU"/>
        </w:rPr>
        <w:t>Ивонин</w:t>
      </w:r>
      <w:r w:rsidR="007A1F66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9E4F86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 w:rsidR="007A1F66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9E4F86">
        <w:rPr>
          <w:rFonts w:ascii="Times New Roman" w:eastAsia="Times New Roman" w:hAnsi="Times New Roman" w:cs="Times New Roman"/>
          <w:sz w:val="28"/>
          <w:szCs w:val="24"/>
          <w:lang w:eastAsia="ru-RU"/>
        </w:rPr>
        <w:t>Д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./</w:t>
      </w:r>
    </w:p>
    <w:p w14:paraId="5A550025" w14:textId="77777777" w:rsidR="00D705F1" w:rsidRDefault="00D705F1" w:rsidP="00D705F1">
      <w:pPr>
        <w:tabs>
          <w:tab w:val="left" w:pos="6946"/>
        </w:tabs>
        <w:spacing w:line="240" w:lineRule="auto"/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09F383C8" w14:textId="60C698C7" w:rsidR="00D705F1" w:rsidRDefault="00CA7349" w:rsidP="00D705F1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Проверил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к.т.н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, доцент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D705F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_________________ /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Чистяков</w:t>
      </w:r>
      <w:r w:rsidR="0001540A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Г</w:t>
      </w:r>
      <w:r w:rsidR="0001540A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 w:rsidR="00447114">
        <w:rPr>
          <w:rFonts w:ascii="Times New Roman" w:eastAsia="Times New Roman" w:hAnsi="Times New Roman" w:cs="Times New Roman"/>
          <w:sz w:val="28"/>
          <w:szCs w:val="24"/>
          <w:lang w:eastAsia="ru-RU"/>
        </w:rPr>
        <w:t>А</w:t>
      </w:r>
      <w:r w:rsidR="00D705F1">
        <w:rPr>
          <w:rFonts w:ascii="Times New Roman" w:eastAsia="Times New Roman" w:hAnsi="Times New Roman" w:cs="Times New Roman"/>
          <w:sz w:val="28"/>
          <w:szCs w:val="24"/>
          <w:lang w:eastAsia="ru-RU"/>
        </w:rPr>
        <w:t>./</w:t>
      </w:r>
    </w:p>
    <w:p w14:paraId="5E133831" w14:textId="77777777" w:rsidR="00D705F1" w:rsidRDefault="00D705F1" w:rsidP="00D705F1">
      <w:pPr>
        <w:ind w:right="2833"/>
        <w:jc w:val="right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</w:p>
    <w:p w14:paraId="225F93E8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7B9F888" w14:textId="77777777" w:rsidR="00D705F1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B95F796" w14:textId="77777777" w:rsidR="00D705F1" w:rsidRDefault="00D705F1" w:rsidP="00C704F3">
      <w:pPr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347EB25" w14:textId="283BC33D" w:rsidR="00EE00E6" w:rsidRDefault="00D705F1" w:rsidP="00D705F1">
      <w:pPr>
        <w:jc w:val="center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Киров 202</w:t>
      </w:r>
      <w:r w:rsidR="00CA7349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p w14:paraId="17BDD1C8" w14:textId="77777777" w:rsidR="00EE00E6" w:rsidRDefault="00EE00E6">
      <w:pPr>
        <w:spacing w:line="278" w:lineRule="auto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br w:type="page"/>
      </w:r>
    </w:p>
    <w:p w14:paraId="14F97A5A" w14:textId="0634B2F5" w:rsidR="00CB2BE1" w:rsidRPr="00DC59B2" w:rsidRDefault="00D705F1" w:rsidP="001308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4E0A">
        <w:rPr>
          <w:rFonts w:ascii="Times New Roman" w:hAnsi="Times New Roman" w:cs="Times New Roman"/>
          <w:b/>
          <w:sz w:val="28"/>
          <w:szCs w:val="28"/>
        </w:rPr>
        <w:lastRenderedPageBreak/>
        <w:t>Цель</w:t>
      </w:r>
      <w:r w:rsidR="00130890">
        <w:rPr>
          <w:rFonts w:ascii="Times New Roman" w:hAnsi="Times New Roman" w:cs="Times New Roman"/>
          <w:b/>
          <w:sz w:val="28"/>
          <w:szCs w:val="28"/>
        </w:rPr>
        <w:t xml:space="preserve"> работы</w:t>
      </w:r>
      <w:r w:rsidRPr="008B4E0A">
        <w:rPr>
          <w:rFonts w:ascii="Times New Roman" w:hAnsi="Times New Roman" w:cs="Times New Roman"/>
          <w:b/>
          <w:sz w:val="28"/>
          <w:szCs w:val="28"/>
        </w:rPr>
        <w:t>:</w:t>
      </w:r>
      <w:r w:rsidRPr="00D705F1">
        <w:rPr>
          <w:rFonts w:ascii="Times New Roman" w:hAnsi="Times New Roman" w:cs="Times New Roman"/>
          <w:sz w:val="28"/>
          <w:szCs w:val="28"/>
        </w:rPr>
        <w:t xml:space="preserve"> </w:t>
      </w:r>
      <w:r w:rsidR="00CF2696" w:rsidRPr="00CF26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получение </w:t>
      </w:r>
      <w:r w:rsidR="00EE00E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практических навыков профилирования и оптимизации программ.</w:t>
      </w:r>
    </w:p>
    <w:p w14:paraId="1A640D38" w14:textId="5661F374" w:rsidR="005F5B8A" w:rsidRPr="005F5B8A" w:rsidRDefault="005F5B8A" w:rsidP="0013089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F5B8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Задачи:</w:t>
      </w:r>
    </w:p>
    <w:p w14:paraId="34068ABF" w14:textId="59F22D9F" w:rsidR="00A04773" w:rsidRDefault="00621098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профилирование разработанных в ходе лабораторной работы №4 сценариев;</w:t>
      </w:r>
    </w:p>
    <w:p w14:paraId="3ACD2386" w14:textId="2A85D983" w:rsidR="00621098" w:rsidRDefault="00621098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выявить «узкие» места в работе;</w:t>
      </w:r>
    </w:p>
    <w:p w14:paraId="6BF64BDB" w14:textId="1EB176CE" w:rsidR="00621098" w:rsidRDefault="00621098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проанализировать код используемых функций;</w:t>
      </w:r>
    </w:p>
    <w:p w14:paraId="19278359" w14:textId="2318D20B" w:rsidR="00621098" w:rsidRDefault="00621098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выполнить оптимизацию кода;</w:t>
      </w:r>
    </w:p>
    <w:p w14:paraId="0A3EC1BF" w14:textId="125EE3AE" w:rsidR="00621098" w:rsidRDefault="00621098" w:rsidP="00447114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сравнить результаты работы до и после оптимизаций.</w:t>
      </w:r>
    </w:p>
    <w:p w14:paraId="0A06B0C8" w14:textId="4358E555" w:rsidR="00130890" w:rsidRDefault="00130890" w:rsidP="00B52D36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3089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Ход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1C33CC8C" w14:textId="51F563F8" w:rsidR="0057490E" w:rsidRPr="0057490E" w:rsidRDefault="0057490E" w:rsidP="0057490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7490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Объектом профилирования является библиотека для работы с простыми числами, разработанная в ходе лабораторной работы №4. Библиотека содержит три класса:</w:t>
      </w:r>
    </w:p>
    <w:p w14:paraId="0E45A1D6" w14:textId="0A28934F" w:rsidR="0057490E" w:rsidRPr="0057490E" w:rsidRDefault="0057490E" w:rsidP="0057490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490E">
        <w:rPr>
          <w:rFonts w:ascii="Times New Roman" w:eastAsia="Times New Roman" w:hAnsi="Times New Roman" w:cs="Times New Roman"/>
          <w:sz w:val="28"/>
          <w:szCs w:val="28"/>
          <w:lang w:eastAsia="ru-RU"/>
        </w:rPr>
        <w:t>PrimeGenerator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</w:t>
      </w:r>
      <w:r w:rsidRPr="00574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генерация простых чисел алгоритмом «решето Эратосфена». Создаётся булев массив для всех чисел до заданной границы, после чего вычёркиваются кратные каждому найденному простому числу.</w:t>
      </w:r>
    </w:p>
    <w:p w14:paraId="5DDF7054" w14:textId="47DA0C53" w:rsidR="0057490E" w:rsidRPr="0057490E" w:rsidRDefault="0057490E" w:rsidP="0057490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490E">
        <w:rPr>
          <w:rFonts w:ascii="Times New Roman" w:eastAsia="Times New Roman" w:hAnsi="Times New Roman" w:cs="Times New Roman"/>
          <w:sz w:val="28"/>
          <w:szCs w:val="28"/>
          <w:lang w:eastAsia="ru-RU"/>
        </w:rPr>
        <w:t>PrimeChecker</w:t>
      </w:r>
      <w:proofErr w:type="spellEnd"/>
      <w:r w:rsidRPr="00574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574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числа на простоту перебором делителей. Проверяются делители вида 6k±1 до квадратного корня из числа.</w:t>
      </w:r>
    </w:p>
    <w:p w14:paraId="77F1085E" w14:textId="2CA9E499" w:rsidR="0057490E" w:rsidRPr="0057490E" w:rsidRDefault="0057490E" w:rsidP="0057490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7490E">
        <w:rPr>
          <w:rFonts w:ascii="Times New Roman" w:eastAsia="Times New Roman" w:hAnsi="Times New Roman" w:cs="Times New Roman"/>
          <w:sz w:val="28"/>
          <w:szCs w:val="28"/>
          <w:lang w:eastAsia="ru-RU"/>
        </w:rPr>
        <w:t>PrimeFactorizer</w:t>
      </w:r>
      <w:proofErr w:type="spellEnd"/>
      <w:r w:rsidRPr="00574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5749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разложение числа на простые множители методом пробного деления. Перебираются все делители от 2 до квадратного корня, каждый найденный делитель многократно выделяется из числа.</w:t>
      </w:r>
    </w:p>
    <w:p w14:paraId="08FF7D72" w14:textId="77777777" w:rsidR="00B75554" w:rsidRPr="00B75554" w:rsidRDefault="00B75554" w:rsidP="00B75554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55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Исходные сценарии работали с малыми входными данными (простые числа до 30, разложение небольших чисел). На таких объёмах профайлер не фиксирует значимого времени выполнения. Поэтому для профилирования был разработан нагрузочный сценарий — класс </w:t>
      </w:r>
      <w:proofErr w:type="spellStart"/>
      <w:r w:rsidRPr="00B75554">
        <w:rPr>
          <w:rFonts w:ascii="Times New Roman" w:eastAsia="Times New Roman" w:hAnsi="Times New Roman" w:cs="Times New Roman"/>
          <w:sz w:val="28"/>
          <w:szCs w:val="28"/>
          <w:lang w:eastAsia="ru-RU"/>
        </w:rPr>
        <w:t>Benchmark</w:t>
      </w:r>
      <w:proofErr w:type="spellEnd"/>
      <w:r w:rsidRPr="00B75554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который многократно вызывает те же функции на больших данных: решето до 5 000 000, 60 000 операций разложения чисел порядка 10⁹ и 20 000 000 вызовов проверки на простоту. Полный листинг сценария приведён в приложении А.</w:t>
      </w:r>
    </w:p>
    <w:p w14:paraId="4C7C376F" w14:textId="77777777" w:rsidR="00B75554" w:rsidRPr="00B75554" w:rsidRDefault="00B75554" w:rsidP="00B75554">
      <w:pPr>
        <w:pStyle w:val="a7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4DE612" w14:textId="54677FEE" w:rsidR="007D4C58" w:rsidRPr="00773D6A" w:rsidRDefault="00B75554" w:rsidP="00B75554">
      <w:pPr>
        <w:pStyle w:val="a7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7555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Нагрузочный сценарий был запущен в режиме непрерывной нагрузки командой </w:t>
      </w:r>
      <w:proofErr w:type="spellStart"/>
      <w:r w:rsidRPr="00B75554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B755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proofErr w:type="spellStart"/>
      <w:r w:rsidRPr="00B75554">
        <w:rPr>
          <w:rFonts w:ascii="Times New Roman" w:eastAsia="Times New Roman" w:hAnsi="Times New Roman" w:cs="Times New Roman"/>
          <w:sz w:val="28"/>
          <w:szCs w:val="28"/>
          <w:lang w:eastAsia="ru-RU"/>
        </w:rPr>
        <w:t>cp</w:t>
      </w:r>
      <w:proofErr w:type="spellEnd"/>
      <w:r w:rsidRPr="00B755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75554">
        <w:rPr>
          <w:rFonts w:ascii="Times New Roman" w:eastAsia="Times New Roman" w:hAnsi="Times New Roman" w:cs="Times New Roman"/>
          <w:sz w:val="28"/>
          <w:szCs w:val="28"/>
          <w:lang w:eastAsia="ru-RU"/>
        </w:rPr>
        <w:t>out</w:t>
      </w:r>
      <w:proofErr w:type="spellEnd"/>
      <w:r w:rsidRPr="00B755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75554">
        <w:rPr>
          <w:rFonts w:ascii="Times New Roman" w:eastAsia="Times New Roman" w:hAnsi="Times New Roman" w:cs="Times New Roman"/>
          <w:sz w:val="28"/>
          <w:szCs w:val="28"/>
          <w:lang w:eastAsia="ru-RU"/>
        </w:rPr>
        <w:t>Benchmark</w:t>
      </w:r>
      <w:proofErr w:type="spellEnd"/>
      <w:r w:rsidRPr="00B755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75554">
        <w:rPr>
          <w:rFonts w:ascii="Times New Roman" w:eastAsia="Times New Roman" w:hAnsi="Times New Roman" w:cs="Times New Roman"/>
          <w:sz w:val="28"/>
          <w:szCs w:val="28"/>
          <w:lang w:eastAsia="ru-RU"/>
        </w:rPr>
        <w:t>profile</w:t>
      </w:r>
      <w:proofErr w:type="spellEnd"/>
      <w:r w:rsidRPr="00B7555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после чего к процессу JVM был подключён профайлер </w:t>
      </w:r>
      <w:proofErr w:type="spellStart"/>
      <w:r w:rsidRPr="00B75554">
        <w:rPr>
          <w:rFonts w:ascii="Times New Roman" w:eastAsia="Times New Roman" w:hAnsi="Times New Roman" w:cs="Times New Roman"/>
          <w:sz w:val="28"/>
          <w:szCs w:val="28"/>
          <w:lang w:eastAsia="ru-RU"/>
        </w:rPr>
        <w:t>VisualVM</w:t>
      </w:r>
      <w:proofErr w:type="spellEnd"/>
      <w:r w:rsidRPr="00B75554">
        <w:rPr>
          <w:rFonts w:ascii="Times New Roman" w:eastAsia="Times New Roman" w:hAnsi="Times New Roman" w:cs="Times New Roman"/>
          <w:sz w:val="28"/>
          <w:szCs w:val="28"/>
          <w:lang w:eastAsia="ru-RU"/>
        </w:rPr>
        <w:t>. Результат профилирования базовой версии библиотеки представлен на рисунке 1</w:t>
      </w:r>
      <w:r w:rsidR="00773D6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5B1106" w14:textId="7500DE68" w:rsidR="00083844" w:rsidRDefault="00B75554" w:rsidP="00083844">
      <w:pPr>
        <w:keepNext/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3D613E4F" wp14:editId="1857F761">
            <wp:extent cx="5940425" cy="1554480"/>
            <wp:effectExtent l="0" t="0" r="3175" b="7620"/>
            <wp:docPr id="370867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67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6B31" w14:textId="5FA0095F" w:rsidR="009B4A5D" w:rsidRPr="009B4A5D" w:rsidRDefault="00083844" w:rsidP="009B4A5D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773D6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Результат профилирования сценариев до оптимизации</w:t>
      </w:r>
    </w:p>
    <w:p w14:paraId="6CD25F2C" w14:textId="0D4AE7FA" w:rsidR="00B75554" w:rsidRPr="00B75554" w:rsidRDefault="00B75554" w:rsidP="00B755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554">
        <w:rPr>
          <w:rFonts w:ascii="Times New Roman" w:hAnsi="Times New Roman" w:cs="Times New Roman"/>
          <w:sz w:val="28"/>
          <w:szCs w:val="28"/>
        </w:rPr>
        <w:t xml:space="preserve">Анализ столбца Self Time (CPU) на рисунке 1 показывает следующее распределение процессорного времени: метод 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PrimeChecker.isPrime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 xml:space="preserve"> занимает около 60%, метод 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PrimeFactorizer.factorize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75554">
        <w:rPr>
          <w:rFonts w:ascii="Times New Roman" w:hAnsi="Times New Roman" w:cs="Times New Roman"/>
          <w:sz w:val="28"/>
          <w:szCs w:val="28"/>
        </w:rPr>
        <w:t xml:space="preserve"> около 20%, метод 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PrimeGenerator.getPrimes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75554">
        <w:rPr>
          <w:rFonts w:ascii="Times New Roman" w:hAnsi="Times New Roman" w:cs="Times New Roman"/>
          <w:sz w:val="28"/>
          <w:szCs w:val="28"/>
        </w:rPr>
        <w:t xml:space="preserve"> около 12%. Основным «узким местом» является проверка числа на простоту, что объясняется большим количеством вызовов в нагрузочном сценарии (20 миллионов итераций). Вторым по значимости является метод разложения на множители.</w:t>
      </w:r>
    </w:p>
    <w:p w14:paraId="7C904C7E" w14:textId="4FF3C6A6" w:rsidR="00B75554" w:rsidRPr="00B75554" w:rsidRDefault="00B75554" w:rsidP="00B755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554">
        <w:rPr>
          <w:rFonts w:ascii="Times New Roman" w:hAnsi="Times New Roman" w:cs="Times New Roman"/>
          <w:sz w:val="28"/>
          <w:szCs w:val="28"/>
        </w:rPr>
        <w:t xml:space="preserve">По результатам профилирования были выполнены следующие оптимизации. Оптимизированные классы вынесены в отдельные файлы с суффиксом 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Opt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>, что позволяет напрямую сравнивать их с исходными.</w:t>
      </w:r>
    </w:p>
    <w:p w14:paraId="46D3689F" w14:textId="50C03855" w:rsidR="00B75554" w:rsidRPr="00B75554" w:rsidRDefault="00B75554" w:rsidP="00B755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B75554">
        <w:rPr>
          <w:rFonts w:ascii="Times New Roman" w:hAnsi="Times New Roman" w:cs="Times New Roman"/>
          <w:sz w:val="28"/>
          <w:szCs w:val="28"/>
        </w:rPr>
        <w:t xml:space="preserve">исходной версии перебирались все делители подряд, включая чётные, которые заведомо не могут быть делителями после выделения двойки. Оптимизация: множитель 2 обрабатывается отдельным циклом, после чего перебираются только нечётные кандидаты с шагом 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75554">
        <w:rPr>
          <w:rFonts w:ascii="Times New Roman" w:hAnsi="Times New Roman" w:cs="Times New Roman"/>
          <w:sz w:val="28"/>
          <w:szCs w:val="28"/>
        </w:rPr>
        <w:t xml:space="preserve"> это вдвое сокращает число итераций. Кроме того, условие i*i &lt;= 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 xml:space="preserve"> при больших числах могло переполнять тип 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>; в оптимизированной версии используется приведение (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>) i*i, что устраняет дефект.</w:t>
      </w:r>
    </w:p>
    <w:p w14:paraId="37617680" w14:textId="77777777" w:rsidR="00B75554" w:rsidRPr="00B75554" w:rsidRDefault="00B75554" w:rsidP="00B755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5F8B7A" w14:textId="793DE74C" w:rsidR="00B75554" w:rsidRPr="00B75554" w:rsidRDefault="00B75554" w:rsidP="00B755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554">
        <w:rPr>
          <w:rFonts w:ascii="Times New Roman" w:hAnsi="Times New Roman" w:cs="Times New Roman"/>
          <w:sz w:val="28"/>
          <w:szCs w:val="28"/>
        </w:rPr>
        <w:lastRenderedPageBreak/>
        <w:t xml:space="preserve">Решето Эратосфена в исходной версии хранило флаги для всех чисел и заполняло массив значением 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 xml:space="preserve"> в отдельном цикле. Оптимизация: решето строится только по нечётным числам, благодаря чему массив вдвое меньше, а внутренний цикл вычёркивания выполняет вдвое меньше шагов. Логика инвертирована (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 xml:space="preserve"> означает «составное»), поэтому отдельный цикл инициализации массива не нужен.</w:t>
      </w:r>
    </w:p>
    <w:p w14:paraId="4D005FDA" w14:textId="56DF4751" w:rsidR="00B75554" w:rsidRPr="00B75554" w:rsidRDefault="00B75554" w:rsidP="00B755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554">
        <w:rPr>
          <w:rFonts w:ascii="Times New Roman" w:hAnsi="Times New Roman" w:cs="Times New Roman"/>
          <w:sz w:val="28"/>
          <w:szCs w:val="28"/>
        </w:rPr>
        <w:t>Алгоритм проверки 6k±1 уже оптимален по времени O(√n), поэтому код оставлен без изменений. Класс создан для единообразия сравнения.</w:t>
      </w:r>
    </w:p>
    <w:p w14:paraId="59DFA623" w14:textId="64F9CCBB" w:rsidR="00B75554" w:rsidRPr="00B75554" w:rsidRDefault="00B75554" w:rsidP="00B755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554">
        <w:rPr>
          <w:rFonts w:ascii="Times New Roman" w:hAnsi="Times New Roman" w:cs="Times New Roman"/>
          <w:sz w:val="28"/>
          <w:szCs w:val="28"/>
        </w:rPr>
        <w:t>Полные листинги оптимизированных классов приведены в приложениях Б, В и Г.</w:t>
      </w:r>
    </w:p>
    <w:p w14:paraId="553D6511" w14:textId="73F5741D" w:rsidR="00083844" w:rsidRPr="004B6C06" w:rsidRDefault="00B75554" w:rsidP="00B755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554">
        <w:rPr>
          <w:rFonts w:ascii="Times New Roman" w:hAnsi="Times New Roman" w:cs="Times New Roman"/>
          <w:sz w:val="28"/>
          <w:szCs w:val="28"/>
        </w:rPr>
        <w:t>После внесения изменений нагрузочный сценарий был повторно запущен с профилированием оптимизированных классов. Результат представлен на рисунке 2</w:t>
      </w:r>
      <w:r w:rsidR="0054345E">
        <w:rPr>
          <w:rFonts w:ascii="Times New Roman" w:hAnsi="Times New Roman" w:cs="Times New Roman"/>
          <w:sz w:val="28"/>
          <w:szCs w:val="28"/>
        </w:rPr>
        <w:t>.</w:t>
      </w:r>
    </w:p>
    <w:p w14:paraId="4F324965" w14:textId="339D7FE7" w:rsidR="006B2C19" w:rsidRDefault="00B75554" w:rsidP="006B2C19">
      <w:pPr>
        <w:keepNext/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3C408CE5" wp14:editId="014E62F1">
            <wp:extent cx="5940425" cy="1164590"/>
            <wp:effectExtent l="0" t="0" r="3175" b="0"/>
            <wp:docPr id="869040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407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763B" w14:textId="18F75944" w:rsidR="00842114" w:rsidRPr="009E4F86" w:rsidRDefault="006B2C19" w:rsidP="006B2C19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08384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</w: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4B6C0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Результаты профилирования сценариев после оптимизации</w:t>
      </w:r>
    </w:p>
    <w:p w14:paraId="22A8590A" w14:textId="77777777" w:rsidR="00B75554" w:rsidRPr="00B75554" w:rsidRDefault="00B75554" w:rsidP="00B755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554">
        <w:rPr>
          <w:rFonts w:ascii="Times New Roman" w:hAnsi="Times New Roman" w:cs="Times New Roman"/>
          <w:sz w:val="28"/>
          <w:szCs w:val="28"/>
        </w:rPr>
        <w:t xml:space="preserve">Сравнение рисунков 1 и 2 показывает, что распределение нагрузки между методами изменилось незначительно (колебания в пределах 2%). Это объясняется тем, что при 20 миллионах вызовов 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 xml:space="preserve"> доминирует над 60 тысячами вызовов 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factorize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>, поэтому оптимизация факторизации слабо влияет на общую картину при данном соотношении операций в нагрузочном сценарии.</w:t>
      </w:r>
    </w:p>
    <w:p w14:paraId="2F6CA0B0" w14:textId="77777777" w:rsidR="00B75554" w:rsidRPr="00B75554" w:rsidRDefault="00B75554" w:rsidP="00B755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C1B693" w14:textId="755D416C" w:rsidR="00E07941" w:rsidRDefault="00B75554" w:rsidP="00B755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554">
        <w:rPr>
          <w:rFonts w:ascii="Times New Roman" w:hAnsi="Times New Roman" w:cs="Times New Roman"/>
          <w:sz w:val="28"/>
          <w:szCs w:val="28"/>
        </w:rPr>
        <w:t xml:space="preserve">Для объективной количественной оценки сценарий 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Benchmark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 xml:space="preserve"> был запущен в обычном режиме (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Benchmark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 xml:space="preserve">). Он измеряет время одинаковой работы для исходной и оптимизированной версий каждой </w:t>
      </w:r>
      <w:r w:rsidRPr="00B75554">
        <w:rPr>
          <w:rFonts w:ascii="Times New Roman" w:hAnsi="Times New Roman" w:cs="Times New Roman"/>
          <w:sz w:val="28"/>
          <w:szCs w:val="28"/>
        </w:rPr>
        <w:lastRenderedPageBreak/>
        <w:t xml:space="preserve">функции и проверяет совпадение результатов. Перед измерениями выполняется прогрев (метод 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warmUp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>): функции прогоняются вхолостую, чтобы JIT-компилятор JVM перевёл их в нативный код. Вывод программы приведён на рисунке 3</w:t>
      </w:r>
      <w:r w:rsidR="008A6F1E">
        <w:rPr>
          <w:rFonts w:ascii="Times New Roman" w:hAnsi="Times New Roman" w:cs="Times New Roman"/>
          <w:sz w:val="28"/>
          <w:szCs w:val="28"/>
        </w:rPr>
        <w:t>.</w:t>
      </w:r>
    </w:p>
    <w:p w14:paraId="79666E1C" w14:textId="77777777" w:rsidR="00704BFE" w:rsidRDefault="00704BFE" w:rsidP="00704B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59C551" w14:textId="2EFFC320" w:rsidR="00FA34B3" w:rsidRDefault="00FA34B3" w:rsidP="00D4212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Сравнение времени выполнения до и после оптимизации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A34B3" w14:paraId="5F552B8E" w14:textId="77777777" w:rsidTr="00FA34B3">
        <w:tc>
          <w:tcPr>
            <w:tcW w:w="1869" w:type="dxa"/>
          </w:tcPr>
          <w:p w14:paraId="5CE0104F" w14:textId="3141E070" w:rsidR="00FA34B3" w:rsidRPr="00FA34B3" w:rsidRDefault="00C13381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Класс</w:t>
            </w:r>
          </w:p>
        </w:tc>
        <w:tc>
          <w:tcPr>
            <w:tcW w:w="1869" w:type="dxa"/>
          </w:tcPr>
          <w:p w14:paraId="1ADE8C28" w14:textId="00A0AAB7" w:rsidR="00FA34B3" w:rsidRPr="00FA34B3" w:rsidRDefault="00FA34B3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34B3">
              <w:rPr>
                <w:rFonts w:ascii="Times New Roman" w:hAnsi="Times New Roman" w:cs="Times New Roman"/>
                <w:sz w:val="24"/>
                <w:szCs w:val="24"/>
              </w:rPr>
              <w:t>До, мс</w:t>
            </w:r>
          </w:p>
        </w:tc>
        <w:tc>
          <w:tcPr>
            <w:tcW w:w="1869" w:type="dxa"/>
          </w:tcPr>
          <w:p w14:paraId="66B38BC2" w14:textId="10E547BC" w:rsidR="00FA34B3" w:rsidRPr="00FA34B3" w:rsidRDefault="00FA34B3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34B3">
              <w:rPr>
                <w:rFonts w:ascii="Times New Roman" w:hAnsi="Times New Roman" w:cs="Times New Roman"/>
                <w:sz w:val="24"/>
                <w:szCs w:val="24"/>
              </w:rPr>
              <w:t>После, мс</w:t>
            </w:r>
          </w:p>
        </w:tc>
        <w:tc>
          <w:tcPr>
            <w:tcW w:w="1869" w:type="dxa"/>
          </w:tcPr>
          <w:p w14:paraId="11057848" w14:textId="620ED0FF" w:rsidR="00FA34B3" w:rsidRPr="00FA34B3" w:rsidRDefault="00FA34B3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34B3">
              <w:rPr>
                <w:rFonts w:ascii="Times New Roman" w:hAnsi="Times New Roman" w:cs="Times New Roman"/>
                <w:sz w:val="24"/>
                <w:szCs w:val="24"/>
              </w:rPr>
              <w:t>Ускорение</w:t>
            </w:r>
          </w:p>
        </w:tc>
        <w:tc>
          <w:tcPr>
            <w:tcW w:w="1869" w:type="dxa"/>
          </w:tcPr>
          <w:p w14:paraId="19E41DBA" w14:textId="60E75F49" w:rsidR="00FA34B3" w:rsidRPr="00FA34B3" w:rsidRDefault="00FA34B3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A34B3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</w:tr>
      <w:tr w:rsidR="00FA34B3" w14:paraId="49EFE564" w14:textId="77777777" w:rsidTr="00FA34B3">
        <w:tc>
          <w:tcPr>
            <w:tcW w:w="1869" w:type="dxa"/>
          </w:tcPr>
          <w:p w14:paraId="6174CF42" w14:textId="4569B8E2" w:rsidR="00FA34B3" w:rsidRPr="00FA34B3" w:rsidRDefault="00B75554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75554">
              <w:rPr>
                <w:rFonts w:ascii="Times New Roman" w:hAnsi="Times New Roman" w:cs="Times New Roman"/>
                <w:sz w:val="24"/>
                <w:szCs w:val="24"/>
              </w:rPr>
              <w:t>PrimeGenerator</w:t>
            </w:r>
            <w:proofErr w:type="spellEnd"/>
          </w:p>
        </w:tc>
        <w:tc>
          <w:tcPr>
            <w:tcW w:w="1869" w:type="dxa"/>
          </w:tcPr>
          <w:p w14:paraId="59400DA9" w14:textId="1BDB2F70" w:rsidR="00FA34B3" w:rsidRPr="00B75554" w:rsidRDefault="00B75554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133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095901D0" w14:textId="520AEAF6" w:rsidR="00FA34B3" w:rsidRPr="00C13381" w:rsidRDefault="00B75554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="00C133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,5</w:t>
            </w:r>
          </w:p>
        </w:tc>
        <w:tc>
          <w:tcPr>
            <w:tcW w:w="1869" w:type="dxa"/>
          </w:tcPr>
          <w:p w14:paraId="36A72DE1" w14:textId="14672E3F" w:rsidR="00FA34B3" w:rsidRPr="00B75554" w:rsidRDefault="00C13381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x1,</w:t>
            </w:r>
            <w:r w:rsidR="00B7555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869" w:type="dxa"/>
          </w:tcPr>
          <w:p w14:paraId="4697D5BF" w14:textId="1ED7AACE" w:rsidR="00FA34B3" w:rsidRPr="00FA34B3" w:rsidRDefault="00C13381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совпало</w:t>
            </w:r>
          </w:p>
        </w:tc>
      </w:tr>
      <w:tr w:rsidR="00FA34B3" w14:paraId="00C44EEE" w14:textId="77777777" w:rsidTr="00FA34B3">
        <w:tc>
          <w:tcPr>
            <w:tcW w:w="1869" w:type="dxa"/>
          </w:tcPr>
          <w:p w14:paraId="1340017A" w14:textId="3D45AAE1" w:rsidR="00FA34B3" w:rsidRPr="00C13381" w:rsidRDefault="00B75554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75554">
              <w:rPr>
                <w:rFonts w:ascii="Times New Roman" w:hAnsi="Times New Roman" w:cs="Times New Roman"/>
                <w:sz w:val="24"/>
                <w:szCs w:val="24"/>
              </w:rPr>
              <w:t>PrimeFactorizer</w:t>
            </w:r>
            <w:proofErr w:type="spellEnd"/>
          </w:p>
        </w:tc>
        <w:tc>
          <w:tcPr>
            <w:tcW w:w="1869" w:type="dxa"/>
          </w:tcPr>
          <w:p w14:paraId="19855820" w14:textId="2786DCE9" w:rsidR="00FA34B3" w:rsidRPr="00B75554" w:rsidRDefault="00C13381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B75554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B7555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869" w:type="dxa"/>
          </w:tcPr>
          <w:p w14:paraId="2B927CF2" w14:textId="191C7444" w:rsidR="00FA34B3" w:rsidRPr="00B75554" w:rsidRDefault="00B75554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</w:t>
            </w:r>
            <w:r w:rsidR="00C1338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69" w:type="dxa"/>
          </w:tcPr>
          <w:p w14:paraId="2DD02808" w14:textId="41D721BC" w:rsidR="00FA34B3" w:rsidRPr="00B75554" w:rsidRDefault="00C13381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x1,</w:t>
            </w:r>
            <w:r w:rsidR="00B75554"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  <w:tc>
          <w:tcPr>
            <w:tcW w:w="1869" w:type="dxa"/>
          </w:tcPr>
          <w:p w14:paraId="259C85C3" w14:textId="0B4ED0CE" w:rsidR="00FA34B3" w:rsidRPr="00FA34B3" w:rsidRDefault="00C13381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совпало</w:t>
            </w:r>
          </w:p>
        </w:tc>
      </w:tr>
      <w:tr w:rsidR="00FA34B3" w14:paraId="08738CA9" w14:textId="77777777" w:rsidTr="00FA34B3">
        <w:tc>
          <w:tcPr>
            <w:tcW w:w="1869" w:type="dxa"/>
          </w:tcPr>
          <w:p w14:paraId="06149FB6" w14:textId="7AEC0A34" w:rsidR="00FA34B3" w:rsidRPr="00C13381" w:rsidRDefault="00B75554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B755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PrimeChecker</w:t>
            </w:r>
            <w:proofErr w:type="spellEnd"/>
          </w:p>
        </w:tc>
        <w:tc>
          <w:tcPr>
            <w:tcW w:w="1869" w:type="dxa"/>
          </w:tcPr>
          <w:p w14:paraId="603FB2C7" w14:textId="3A6487E7" w:rsidR="00FA34B3" w:rsidRPr="00B75554" w:rsidRDefault="00B75554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1244</w:t>
            </w:r>
            <w:r w:rsidR="00D421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869" w:type="dxa"/>
          </w:tcPr>
          <w:p w14:paraId="06BA6155" w14:textId="47CF8260" w:rsidR="00FA34B3" w:rsidRPr="00D4212E" w:rsidRDefault="00B75554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1242</w:t>
            </w:r>
            <w:r w:rsidR="00D421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,9</w:t>
            </w:r>
          </w:p>
        </w:tc>
        <w:tc>
          <w:tcPr>
            <w:tcW w:w="1869" w:type="dxa"/>
          </w:tcPr>
          <w:p w14:paraId="3734B6B9" w14:textId="0FF37224" w:rsidR="00FA34B3" w:rsidRPr="00B75554" w:rsidRDefault="00D4212E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x1,0</w:t>
            </w:r>
            <w:r w:rsidR="00B7555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869" w:type="dxa"/>
          </w:tcPr>
          <w:p w14:paraId="7C529D90" w14:textId="34848EB1" w:rsidR="00FA34B3" w:rsidRPr="00FA34B3" w:rsidRDefault="00C13381" w:rsidP="00FA34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совпало</w:t>
            </w:r>
          </w:p>
        </w:tc>
      </w:tr>
    </w:tbl>
    <w:p w14:paraId="24ED6EE7" w14:textId="77777777" w:rsidR="00FA34B3" w:rsidRPr="00FA34B3" w:rsidRDefault="00FA34B3" w:rsidP="00FA34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011AE7" w14:textId="7F79E942" w:rsidR="001B3F02" w:rsidRDefault="00B75554" w:rsidP="001B3F02">
      <w:pPr>
        <w:keepNext/>
        <w:spacing w:after="0" w:line="360" w:lineRule="auto"/>
        <w:jc w:val="center"/>
      </w:pPr>
      <w:r>
        <w:rPr>
          <w:noProof/>
          <w14:ligatures w14:val="standardContextual"/>
        </w:rPr>
        <w:drawing>
          <wp:inline distT="0" distB="0" distL="0" distR="0" wp14:anchorId="02F6727B" wp14:editId="5CB9E0E8">
            <wp:extent cx="5940425" cy="1196975"/>
            <wp:effectExtent l="0" t="0" r="3175" b="3175"/>
            <wp:docPr id="307779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79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E3D7" w14:textId="5F75E3B6" w:rsidR="001B3F02" w:rsidRDefault="001B3F02" w:rsidP="001B3F02">
      <w:pPr>
        <w:pStyle w:val="af2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D82E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Pr="006B2C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EA3F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Вывод программы сравнения времени выполнения до и после оптимизации</w:t>
      </w:r>
    </w:p>
    <w:p w14:paraId="77630D5D" w14:textId="3E4E2C78" w:rsidR="00B75554" w:rsidRPr="00B75554" w:rsidRDefault="00B75554" w:rsidP="00B755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554">
        <w:rPr>
          <w:rFonts w:ascii="Times New Roman" w:hAnsi="Times New Roman" w:cs="Times New Roman"/>
          <w:sz w:val="28"/>
          <w:szCs w:val="28"/>
        </w:rPr>
        <w:t xml:space="preserve">Как видно из таблицы 1, небольшое ускорение достигнуто для метода генерации простых чисел (примерно в 1,11 раза) за счёт сокращения размера решета вдвое. Метод разложения на множители показал минимальное ускорение (x1,02), что объясняется доминированием накладных расходов на работу с памятью (создание списков 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>) над вычислительной частью алгоритма. Проверка на простоту осталась без изменений (x1,00), поскольку алгоритм не подвергался модификации.</w:t>
      </w:r>
    </w:p>
    <w:p w14:paraId="02B73064" w14:textId="580CDDB8" w:rsidR="00B75554" w:rsidRPr="00B75554" w:rsidRDefault="00B75554" w:rsidP="00B755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554">
        <w:rPr>
          <w:rFonts w:ascii="Times New Roman" w:hAnsi="Times New Roman" w:cs="Times New Roman"/>
          <w:sz w:val="28"/>
          <w:szCs w:val="28"/>
        </w:rPr>
        <w:t xml:space="preserve">Относительно небольшое ускорение всех методов связано с тем, что нагрузочный сценарий делает 20 миллионов вызовов 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isPrime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 xml:space="preserve"> против 60 тысяч вызовов 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factorize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 xml:space="preserve"> и однократного вызова </w:t>
      </w:r>
      <w:proofErr w:type="spellStart"/>
      <w:r w:rsidRPr="00B75554">
        <w:rPr>
          <w:rFonts w:ascii="Times New Roman" w:hAnsi="Times New Roman" w:cs="Times New Roman"/>
          <w:sz w:val="28"/>
          <w:szCs w:val="28"/>
        </w:rPr>
        <w:t>getPrimes</w:t>
      </w:r>
      <w:proofErr w:type="spellEnd"/>
      <w:r w:rsidRPr="00B75554">
        <w:rPr>
          <w:rFonts w:ascii="Times New Roman" w:hAnsi="Times New Roman" w:cs="Times New Roman"/>
          <w:sz w:val="28"/>
          <w:szCs w:val="28"/>
        </w:rPr>
        <w:t>. При таком соотношении основные затраты времени приходятся на самый массовый метод, а не на самые вычислительно сложные. Кроме того, JIT-компилятор JVM эффективно оптимизирует повторяющийся код, сглаживая разницу между версиями.</w:t>
      </w:r>
    </w:p>
    <w:p w14:paraId="3EE75051" w14:textId="402410AD" w:rsidR="001B3F02" w:rsidRPr="008A1772" w:rsidRDefault="00B75554" w:rsidP="00B755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5554">
        <w:rPr>
          <w:rFonts w:ascii="Times New Roman" w:hAnsi="Times New Roman" w:cs="Times New Roman"/>
          <w:sz w:val="28"/>
          <w:szCs w:val="28"/>
        </w:rPr>
        <w:lastRenderedPageBreak/>
        <w:t xml:space="preserve">Во всех случаях результаты оптимизированных функций совпали с исходными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B75554">
        <w:rPr>
          <w:rFonts w:ascii="Times New Roman" w:hAnsi="Times New Roman" w:cs="Times New Roman"/>
          <w:sz w:val="28"/>
          <w:szCs w:val="28"/>
        </w:rPr>
        <w:t>оптимизация не нарушила корректность вычислений</w:t>
      </w:r>
      <w:r w:rsidR="008A1772">
        <w:rPr>
          <w:rFonts w:ascii="Times New Roman" w:hAnsi="Times New Roman" w:cs="Times New Roman"/>
          <w:sz w:val="28"/>
          <w:szCs w:val="28"/>
        </w:rPr>
        <w:t>.</w:t>
      </w:r>
    </w:p>
    <w:p w14:paraId="41BAE7DB" w14:textId="2277E03F" w:rsidR="00580E86" w:rsidRDefault="003E29FF" w:rsidP="003E29FF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32"/>
        </w:rPr>
      </w:pPr>
      <w:r w:rsidRPr="003E29FF">
        <w:rPr>
          <w:rFonts w:ascii="Times New Roman" w:hAnsi="Times New Roman" w:cs="Times New Roman"/>
          <w:b/>
          <w:bCs/>
          <w:sz w:val="28"/>
          <w:szCs w:val="32"/>
        </w:rPr>
        <w:t>Вывод</w:t>
      </w:r>
    </w:p>
    <w:p w14:paraId="53F337DF" w14:textId="5D12F18A" w:rsidR="007C521E" w:rsidRDefault="00B75554" w:rsidP="000F2B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B75554">
        <w:rPr>
          <w:rFonts w:ascii="Times New Roman" w:hAnsi="Times New Roman" w:cs="Times New Roman"/>
          <w:sz w:val="28"/>
          <w:szCs w:val="32"/>
        </w:rPr>
        <w:t xml:space="preserve">В ходе выполнения лабораторной работы были получены практические навыки профилирования и оптимизации Java-программ. С помощью профайлера </w:t>
      </w:r>
      <w:proofErr w:type="spellStart"/>
      <w:r w:rsidRPr="00B75554">
        <w:rPr>
          <w:rFonts w:ascii="Times New Roman" w:hAnsi="Times New Roman" w:cs="Times New Roman"/>
          <w:sz w:val="28"/>
          <w:szCs w:val="32"/>
        </w:rPr>
        <w:t>VisualVM</w:t>
      </w:r>
      <w:proofErr w:type="spellEnd"/>
      <w:r w:rsidRPr="00B75554">
        <w:rPr>
          <w:rFonts w:ascii="Times New Roman" w:hAnsi="Times New Roman" w:cs="Times New Roman"/>
          <w:sz w:val="28"/>
          <w:szCs w:val="32"/>
        </w:rPr>
        <w:t xml:space="preserve"> было проведено профилирование сценариев работы с библиотекой простых чисел и выявлены «узкие» места: наибольшую долю процессорного времени занимает метод проверки числа на простоту (около 60%), что связано с большим количеством итераций в нагрузочном сценарии. Были выполнены оптимизации: пропуск чётных делителей в факторизации, переход к решету по нечётным числам в генераторе простых чисел. Профилирование показало, что при текущем соотношении операций в сценарии распределение нагрузки изменилось незначительно. Замеры времени отдельных методов подтвердили ускорение генерации простых чисел в 1,11 раза и факторизации в 1,02 раза. Относительно небольшое ускорение объясняется тем, что накладные расходы на работу с памятью и JIT-оптимизации сглаживают разницу между версиями. Во всех случаях результаты оптимизированных функций совпали с исходными </w:t>
      </w:r>
      <w:r>
        <w:rPr>
          <w:rFonts w:ascii="Times New Roman" w:hAnsi="Times New Roman" w:cs="Times New Roman"/>
          <w:sz w:val="28"/>
          <w:szCs w:val="32"/>
        </w:rPr>
        <w:t xml:space="preserve">– </w:t>
      </w:r>
      <w:r w:rsidRPr="00B75554">
        <w:rPr>
          <w:rFonts w:ascii="Times New Roman" w:hAnsi="Times New Roman" w:cs="Times New Roman"/>
          <w:sz w:val="28"/>
          <w:szCs w:val="32"/>
        </w:rPr>
        <w:t>оптимизация не нарушила корректность вычислений</w:t>
      </w:r>
      <w:r w:rsidR="000A7639">
        <w:rPr>
          <w:rFonts w:ascii="Times New Roman" w:hAnsi="Times New Roman" w:cs="Times New Roman"/>
          <w:sz w:val="28"/>
          <w:szCs w:val="32"/>
        </w:rPr>
        <w:t>.</w:t>
      </w:r>
      <w:r w:rsidR="007C521E">
        <w:rPr>
          <w:rFonts w:ascii="Times New Roman" w:hAnsi="Times New Roman" w:cs="Times New Roman"/>
          <w:sz w:val="28"/>
          <w:szCs w:val="32"/>
        </w:rPr>
        <w:br w:type="page"/>
      </w:r>
    </w:p>
    <w:p w14:paraId="1E019A5E" w14:textId="7D78CF5A" w:rsidR="007C521E" w:rsidRPr="00AB45C7" w:rsidRDefault="007C521E" w:rsidP="007C521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914AAB">
        <w:rPr>
          <w:rFonts w:ascii="Times New Roman" w:hAnsi="Times New Roman" w:cs="Times New Roman"/>
          <w:b/>
          <w:bCs/>
          <w:sz w:val="28"/>
          <w:szCs w:val="32"/>
        </w:rPr>
        <w:lastRenderedPageBreak/>
        <w:t>Приложение А</w:t>
      </w:r>
      <w:r>
        <w:rPr>
          <w:rFonts w:ascii="Times New Roman" w:hAnsi="Times New Roman" w:cs="Times New Roman"/>
          <w:sz w:val="28"/>
          <w:szCs w:val="32"/>
        </w:rPr>
        <w:br/>
        <w:t>(</w:t>
      </w:r>
      <w:r w:rsidR="001A4E80">
        <w:rPr>
          <w:rFonts w:ascii="Times New Roman" w:hAnsi="Times New Roman" w:cs="Times New Roman"/>
          <w:sz w:val="28"/>
          <w:szCs w:val="32"/>
        </w:rPr>
        <w:t>обязательное</w:t>
      </w:r>
      <w:r>
        <w:rPr>
          <w:rFonts w:ascii="Times New Roman" w:hAnsi="Times New Roman" w:cs="Times New Roman"/>
          <w:sz w:val="28"/>
          <w:szCs w:val="32"/>
        </w:rPr>
        <w:t>)</w:t>
      </w:r>
      <w:r>
        <w:rPr>
          <w:rFonts w:ascii="Times New Roman" w:hAnsi="Times New Roman" w:cs="Times New Roman"/>
          <w:sz w:val="28"/>
          <w:szCs w:val="32"/>
        </w:rPr>
        <w:br/>
      </w:r>
      <w:r w:rsidR="00AB45C7" w:rsidRPr="00AB45C7">
        <w:rPr>
          <w:rFonts w:ascii="Times New Roman" w:hAnsi="Times New Roman" w:cs="Times New Roman"/>
          <w:b/>
          <w:bCs/>
          <w:sz w:val="28"/>
          <w:szCs w:val="32"/>
        </w:rPr>
        <w:t>Листинг программного кода файла</w:t>
      </w:r>
      <w:r w:rsidR="0086522C" w:rsidRPr="0086522C">
        <w:rPr>
          <w:rFonts w:ascii="Times New Roman" w:hAnsi="Times New Roman" w:cs="Times New Roman"/>
          <w:b/>
          <w:bCs/>
          <w:sz w:val="28"/>
          <w:szCs w:val="32"/>
        </w:rPr>
        <w:t xml:space="preserve"> </w:t>
      </w:r>
      <w:r w:rsidR="000A7639">
        <w:rPr>
          <w:rFonts w:ascii="Times New Roman" w:hAnsi="Times New Roman" w:cs="Times New Roman"/>
          <w:b/>
          <w:bCs/>
          <w:sz w:val="28"/>
          <w:szCs w:val="32"/>
          <w:lang w:val="en-US"/>
        </w:rPr>
        <w:t>Benchmark</w:t>
      </w:r>
      <w:r w:rsidR="00AB45C7" w:rsidRPr="00AB45C7">
        <w:rPr>
          <w:rFonts w:ascii="Times New Roman" w:hAnsi="Times New Roman" w:cs="Times New Roman"/>
          <w:b/>
          <w:bCs/>
          <w:sz w:val="28"/>
          <w:szCs w:val="32"/>
        </w:rPr>
        <w:t>.</w:t>
      </w:r>
      <w:r w:rsidR="00AB45C7" w:rsidRPr="00AB45C7">
        <w:rPr>
          <w:rFonts w:ascii="Times New Roman" w:hAnsi="Times New Roman" w:cs="Times New Roman"/>
          <w:b/>
          <w:bCs/>
          <w:sz w:val="28"/>
          <w:szCs w:val="32"/>
          <w:lang w:val="en-US"/>
        </w:rPr>
        <w:t>java</w:t>
      </w:r>
    </w:p>
    <w:p w14:paraId="402A4FDB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>import</w:t>
      </w:r>
      <w:r w:rsidRPr="00B75554">
        <w:rPr>
          <w:rFonts w:ascii="Consolas" w:hAnsi="Consolas" w:cs="Times New Roman"/>
          <w:sz w:val="18"/>
          <w:szCs w:val="18"/>
        </w:rPr>
        <w:t xml:space="preserve"> 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java</w:t>
      </w:r>
      <w:r w:rsidRPr="00B75554">
        <w:rPr>
          <w:rFonts w:ascii="Consolas" w:hAnsi="Consolas" w:cs="Times New Roman"/>
          <w:sz w:val="18"/>
          <w:szCs w:val="18"/>
        </w:rPr>
        <w:t>.</w:t>
      </w:r>
      <w:r w:rsidRPr="00B75554">
        <w:rPr>
          <w:rFonts w:ascii="Consolas" w:hAnsi="Consolas" w:cs="Times New Roman"/>
          <w:sz w:val="18"/>
          <w:szCs w:val="18"/>
          <w:lang w:val="en-US"/>
        </w:rPr>
        <w:t>util</w:t>
      </w:r>
      <w:proofErr w:type="gramEnd"/>
      <w:r w:rsidRPr="00B75554">
        <w:rPr>
          <w:rFonts w:ascii="Consolas" w:hAnsi="Consolas" w:cs="Times New Roman"/>
          <w:sz w:val="18"/>
          <w:szCs w:val="18"/>
        </w:rPr>
        <w:t>.</w:t>
      </w:r>
      <w:r w:rsidRPr="00B75554">
        <w:rPr>
          <w:rFonts w:ascii="Consolas" w:hAnsi="Consolas" w:cs="Times New Roman"/>
          <w:sz w:val="18"/>
          <w:szCs w:val="18"/>
          <w:lang w:val="en-US"/>
        </w:rPr>
        <w:t>List</w:t>
      </w:r>
      <w:r w:rsidRPr="00B75554">
        <w:rPr>
          <w:rFonts w:ascii="Consolas" w:hAnsi="Consolas" w:cs="Times New Roman"/>
          <w:sz w:val="18"/>
          <w:szCs w:val="18"/>
        </w:rPr>
        <w:t>;</w:t>
      </w:r>
    </w:p>
    <w:p w14:paraId="32466272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</w:p>
    <w:p w14:paraId="513B79BE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</w:rPr>
        <w:t>/**</w:t>
      </w:r>
    </w:p>
    <w:p w14:paraId="71BA4F0E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</w:rPr>
        <w:t xml:space="preserve"> * Нагрузочный сценарий для сравнения обычной и оптимизированной версий.</w:t>
      </w:r>
    </w:p>
    <w:p w14:paraId="1377AE8B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</w:rPr>
        <w:t xml:space="preserve"> </w:t>
      </w:r>
      <w:r w:rsidRPr="00B75554">
        <w:rPr>
          <w:rFonts w:ascii="Consolas" w:hAnsi="Consolas" w:cs="Times New Roman"/>
          <w:sz w:val="18"/>
          <w:szCs w:val="18"/>
          <w:lang w:val="en-US"/>
        </w:rPr>
        <w:t>*/</w:t>
      </w:r>
    </w:p>
    <w:p w14:paraId="716FD80B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>public class Benchmark {</w:t>
      </w:r>
    </w:p>
    <w:p w14:paraId="6AC01E1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7507C7A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private static final int PRIME_LIMIT = 5_000_000;</w:t>
      </w:r>
    </w:p>
    <w:p w14:paraId="15C43FC5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private static final int FACTORIZE_REPEATS = 60_000;</w:t>
      </w:r>
    </w:p>
    <w:p w14:paraId="24CF2E2D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private static final int GCD_REPEATS = 20_000_000;</w:t>
      </w:r>
    </w:p>
    <w:p w14:paraId="3B2B445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5EACA0E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public static void 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main(String[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]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args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) {</w:t>
      </w:r>
    </w:p>
    <w:p w14:paraId="1B5630E3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if (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args.length</w:t>
      </w:r>
      <w:proofErr w:type="spellEnd"/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&gt; 0 &amp;&amp;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args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[0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].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equalsIgnoreCase</w:t>
      </w:r>
      <w:proofErr w:type="spellEnd"/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("profile")) {</w:t>
      </w:r>
    </w:p>
    <w:p w14:paraId="549E37F9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runProfileLoop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54D63E8C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return;</w:t>
      </w:r>
    </w:p>
    <w:p w14:paraId="3A2A5AB3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05E656B4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098EA6A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("=== СРАВНЕНИЕ ДО И ПОСЛЕ ОПТИМИЗАЦИИ ===\n");</w:t>
      </w:r>
    </w:p>
    <w:p w14:paraId="3565D919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("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Параметры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нагрузки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:");</w:t>
      </w:r>
    </w:p>
    <w:p w14:paraId="1F465FD6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("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Решето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простых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до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: " + PRIME_LIMIT);</w:t>
      </w:r>
    </w:p>
    <w:p w14:paraId="69D760B8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("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Факторизаций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: " + FACTORIZE_REPEATS);</w:t>
      </w:r>
    </w:p>
    <w:p w14:paraId="06A653BB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System</w:t>
      </w:r>
      <w:r w:rsidRPr="00B75554">
        <w:rPr>
          <w:rFonts w:ascii="Consolas" w:hAnsi="Consolas" w:cs="Times New Roman"/>
          <w:sz w:val="18"/>
          <w:szCs w:val="18"/>
        </w:rPr>
        <w:t>.</w:t>
      </w:r>
      <w:r w:rsidRPr="00B75554">
        <w:rPr>
          <w:rFonts w:ascii="Consolas" w:hAnsi="Consolas" w:cs="Times New Roman"/>
          <w:sz w:val="18"/>
          <w:szCs w:val="18"/>
          <w:lang w:val="en-US"/>
        </w:rPr>
        <w:t>out</w:t>
      </w:r>
      <w:r w:rsidRPr="00B75554">
        <w:rPr>
          <w:rFonts w:ascii="Consolas" w:hAnsi="Consolas" w:cs="Times New Roman"/>
          <w:sz w:val="18"/>
          <w:szCs w:val="18"/>
        </w:rPr>
        <w:t>.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println</w:t>
      </w:r>
      <w:proofErr w:type="spellEnd"/>
      <w:r w:rsidRPr="00B75554">
        <w:rPr>
          <w:rFonts w:ascii="Consolas" w:hAnsi="Consolas" w:cs="Times New Roman"/>
          <w:sz w:val="18"/>
          <w:szCs w:val="18"/>
        </w:rPr>
        <w:t xml:space="preserve">("Вызовов проверки на простоту: " + </w:t>
      </w:r>
      <w:r w:rsidRPr="00B75554">
        <w:rPr>
          <w:rFonts w:ascii="Consolas" w:hAnsi="Consolas" w:cs="Times New Roman"/>
          <w:sz w:val="18"/>
          <w:szCs w:val="18"/>
          <w:lang w:val="en-US"/>
        </w:rPr>
        <w:t>GCD</w:t>
      </w:r>
      <w:r w:rsidRPr="00B75554">
        <w:rPr>
          <w:rFonts w:ascii="Consolas" w:hAnsi="Consolas" w:cs="Times New Roman"/>
          <w:sz w:val="18"/>
          <w:szCs w:val="18"/>
        </w:rPr>
        <w:t>_</w:t>
      </w:r>
      <w:r w:rsidRPr="00B75554">
        <w:rPr>
          <w:rFonts w:ascii="Consolas" w:hAnsi="Consolas" w:cs="Times New Roman"/>
          <w:sz w:val="18"/>
          <w:szCs w:val="18"/>
          <w:lang w:val="en-US"/>
        </w:rPr>
        <w:t>REPEATS</w:t>
      </w:r>
      <w:r w:rsidRPr="00B75554">
        <w:rPr>
          <w:rFonts w:ascii="Consolas" w:hAnsi="Consolas" w:cs="Times New Roman"/>
          <w:sz w:val="18"/>
          <w:szCs w:val="18"/>
        </w:rPr>
        <w:t>);</w:t>
      </w:r>
    </w:p>
    <w:p w14:paraId="35E6DB17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746FD6F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197E615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warmUp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B626768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benchPrimes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4925C7F7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benchFactorize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49752319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benchChecker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2DD06427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2E9EFF7D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4BC37A7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private static void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warmUp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 {</w:t>
      </w:r>
    </w:p>
    <w:p w14:paraId="63AFC1F4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("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Прогрев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JIT-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компилятора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...");</w:t>
      </w:r>
    </w:p>
    <w:p w14:paraId="68B0A7F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PrimeGenerator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g = new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PrimeGenerator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5C29D33A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PrimeGeneratorOpt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go = new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PrimeGeneratorOpt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4B993FF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g.getPrimes</w:t>
      </w:r>
      <w:proofErr w:type="spellEnd"/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(100_000);</w:t>
      </w:r>
    </w:p>
    <w:p w14:paraId="5138F101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go.getPrimes</w:t>
      </w:r>
      <w:proofErr w:type="spellEnd"/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(100_000);</w:t>
      </w:r>
    </w:p>
    <w:p w14:paraId="10828543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A3F2345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PrimeFactorizer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f = new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PrimeFactorizer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6338F64A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PrimeFactorizerOpt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fo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= new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PrimeFactorizerOpt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B4D6833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for (int n = 1_000_000; n &lt; 1_010_000; n++) {</w:t>
      </w:r>
    </w:p>
    <w:p w14:paraId="03A334E9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f.factorize</w:t>
      </w:r>
      <w:proofErr w:type="spellEnd"/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(n);</w:t>
      </w:r>
    </w:p>
    <w:p w14:paraId="273193F4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fo.factorize</w:t>
      </w:r>
      <w:proofErr w:type="spellEnd"/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(n);</w:t>
      </w:r>
    </w:p>
    <w:p w14:paraId="3405D228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5E5C0C31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("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Прогрев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завершён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\n");</w:t>
      </w:r>
    </w:p>
    <w:p w14:paraId="0C4C8E78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70023CD3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0E46370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private static void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benchPrimes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 {</w:t>
      </w:r>
    </w:p>
    <w:p w14:paraId="74C79208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PrimeGenerator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base = new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PrimeGenerator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273A2EA6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PrimeGeneratorOpt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opt = new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PrimeGeneratorOpt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7E1C65F3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2801EB4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long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bestBase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Long.MAX_VALUE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bestOpt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Long.MAX_VALUE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;</w:t>
      </w:r>
    </w:p>
    <w:p w14:paraId="2826A9F2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List&lt;Integer&gt; r1 = null, r2 = null;</w:t>
      </w:r>
    </w:p>
    <w:p w14:paraId="6E52787C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CE52980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for (int k = 0; k &lt; 7; k++) {</w:t>
      </w:r>
    </w:p>
    <w:p w14:paraId="2E760877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long s =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System.nanoTime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012F858A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r1 =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base.getPrimes</w:t>
      </w:r>
      <w:proofErr w:type="spellEnd"/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(PRIME_LIMIT);</w:t>
      </w:r>
    </w:p>
    <w:p w14:paraId="1722BD7A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bestBase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Math.min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bestBase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System.nanoTime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() - s);</w:t>
      </w:r>
    </w:p>
    <w:p w14:paraId="2ACBA998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235FB01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s =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System.nanoTime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4BEB4232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r2 =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opt.getPrimes</w:t>
      </w:r>
      <w:proofErr w:type="spellEnd"/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(PRIME_LIMIT);</w:t>
      </w:r>
    </w:p>
    <w:p w14:paraId="1B575ED2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bestOpt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Math.min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bestOpt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System.nanoTime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() - s);</w:t>
      </w:r>
    </w:p>
    <w:p w14:paraId="01DD4BED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21B667F7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DBF304B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report(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"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PrimeGenerator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bestBase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bestOpt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, r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1.equals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(r2),</w:t>
      </w:r>
    </w:p>
    <w:p w14:paraId="5AAC9B9D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    "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найдено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: " + r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1.size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() + "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простых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");</w:t>
      </w:r>
    </w:p>
    <w:p w14:paraId="2ADAC54E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25D01110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A2B507B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private static void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benchFactorize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 {</w:t>
      </w:r>
    </w:p>
    <w:p w14:paraId="2ABB44F8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PrimeFactorizer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base = new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PrimeFactorizer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6D51A01A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PrimeFactorizerOpt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opt = new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PrimeFactorizerOpt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6F78069E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AA2E14B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int start = 1_000_000_000;</w:t>
      </w:r>
    </w:p>
    <w:p w14:paraId="05A9EADE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long sum1 = 0, sum2 = 0;</w:t>
      </w:r>
    </w:p>
    <w:p w14:paraId="62A3FA59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7C80EE9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long t0 =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System.nanoTime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60F0CDAB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for (int n = start; n &lt; start + FACTORIZE_REPEATS; n++) {</w:t>
      </w:r>
    </w:p>
    <w:p w14:paraId="110F0ED6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sum1 +=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base.factorize</w:t>
      </w:r>
      <w:proofErr w:type="spellEnd"/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(n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).size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09B8E8E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15CCCD5A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long t1 =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System.nanoTime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6CEEB5D5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CC298CD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for (int n = start; n &lt; start + FACTORIZE_REPEATS; n++) {</w:t>
      </w:r>
    </w:p>
    <w:p w14:paraId="706CC404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sum2 +=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opt.factorize</w:t>
      </w:r>
      <w:proofErr w:type="spellEnd"/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(n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).size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17A8BB9A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3F31B705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long t2 =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System.nanoTime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71471DDE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051D2CC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report(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"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PrimeFactorizer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", t1 - t0, t2 - t1, sum1 == sum2,</w:t>
      </w:r>
    </w:p>
    <w:p w14:paraId="6E10AD67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    "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сумма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множителей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: " + sum1);</w:t>
      </w:r>
    </w:p>
    <w:p w14:paraId="10D94BB2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7B39A821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6DF3EA3A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private static void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benchChecker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 {</w:t>
      </w:r>
    </w:p>
    <w:p w14:paraId="416DB72B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PrimeChecker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base = new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PrimeChecker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2918CF74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PrimeCheckerOpt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opt = new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PrimeCheckerOpt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7DB5F05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5D92066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int correct1 = 0, correct2 = 0;</w:t>
      </w:r>
    </w:p>
    <w:p w14:paraId="25BCE43D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5A8CC350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long t0 =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System.nanoTime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652DB505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for (int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= 1;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&lt;= GCD_REPEATS;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++) {</w:t>
      </w:r>
    </w:p>
    <w:p w14:paraId="25865C4E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base.isPrime</w:t>
      </w:r>
      <w:proofErr w:type="spellEnd"/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)) correct1++;</w:t>
      </w:r>
    </w:p>
    <w:p w14:paraId="2E8FEDDC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62A4DC5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long t1 =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System.nanoTime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69A72557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4C506BF9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for (int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= 1;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&lt;= GCD_REPEATS;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++) {</w:t>
      </w:r>
    </w:p>
    <w:p w14:paraId="444B027A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opt.isPrime</w:t>
      </w:r>
      <w:proofErr w:type="spellEnd"/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)) correct2++;</w:t>
      </w:r>
    </w:p>
    <w:p w14:paraId="0CAAE60E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13485180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long t2 =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System.nanoTime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586B47A2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6A7EB2B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report(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"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PrimeChecker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", t1 - t0, t2 - t1, correct1 == correct2,</w:t>
      </w:r>
    </w:p>
    <w:p w14:paraId="12F597E2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    "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найдено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простых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: " + correct1);</w:t>
      </w:r>
    </w:p>
    <w:p w14:paraId="72D0629C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3F63ECA3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77A0DB1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private static void 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report(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String name, long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baseNs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, long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optNs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,</w:t>
      </w:r>
    </w:p>
    <w:p w14:paraId="206C2F65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           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boolean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equal, String note) {</w:t>
      </w:r>
    </w:p>
    <w:p w14:paraId="71630556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double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baseMs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baseNs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/ 1_000_000.0;</w:t>
      </w:r>
    </w:p>
    <w:p w14:paraId="7ED0B7AA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double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optMs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optNs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/ 1_000_000.0;</w:t>
      </w:r>
    </w:p>
    <w:p w14:paraId="2822E5AD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double speedup =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baseMs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/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optMs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;</w:t>
      </w:r>
    </w:p>
    <w:p w14:paraId="5DD1ED7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System.out.printf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("%-20s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до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: %8.1f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мс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после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: %8.1f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мс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ускорение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: x%.2f   %s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[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%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s]%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n",</w:t>
      </w:r>
    </w:p>
    <w:p w14:paraId="5990FE32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    name,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baseMs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optMs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, speedup,</w:t>
      </w:r>
    </w:p>
    <w:p w14:paraId="2A74B4E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equal ?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"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совпадает</w:t>
      </w:r>
      <w:proofErr w:type="spellEnd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" :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"РАЗЛИЧАЕТСЯ", note);</w:t>
      </w:r>
    </w:p>
    <w:p w14:paraId="5A4DF676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7BF4EB33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7DEFF7AA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private static void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runProfileLoop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 {</w:t>
      </w:r>
    </w:p>
    <w:p w14:paraId="79FD2393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System</w:t>
      </w:r>
      <w:r w:rsidRPr="00B75554">
        <w:rPr>
          <w:rFonts w:ascii="Consolas" w:hAnsi="Consolas" w:cs="Times New Roman"/>
          <w:sz w:val="18"/>
          <w:szCs w:val="18"/>
        </w:rPr>
        <w:t>.</w:t>
      </w:r>
      <w:r w:rsidRPr="00B75554">
        <w:rPr>
          <w:rFonts w:ascii="Consolas" w:hAnsi="Consolas" w:cs="Times New Roman"/>
          <w:sz w:val="18"/>
          <w:szCs w:val="18"/>
          <w:lang w:val="en-US"/>
        </w:rPr>
        <w:t>out</w:t>
      </w:r>
      <w:r w:rsidRPr="00B75554">
        <w:rPr>
          <w:rFonts w:ascii="Consolas" w:hAnsi="Consolas" w:cs="Times New Roman"/>
          <w:sz w:val="18"/>
          <w:szCs w:val="18"/>
        </w:rPr>
        <w:t>.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println</w:t>
      </w:r>
      <w:proofErr w:type="spellEnd"/>
      <w:r w:rsidRPr="00B75554">
        <w:rPr>
          <w:rFonts w:ascii="Consolas" w:hAnsi="Consolas" w:cs="Times New Roman"/>
          <w:sz w:val="18"/>
          <w:szCs w:val="18"/>
        </w:rPr>
        <w:t xml:space="preserve">("Режим профилирования (бесконечный </w:t>
      </w:r>
      <w:proofErr w:type="gramStart"/>
      <w:r w:rsidRPr="00B75554">
        <w:rPr>
          <w:rFonts w:ascii="Consolas" w:hAnsi="Consolas" w:cs="Times New Roman"/>
          <w:sz w:val="18"/>
          <w:szCs w:val="18"/>
        </w:rPr>
        <w:t>цикл)...</w:t>
      </w:r>
      <w:proofErr w:type="gramEnd"/>
      <w:r w:rsidRPr="00B75554">
        <w:rPr>
          <w:rFonts w:ascii="Consolas" w:hAnsi="Consolas" w:cs="Times New Roman"/>
          <w:sz w:val="18"/>
          <w:szCs w:val="18"/>
        </w:rPr>
        <w:t>");</w:t>
      </w:r>
    </w:p>
    <w:p w14:paraId="7F4AB11D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PrimeGeneratorOpt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gen = new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PrimeGeneratorOpt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6F79A955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PrimeFactorizerOpt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fac = new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PrimeFactorizerOpt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29620F33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PrimeCheckerOpt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check = new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PrimeCheckerOpt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1EDF1F8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06873CA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long iter = 0;</w:t>
      </w:r>
    </w:p>
    <w:p w14:paraId="122EC4C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while (true) {</w:t>
      </w:r>
    </w:p>
    <w:p w14:paraId="2740E40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gen.getPrimes</w:t>
      </w:r>
      <w:proofErr w:type="spellEnd"/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(PRIME_LIMIT);</w:t>
      </w:r>
    </w:p>
    <w:p w14:paraId="7F79E963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int start = 1_000_000_000;</w:t>
      </w:r>
    </w:p>
    <w:p w14:paraId="02FB8849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for (int n = start; n &lt; start + 20_000; n++) {</w:t>
      </w:r>
    </w:p>
    <w:p w14:paraId="06A7FBD1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fac.factorize</w:t>
      </w:r>
      <w:proofErr w:type="spellEnd"/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(n);</w:t>
      </w:r>
    </w:p>
    <w:p w14:paraId="7574233E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0378F9B4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for (int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= 1;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&lt;= 5_000_000;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++) {</w:t>
      </w:r>
    </w:p>
    <w:p w14:paraId="53102038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check.isPrime</w:t>
      </w:r>
      <w:proofErr w:type="spellEnd"/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2CB0D62B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1714F096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System.out.println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("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Итерация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: " + (++iter));</w:t>
      </w:r>
    </w:p>
    <w:p w14:paraId="195E707A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B75554">
        <w:rPr>
          <w:rFonts w:ascii="Consolas" w:hAnsi="Consolas" w:cs="Times New Roman"/>
          <w:sz w:val="18"/>
          <w:szCs w:val="18"/>
        </w:rPr>
        <w:t>}</w:t>
      </w:r>
    </w:p>
    <w:p w14:paraId="570DC4D2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</w:rPr>
        <w:t xml:space="preserve">    }</w:t>
      </w:r>
    </w:p>
    <w:p w14:paraId="1FE079B6" w14:textId="46449796" w:rsidR="000E1B4A" w:rsidRPr="000E1B4A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</w:rPr>
        <w:t>}</w:t>
      </w:r>
    </w:p>
    <w:p w14:paraId="10CAB77E" w14:textId="51072E88" w:rsidR="00E6370E" w:rsidRPr="000E1B4A" w:rsidRDefault="00E6370E" w:rsidP="008252DD">
      <w:pPr>
        <w:spacing w:after="0" w:line="278" w:lineRule="auto"/>
        <w:rPr>
          <w:rFonts w:ascii="Times New Roman" w:hAnsi="Times New Roman" w:cs="Times New Roman"/>
        </w:rPr>
      </w:pPr>
      <w:r w:rsidRPr="000E1B4A">
        <w:rPr>
          <w:rFonts w:ascii="Times New Roman" w:hAnsi="Times New Roman" w:cs="Times New Roman"/>
        </w:rPr>
        <w:br w:type="page"/>
      </w:r>
    </w:p>
    <w:p w14:paraId="367702FA" w14:textId="1353055F" w:rsidR="00AB45C7" w:rsidRPr="000E1B4A" w:rsidRDefault="00E6370E" w:rsidP="00E6370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370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0E1B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6370E"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Pr="000E1B4A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0E1B4A">
        <w:rPr>
          <w:rFonts w:ascii="Times New Roman" w:hAnsi="Times New Roman" w:cs="Times New Roman"/>
          <w:sz w:val="28"/>
          <w:szCs w:val="28"/>
        </w:rPr>
        <w:t>(</w:t>
      </w:r>
      <w:r w:rsidRPr="00E6370E">
        <w:rPr>
          <w:rFonts w:ascii="Times New Roman" w:hAnsi="Times New Roman" w:cs="Times New Roman"/>
          <w:sz w:val="28"/>
          <w:szCs w:val="28"/>
        </w:rPr>
        <w:t>обязательное</w:t>
      </w:r>
      <w:r w:rsidRPr="000E1B4A">
        <w:rPr>
          <w:rFonts w:ascii="Times New Roman" w:hAnsi="Times New Roman" w:cs="Times New Roman"/>
          <w:sz w:val="28"/>
          <w:szCs w:val="28"/>
        </w:rPr>
        <w:t>)</w:t>
      </w:r>
      <w:r w:rsidRPr="000E1B4A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0E1B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программного</w:t>
      </w:r>
      <w:r w:rsidRPr="000E1B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0E1B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Pr="000E1B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75554" w:rsidRPr="00B75554">
        <w:rPr>
          <w:rFonts w:ascii="Times New Roman" w:hAnsi="Times New Roman" w:cs="Times New Roman"/>
          <w:b/>
          <w:bCs/>
          <w:sz w:val="28"/>
          <w:szCs w:val="28"/>
          <w:lang w:val="en-US"/>
        </w:rPr>
        <w:t>PrimeFactorizerOpt</w:t>
      </w:r>
      <w:proofErr w:type="spellEnd"/>
      <w:r w:rsidR="00B75554" w:rsidRPr="00B7555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75554" w:rsidRPr="00B75554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</w:p>
    <w:p w14:paraId="4F53D112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java.util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.ArrayList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;</w:t>
      </w:r>
    </w:p>
    <w:p w14:paraId="5D8873AF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java.util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.List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;</w:t>
      </w:r>
    </w:p>
    <w:p w14:paraId="56CAD9BD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</w:p>
    <w:p w14:paraId="3F100758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</w:rPr>
        <w:t>/**</w:t>
      </w:r>
    </w:p>
    <w:p w14:paraId="64F69315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</w:rPr>
        <w:t xml:space="preserve"> * Оптимизированная версия: двойки отдельно, нечётные делители с шагом 2,</w:t>
      </w:r>
    </w:p>
    <w:p w14:paraId="62757DD8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</w:rPr>
        <w:t xml:space="preserve"> * защита от переполнения через (</w:t>
      </w:r>
      <w:r w:rsidRPr="00B75554">
        <w:rPr>
          <w:rFonts w:ascii="Consolas" w:hAnsi="Consolas" w:cs="Times New Roman"/>
          <w:sz w:val="18"/>
          <w:szCs w:val="18"/>
          <w:lang w:val="en-US"/>
        </w:rPr>
        <w:t>long</w:t>
      </w:r>
      <w:r w:rsidRPr="00B75554">
        <w:rPr>
          <w:rFonts w:ascii="Consolas" w:hAnsi="Consolas" w:cs="Times New Roman"/>
          <w:sz w:val="18"/>
          <w:szCs w:val="18"/>
        </w:rPr>
        <w:t xml:space="preserve">)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</w:rPr>
        <w:t>*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</w:rPr>
        <w:t>.</w:t>
      </w:r>
    </w:p>
    <w:p w14:paraId="5069B2EA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</w:rPr>
        <w:t xml:space="preserve"> </w:t>
      </w:r>
      <w:r w:rsidRPr="00B75554">
        <w:rPr>
          <w:rFonts w:ascii="Consolas" w:hAnsi="Consolas" w:cs="Times New Roman"/>
          <w:sz w:val="18"/>
          <w:szCs w:val="18"/>
          <w:lang w:val="en-US"/>
        </w:rPr>
        <w:t>*/</w:t>
      </w:r>
    </w:p>
    <w:p w14:paraId="0201A6FC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public class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PrimeFactorizerOpt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{</w:t>
      </w:r>
    </w:p>
    <w:p w14:paraId="146FBB36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public List&lt;Long&gt; 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factorize(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long number) {</w:t>
      </w:r>
    </w:p>
    <w:p w14:paraId="1D6DB9CC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List&lt;Long&gt; factors = new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ArrayList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&lt;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&gt;(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57D93EA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</w:p>
    <w:p w14:paraId="0DA03275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while (number % 2 == 0) {</w:t>
      </w:r>
    </w:p>
    <w:p w14:paraId="55BC59B1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factors.add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(2L);</w:t>
      </w:r>
    </w:p>
    <w:p w14:paraId="35C9B511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number /= 2;</w:t>
      </w:r>
    </w:p>
    <w:p w14:paraId="163417E2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6784F03F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</w:p>
    <w:p w14:paraId="72019519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for (long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= 3; (long)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*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&lt;= number;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+= 2) {</w:t>
      </w:r>
    </w:p>
    <w:p w14:paraId="41C1D5B8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while (number %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== 0) {</w:t>
      </w:r>
    </w:p>
    <w:p w14:paraId="4430D494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factors.add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2057F85A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    number /=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;</w:t>
      </w:r>
    </w:p>
    <w:p w14:paraId="69DF4C37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367BCAAC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461B0984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</w:p>
    <w:p w14:paraId="1648EF69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if (number &gt; 1) {</w:t>
      </w:r>
    </w:p>
    <w:p w14:paraId="07155C8D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factors.add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(number);</w:t>
      </w:r>
    </w:p>
    <w:p w14:paraId="598C32B0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72815CE1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</w:p>
    <w:p w14:paraId="67D526DC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return factors;</w:t>
      </w:r>
    </w:p>
    <w:p w14:paraId="7740C153" w14:textId="77777777" w:rsidR="00B75554" w:rsidRP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3E8BCCFD" w14:textId="77777777" w:rsidR="00B75554" w:rsidRDefault="00B75554" w:rsidP="00B75554">
      <w:pPr>
        <w:spacing w:after="0" w:line="360" w:lineRule="auto"/>
        <w:jc w:val="center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>}</w:t>
      </w:r>
    </w:p>
    <w:p w14:paraId="0C9AC707" w14:textId="77777777" w:rsidR="00B75554" w:rsidRDefault="00B75554">
      <w:pPr>
        <w:spacing w:line="278" w:lineRule="auto"/>
        <w:rPr>
          <w:rFonts w:ascii="Consolas" w:hAnsi="Consolas" w:cs="Times New Roman"/>
          <w:sz w:val="18"/>
          <w:szCs w:val="18"/>
          <w:lang w:val="en-US"/>
        </w:rPr>
      </w:pPr>
      <w:r>
        <w:rPr>
          <w:rFonts w:ascii="Consolas" w:hAnsi="Consolas" w:cs="Times New Roman"/>
          <w:sz w:val="18"/>
          <w:szCs w:val="18"/>
          <w:lang w:val="en-US"/>
        </w:rPr>
        <w:br w:type="page"/>
      </w:r>
    </w:p>
    <w:p w14:paraId="5AE185FB" w14:textId="56E411E2" w:rsidR="0086522C" w:rsidRPr="00B75554" w:rsidRDefault="0086522C" w:rsidP="00B755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370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B755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341D9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B75554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B75554">
        <w:rPr>
          <w:rFonts w:ascii="Times New Roman" w:hAnsi="Times New Roman" w:cs="Times New Roman"/>
          <w:sz w:val="28"/>
          <w:szCs w:val="28"/>
        </w:rPr>
        <w:t>(</w:t>
      </w:r>
      <w:r w:rsidRPr="00E6370E">
        <w:rPr>
          <w:rFonts w:ascii="Times New Roman" w:hAnsi="Times New Roman" w:cs="Times New Roman"/>
          <w:sz w:val="28"/>
          <w:szCs w:val="28"/>
        </w:rPr>
        <w:t>обязательное</w:t>
      </w:r>
      <w:r w:rsidRPr="00B75554">
        <w:rPr>
          <w:rFonts w:ascii="Times New Roman" w:hAnsi="Times New Roman" w:cs="Times New Roman"/>
          <w:sz w:val="28"/>
          <w:szCs w:val="28"/>
        </w:rPr>
        <w:t>)</w:t>
      </w:r>
      <w:r w:rsidRPr="00B75554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B755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программного</w:t>
      </w:r>
      <w:r w:rsidRPr="00B755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B755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Pr="00B7555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B75554" w:rsidRPr="00B75554">
        <w:rPr>
          <w:rFonts w:ascii="Times New Roman" w:hAnsi="Times New Roman" w:cs="Times New Roman"/>
          <w:b/>
          <w:bCs/>
          <w:sz w:val="28"/>
          <w:szCs w:val="28"/>
          <w:lang w:val="en-US"/>
        </w:rPr>
        <w:t>PrimeGeneratorOpt</w:t>
      </w:r>
      <w:proofErr w:type="spellEnd"/>
      <w:r w:rsidR="00B75554" w:rsidRPr="00B7555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75554" w:rsidRPr="00B75554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</w:t>
      </w:r>
    </w:p>
    <w:p w14:paraId="7137D3C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java.util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.ArrayList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;</w:t>
      </w:r>
    </w:p>
    <w:p w14:paraId="05C5909C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import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java.util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.List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;</w:t>
      </w:r>
    </w:p>
    <w:p w14:paraId="07496427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593D77A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</w:rPr>
        <w:t>/**</w:t>
      </w:r>
    </w:p>
    <w:p w14:paraId="33BE3CB6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</w:rPr>
        <w:t xml:space="preserve"> * Оптимизированная версия: решето только по нечётным числам,</w:t>
      </w:r>
    </w:p>
    <w:p w14:paraId="242BE058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</w:rPr>
        <w:t xml:space="preserve"> * массив вдвое меньше, инициализация не нужна.</w:t>
      </w:r>
    </w:p>
    <w:p w14:paraId="424A5BB9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</w:rPr>
        <w:t xml:space="preserve"> </w:t>
      </w:r>
      <w:r w:rsidRPr="00B75554">
        <w:rPr>
          <w:rFonts w:ascii="Consolas" w:hAnsi="Consolas" w:cs="Times New Roman"/>
          <w:sz w:val="18"/>
          <w:szCs w:val="18"/>
          <w:lang w:val="en-US"/>
        </w:rPr>
        <w:t>*/</w:t>
      </w:r>
    </w:p>
    <w:p w14:paraId="39AD942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public class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PrimeGeneratorOpt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{</w:t>
      </w:r>
    </w:p>
    <w:p w14:paraId="531AAFF5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public List&lt;Integer&gt;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getPrimes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int limit) {</w:t>
      </w:r>
    </w:p>
    <w:p w14:paraId="41DD1E86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if (limit &lt; 2) {</w:t>
      </w:r>
    </w:p>
    <w:p w14:paraId="5AE8D052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return new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ArrayList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&lt;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&gt;(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08CCB3B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245D706D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FAEBED8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int size = (limit - 1) / 2 + 1;</w:t>
      </w:r>
    </w:p>
    <w:p w14:paraId="5DDC359D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boolean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[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] composite = new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boolean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[size];</w:t>
      </w:r>
    </w:p>
    <w:p w14:paraId="6401BD5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31CAD096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List&lt;Integer&gt; primes = new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ArrayList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&lt;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&gt;(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4CB0D39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primes.add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2);</w:t>
      </w:r>
    </w:p>
    <w:p w14:paraId="36B35F64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A5F56F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for (int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= 1;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&lt; size;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++) {</w:t>
      </w:r>
    </w:p>
    <w:p w14:paraId="56993C0B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if 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(!composite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[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]) {</w:t>
      </w:r>
    </w:p>
    <w:p w14:paraId="4FA14FCE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    int p = 2 *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+ 1;</w:t>
      </w:r>
    </w:p>
    <w:p w14:paraId="7A7F7B8E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    if ((long) p * p &lt;= limit) {</w:t>
      </w:r>
    </w:p>
    <w:p w14:paraId="07B4021B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        for (int j = (p * p - 1) / 2; j &lt; size; j += p) {</w:t>
      </w:r>
    </w:p>
    <w:p w14:paraId="1FC181AE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            composite[j] = true;</w:t>
      </w:r>
    </w:p>
    <w:p w14:paraId="5D98A8B5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        }</w:t>
      </w:r>
    </w:p>
    <w:p w14:paraId="448CFFF2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    }</w:t>
      </w:r>
    </w:p>
    <w:p w14:paraId="7043B8BC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7112EB9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7DE61F2E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004721A0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for (int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= 1;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&lt; size;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++) {</w:t>
      </w:r>
    </w:p>
    <w:p w14:paraId="43E1989E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if </w:t>
      </w:r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(!composite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[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]) {</w:t>
      </w:r>
    </w:p>
    <w:p w14:paraId="40A8C6A8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primes.add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2 *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+ 1);</w:t>
      </w:r>
    </w:p>
    <w:p w14:paraId="25D9FA6B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3668971D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657A0ED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16996AF7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return primes;</w:t>
      </w:r>
    </w:p>
    <w:p w14:paraId="16A93311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1E4D0CFB" w14:textId="7418C287" w:rsidR="00B341D9" w:rsidRPr="00704BFE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>}</w:t>
      </w:r>
      <w:r w:rsidR="00704BFE" w:rsidRPr="00704BFE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="00B341D9" w:rsidRPr="00704BFE">
        <w:rPr>
          <w:rFonts w:ascii="Consolas" w:hAnsi="Consolas" w:cs="Times New Roman"/>
          <w:sz w:val="18"/>
          <w:szCs w:val="18"/>
          <w:lang w:val="en-US"/>
        </w:rPr>
        <w:br w:type="page"/>
      </w:r>
    </w:p>
    <w:p w14:paraId="3D80BB3D" w14:textId="53BBBFE0" w:rsidR="00B341D9" w:rsidRPr="00704BFE" w:rsidRDefault="00B341D9" w:rsidP="00B341D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</w:t>
      </w:r>
      <w:r w:rsidRPr="00704B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Г</w:t>
      </w:r>
      <w:r w:rsidRPr="00704BFE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704BFE"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</w:rPr>
        <w:t>обязательное</w:t>
      </w:r>
      <w:r w:rsidRPr="00704BFE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04BFE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704B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программного</w:t>
      </w:r>
      <w:r w:rsidRPr="00704B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704B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файла</w:t>
      </w:r>
      <w:r w:rsidRPr="00704BF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75554" w:rsidRPr="00B75554">
        <w:rPr>
          <w:rFonts w:ascii="Times New Roman" w:hAnsi="Times New Roman" w:cs="Times New Roman"/>
          <w:b/>
          <w:bCs/>
          <w:sz w:val="28"/>
          <w:szCs w:val="28"/>
          <w:lang w:val="en-US"/>
        </w:rPr>
        <w:t>PrimeCheckerOpt.java</w:t>
      </w:r>
    </w:p>
    <w:p w14:paraId="018D43DA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</w:rPr>
        <w:t>/**</w:t>
      </w:r>
    </w:p>
    <w:p w14:paraId="2370B453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</w:rPr>
        <w:t xml:space="preserve"> * Оптимизированная версия: алгоритм 6</w:t>
      </w:r>
      <w:r w:rsidRPr="00B75554">
        <w:rPr>
          <w:rFonts w:ascii="Consolas" w:hAnsi="Consolas" w:cs="Times New Roman"/>
          <w:sz w:val="18"/>
          <w:szCs w:val="18"/>
          <w:lang w:val="en-US"/>
        </w:rPr>
        <w:t>k</w:t>
      </w:r>
      <w:r w:rsidRPr="00B75554">
        <w:rPr>
          <w:rFonts w:ascii="Consolas" w:hAnsi="Consolas" w:cs="Times New Roman"/>
          <w:sz w:val="18"/>
          <w:szCs w:val="18"/>
        </w:rPr>
        <w:t>±1, идентичен исходному.</w:t>
      </w:r>
    </w:p>
    <w:p w14:paraId="35C29B7C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</w:rPr>
        <w:t xml:space="preserve"> * Оставлен для единообразия сравнения.</w:t>
      </w:r>
    </w:p>
    <w:p w14:paraId="05D3C665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</w:rPr>
        <w:t xml:space="preserve"> */</w:t>
      </w:r>
    </w:p>
    <w:p w14:paraId="286EC07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>public</w:t>
      </w:r>
      <w:r w:rsidRPr="00B75554">
        <w:rPr>
          <w:rFonts w:ascii="Consolas" w:hAnsi="Consolas" w:cs="Times New Roman"/>
          <w:sz w:val="18"/>
          <w:szCs w:val="18"/>
        </w:rPr>
        <w:t xml:space="preserve"> </w:t>
      </w:r>
      <w:r w:rsidRPr="00B75554">
        <w:rPr>
          <w:rFonts w:ascii="Consolas" w:hAnsi="Consolas" w:cs="Times New Roman"/>
          <w:sz w:val="18"/>
          <w:szCs w:val="18"/>
          <w:lang w:val="en-US"/>
        </w:rPr>
        <w:t>class</w:t>
      </w:r>
      <w:r w:rsidRPr="00B75554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PrimeCheckerOpt</w:t>
      </w:r>
      <w:proofErr w:type="spellEnd"/>
      <w:r w:rsidRPr="00B75554">
        <w:rPr>
          <w:rFonts w:ascii="Consolas" w:hAnsi="Consolas" w:cs="Times New Roman"/>
          <w:sz w:val="18"/>
          <w:szCs w:val="18"/>
        </w:rPr>
        <w:t xml:space="preserve"> {</w:t>
      </w:r>
    </w:p>
    <w:p w14:paraId="3BDB9DA1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</w:rPr>
        <w:t xml:space="preserve">    </w:t>
      </w: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public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boolean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B75554">
        <w:rPr>
          <w:rFonts w:ascii="Consolas" w:hAnsi="Consolas" w:cs="Times New Roman"/>
          <w:sz w:val="18"/>
          <w:szCs w:val="18"/>
          <w:lang w:val="en-US"/>
        </w:rPr>
        <w:t>isPrime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B75554">
        <w:rPr>
          <w:rFonts w:ascii="Consolas" w:hAnsi="Consolas" w:cs="Times New Roman"/>
          <w:sz w:val="18"/>
          <w:szCs w:val="18"/>
          <w:lang w:val="en-US"/>
        </w:rPr>
        <w:t>long n) {</w:t>
      </w:r>
    </w:p>
    <w:p w14:paraId="733B0CFE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if (n &lt; 2) return false;</w:t>
      </w:r>
    </w:p>
    <w:p w14:paraId="3B6E4E81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if (n == 2 || n == 3) return true;</w:t>
      </w:r>
    </w:p>
    <w:p w14:paraId="11C689CD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if (n % 2 == 0 || n % 3 == 0) return false;</w:t>
      </w:r>
    </w:p>
    <w:p w14:paraId="08A13646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</w:p>
    <w:p w14:paraId="2BABC2C5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for (long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= 5;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*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&lt;= n;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+= 6) {</w:t>
      </w:r>
    </w:p>
    <w:p w14:paraId="775BC0E7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    if (n % 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== 0 || n % (</w:t>
      </w:r>
      <w:proofErr w:type="spellStart"/>
      <w:r w:rsidRPr="00B75554">
        <w:rPr>
          <w:rFonts w:ascii="Consolas" w:hAnsi="Consolas" w:cs="Times New Roman"/>
          <w:sz w:val="18"/>
          <w:szCs w:val="18"/>
          <w:lang w:val="en-US"/>
        </w:rPr>
        <w:t>i</w:t>
      </w:r>
      <w:proofErr w:type="spellEnd"/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+ 2) == 0) return false;</w:t>
      </w:r>
    </w:p>
    <w:p w14:paraId="160446BF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3D1AC55C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    return true;</w:t>
      </w:r>
    </w:p>
    <w:p w14:paraId="47122833" w14:textId="77777777" w:rsidR="00B75554" w:rsidRPr="00B75554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  <w:lang w:val="en-US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34DCEF87" w14:textId="1E9CF4D6" w:rsidR="00E6370E" w:rsidRPr="002E596B" w:rsidRDefault="00B75554" w:rsidP="00B75554">
      <w:pPr>
        <w:spacing w:after="0" w:line="278" w:lineRule="auto"/>
        <w:rPr>
          <w:rFonts w:ascii="Consolas" w:hAnsi="Consolas" w:cs="Times New Roman"/>
          <w:sz w:val="18"/>
          <w:szCs w:val="18"/>
        </w:rPr>
      </w:pPr>
      <w:r w:rsidRPr="00B75554">
        <w:rPr>
          <w:rFonts w:ascii="Consolas" w:hAnsi="Consolas" w:cs="Times New Roman"/>
          <w:sz w:val="18"/>
          <w:szCs w:val="18"/>
          <w:lang w:val="en-US"/>
        </w:rPr>
        <w:t>}</w:t>
      </w:r>
    </w:p>
    <w:sectPr w:rsidR="00E6370E" w:rsidRPr="002E596B" w:rsidSect="00C704F3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A115C" w14:textId="77777777" w:rsidR="00354896" w:rsidRDefault="00354896" w:rsidP="00492A5A">
      <w:pPr>
        <w:spacing w:after="0" w:line="240" w:lineRule="auto"/>
      </w:pPr>
      <w:r>
        <w:separator/>
      </w:r>
    </w:p>
  </w:endnote>
  <w:endnote w:type="continuationSeparator" w:id="0">
    <w:p w14:paraId="38559EE1" w14:textId="77777777" w:rsidR="00354896" w:rsidRDefault="00354896" w:rsidP="00492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91736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B3F345E" w14:textId="50ACE619" w:rsidR="00A80CD7" w:rsidRPr="00492A5A" w:rsidRDefault="00A80CD7">
        <w:pPr>
          <w:pStyle w:val="af0"/>
          <w:jc w:val="right"/>
          <w:rPr>
            <w:rFonts w:ascii="Times New Roman" w:hAnsi="Times New Roman" w:cs="Times New Roman"/>
            <w:sz w:val="28"/>
            <w:szCs w:val="28"/>
          </w:rPr>
        </w:pPr>
        <w:r w:rsidRPr="00492A5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92A5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92A5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5522E">
          <w:rPr>
            <w:rFonts w:ascii="Times New Roman" w:hAnsi="Times New Roman" w:cs="Times New Roman"/>
            <w:noProof/>
            <w:sz w:val="28"/>
            <w:szCs w:val="28"/>
          </w:rPr>
          <w:t>12</w:t>
        </w:r>
        <w:r w:rsidRPr="00492A5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DFF8E93" w14:textId="77777777" w:rsidR="00A80CD7" w:rsidRDefault="00A80CD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B3107" w14:textId="77777777" w:rsidR="00354896" w:rsidRDefault="00354896" w:rsidP="00492A5A">
      <w:pPr>
        <w:spacing w:after="0" w:line="240" w:lineRule="auto"/>
      </w:pPr>
      <w:r>
        <w:separator/>
      </w:r>
    </w:p>
  </w:footnote>
  <w:footnote w:type="continuationSeparator" w:id="0">
    <w:p w14:paraId="1D046F64" w14:textId="77777777" w:rsidR="00354896" w:rsidRDefault="00354896" w:rsidP="00492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7DA"/>
    <w:multiLevelType w:val="hybridMultilevel"/>
    <w:tmpl w:val="FF027728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3D6271"/>
    <w:multiLevelType w:val="multilevel"/>
    <w:tmpl w:val="A370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B51B1"/>
    <w:multiLevelType w:val="hybridMultilevel"/>
    <w:tmpl w:val="77A0D5FE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5B6D66"/>
    <w:multiLevelType w:val="hybridMultilevel"/>
    <w:tmpl w:val="50CAD730"/>
    <w:lvl w:ilvl="0" w:tplc="913663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A7A57"/>
    <w:multiLevelType w:val="hybridMultilevel"/>
    <w:tmpl w:val="5212F11C"/>
    <w:lvl w:ilvl="0" w:tplc="F2A2BEC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B785F99"/>
    <w:multiLevelType w:val="hybridMultilevel"/>
    <w:tmpl w:val="87F6737C"/>
    <w:lvl w:ilvl="0" w:tplc="C2CE00E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D703B70"/>
    <w:multiLevelType w:val="hybridMultilevel"/>
    <w:tmpl w:val="FB1600BA"/>
    <w:lvl w:ilvl="0" w:tplc="7400AB22">
      <w:start w:val="1"/>
      <w:numFmt w:val="bullet"/>
      <w:suff w:val="space"/>
      <w:lvlText w:val=""/>
      <w:lvlJc w:val="left"/>
      <w:pPr>
        <w:ind w:left="21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6480BFC"/>
    <w:multiLevelType w:val="hybridMultilevel"/>
    <w:tmpl w:val="FA9E1C9E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7CC1D21"/>
    <w:multiLevelType w:val="multilevel"/>
    <w:tmpl w:val="87A6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D6D8B"/>
    <w:multiLevelType w:val="multilevel"/>
    <w:tmpl w:val="732AA88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B79F5"/>
    <w:multiLevelType w:val="hybridMultilevel"/>
    <w:tmpl w:val="8E94624C"/>
    <w:lvl w:ilvl="0" w:tplc="50E84F8A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E285CC6"/>
    <w:multiLevelType w:val="hybridMultilevel"/>
    <w:tmpl w:val="D51080F4"/>
    <w:lvl w:ilvl="0" w:tplc="6A5EF2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7A857A2"/>
    <w:multiLevelType w:val="multilevel"/>
    <w:tmpl w:val="524EF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DA2CA2"/>
    <w:multiLevelType w:val="multilevel"/>
    <w:tmpl w:val="F8E89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7F6D17"/>
    <w:multiLevelType w:val="hybridMultilevel"/>
    <w:tmpl w:val="AD9EF234"/>
    <w:lvl w:ilvl="0" w:tplc="05028A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4041063"/>
    <w:multiLevelType w:val="hybridMultilevel"/>
    <w:tmpl w:val="CD5E21A0"/>
    <w:lvl w:ilvl="0" w:tplc="7400AB22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745107F1"/>
    <w:multiLevelType w:val="hybridMultilevel"/>
    <w:tmpl w:val="BC300234"/>
    <w:lvl w:ilvl="0" w:tplc="9136635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8D6F7F"/>
    <w:multiLevelType w:val="hybridMultilevel"/>
    <w:tmpl w:val="3CF61C80"/>
    <w:lvl w:ilvl="0" w:tplc="B50E5024">
      <w:start w:val="1"/>
      <w:numFmt w:val="bullet"/>
      <w:suff w:val="space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AAE2D02"/>
    <w:multiLevelType w:val="hybridMultilevel"/>
    <w:tmpl w:val="E1A86716"/>
    <w:lvl w:ilvl="0" w:tplc="98602BF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196063"/>
    <w:multiLevelType w:val="hybridMultilevel"/>
    <w:tmpl w:val="E5163FB6"/>
    <w:lvl w:ilvl="0" w:tplc="50E84F8A">
      <w:start w:val="1"/>
      <w:numFmt w:val="bullet"/>
      <w:lvlText w:val="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60706966">
    <w:abstractNumId w:val="14"/>
  </w:num>
  <w:num w:numId="2" w16cid:durableId="1824660723">
    <w:abstractNumId w:val="13"/>
  </w:num>
  <w:num w:numId="3" w16cid:durableId="1821385866">
    <w:abstractNumId w:val="12"/>
  </w:num>
  <w:num w:numId="4" w16cid:durableId="1344941245">
    <w:abstractNumId w:val="1"/>
  </w:num>
  <w:num w:numId="5" w16cid:durableId="1287085284">
    <w:abstractNumId w:val="19"/>
  </w:num>
  <w:num w:numId="6" w16cid:durableId="45423506">
    <w:abstractNumId w:val="15"/>
  </w:num>
  <w:num w:numId="7" w16cid:durableId="235291051">
    <w:abstractNumId w:val="6"/>
  </w:num>
  <w:num w:numId="8" w16cid:durableId="536283825">
    <w:abstractNumId w:val="17"/>
  </w:num>
  <w:num w:numId="9" w16cid:durableId="1095856685">
    <w:abstractNumId w:val="8"/>
  </w:num>
  <w:num w:numId="10" w16cid:durableId="1606498155">
    <w:abstractNumId w:val="9"/>
  </w:num>
  <w:num w:numId="11" w16cid:durableId="158733950">
    <w:abstractNumId w:val="10"/>
  </w:num>
  <w:num w:numId="12" w16cid:durableId="1391031065">
    <w:abstractNumId w:val="2"/>
  </w:num>
  <w:num w:numId="13" w16cid:durableId="1150900615">
    <w:abstractNumId w:val="0"/>
  </w:num>
  <w:num w:numId="14" w16cid:durableId="365720132">
    <w:abstractNumId w:val="7"/>
  </w:num>
  <w:num w:numId="15" w16cid:durableId="1605770316">
    <w:abstractNumId w:val="4"/>
  </w:num>
  <w:num w:numId="16" w16cid:durableId="1538741827">
    <w:abstractNumId w:val="16"/>
  </w:num>
  <w:num w:numId="17" w16cid:durableId="467672179">
    <w:abstractNumId w:val="3"/>
  </w:num>
  <w:num w:numId="18" w16cid:durableId="1983390575">
    <w:abstractNumId w:val="18"/>
  </w:num>
  <w:num w:numId="19" w16cid:durableId="422917694">
    <w:abstractNumId w:val="11"/>
  </w:num>
  <w:num w:numId="20" w16cid:durableId="18696392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BE1"/>
    <w:rsid w:val="0001181E"/>
    <w:rsid w:val="0001540A"/>
    <w:rsid w:val="00021085"/>
    <w:rsid w:val="000567A8"/>
    <w:rsid w:val="000832FA"/>
    <w:rsid w:val="00083844"/>
    <w:rsid w:val="0009264A"/>
    <w:rsid w:val="000A7639"/>
    <w:rsid w:val="000C36D4"/>
    <w:rsid w:val="000C3CE3"/>
    <w:rsid w:val="000D7289"/>
    <w:rsid w:val="000E1B4A"/>
    <w:rsid w:val="000E58C9"/>
    <w:rsid w:val="000F2B2E"/>
    <w:rsid w:val="001145FC"/>
    <w:rsid w:val="0011789A"/>
    <w:rsid w:val="001270A9"/>
    <w:rsid w:val="00130890"/>
    <w:rsid w:val="001362EB"/>
    <w:rsid w:val="00136D11"/>
    <w:rsid w:val="0015522E"/>
    <w:rsid w:val="00156A7F"/>
    <w:rsid w:val="00165609"/>
    <w:rsid w:val="00165AF8"/>
    <w:rsid w:val="00167EFE"/>
    <w:rsid w:val="0018621B"/>
    <w:rsid w:val="00193740"/>
    <w:rsid w:val="0019495B"/>
    <w:rsid w:val="001A0D1A"/>
    <w:rsid w:val="001A4E80"/>
    <w:rsid w:val="001B3F02"/>
    <w:rsid w:val="001D665F"/>
    <w:rsid w:val="001E4647"/>
    <w:rsid w:val="001F7874"/>
    <w:rsid w:val="00201EF0"/>
    <w:rsid w:val="00217B6C"/>
    <w:rsid w:val="00227600"/>
    <w:rsid w:val="00243783"/>
    <w:rsid w:val="00244488"/>
    <w:rsid w:val="002645B6"/>
    <w:rsid w:val="0026724A"/>
    <w:rsid w:val="00284287"/>
    <w:rsid w:val="002B6FDC"/>
    <w:rsid w:val="002D07CD"/>
    <w:rsid w:val="002D59FC"/>
    <w:rsid w:val="002E3759"/>
    <w:rsid w:val="002E596B"/>
    <w:rsid w:val="002F2636"/>
    <w:rsid w:val="002F389D"/>
    <w:rsid w:val="00305837"/>
    <w:rsid w:val="00316574"/>
    <w:rsid w:val="0034688A"/>
    <w:rsid w:val="003501CD"/>
    <w:rsid w:val="0035145A"/>
    <w:rsid w:val="00354896"/>
    <w:rsid w:val="003602E5"/>
    <w:rsid w:val="00372902"/>
    <w:rsid w:val="00383670"/>
    <w:rsid w:val="00383C20"/>
    <w:rsid w:val="00387FC4"/>
    <w:rsid w:val="003935BE"/>
    <w:rsid w:val="003A7554"/>
    <w:rsid w:val="003B35EF"/>
    <w:rsid w:val="003B50E3"/>
    <w:rsid w:val="003C42B0"/>
    <w:rsid w:val="003D0E24"/>
    <w:rsid w:val="003D3830"/>
    <w:rsid w:val="003E29FF"/>
    <w:rsid w:val="003E4C47"/>
    <w:rsid w:val="003F0398"/>
    <w:rsid w:val="003F5050"/>
    <w:rsid w:val="0040788C"/>
    <w:rsid w:val="00412A3C"/>
    <w:rsid w:val="00447114"/>
    <w:rsid w:val="0045077B"/>
    <w:rsid w:val="004669B0"/>
    <w:rsid w:val="00472D6F"/>
    <w:rsid w:val="004752E5"/>
    <w:rsid w:val="0048003F"/>
    <w:rsid w:val="00491731"/>
    <w:rsid w:val="00492014"/>
    <w:rsid w:val="00492A5A"/>
    <w:rsid w:val="0049460D"/>
    <w:rsid w:val="004973A1"/>
    <w:rsid w:val="004A649D"/>
    <w:rsid w:val="004B0C2C"/>
    <w:rsid w:val="004B6C06"/>
    <w:rsid w:val="004C5B91"/>
    <w:rsid w:val="004D23CB"/>
    <w:rsid w:val="004D357D"/>
    <w:rsid w:val="004F571C"/>
    <w:rsid w:val="004F6C91"/>
    <w:rsid w:val="005013E7"/>
    <w:rsid w:val="00504FFA"/>
    <w:rsid w:val="00506639"/>
    <w:rsid w:val="00532F1F"/>
    <w:rsid w:val="0054345E"/>
    <w:rsid w:val="00550943"/>
    <w:rsid w:val="00552421"/>
    <w:rsid w:val="00552FA5"/>
    <w:rsid w:val="0057490E"/>
    <w:rsid w:val="00580E86"/>
    <w:rsid w:val="00592086"/>
    <w:rsid w:val="00596EB5"/>
    <w:rsid w:val="005B0E0E"/>
    <w:rsid w:val="005C2DF2"/>
    <w:rsid w:val="005D1BC2"/>
    <w:rsid w:val="005F5B8A"/>
    <w:rsid w:val="0060021F"/>
    <w:rsid w:val="0060024C"/>
    <w:rsid w:val="0061673B"/>
    <w:rsid w:val="00621098"/>
    <w:rsid w:val="00632ADD"/>
    <w:rsid w:val="00655AF4"/>
    <w:rsid w:val="006610E2"/>
    <w:rsid w:val="00676713"/>
    <w:rsid w:val="006813E8"/>
    <w:rsid w:val="00682B5A"/>
    <w:rsid w:val="006855C5"/>
    <w:rsid w:val="006A0029"/>
    <w:rsid w:val="006B2474"/>
    <w:rsid w:val="006B2C19"/>
    <w:rsid w:val="006C3714"/>
    <w:rsid w:val="006E568A"/>
    <w:rsid w:val="006F51C0"/>
    <w:rsid w:val="00704BFE"/>
    <w:rsid w:val="00706D13"/>
    <w:rsid w:val="00707B54"/>
    <w:rsid w:val="0071766D"/>
    <w:rsid w:val="007201D2"/>
    <w:rsid w:val="0072211C"/>
    <w:rsid w:val="00722A18"/>
    <w:rsid w:val="00732CCB"/>
    <w:rsid w:val="007617C0"/>
    <w:rsid w:val="00773D6A"/>
    <w:rsid w:val="00782788"/>
    <w:rsid w:val="00785378"/>
    <w:rsid w:val="00786DD2"/>
    <w:rsid w:val="00796A07"/>
    <w:rsid w:val="007A02EB"/>
    <w:rsid w:val="007A1F66"/>
    <w:rsid w:val="007A2747"/>
    <w:rsid w:val="007B0623"/>
    <w:rsid w:val="007B082F"/>
    <w:rsid w:val="007C126B"/>
    <w:rsid w:val="007C521E"/>
    <w:rsid w:val="007D0951"/>
    <w:rsid w:val="007D1913"/>
    <w:rsid w:val="007D4C58"/>
    <w:rsid w:val="007E2275"/>
    <w:rsid w:val="007F0258"/>
    <w:rsid w:val="007F2410"/>
    <w:rsid w:val="007F7E61"/>
    <w:rsid w:val="00801F81"/>
    <w:rsid w:val="008252DD"/>
    <w:rsid w:val="0083158F"/>
    <w:rsid w:val="0083376E"/>
    <w:rsid w:val="00842114"/>
    <w:rsid w:val="0085247D"/>
    <w:rsid w:val="0086522C"/>
    <w:rsid w:val="0087232E"/>
    <w:rsid w:val="008761D6"/>
    <w:rsid w:val="00891187"/>
    <w:rsid w:val="00894639"/>
    <w:rsid w:val="008A1772"/>
    <w:rsid w:val="008A6F1E"/>
    <w:rsid w:val="008B2E82"/>
    <w:rsid w:val="008B4E0A"/>
    <w:rsid w:val="008B5050"/>
    <w:rsid w:val="008B56EE"/>
    <w:rsid w:val="008C2264"/>
    <w:rsid w:val="008C25A2"/>
    <w:rsid w:val="008E026F"/>
    <w:rsid w:val="008E311F"/>
    <w:rsid w:val="008F3F24"/>
    <w:rsid w:val="008F66D5"/>
    <w:rsid w:val="00914AAB"/>
    <w:rsid w:val="009269F0"/>
    <w:rsid w:val="009274F8"/>
    <w:rsid w:val="0094078E"/>
    <w:rsid w:val="00950783"/>
    <w:rsid w:val="00950D79"/>
    <w:rsid w:val="00960BCB"/>
    <w:rsid w:val="00961C25"/>
    <w:rsid w:val="00970D6E"/>
    <w:rsid w:val="00994861"/>
    <w:rsid w:val="00996015"/>
    <w:rsid w:val="009B4A5D"/>
    <w:rsid w:val="009B706E"/>
    <w:rsid w:val="009C73F2"/>
    <w:rsid w:val="009E4F86"/>
    <w:rsid w:val="009E6463"/>
    <w:rsid w:val="00A04773"/>
    <w:rsid w:val="00A05EA9"/>
    <w:rsid w:val="00A06758"/>
    <w:rsid w:val="00A228E3"/>
    <w:rsid w:val="00A3065A"/>
    <w:rsid w:val="00A33027"/>
    <w:rsid w:val="00A37EA1"/>
    <w:rsid w:val="00A41EFB"/>
    <w:rsid w:val="00A67CC5"/>
    <w:rsid w:val="00A75558"/>
    <w:rsid w:val="00A80CD7"/>
    <w:rsid w:val="00A9083A"/>
    <w:rsid w:val="00A92E9B"/>
    <w:rsid w:val="00AB45C7"/>
    <w:rsid w:val="00AC3149"/>
    <w:rsid w:val="00B117F1"/>
    <w:rsid w:val="00B21788"/>
    <w:rsid w:val="00B2217C"/>
    <w:rsid w:val="00B32D70"/>
    <w:rsid w:val="00B341D9"/>
    <w:rsid w:val="00B4692D"/>
    <w:rsid w:val="00B51C49"/>
    <w:rsid w:val="00B52D36"/>
    <w:rsid w:val="00B54E8E"/>
    <w:rsid w:val="00B64297"/>
    <w:rsid w:val="00B67B08"/>
    <w:rsid w:val="00B72015"/>
    <w:rsid w:val="00B75554"/>
    <w:rsid w:val="00BA3AF6"/>
    <w:rsid w:val="00BA4FEE"/>
    <w:rsid w:val="00BB050E"/>
    <w:rsid w:val="00BB1A8A"/>
    <w:rsid w:val="00BB4AF3"/>
    <w:rsid w:val="00BC29A9"/>
    <w:rsid w:val="00BC605F"/>
    <w:rsid w:val="00C01586"/>
    <w:rsid w:val="00C109BF"/>
    <w:rsid w:val="00C10B99"/>
    <w:rsid w:val="00C130C1"/>
    <w:rsid w:val="00C13381"/>
    <w:rsid w:val="00C16050"/>
    <w:rsid w:val="00C23CD7"/>
    <w:rsid w:val="00C27F87"/>
    <w:rsid w:val="00C3052D"/>
    <w:rsid w:val="00C34E05"/>
    <w:rsid w:val="00C4783C"/>
    <w:rsid w:val="00C54D02"/>
    <w:rsid w:val="00C62288"/>
    <w:rsid w:val="00C62FFA"/>
    <w:rsid w:val="00C704F3"/>
    <w:rsid w:val="00C81010"/>
    <w:rsid w:val="00C83D6A"/>
    <w:rsid w:val="00C934C5"/>
    <w:rsid w:val="00CA7349"/>
    <w:rsid w:val="00CB2BE1"/>
    <w:rsid w:val="00CE341A"/>
    <w:rsid w:val="00CF2696"/>
    <w:rsid w:val="00CF3522"/>
    <w:rsid w:val="00D033FC"/>
    <w:rsid w:val="00D0430B"/>
    <w:rsid w:val="00D155C7"/>
    <w:rsid w:val="00D3134B"/>
    <w:rsid w:val="00D37918"/>
    <w:rsid w:val="00D4212E"/>
    <w:rsid w:val="00D432A1"/>
    <w:rsid w:val="00D436E2"/>
    <w:rsid w:val="00D44686"/>
    <w:rsid w:val="00D467E9"/>
    <w:rsid w:val="00D64895"/>
    <w:rsid w:val="00D705F1"/>
    <w:rsid w:val="00D71235"/>
    <w:rsid w:val="00D72D28"/>
    <w:rsid w:val="00D82E0A"/>
    <w:rsid w:val="00D83BE0"/>
    <w:rsid w:val="00D93998"/>
    <w:rsid w:val="00D9539F"/>
    <w:rsid w:val="00DB29D6"/>
    <w:rsid w:val="00DB3F89"/>
    <w:rsid w:val="00DB7874"/>
    <w:rsid w:val="00DC59B2"/>
    <w:rsid w:val="00DD0762"/>
    <w:rsid w:val="00DD108C"/>
    <w:rsid w:val="00DE56D6"/>
    <w:rsid w:val="00DE6464"/>
    <w:rsid w:val="00DE7AE7"/>
    <w:rsid w:val="00E03CDC"/>
    <w:rsid w:val="00E07941"/>
    <w:rsid w:val="00E10D2C"/>
    <w:rsid w:val="00E367CA"/>
    <w:rsid w:val="00E40D6E"/>
    <w:rsid w:val="00E42760"/>
    <w:rsid w:val="00E562EE"/>
    <w:rsid w:val="00E6370E"/>
    <w:rsid w:val="00E64EBD"/>
    <w:rsid w:val="00E717A2"/>
    <w:rsid w:val="00EA371E"/>
    <w:rsid w:val="00EA3FC3"/>
    <w:rsid w:val="00EC1F2F"/>
    <w:rsid w:val="00EC5F04"/>
    <w:rsid w:val="00EC767B"/>
    <w:rsid w:val="00ED5CFC"/>
    <w:rsid w:val="00EE00E6"/>
    <w:rsid w:val="00EE4278"/>
    <w:rsid w:val="00EE518D"/>
    <w:rsid w:val="00EF0DBF"/>
    <w:rsid w:val="00EF390B"/>
    <w:rsid w:val="00F131C8"/>
    <w:rsid w:val="00F15A37"/>
    <w:rsid w:val="00F16452"/>
    <w:rsid w:val="00F22877"/>
    <w:rsid w:val="00F45AAD"/>
    <w:rsid w:val="00F47CFB"/>
    <w:rsid w:val="00F51BBD"/>
    <w:rsid w:val="00F64133"/>
    <w:rsid w:val="00F6692B"/>
    <w:rsid w:val="00F66FF3"/>
    <w:rsid w:val="00F8683C"/>
    <w:rsid w:val="00F90FAA"/>
    <w:rsid w:val="00FA34B3"/>
    <w:rsid w:val="00FB72D9"/>
    <w:rsid w:val="00FC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A56E4"/>
  <w15:chartTrackingRefBased/>
  <w15:docId w15:val="{9349F52F-0B84-4344-9C0C-7B114ED8C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F02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B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2B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2B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2B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2B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2B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2B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2B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2B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2B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2B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2BE1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33027"/>
    <w:rPr>
      <w:color w:val="666666"/>
    </w:rPr>
  </w:style>
  <w:style w:type="paragraph" w:styleId="ad">
    <w:name w:val="Normal (Web)"/>
    <w:basedOn w:val="a"/>
    <w:uiPriority w:val="99"/>
    <w:semiHidden/>
    <w:unhideWhenUsed/>
    <w:rsid w:val="007B082F"/>
    <w:rPr>
      <w:rFonts w:ascii="Times New Roman" w:hAnsi="Times New Roman" w:cs="Times New Roman"/>
      <w:sz w:val="24"/>
      <w:szCs w:val="24"/>
    </w:rPr>
  </w:style>
  <w:style w:type="paragraph" w:styleId="ae">
    <w:name w:val="header"/>
    <w:basedOn w:val="a"/>
    <w:link w:val="af"/>
    <w:uiPriority w:val="99"/>
    <w:unhideWhenUsed/>
    <w:rsid w:val="00492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92A5A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492A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92A5A"/>
    <w:rPr>
      <w:kern w:val="0"/>
      <w:sz w:val="22"/>
      <w:szCs w:val="22"/>
      <w14:ligatures w14:val="none"/>
    </w:rPr>
  </w:style>
  <w:style w:type="paragraph" w:styleId="af2">
    <w:name w:val="caption"/>
    <w:basedOn w:val="a"/>
    <w:next w:val="a"/>
    <w:uiPriority w:val="35"/>
    <w:unhideWhenUsed/>
    <w:qFormat/>
    <w:rsid w:val="0059208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has-line-data">
    <w:name w:val="has-line-data"/>
    <w:basedOn w:val="a"/>
    <w:rsid w:val="006B24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6B2474"/>
    <w:rPr>
      <w:rFonts w:ascii="Courier New" w:eastAsia="Times New Roman" w:hAnsi="Courier New" w:cs="Courier New"/>
      <w:sz w:val="20"/>
      <w:szCs w:val="20"/>
    </w:rPr>
  </w:style>
  <w:style w:type="character" w:styleId="af3">
    <w:name w:val="Strong"/>
    <w:basedOn w:val="a0"/>
    <w:uiPriority w:val="22"/>
    <w:qFormat/>
    <w:rsid w:val="006B2474"/>
    <w:rPr>
      <w:b/>
      <w:bCs/>
    </w:rPr>
  </w:style>
  <w:style w:type="table" w:styleId="af4">
    <w:name w:val="Table Grid"/>
    <w:basedOn w:val="a1"/>
    <w:uiPriority w:val="39"/>
    <w:rsid w:val="007A0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7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8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3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BB5149-83D2-4F95-B094-30C5E50DE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2187</Words>
  <Characters>12471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Егор Ивонин</cp:lastModifiedBy>
  <cp:revision>2</cp:revision>
  <cp:lastPrinted>2026-04-20T16:48:00Z</cp:lastPrinted>
  <dcterms:created xsi:type="dcterms:W3CDTF">2026-06-13T21:20:00Z</dcterms:created>
  <dcterms:modified xsi:type="dcterms:W3CDTF">2026-06-13T21:20:00Z</dcterms:modified>
</cp:coreProperties>
</file>