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470B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bookmarkStart w:id="0" w:name="_Hlk38460775"/>
      <w:bookmarkEnd w:id="0"/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МИНИСТЕРСТВО НАУКИ И ВЫСШЕГО ОБРАЗОВАНИЯ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br/>
        <w:t>РОССИЙСКОЙ ФЕДЕРАЦИИ</w:t>
      </w:r>
    </w:p>
    <w:p w14:paraId="5E5421E5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ФЕДЕРАЛЬНОЕ ГОСУДАРСТВЕННОЕ БЮДЖЕТНОЕ ОБРАЗОВАТЕЛЬНОЕ УЧРЕЖДЕНИЕ ВЫСШЕГО ОБРАЗОВАНИЯ</w:t>
      </w:r>
    </w:p>
    <w:p w14:paraId="5CA54819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«ВЯТСКИЙ ГОСУДАРСТВЕННЫЙ УНИВЕРСИТЕТ»</w:t>
      </w:r>
    </w:p>
    <w:p w14:paraId="4BCBD53A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Институт математики и информационных систем</w:t>
      </w:r>
    </w:p>
    <w:p w14:paraId="65BFEC5B" w14:textId="77777777" w:rsidR="00D705F1" w:rsidRDefault="00D705F1" w:rsidP="00D705F1">
      <w:pPr>
        <w:spacing w:before="120"/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Факультет автоматики и вычислительной техники</w:t>
      </w:r>
    </w:p>
    <w:p w14:paraId="0EDB5A8B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Кафедра радиоэлектронных средств</w:t>
      </w:r>
    </w:p>
    <w:p w14:paraId="102D472A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340FC05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5B53B322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350C0927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29C7E2EE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0"/>
          <w:szCs w:val="20"/>
          <w:lang w:eastAsia="ru-RU"/>
        </w:rPr>
      </w:pPr>
    </w:p>
    <w:p w14:paraId="74597C0E" w14:textId="667ABACD" w:rsidR="00D705F1" w:rsidRPr="00447114" w:rsidRDefault="00B51B33" w:rsidP="00D705F1">
      <w:pPr>
        <w:jc w:val="center"/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4"/>
          <w:lang w:eastAsia="ru-RU"/>
        </w:rPr>
        <w:t>Организация процесса разработки ПО с применением системы контроля версий</w:t>
      </w:r>
    </w:p>
    <w:p w14:paraId="27F91CC0" w14:textId="25EE648F" w:rsidR="00D705F1" w:rsidRPr="00B51B33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Отчет по лабораторной работе №</w:t>
      </w:r>
      <w:r w:rsidR="00B51B33" w:rsidRPr="00B51B33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</w:p>
    <w:p w14:paraId="1AD0A86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по дисциплине</w:t>
      </w:r>
    </w:p>
    <w:p w14:paraId="51D82E4F" w14:textId="0DEEE750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</w:t>
      </w:r>
      <w:r w:rsidR="00447114">
        <w:rPr>
          <w:rFonts w:ascii="Times New Roman" w:eastAsia="Times New Roman" w:hAnsi="Times New Roman" w:cs="Times New Roman"/>
          <w:sz w:val="28"/>
          <w:szCs w:val="28"/>
          <w:lang w:eastAsia="ru-RU"/>
        </w:rPr>
        <w:t>Технология разработки программного обеспечения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6D7578D1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4EA8EE40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1C8DEB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52143D83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6D88A52D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2E35A057" w14:textId="7F3F1604" w:rsidR="00D705F1" w:rsidRDefault="00D705F1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Разработал студент гр. ИВТм-1301-01-00 _________________ /</w:t>
      </w:r>
      <w:r w:rsidR="007B4524">
        <w:rPr>
          <w:rFonts w:ascii="Times New Roman" w:eastAsia="Times New Roman" w:hAnsi="Times New Roman" w:cs="Times New Roman"/>
          <w:sz w:val="28"/>
          <w:szCs w:val="24"/>
          <w:lang w:eastAsia="ru-RU"/>
        </w:rPr>
        <w:t>Ивонин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7B4524">
        <w:rPr>
          <w:rFonts w:ascii="Times New Roman" w:eastAsia="Times New Roman" w:hAnsi="Times New Roman" w:cs="Times New Roman"/>
          <w:sz w:val="28"/>
          <w:szCs w:val="24"/>
          <w:lang w:eastAsia="ru-RU"/>
        </w:rPr>
        <w:t>Е</w:t>
      </w:r>
      <w:r w:rsidR="007A1F66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F00079">
        <w:rPr>
          <w:rFonts w:ascii="Times New Roman" w:eastAsia="Times New Roman" w:hAnsi="Times New Roman" w:cs="Times New Roman"/>
          <w:sz w:val="28"/>
          <w:szCs w:val="24"/>
          <w:lang w:eastAsia="ru-RU"/>
        </w:rPr>
        <w:t>Д</w:t>
      </w: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A550025" w14:textId="77777777" w:rsidR="00D705F1" w:rsidRDefault="00D705F1" w:rsidP="00D705F1">
      <w:pPr>
        <w:tabs>
          <w:tab w:val="left" w:pos="6946"/>
        </w:tabs>
        <w:spacing w:line="240" w:lineRule="auto"/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09F383C8" w14:textId="60C698C7" w:rsidR="00D705F1" w:rsidRDefault="00CA7349" w:rsidP="00D705F1">
      <w:pPr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Проверил к.т.н, доцент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ab/>
        <w:t>_________________ /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Чистяков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 xml:space="preserve"> 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Г</w:t>
      </w:r>
      <w:r w:rsidR="0001540A">
        <w:rPr>
          <w:rFonts w:ascii="Times New Roman" w:eastAsia="Times New Roman" w:hAnsi="Times New Roman" w:cs="Times New Roman"/>
          <w:sz w:val="28"/>
          <w:szCs w:val="24"/>
          <w:lang w:eastAsia="ru-RU"/>
        </w:rPr>
        <w:t>.</w:t>
      </w:r>
      <w:r w:rsidR="00447114">
        <w:rPr>
          <w:rFonts w:ascii="Times New Roman" w:eastAsia="Times New Roman" w:hAnsi="Times New Roman" w:cs="Times New Roman"/>
          <w:sz w:val="28"/>
          <w:szCs w:val="24"/>
          <w:lang w:eastAsia="ru-RU"/>
        </w:rPr>
        <w:t>А</w:t>
      </w:r>
      <w:r w:rsidR="00D705F1">
        <w:rPr>
          <w:rFonts w:ascii="Times New Roman" w:eastAsia="Times New Roman" w:hAnsi="Times New Roman" w:cs="Times New Roman"/>
          <w:sz w:val="28"/>
          <w:szCs w:val="24"/>
          <w:lang w:eastAsia="ru-RU"/>
        </w:rPr>
        <w:t>./</w:t>
      </w:r>
    </w:p>
    <w:p w14:paraId="5E133831" w14:textId="77777777" w:rsidR="00D705F1" w:rsidRDefault="00D705F1" w:rsidP="00D705F1">
      <w:pPr>
        <w:ind w:right="2833"/>
        <w:jc w:val="right"/>
        <w:rPr>
          <w:rFonts w:ascii="Times New Roman" w:eastAsia="Times New Roman" w:hAnsi="Times New Roman" w:cs="Times New Roman"/>
          <w:sz w:val="16"/>
          <w:szCs w:val="16"/>
          <w:lang w:eastAsia="ru-RU"/>
        </w:rPr>
      </w:pPr>
      <w:r>
        <w:rPr>
          <w:rFonts w:ascii="Times New Roman" w:eastAsia="Times New Roman" w:hAnsi="Times New Roman" w:cs="Times New Roman"/>
          <w:sz w:val="16"/>
          <w:szCs w:val="16"/>
          <w:lang w:eastAsia="ru-RU"/>
        </w:rPr>
        <w:t>(Подпись)</w:t>
      </w:r>
    </w:p>
    <w:p w14:paraId="225F93E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47B9F888" w14:textId="77777777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0B95F796" w14:textId="77777777" w:rsidR="00D705F1" w:rsidRDefault="00D705F1" w:rsidP="00C704F3">
      <w:pPr>
        <w:jc w:val="right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</w:p>
    <w:p w14:paraId="1347EB25" w14:textId="7A6EF2C5" w:rsidR="00D705F1" w:rsidRDefault="00D705F1" w:rsidP="00D705F1">
      <w:pPr>
        <w:jc w:val="center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4"/>
          <w:lang w:eastAsia="ru-RU"/>
        </w:rPr>
        <w:t>Киров 202</w:t>
      </w:r>
      <w:r w:rsidR="00CA7349">
        <w:rPr>
          <w:rFonts w:ascii="Times New Roman" w:eastAsia="Times New Roman" w:hAnsi="Times New Roman" w:cs="Times New Roman"/>
          <w:sz w:val="28"/>
          <w:szCs w:val="24"/>
          <w:lang w:eastAsia="ru-RU"/>
        </w:rPr>
        <w:t>6</w:t>
      </w:r>
    </w:p>
    <w:p w14:paraId="14F97A5A" w14:textId="1DA9838F" w:rsidR="00CB2BE1" w:rsidRPr="00A04773" w:rsidRDefault="00D705F1" w:rsidP="00B51B3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B4E0A">
        <w:rPr>
          <w:rFonts w:ascii="Times New Roman" w:hAnsi="Times New Roman" w:cs="Times New Roman"/>
          <w:b/>
          <w:sz w:val="28"/>
          <w:szCs w:val="28"/>
        </w:rPr>
        <w:lastRenderedPageBreak/>
        <w:t>Цель</w:t>
      </w:r>
      <w:r w:rsidR="00130890">
        <w:rPr>
          <w:rFonts w:ascii="Times New Roman" w:hAnsi="Times New Roman" w:cs="Times New Roman"/>
          <w:b/>
          <w:sz w:val="28"/>
          <w:szCs w:val="28"/>
        </w:rPr>
        <w:t xml:space="preserve"> работы</w:t>
      </w:r>
      <w:r w:rsidRPr="008B4E0A">
        <w:rPr>
          <w:rFonts w:ascii="Times New Roman" w:hAnsi="Times New Roman" w:cs="Times New Roman"/>
          <w:b/>
          <w:sz w:val="28"/>
          <w:szCs w:val="28"/>
        </w:rPr>
        <w:t>:</w:t>
      </w:r>
      <w:r w:rsidRPr="00D705F1">
        <w:rPr>
          <w:rFonts w:ascii="Times New Roman" w:hAnsi="Times New Roman" w:cs="Times New Roman"/>
          <w:sz w:val="28"/>
          <w:szCs w:val="28"/>
        </w:rPr>
        <w:t xml:space="preserve"> </w:t>
      </w:r>
      <w:r w:rsidR="00B51B33" w:rsidRPr="00B51B33">
        <w:rPr>
          <w:rFonts w:ascii="Times New Roman" w:eastAsia="Times New Roman" w:hAnsi="Times New Roman" w:cs="Times New Roman"/>
          <w:sz w:val="28"/>
          <w:szCs w:val="28"/>
          <w:lang w:eastAsia="ru-RU"/>
        </w:rPr>
        <w:t>освоение метода установки расширений для IDE Eclipse, а также получение практических навыков взаимодействия с системой контроля версий Subversion.</w:t>
      </w:r>
    </w:p>
    <w:p w14:paraId="1A640D38" w14:textId="5661F374" w:rsidR="005F5B8A" w:rsidRPr="005F5B8A" w:rsidRDefault="005F5B8A" w:rsidP="0013089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</w:pPr>
      <w:r w:rsidRPr="005F5B8A">
        <w:rPr>
          <w:rFonts w:ascii="Times New Roman" w:eastAsia="Times New Roman" w:hAnsi="Times New Roman" w:cs="Times New Roman"/>
          <w:b/>
          <w:sz w:val="28"/>
          <w:szCs w:val="28"/>
          <w:lang w:eastAsia="ru-RU"/>
        </w:rPr>
        <w:t>Задачи:</w:t>
      </w:r>
    </w:p>
    <w:p w14:paraId="34068ABF" w14:textId="200C515E" w:rsidR="00A04773" w:rsidRDefault="00506DFE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зарегистрировать проект, выполненный в ходе предыдущей лабораторной работы, на ресурсе, предоставляющим пространство для </w:t>
      </w:r>
      <w:r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  <w:t>Subversion</w:t>
      </w:r>
      <w:r w:rsidRPr="00506DFE">
        <w:rPr>
          <w:rFonts w:ascii="Times New Roman" w:eastAsia="Times New Roman" w:hAnsi="Times New Roman" w:cs="Times New Roman"/>
          <w:sz w:val="28"/>
          <w:szCs w:val="28"/>
          <w:lang w:eastAsia="ru-RU"/>
        </w:rPr>
        <w:t>;</w:t>
      </w:r>
    </w:p>
    <w:p w14:paraId="1E8EC949" w14:textId="47619D8B" w:rsidR="00506DFE" w:rsidRDefault="00506DFE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синхронизировать репозиторий с проектом;</w:t>
      </w:r>
    </w:p>
    <w:p w14:paraId="06E5CBA5" w14:textId="79DF8830" w:rsidR="00506DFE" w:rsidRDefault="00CD77DF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изменить функционал проекта;</w:t>
      </w:r>
    </w:p>
    <w:p w14:paraId="0F78876F" w14:textId="26ECCB7F" w:rsidR="00CD77DF" w:rsidRDefault="00CD77DF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обновить файлы в репозитории;</w:t>
      </w:r>
    </w:p>
    <w:p w14:paraId="6547A086" w14:textId="76F6A92B" w:rsidR="00CD77DF" w:rsidRDefault="00CD77DF" w:rsidP="00447114">
      <w:pPr>
        <w:pStyle w:val="a7"/>
        <w:numPr>
          <w:ilvl w:val="0"/>
          <w:numId w:val="19"/>
        </w:numPr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откатить сделанные изменения с помощью информации из репозитория.</w:t>
      </w:r>
    </w:p>
    <w:p w14:paraId="24C82215" w14:textId="57AA3293" w:rsidR="00C10B99" w:rsidRPr="00C10B99" w:rsidRDefault="00C10B99" w:rsidP="00C10B99">
      <w:pPr>
        <w:pStyle w:val="a7"/>
        <w:spacing w:after="0" w:line="360" w:lineRule="auto"/>
        <w:ind w:left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C10B99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Задание:</w:t>
      </w:r>
    </w:p>
    <w:p w14:paraId="0F9C7C40" w14:textId="66D60C26" w:rsidR="00E378CA" w:rsidRDefault="00E378CA" w:rsidP="00E378CA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Организовать процесс разработки проекта </w:t>
      </w:r>
      <w:r w:rsidR="00003FBD">
        <w:rPr>
          <w:rFonts w:ascii="Times New Roman" w:eastAsia="Times New Roman" w:hAnsi="Times New Roman" w:cs="Times New Roman"/>
          <w:sz w:val="28"/>
          <w:szCs w:val="28"/>
          <w:lang w:eastAsia="ru-RU"/>
        </w:rPr>
        <w:t>разработанного в первой лабораторной работе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применением системы контроля версий Subversion</w:t>
      </w:r>
    </w:p>
    <w:p w14:paraId="0A06B0C8" w14:textId="2BA4DD8A" w:rsidR="00130890" w:rsidRDefault="00130890" w:rsidP="00B52D36">
      <w:pPr>
        <w:pStyle w:val="a7"/>
        <w:spacing w:after="0" w:line="360" w:lineRule="auto"/>
        <w:ind w:left="0" w:firstLine="709"/>
        <w:jc w:val="both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130890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Ход работы</w:t>
      </w:r>
      <w:r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t>:</w:t>
      </w:r>
    </w:p>
    <w:p w14:paraId="28964C98" w14:textId="1F026891" w:rsidR="00B35D8F" w:rsidRDefault="00B35D8F" w:rsidP="00C360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B35D8F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В рамках данной лабораторной работы было реализовано управление версиями исходного кода с использованием системы контроля версий Subversion (SVN). Все операции выполнялись исключительно через интерфейс командной строки (CLI) терминала, без использования сторонних графических сред разработки (IDE). В качестве репозитория применялся локально развёрнутый SVN-сервер. </w:t>
      </w:r>
    </w:p>
    <w:p w14:paraId="002B3165" w14:textId="11B19AF5" w:rsidR="00B35D8F" w:rsidRPr="00F447BC" w:rsidRDefault="00F447BC" w:rsidP="00C3607A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47B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начальном этапе была выполнена проверка текущего состояния каталога проекта с помощью команды svn info, однако терминал вернул ошибку, сообщающую о том, что данная директория еще не связана с системой контроля версий и не является рабочей копией. В связи с этим с помощью утилиты администрирования svnadmin в корне диска C была выполнена инициализация нового пустого локального репозитория svnrepo, что продемонстрировано на рисунке 1.</w:t>
      </w:r>
    </w:p>
    <w:p w14:paraId="7B472EAD" w14:textId="65AEF6F8" w:rsidR="00F447BC" w:rsidRDefault="007B4524" w:rsidP="00F447B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lastRenderedPageBreak/>
        <w:drawing>
          <wp:inline distT="0" distB="0" distL="0" distR="0" wp14:anchorId="234A546B" wp14:editId="50018743">
            <wp:extent cx="5940425" cy="1529715"/>
            <wp:effectExtent l="0" t="0" r="3175" b="0"/>
            <wp:docPr id="2423152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231526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9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4B7E7F" w14:textId="205BDB0D" w:rsidR="00F447BC" w:rsidRDefault="00F447BC" w:rsidP="00F447BC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47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1 </w:t>
      </w:r>
      <w:r w:rsid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F447BC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Проверка статуса каталога и создание локального репозитория</w:t>
      </w:r>
    </w:p>
    <w:p w14:paraId="16229A7A" w14:textId="380513C1" w:rsidR="00F447BC" w:rsidRPr="007937D9" w:rsidRDefault="00F447BC" w:rsidP="0067047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F447BC">
        <w:rPr>
          <w:rFonts w:ascii="Times New Roman" w:eastAsia="Times New Roman" w:hAnsi="Times New Roman" w:cs="Times New Roman"/>
          <w:sz w:val="28"/>
          <w:szCs w:val="28"/>
          <w:lang w:eastAsia="ru-RU"/>
        </w:rPr>
        <w:t>На следующем этапе существующий Java-проект task-one был импортирован в созданную базу данных версий, при этом в консоли отобразился подробный лог добавления внутренних ресурсов, включая скомпилированные бинарные файлы классов, проектную документацию, конфигурационные каталоги генерации исходного кода и графические элементы интерфейса. Процесс импорта завершился фиксацией транзакции и автоматическим созданием первой базовой ревизии</w:t>
      </w:r>
      <w:r w:rsidR="0067047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7691AEF3" w14:textId="4521347D" w:rsidR="00961266" w:rsidRPr="007937D9" w:rsidRDefault="00961266" w:rsidP="0096126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успешного импорта проекта в репозиторий текущая рабочая директория была изменена на уровень выше с помощью команды cd, после чего исходная папка проекта была переименована в резервную копию task-one-backup посредством команды ren. Затем, для создания чистой и управляемой рабочей копии, непосредственно связанной с локальным SVN-сервером, была выполнена команда svn checkout с указанием пути к репозиторию по протоколу file, в результате чего начался процесс выгрузки конфигурационных файлов сборщика Maven и проектных настроек среды разработки, что зафиксировано на рисунке </w:t>
      </w:r>
      <w:r w:rsidR="007937D9" w:rsidRP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3.</w:t>
      </w:r>
    </w:p>
    <w:p w14:paraId="581AAE2C" w14:textId="565C87E3" w:rsidR="00961266" w:rsidRDefault="007B4524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70983757" wp14:editId="2E8F492F">
            <wp:extent cx="5424985" cy="1699693"/>
            <wp:effectExtent l="0" t="0" r="4445" b="0"/>
            <wp:docPr id="12044893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4489323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32883" cy="1702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3D937E" w14:textId="3C8AD944" w:rsidR="00961266" w:rsidRPr="007937D9" w:rsidRDefault="00961266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7937D9" w:rsidRP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3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Переименование исходного каталога и инициализация загрузки рабочей копии проекта</w:t>
      </w:r>
    </w:p>
    <w:p w14:paraId="4584F99F" w14:textId="304D55EF" w:rsidR="00961266" w:rsidRPr="007937D9" w:rsidRDefault="00961266" w:rsidP="0067047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В ходе дальнейшего выполнения команды svn checkout в терминале отобразился полный список загружаемых файлов, включая графические ресурсы, сторонние библиотеки скриптов, javadoc-документацию и скомпилированные классы проекта, при этом каждый объект получил маркер добавления в рабочую копию. Процесс выгрузки успешно завершился выводом сообщения о получении первой ревизии проекта</w:t>
      </w:r>
      <w:r w:rsidR="0067047D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6589A2FE" w14:textId="38AC7A3B" w:rsidR="00961266" w:rsidRPr="007937D9" w:rsidRDefault="00961266" w:rsidP="00961266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завершения выгрузки рабочей копии был выполнен переход в целевую директорию проекта с помощью команды cd task-one. Сразу после этого была вызвана команда svn status для проверки текущего состояния файлов в полученной рабочей копии, при этом отсутствие вывода со стороны утилиты подтвердило, что локальная копия полностью синхронизирована с репозиторием и не содержит незафиксированных изменений, что продемонстрировано на рисунке </w:t>
      </w:r>
      <w:r w:rsidR="007937D9" w:rsidRP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5.</w:t>
      </w:r>
    </w:p>
    <w:p w14:paraId="402FB01C" w14:textId="770EE775" w:rsidR="00961266" w:rsidRDefault="007B4524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11D277D5" wp14:editId="524BD176">
            <wp:extent cx="4706007" cy="3134162"/>
            <wp:effectExtent l="0" t="0" r="0" b="9525"/>
            <wp:docPr id="20687884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878842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706007" cy="3134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022A29" w14:textId="039D1E8C" w:rsidR="00961266" w:rsidRDefault="00961266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7937D9" w:rsidRP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5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Переход в каталог проекта и первичная проверка статуса рабочей копии</w:t>
      </w:r>
    </w:p>
    <w:p w14:paraId="4994ED4E" w14:textId="2307B980" w:rsidR="00961266" w:rsidRPr="000961BC" w:rsidRDefault="00961266" w:rsidP="00961266">
      <w:pPr>
        <w:spacing w:after="0" w:line="360" w:lineRule="auto"/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На следующем этапе в исходный код программы были внесены изменения. В среде разработки IntelliJ IDEA был открыт главный класс Main.java, в тело метода main которого на девятнадцатой строке была добавлена новая команда System.out.println для вывода текстового сообщения 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 xml:space="preserve">vcs на консоль. Модифицированный фрагмент исходного кода с добавленной строкой представлен на рисунке </w:t>
      </w:r>
      <w:r w:rsidR="008F042C" w:rsidRPr="008F042C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="000961BC" w:rsidRPr="000961BC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2629A6F3" w14:textId="435E87EE" w:rsidR="00961266" w:rsidRDefault="007B4524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val="en-US" w:eastAsia="ru-RU"/>
        </w:rPr>
      </w:pPr>
      <w:r>
        <w:rPr>
          <w:noProof/>
          <w14:ligatures w14:val="standardContextual"/>
        </w:rPr>
        <w:drawing>
          <wp:inline distT="0" distB="0" distL="0" distR="0" wp14:anchorId="1C918A82" wp14:editId="3D0B629C">
            <wp:extent cx="5940425" cy="4819650"/>
            <wp:effectExtent l="0" t="0" r="3175" b="0"/>
            <wp:docPr id="3587124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871246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0B6C7C" w14:textId="514D969E" w:rsidR="000961BC" w:rsidRPr="000961BC" w:rsidRDefault="000961BC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Pr="000961BC">
        <w:rPr>
          <w:rFonts w:ascii="Times New Roman" w:eastAsia="Times New Roman" w:hAnsi="Times New Roman" w:cs="Times New Roman"/>
          <w:sz w:val="28"/>
          <w:szCs w:val="28"/>
          <w:lang w:eastAsia="ru-RU"/>
        </w:rPr>
        <w:t>6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Модификация исходного кода программы в файле Main.java</w:t>
      </w:r>
    </w:p>
    <w:p w14:paraId="017FC349" w14:textId="35828983" w:rsidR="00961266" w:rsidRPr="000961BC" w:rsidRDefault="00961266" w:rsidP="000961BC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После внесения изменений в код программы в терминале PowerShell была повторно вызвана команда svn status для проверки текущего состояния локальной рабочей копии. Система контроля версий успешно обнаружила модификацию и вывела путь к изменённому файлу Main.java с префиксом M, который указывает на наличие локальных незафиксированных правок в структуре проекта, что зафиксировано на рисунке </w:t>
      </w:r>
      <w:r w:rsidR="000961BC" w:rsidRPr="000961BC">
        <w:rPr>
          <w:rFonts w:ascii="Times New Roman" w:eastAsia="Times New Roman" w:hAnsi="Times New Roman" w:cs="Times New Roman"/>
          <w:sz w:val="28"/>
          <w:szCs w:val="28"/>
          <w:lang w:eastAsia="ru-RU"/>
        </w:rPr>
        <w:t>7.</w:t>
      </w:r>
    </w:p>
    <w:p w14:paraId="70DB0A79" w14:textId="22E62190" w:rsidR="00961266" w:rsidRDefault="007B4524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noProof/>
          <w14:ligatures w14:val="standardContextual"/>
        </w:rPr>
        <w:drawing>
          <wp:inline distT="0" distB="0" distL="0" distR="0" wp14:anchorId="71A25366" wp14:editId="5AE4E118">
            <wp:extent cx="3254991" cy="884691"/>
            <wp:effectExtent l="0" t="0" r="3175" b="0"/>
            <wp:docPr id="97121581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121581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279934" cy="891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B347D6" w14:textId="6F6D287C" w:rsidR="00961266" w:rsidRDefault="00961266" w:rsidP="00961266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Рисунок </w:t>
      </w:r>
      <w:r w:rsidR="000961BC" w:rsidRPr="000961BC">
        <w:rPr>
          <w:rFonts w:ascii="Times New Roman" w:eastAsia="Times New Roman" w:hAnsi="Times New Roman" w:cs="Times New Roman"/>
          <w:sz w:val="28"/>
          <w:szCs w:val="28"/>
          <w:lang w:eastAsia="ru-RU"/>
        </w:rPr>
        <w:t>7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</w:t>
      </w:r>
      <w:r w:rsidR="007937D9">
        <w:rPr>
          <w:rFonts w:ascii="Times New Roman" w:eastAsia="Times New Roman" w:hAnsi="Times New Roman" w:cs="Times New Roman"/>
          <w:sz w:val="28"/>
          <w:szCs w:val="28"/>
          <w:lang w:eastAsia="ru-RU"/>
        </w:rPr>
        <w:t>–</w:t>
      </w:r>
      <w:r w:rsidRPr="00961266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Определение модифицированного файла в рабочей копии проекта через команду svn status</w:t>
      </w:r>
    </w:p>
    <w:p w14:paraId="4B901BD5" w14:textId="6CFC3727" w:rsidR="00414C4D" w:rsidRDefault="00414C4D" w:rsidP="00D460BE">
      <w:pPr>
        <w:spacing w:after="0" w:line="360" w:lineRule="auto"/>
        <w:ind w:firstLine="708"/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</w:pPr>
      <w:r w:rsidRPr="00414C4D">
        <w:rPr>
          <w:rFonts w:ascii="Times New Roman" w:eastAsia="Times New Roman" w:hAnsi="Times New Roman" w:cs="Times New Roman"/>
          <w:b/>
          <w:bCs/>
          <w:sz w:val="28"/>
          <w:szCs w:val="28"/>
          <w:lang w:eastAsia="ru-RU"/>
        </w:rPr>
        <w:lastRenderedPageBreak/>
        <w:t>Вывод</w:t>
      </w:r>
    </w:p>
    <w:p w14:paraId="0C9FF585" w14:textId="7CF1D627" w:rsidR="00414C4D" w:rsidRPr="00414C4D" w:rsidRDefault="00414C4D" w:rsidP="00414C4D">
      <w:pPr>
        <w:spacing w:after="0" w:line="360" w:lineRule="auto"/>
        <w:ind w:firstLine="708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414C4D">
        <w:rPr>
          <w:rFonts w:ascii="Times New Roman" w:eastAsia="Times New Roman" w:hAnsi="Times New Roman" w:cs="Times New Roman"/>
          <w:sz w:val="28"/>
          <w:szCs w:val="28"/>
          <w:lang w:eastAsia="ru-RU"/>
        </w:rPr>
        <w:t>В ходе выполнения лабораторной работы были успешно освоены практические навыки взаимодействия с системой контроля версий Subversion (SVN) посредством интерфейса командной строки (CLI) без применения графических сред разработки. На локальном диске был успешно инициализирован и настроен изолированный SVN-репозиторий, осуществлен импорт существующей структуры Java-проекта и развернута синхронизированная рабочая копия. В процессе работы были отработаны базовые операции фиксации изменений (commit), анализа истории ревизий (log) и проверки текущего статуса модифицированных файлов. Дополнительно была успешно проверена функциональность отката рабочей копии к стабильному состоянию предыдущей ревизии (revert), что подтвердило надежность и корректность функционирования развернутой системы управления версиями.</w:t>
      </w:r>
    </w:p>
    <w:sectPr w:rsidR="00414C4D" w:rsidRPr="00414C4D" w:rsidSect="00C704F3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E0B9FC" w14:textId="77777777" w:rsidR="0000475B" w:rsidRDefault="0000475B" w:rsidP="00492A5A">
      <w:pPr>
        <w:spacing w:after="0" w:line="240" w:lineRule="auto"/>
      </w:pPr>
      <w:r>
        <w:separator/>
      </w:r>
    </w:p>
  </w:endnote>
  <w:endnote w:type="continuationSeparator" w:id="0">
    <w:p w14:paraId="007F3E5F" w14:textId="77777777" w:rsidR="0000475B" w:rsidRDefault="0000475B" w:rsidP="00492A5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4917360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B3F345E" w14:textId="50ACE619" w:rsidR="00A80CD7" w:rsidRPr="00492A5A" w:rsidRDefault="00A80CD7">
        <w:pPr>
          <w:pStyle w:val="af0"/>
          <w:jc w:val="right"/>
          <w:rPr>
            <w:rFonts w:ascii="Times New Roman" w:hAnsi="Times New Roman" w:cs="Times New Roman"/>
            <w:sz w:val="28"/>
            <w:szCs w:val="28"/>
          </w:rPr>
        </w:pPr>
        <w:r w:rsidRPr="00492A5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92A5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15522E">
          <w:rPr>
            <w:rFonts w:ascii="Times New Roman" w:hAnsi="Times New Roman" w:cs="Times New Roman"/>
            <w:noProof/>
            <w:sz w:val="28"/>
            <w:szCs w:val="28"/>
          </w:rPr>
          <w:t>12</w:t>
        </w:r>
        <w:r w:rsidRPr="00492A5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2DFF8E93" w14:textId="77777777" w:rsidR="00A80CD7" w:rsidRDefault="00A80CD7">
    <w:pPr>
      <w:pStyle w:val="af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051D98" w14:textId="77777777" w:rsidR="0000475B" w:rsidRDefault="0000475B" w:rsidP="00492A5A">
      <w:pPr>
        <w:spacing w:after="0" w:line="240" w:lineRule="auto"/>
      </w:pPr>
      <w:r>
        <w:separator/>
      </w:r>
    </w:p>
  </w:footnote>
  <w:footnote w:type="continuationSeparator" w:id="0">
    <w:p w14:paraId="6D3D2DB4" w14:textId="77777777" w:rsidR="0000475B" w:rsidRDefault="0000475B" w:rsidP="00492A5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3C27DA"/>
    <w:multiLevelType w:val="hybridMultilevel"/>
    <w:tmpl w:val="FF027728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123D6271"/>
    <w:multiLevelType w:val="multilevel"/>
    <w:tmpl w:val="A370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60B51B1"/>
    <w:multiLevelType w:val="hybridMultilevel"/>
    <w:tmpl w:val="77A0D5F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245B6D66"/>
    <w:multiLevelType w:val="hybridMultilevel"/>
    <w:tmpl w:val="50CAD730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A0A7A57"/>
    <w:multiLevelType w:val="hybridMultilevel"/>
    <w:tmpl w:val="5212F11C"/>
    <w:lvl w:ilvl="0" w:tplc="F2A2BEC6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2B785F99"/>
    <w:multiLevelType w:val="hybridMultilevel"/>
    <w:tmpl w:val="87F6737C"/>
    <w:lvl w:ilvl="0" w:tplc="C2CE00EA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3D703B70"/>
    <w:multiLevelType w:val="hybridMultilevel"/>
    <w:tmpl w:val="FB1600BA"/>
    <w:lvl w:ilvl="0" w:tplc="7400AB22">
      <w:start w:val="1"/>
      <w:numFmt w:val="bullet"/>
      <w:suff w:val="space"/>
      <w:lvlText w:val=""/>
      <w:lvlJc w:val="left"/>
      <w:pPr>
        <w:ind w:left="213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46480BFC"/>
    <w:multiLevelType w:val="hybridMultilevel"/>
    <w:tmpl w:val="FA9E1C9E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7CC1D21"/>
    <w:multiLevelType w:val="multilevel"/>
    <w:tmpl w:val="87A67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9DD6D8B"/>
    <w:multiLevelType w:val="multilevel"/>
    <w:tmpl w:val="732AA880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F1B79F5"/>
    <w:multiLevelType w:val="hybridMultilevel"/>
    <w:tmpl w:val="8E94624C"/>
    <w:lvl w:ilvl="0" w:tplc="50E84F8A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E285CC6"/>
    <w:multiLevelType w:val="hybridMultilevel"/>
    <w:tmpl w:val="D51080F4"/>
    <w:lvl w:ilvl="0" w:tplc="6A5EF2DE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67A857A2"/>
    <w:multiLevelType w:val="multilevel"/>
    <w:tmpl w:val="524EFB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9DA2CA2"/>
    <w:multiLevelType w:val="multilevel"/>
    <w:tmpl w:val="F8E89C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D7F6D17"/>
    <w:multiLevelType w:val="hybridMultilevel"/>
    <w:tmpl w:val="AD9EF234"/>
    <w:lvl w:ilvl="0" w:tplc="05028A2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74041063"/>
    <w:multiLevelType w:val="hybridMultilevel"/>
    <w:tmpl w:val="CD5E21A0"/>
    <w:lvl w:ilvl="0" w:tplc="7400AB22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 w15:restartNumberingAfterBreak="0">
    <w:nsid w:val="745107F1"/>
    <w:multiLevelType w:val="hybridMultilevel"/>
    <w:tmpl w:val="BC300234"/>
    <w:lvl w:ilvl="0" w:tplc="91366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98D6F7F"/>
    <w:multiLevelType w:val="hybridMultilevel"/>
    <w:tmpl w:val="3CF61C80"/>
    <w:lvl w:ilvl="0" w:tplc="B50E5024">
      <w:start w:val="1"/>
      <w:numFmt w:val="bullet"/>
      <w:suff w:val="space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8" w15:restartNumberingAfterBreak="0">
    <w:nsid w:val="7AAE2D02"/>
    <w:multiLevelType w:val="hybridMultilevel"/>
    <w:tmpl w:val="E1A86716"/>
    <w:lvl w:ilvl="0" w:tplc="98602BF6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96063"/>
    <w:multiLevelType w:val="hybridMultilevel"/>
    <w:tmpl w:val="E5163FB6"/>
    <w:lvl w:ilvl="0" w:tplc="50E84F8A">
      <w:start w:val="1"/>
      <w:numFmt w:val="bullet"/>
      <w:lvlText w:val=""/>
      <w:lvlJc w:val="left"/>
      <w:pPr>
        <w:ind w:left="142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num w:numId="1" w16cid:durableId="1827892901">
    <w:abstractNumId w:val="14"/>
  </w:num>
  <w:num w:numId="2" w16cid:durableId="1359501312">
    <w:abstractNumId w:val="13"/>
  </w:num>
  <w:num w:numId="3" w16cid:durableId="1681351419">
    <w:abstractNumId w:val="12"/>
  </w:num>
  <w:num w:numId="4" w16cid:durableId="1431854015">
    <w:abstractNumId w:val="1"/>
  </w:num>
  <w:num w:numId="5" w16cid:durableId="1447235561">
    <w:abstractNumId w:val="19"/>
  </w:num>
  <w:num w:numId="6" w16cid:durableId="1814909715">
    <w:abstractNumId w:val="15"/>
  </w:num>
  <w:num w:numId="7" w16cid:durableId="1050154506">
    <w:abstractNumId w:val="6"/>
  </w:num>
  <w:num w:numId="8" w16cid:durableId="275645015">
    <w:abstractNumId w:val="17"/>
  </w:num>
  <w:num w:numId="9" w16cid:durableId="1066806998">
    <w:abstractNumId w:val="8"/>
  </w:num>
  <w:num w:numId="10" w16cid:durableId="1355692107">
    <w:abstractNumId w:val="9"/>
  </w:num>
  <w:num w:numId="11" w16cid:durableId="848567785">
    <w:abstractNumId w:val="10"/>
  </w:num>
  <w:num w:numId="12" w16cid:durableId="1005475665">
    <w:abstractNumId w:val="2"/>
  </w:num>
  <w:num w:numId="13" w16cid:durableId="267125886">
    <w:abstractNumId w:val="0"/>
  </w:num>
  <w:num w:numId="14" w16cid:durableId="375783958">
    <w:abstractNumId w:val="7"/>
  </w:num>
  <w:num w:numId="15" w16cid:durableId="1675913722">
    <w:abstractNumId w:val="4"/>
  </w:num>
  <w:num w:numId="16" w16cid:durableId="2086029692">
    <w:abstractNumId w:val="16"/>
  </w:num>
  <w:num w:numId="17" w16cid:durableId="858393232">
    <w:abstractNumId w:val="3"/>
  </w:num>
  <w:num w:numId="18" w16cid:durableId="670260914">
    <w:abstractNumId w:val="18"/>
  </w:num>
  <w:num w:numId="19" w16cid:durableId="1750082470">
    <w:abstractNumId w:val="11"/>
  </w:num>
  <w:num w:numId="20" w16cid:durableId="9372521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activeWritingStyle w:appName="MSWord" w:lang="ru-RU" w:vendorID="64" w:dllVersion="0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B2BE1"/>
    <w:rsid w:val="00003FBD"/>
    <w:rsid w:val="0000475B"/>
    <w:rsid w:val="0001181E"/>
    <w:rsid w:val="0001540A"/>
    <w:rsid w:val="00021085"/>
    <w:rsid w:val="000567A8"/>
    <w:rsid w:val="000832FA"/>
    <w:rsid w:val="0009264A"/>
    <w:rsid w:val="000961BC"/>
    <w:rsid w:val="000B55B7"/>
    <w:rsid w:val="000B5F23"/>
    <w:rsid w:val="000C36D4"/>
    <w:rsid w:val="000C3CE3"/>
    <w:rsid w:val="000D7289"/>
    <w:rsid w:val="000E58C9"/>
    <w:rsid w:val="000F2B2E"/>
    <w:rsid w:val="001145FC"/>
    <w:rsid w:val="00116975"/>
    <w:rsid w:val="0011789A"/>
    <w:rsid w:val="001270A9"/>
    <w:rsid w:val="00130890"/>
    <w:rsid w:val="001362EB"/>
    <w:rsid w:val="00136D11"/>
    <w:rsid w:val="0015522E"/>
    <w:rsid w:val="00165609"/>
    <w:rsid w:val="00165AF8"/>
    <w:rsid w:val="0018621B"/>
    <w:rsid w:val="00193740"/>
    <w:rsid w:val="001A0D1A"/>
    <w:rsid w:val="001A4E80"/>
    <w:rsid w:val="001D665F"/>
    <w:rsid w:val="001E4647"/>
    <w:rsid w:val="001F7874"/>
    <w:rsid w:val="00201EF0"/>
    <w:rsid w:val="00205CC7"/>
    <w:rsid w:val="002140C5"/>
    <w:rsid w:val="00217B6C"/>
    <w:rsid w:val="00227600"/>
    <w:rsid w:val="00244488"/>
    <w:rsid w:val="002645B6"/>
    <w:rsid w:val="0026724A"/>
    <w:rsid w:val="00284287"/>
    <w:rsid w:val="00297FD0"/>
    <w:rsid w:val="002B6FDC"/>
    <w:rsid w:val="002D07CD"/>
    <w:rsid w:val="002D2467"/>
    <w:rsid w:val="002D59FC"/>
    <w:rsid w:val="002E3759"/>
    <w:rsid w:val="002E596B"/>
    <w:rsid w:val="002F2636"/>
    <w:rsid w:val="002F389D"/>
    <w:rsid w:val="00305837"/>
    <w:rsid w:val="00316574"/>
    <w:rsid w:val="0034688A"/>
    <w:rsid w:val="003501CD"/>
    <w:rsid w:val="0035145A"/>
    <w:rsid w:val="00372902"/>
    <w:rsid w:val="00383670"/>
    <w:rsid w:val="00383C20"/>
    <w:rsid w:val="003935BE"/>
    <w:rsid w:val="003A7554"/>
    <w:rsid w:val="003B35EF"/>
    <w:rsid w:val="003B50E3"/>
    <w:rsid w:val="003C42B0"/>
    <w:rsid w:val="003D0E24"/>
    <w:rsid w:val="003E29FF"/>
    <w:rsid w:val="003E4C47"/>
    <w:rsid w:val="003F0398"/>
    <w:rsid w:val="003F5050"/>
    <w:rsid w:val="0040788C"/>
    <w:rsid w:val="00412A3C"/>
    <w:rsid w:val="00414C4D"/>
    <w:rsid w:val="004229BF"/>
    <w:rsid w:val="0044403B"/>
    <w:rsid w:val="00447114"/>
    <w:rsid w:val="0045077B"/>
    <w:rsid w:val="004669B0"/>
    <w:rsid w:val="00472D6F"/>
    <w:rsid w:val="0048003F"/>
    <w:rsid w:val="00491731"/>
    <w:rsid w:val="00492014"/>
    <w:rsid w:val="00492A5A"/>
    <w:rsid w:val="0049460D"/>
    <w:rsid w:val="004973A1"/>
    <w:rsid w:val="004A649D"/>
    <w:rsid w:val="004B0C2C"/>
    <w:rsid w:val="004C51A4"/>
    <w:rsid w:val="004C5B91"/>
    <w:rsid w:val="004D23CB"/>
    <w:rsid w:val="004D357D"/>
    <w:rsid w:val="004F2EEC"/>
    <w:rsid w:val="005013E7"/>
    <w:rsid w:val="00504FFA"/>
    <w:rsid w:val="00506DFE"/>
    <w:rsid w:val="00532F1F"/>
    <w:rsid w:val="00535F1A"/>
    <w:rsid w:val="00550943"/>
    <w:rsid w:val="00552421"/>
    <w:rsid w:val="00552FA5"/>
    <w:rsid w:val="005674AE"/>
    <w:rsid w:val="00580E86"/>
    <w:rsid w:val="00592086"/>
    <w:rsid w:val="00596EB5"/>
    <w:rsid w:val="005A1213"/>
    <w:rsid w:val="005B0E0E"/>
    <w:rsid w:val="005B6B92"/>
    <w:rsid w:val="005C2DF2"/>
    <w:rsid w:val="005D1BC2"/>
    <w:rsid w:val="005F5B8A"/>
    <w:rsid w:val="0060021F"/>
    <w:rsid w:val="00614860"/>
    <w:rsid w:val="0061673B"/>
    <w:rsid w:val="00632ADD"/>
    <w:rsid w:val="00655AF4"/>
    <w:rsid w:val="00660952"/>
    <w:rsid w:val="006610E2"/>
    <w:rsid w:val="0067047D"/>
    <w:rsid w:val="00676713"/>
    <w:rsid w:val="006813E8"/>
    <w:rsid w:val="00682B5A"/>
    <w:rsid w:val="006A0029"/>
    <w:rsid w:val="006B2474"/>
    <w:rsid w:val="006B2C19"/>
    <w:rsid w:val="006E568A"/>
    <w:rsid w:val="006F51C0"/>
    <w:rsid w:val="00706D13"/>
    <w:rsid w:val="00707B54"/>
    <w:rsid w:val="0071766D"/>
    <w:rsid w:val="007201D2"/>
    <w:rsid w:val="00722A18"/>
    <w:rsid w:val="00732CCB"/>
    <w:rsid w:val="007617C0"/>
    <w:rsid w:val="00782788"/>
    <w:rsid w:val="00785378"/>
    <w:rsid w:val="00786DD2"/>
    <w:rsid w:val="007937D9"/>
    <w:rsid w:val="00796A07"/>
    <w:rsid w:val="007A02EB"/>
    <w:rsid w:val="007A1F66"/>
    <w:rsid w:val="007A2747"/>
    <w:rsid w:val="007B082F"/>
    <w:rsid w:val="007B4524"/>
    <w:rsid w:val="007C521E"/>
    <w:rsid w:val="007D0951"/>
    <w:rsid w:val="007D1913"/>
    <w:rsid w:val="007E2275"/>
    <w:rsid w:val="007F0258"/>
    <w:rsid w:val="007F2410"/>
    <w:rsid w:val="0081134F"/>
    <w:rsid w:val="0083158F"/>
    <w:rsid w:val="0083376E"/>
    <w:rsid w:val="00842114"/>
    <w:rsid w:val="0085247D"/>
    <w:rsid w:val="0086624A"/>
    <w:rsid w:val="0087232E"/>
    <w:rsid w:val="008761D6"/>
    <w:rsid w:val="00891187"/>
    <w:rsid w:val="00894639"/>
    <w:rsid w:val="008B2E82"/>
    <w:rsid w:val="008B4E0A"/>
    <w:rsid w:val="008B5050"/>
    <w:rsid w:val="008B56EE"/>
    <w:rsid w:val="008C2264"/>
    <w:rsid w:val="008C25A2"/>
    <w:rsid w:val="008E026F"/>
    <w:rsid w:val="008E311F"/>
    <w:rsid w:val="008F0070"/>
    <w:rsid w:val="008F042C"/>
    <w:rsid w:val="008F3F24"/>
    <w:rsid w:val="009144EE"/>
    <w:rsid w:val="00914AAB"/>
    <w:rsid w:val="009269F0"/>
    <w:rsid w:val="009274F8"/>
    <w:rsid w:val="0094078E"/>
    <w:rsid w:val="00950783"/>
    <w:rsid w:val="00950D79"/>
    <w:rsid w:val="00960BCB"/>
    <w:rsid w:val="00961266"/>
    <w:rsid w:val="00961C25"/>
    <w:rsid w:val="00987464"/>
    <w:rsid w:val="00994861"/>
    <w:rsid w:val="00996015"/>
    <w:rsid w:val="009B706E"/>
    <w:rsid w:val="009E6463"/>
    <w:rsid w:val="00A04773"/>
    <w:rsid w:val="00A05EA9"/>
    <w:rsid w:val="00A06758"/>
    <w:rsid w:val="00A228E3"/>
    <w:rsid w:val="00A3065A"/>
    <w:rsid w:val="00A33027"/>
    <w:rsid w:val="00A37EA1"/>
    <w:rsid w:val="00A41EFB"/>
    <w:rsid w:val="00A44CDF"/>
    <w:rsid w:val="00A67CC5"/>
    <w:rsid w:val="00A80CD7"/>
    <w:rsid w:val="00A9083A"/>
    <w:rsid w:val="00A92E9B"/>
    <w:rsid w:val="00AB36F6"/>
    <w:rsid w:val="00AB45C7"/>
    <w:rsid w:val="00AC2794"/>
    <w:rsid w:val="00B117F1"/>
    <w:rsid w:val="00B21788"/>
    <w:rsid w:val="00B2217C"/>
    <w:rsid w:val="00B32D70"/>
    <w:rsid w:val="00B35D8F"/>
    <w:rsid w:val="00B4692D"/>
    <w:rsid w:val="00B46F13"/>
    <w:rsid w:val="00B51B33"/>
    <w:rsid w:val="00B51C49"/>
    <w:rsid w:val="00B52D36"/>
    <w:rsid w:val="00B64297"/>
    <w:rsid w:val="00B67B08"/>
    <w:rsid w:val="00B72015"/>
    <w:rsid w:val="00BA3AF6"/>
    <w:rsid w:val="00BA4FEE"/>
    <w:rsid w:val="00BB050E"/>
    <w:rsid w:val="00BB1A8A"/>
    <w:rsid w:val="00BB4AF3"/>
    <w:rsid w:val="00BC29A9"/>
    <w:rsid w:val="00BC605F"/>
    <w:rsid w:val="00BF7D60"/>
    <w:rsid w:val="00C01586"/>
    <w:rsid w:val="00C105E0"/>
    <w:rsid w:val="00C109BF"/>
    <w:rsid w:val="00C10B99"/>
    <w:rsid w:val="00C130C1"/>
    <w:rsid w:val="00C16050"/>
    <w:rsid w:val="00C23CD7"/>
    <w:rsid w:val="00C27F87"/>
    <w:rsid w:val="00C34E05"/>
    <w:rsid w:val="00C3607A"/>
    <w:rsid w:val="00C432FC"/>
    <w:rsid w:val="00C54D02"/>
    <w:rsid w:val="00C62FFA"/>
    <w:rsid w:val="00C704F3"/>
    <w:rsid w:val="00C81010"/>
    <w:rsid w:val="00C83D6A"/>
    <w:rsid w:val="00C934C5"/>
    <w:rsid w:val="00CA7349"/>
    <w:rsid w:val="00CB2BE1"/>
    <w:rsid w:val="00CB781B"/>
    <w:rsid w:val="00CC2871"/>
    <w:rsid w:val="00CD77DF"/>
    <w:rsid w:val="00CE0CC2"/>
    <w:rsid w:val="00CE341A"/>
    <w:rsid w:val="00CF3522"/>
    <w:rsid w:val="00D0430B"/>
    <w:rsid w:val="00D155C7"/>
    <w:rsid w:val="00D37918"/>
    <w:rsid w:val="00D432A1"/>
    <w:rsid w:val="00D436E2"/>
    <w:rsid w:val="00D460BE"/>
    <w:rsid w:val="00D467E9"/>
    <w:rsid w:val="00D64895"/>
    <w:rsid w:val="00D705F1"/>
    <w:rsid w:val="00D71235"/>
    <w:rsid w:val="00D72D28"/>
    <w:rsid w:val="00D755E4"/>
    <w:rsid w:val="00D83BE0"/>
    <w:rsid w:val="00D93998"/>
    <w:rsid w:val="00D9539F"/>
    <w:rsid w:val="00DB29D6"/>
    <w:rsid w:val="00DB7874"/>
    <w:rsid w:val="00DD0762"/>
    <w:rsid w:val="00DD108C"/>
    <w:rsid w:val="00DE56D6"/>
    <w:rsid w:val="00DE6464"/>
    <w:rsid w:val="00DE7AE7"/>
    <w:rsid w:val="00E03CDC"/>
    <w:rsid w:val="00E10D2C"/>
    <w:rsid w:val="00E367CA"/>
    <w:rsid w:val="00E378CA"/>
    <w:rsid w:val="00E42760"/>
    <w:rsid w:val="00E562EE"/>
    <w:rsid w:val="00E6370E"/>
    <w:rsid w:val="00E64EBD"/>
    <w:rsid w:val="00E717A2"/>
    <w:rsid w:val="00EA371E"/>
    <w:rsid w:val="00EC1F2F"/>
    <w:rsid w:val="00EC5F04"/>
    <w:rsid w:val="00EC767B"/>
    <w:rsid w:val="00ED5CFC"/>
    <w:rsid w:val="00EE4278"/>
    <w:rsid w:val="00EE518D"/>
    <w:rsid w:val="00EF390B"/>
    <w:rsid w:val="00F00079"/>
    <w:rsid w:val="00F15A37"/>
    <w:rsid w:val="00F16452"/>
    <w:rsid w:val="00F22877"/>
    <w:rsid w:val="00F447BC"/>
    <w:rsid w:val="00F45AAD"/>
    <w:rsid w:val="00F51BBD"/>
    <w:rsid w:val="00F64133"/>
    <w:rsid w:val="00F6692B"/>
    <w:rsid w:val="00F66FF3"/>
    <w:rsid w:val="00F8683C"/>
    <w:rsid w:val="00F90FAA"/>
    <w:rsid w:val="00FB72D9"/>
    <w:rsid w:val="00FC35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A2A56E4"/>
  <w15:chartTrackingRefBased/>
  <w15:docId w15:val="{9349F52F-0B84-4344-9C0C-7B114ED8CB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52421"/>
    <w:pPr>
      <w:spacing w:line="256" w:lineRule="auto"/>
    </w:pPr>
    <w:rPr>
      <w:kern w:val="0"/>
      <w:sz w:val="22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B2BE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B2BE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B2BE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B2BE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B2BE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B2BE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B2BE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B2BE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B2BE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B2BE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B2BE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B2BE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B2BE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B2BE1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B2BE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B2BE1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B2BE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B2BE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B2BE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B2BE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B2BE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B2BE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B2BE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B2BE1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B2BE1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B2BE1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B2BE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B2BE1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B2BE1"/>
    <w:rPr>
      <w:b/>
      <w:bCs/>
      <w:smallCaps/>
      <w:color w:val="0F4761" w:themeColor="accent1" w:themeShade="BF"/>
      <w:spacing w:val="5"/>
    </w:rPr>
  </w:style>
  <w:style w:type="character" w:styleId="ac">
    <w:name w:val="Placeholder Text"/>
    <w:basedOn w:val="a0"/>
    <w:uiPriority w:val="99"/>
    <w:semiHidden/>
    <w:rsid w:val="00A33027"/>
    <w:rPr>
      <w:color w:val="666666"/>
    </w:rPr>
  </w:style>
  <w:style w:type="paragraph" w:styleId="ad">
    <w:name w:val="Normal (Web)"/>
    <w:basedOn w:val="a"/>
    <w:uiPriority w:val="99"/>
    <w:semiHidden/>
    <w:unhideWhenUsed/>
    <w:rsid w:val="007B082F"/>
    <w:rPr>
      <w:rFonts w:ascii="Times New Roman" w:hAnsi="Times New Roman" w:cs="Times New Roman"/>
      <w:sz w:val="24"/>
      <w:szCs w:val="24"/>
    </w:rPr>
  </w:style>
  <w:style w:type="paragraph" w:styleId="ae">
    <w:name w:val="header"/>
    <w:basedOn w:val="a"/>
    <w:link w:val="af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Верхний колонтитул Знак"/>
    <w:basedOn w:val="a0"/>
    <w:link w:val="ae"/>
    <w:uiPriority w:val="99"/>
    <w:rsid w:val="00492A5A"/>
    <w:rPr>
      <w:kern w:val="0"/>
      <w:sz w:val="22"/>
      <w:szCs w:val="22"/>
      <w14:ligatures w14:val="none"/>
    </w:rPr>
  </w:style>
  <w:style w:type="paragraph" w:styleId="af0">
    <w:name w:val="footer"/>
    <w:basedOn w:val="a"/>
    <w:link w:val="af1"/>
    <w:uiPriority w:val="99"/>
    <w:unhideWhenUsed/>
    <w:rsid w:val="00492A5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1">
    <w:name w:val="Нижний колонтитул Знак"/>
    <w:basedOn w:val="a0"/>
    <w:link w:val="af0"/>
    <w:uiPriority w:val="99"/>
    <w:rsid w:val="00492A5A"/>
    <w:rPr>
      <w:kern w:val="0"/>
      <w:sz w:val="22"/>
      <w:szCs w:val="22"/>
      <w14:ligatures w14:val="none"/>
    </w:rPr>
  </w:style>
  <w:style w:type="paragraph" w:styleId="af2">
    <w:name w:val="caption"/>
    <w:basedOn w:val="a"/>
    <w:next w:val="a"/>
    <w:uiPriority w:val="35"/>
    <w:unhideWhenUsed/>
    <w:qFormat/>
    <w:rsid w:val="00592086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has-line-data">
    <w:name w:val="has-line-data"/>
    <w:basedOn w:val="a"/>
    <w:rsid w:val="006B247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HTML">
    <w:name w:val="HTML Code"/>
    <w:basedOn w:val="a0"/>
    <w:uiPriority w:val="99"/>
    <w:semiHidden/>
    <w:unhideWhenUsed/>
    <w:rsid w:val="006B2474"/>
    <w:rPr>
      <w:rFonts w:ascii="Courier New" w:eastAsia="Times New Roman" w:hAnsi="Courier New" w:cs="Courier New"/>
      <w:sz w:val="20"/>
      <w:szCs w:val="20"/>
    </w:rPr>
  </w:style>
  <w:style w:type="character" w:styleId="af3">
    <w:name w:val="Strong"/>
    <w:basedOn w:val="a0"/>
    <w:uiPriority w:val="22"/>
    <w:qFormat/>
    <w:rsid w:val="006B2474"/>
    <w:rPr>
      <w:b/>
      <w:bCs/>
    </w:rPr>
  </w:style>
  <w:style w:type="table" w:styleId="af4">
    <w:name w:val="Table Grid"/>
    <w:basedOn w:val="a1"/>
    <w:uiPriority w:val="39"/>
    <w:rsid w:val="007A02E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5">
    <w:name w:val="Hyperlink"/>
    <w:basedOn w:val="a0"/>
    <w:uiPriority w:val="99"/>
    <w:unhideWhenUsed/>
    <w:rsid w:val="00C105E0"/>
    <w:rPr>
      <w:color w:val="467886" w:themeColor="hyperlink"/>
      <w:u w:val="single"/>
    </w:rPr>
  </w:style>
  <w:style w:type="character" w:styleId="af6">
    <w:name w:val="Unresolved Mention"/>
    <w:basedOn w:val="a0"/>
    <w:uiPriority w:val="99"/>
    <w:semiHidden/>
    <w:unhideWhenUsed/>
    <w:rsid w:val="00C105E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99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0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17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485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08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8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65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49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192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6443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7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496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20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3475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942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14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81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58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87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606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91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1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9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9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55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9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2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61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50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430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276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679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612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34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5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42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630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62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752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531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2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5926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6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030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3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461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64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6</Pages>
  <Words>883</Words>
  <Characters>5039</Characters>
  <Application>Microsoft Office Word</Application>
  <DocSecurity>0</DocSecurity>
  <Lines>41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RePack by SPecialiST</Company>
  <LinksUpToDate>false</LinksUpToDate>
  <CharactersWithSpaces>5911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Danil</dc:creator>
  <cp:keywords/>
  <dc:description/>
  <cp:lastModifiedBy>Егор Ивонин</cp:lastModifiedBy>
  <cp:revision>3</cp:revision>
  <cp:lastPrinted>2026-04-20T16:48:00Z</cp:lastPrinted>
  <dcterms:created xsi:type="dcterms:W3CDTF">2026-06-09T14:55:00Z</dcterms:created>
  <dcterms:modified xsi:type="dcterms:W3CDTF">2026-06-09T15:11:00Z</dcterms:modified>
</cp:coreProperties>
</file>