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470B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0" w:name="_Hlk38460775"/>
      <w:bookmarkEnd w:id="0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НАУКИ И ВЫСШЕГО ОБРАЗОВАНИЯ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РОССИЙСКОЙ ФЕДЕРАЦИИ</w:t>
      </w:r>
    </w:p>
    <w:p w14:paraId="5E5421E5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5CA54819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«ВЯТСКИЙ ГОСУДАРСТВЕННЫЙ УНИВЕРСИТЕТ»</w:t>
      </w:r>
    </w:p>
    <w:p w14:paraId="4BCBD53A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Институт математики и информационных систем</w:t>
      </w:r>
    </w:p>
    <w:p w14:paraId="65BFEC5B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автоматики и вычислительной техники</w:t>
      </w:r>
    </w:p>
    <w:p w14:paraId="0EDB5A8B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радиоэлектронных средств</w:t>
      </w:r>
    </w:p>
    <w:p w14:paraId="102D472A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0FC05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B53B32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50C0927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9C7E2E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4597C0E" w14:textId="28C033D0" w:rsidR="00D705F1" w:rsidRPr="00DC59B2" w:rsidRDefault="00CF2696" w:rsidP="00D705F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</w:t>
      </w:r>
      <w:r w:rsidR="0072211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="00801F81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пользовательского интерфейса с использованием технологии </w:t>
      </w:r>
      <w:r w:rsidR="00801F81">
        <w:rPr>
          <w:rFonts w:ascii="Times New Roman" w:eastAsia="Times New Roman" w:hAnsi="Times New Roman" w:cs="Times New Roman"/>
          <w:b/>
          <w:bCs/>
          <w:sz w:val="28"/>
          <w:szCs w:val="24"/>
          <w:lang w:val="en-US" w:eastAsia="ru-RU"/>
        </w:rPr>
        <w:t>swing</w:t>
      </w:r>
    </w:p>
    <w:p w14:paraId="27F91CC0" w14:textId="1D836855" w:rsidR="00D705F1" w:rsidRPr="00A92E9B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по лабораторной работе №</w:t>
      </w:r>
      <w:r w:rsidR="00801F81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p w14:paraId="1AD0A86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51D82E4F" w14:textId="0DEEE750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4471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Технология разработки программного обеспечения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D7578D1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A8EE4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1C8DEB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143D8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D88A52D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35A057" w14:textId="2CDF2C0D" w:rsidR="00D705F1" w:rsidRDefault="00D705F1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Разработал студент гр. ИВТм-1301-01-00 _________________ /</w:t>
      </w:r>
      <w:r w:rsidR="00DE3284">
        <w:rPr>
          <w:rFonts w:ascii="Times New Roman" w:eastAsia="Times New Roman" w:hAnsi="Times New Roman" w:cs="Times New Roman"/>
          <w:sz w:val="28"/>
          <w:szCs w:val="24"/>
          <w:lang w:eastAsia="ru-RU"/>
        </w:rPr>
        <w:t>Ивонин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DE3284"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>.Д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A550025" w14:textId="77777777" w:rsidR="00D705F1" w:rsidRDefault="00D705F1" w:rsidP="00D705F1">
      <w:pPr>
        <w:tabs>
          <w:tab w:val="left" w:pos="6946"/>
        </w:tabs>
        <w:spacing w:line="240" w:lineRule="auto"/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09F383C8" w14:textId="60C698C7" w:rsidR="00D705F1" w:rsidRDefault="00CA7349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Проверил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к.т.н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доцент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 /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Чистяков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E133831" w14:textId="77777777" w:rsidR="00D705F1" w:rsidRDefault="00D705F1" w:rsidP="00D705F1">
      <w:pPr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225F93E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B9F88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95F796" w14:textId="77777777" w:rsidR="00D705F1" w:rsidRDefault="00D705F1" w:rsidP="00C704F3">
      <w:pPr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347EB25" w14:textId="7A6EF2C5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Киров 202</w:t>
      </w:r>
      <w:r w:rsidR="00CA7349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14F97A5A" w14:textId="6B02369D" w:rsidR="00CB2BE1" w:rsidRPr="00DC59B2" w:rsidRDefault="00D705F1" w:rsidP="001308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4E0A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  <w:r w:rsidR="00130890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  <w:r w:rsidRPr="008B4E0A">
        <w:rPr>
          <w:rFonts w:ascii="Times New Roman" w:hAnsi="Times New Roman" w:cs="Times New Roman"/>
          <w:b/>
          <w:sz w:val="28"/>
          <w:szCs w:val="28"/>
        </w:rPr>
        <w:t>:</w:t>
      </w:r>
      <w:r w:rsidRPr="00D705F1">
        <w:rPr>
          <w:rFonts w:ascii="Times New Roman" w:hAnsi="Times New Roman" w:cs="Times New Roman"/>
          <w:sz w:val="28"/>
          <w:szCs w:val="28"/>
        </w:rPr>
        <w:t xml:space="preserve"> </w:t>
      </w:r>
      <w:r w:rsidR="00CF2696" w:rsidRPr="00CF2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получение </w:t>
      </w:r>
      <w:r w:rsidR="00DC59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навыков разработки графического пользовательского интерфейса с применением технологии </w:t>
      </w:r>
      <w:r w:rsidR="00DC59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Swing</w:t>
      </w:r>
      <w:r w:rsidR="00DC59B2" w:rsidRPr="00DC59B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A640D38" w14:textId="5661F374" w:rsidR="005F5B8A" w:rsidRPr="005F5B8A" w:rsidRDefault="005F5B8A" w:rsidP="001308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B8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Задачи:</w:t>
      </w:r>
    </w:p>
    <w:p w14:paraId="35081221" w14:textId="4968BE35" w:rsidR="00C10B99" w:rsidRDefault="00CF2696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выбрать и согласовать с преподавателем</w:t>
      </w:r>
      <w:r w:rsidR="00387FC4" w:rsidRPr="00387F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87FC4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задачу, для решения которой может быть использована библиотека, разработанная в ходе предыдущей лабораторной работы</w:t>
      </w:r>
      <w:r w:rsidR="00A0477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4068ABF" w14:textId="6A13FCB4" w:rsidR="00A04773" w:rsidRDefault="007C126B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разработать </w:t>
      </w:r>
      <w:r w:rsidR="0024378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программу для решения выбранной задачи (взаимодействие с пользователем должно осуществляться с применением пользовательского интерфейса).</w:t>
      </w:r>
    </w:p>
    <w:p w14:paraId="24C82215" w14:textId="57AA3293" w:rsidR="00C10B99" w:rsidRPr="00C10B99" w:rsidRDefault="00C10B99" w:rsidP="00C10B99">
      <w:pPr>
        <w:pStyle w:val="a7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10B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Задание:</w:t>
      </w:r>
    </w:p>
    <w:p w14:paraId="17C5ECE0" w14:textId="77777777" w:rsidR="00DE3284" w:rsidRPr="00DE3284" w:rsidRDefault="00DE3284" w:rsidP="00DE32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программу с графическим интерфейсом для работы с простыми числами, используя библиотеку, созданную в лабораторной работе №4.</w:t>
      </w:r>
    </w:p>
    <w:p w14:paraId="0A06B0C8" w14:textId="4358E555" w:rsidR="00130890" w:rsidRDefault="00130890" w:rsidP="00B52D36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89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6280F391" w14:textId="6126C5A4" w:rsidR="00DE3284" w:rsidRPr="00DE3284" w:rsidRDefault="00DE3284" w:rsidP="00DE32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лабораторной работы разработано графическое приложение с использованием библиотеки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Swing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Приложение использует классы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PrimeGenerator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PrimeChecker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PrimeFactorizer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 разработанные в предыдущей лабораторной работе.</w:t>
      </w:r>
    </w:p>
    <w:p w14:paraId="4462D14F" w14:textId="5A4F93DC" w:rsidR="00083844" w:rsidRDefault="00DE3284" w:rsidP="00DE3284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приложения представляет собой одно окно с полем ввода, четырьмя кнопками и областью вывода результатов. Пользователь вводит число в текстовое поле и нажимает одну из кнопок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AD8FF8A" w14:textId="5FF6A037" w:rsidR="00DE3284" w:rsidRPr="00DE3284" w:rsidRDefault="00DE3284" w:rsidP="00DE3284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Проверить на простоту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 вызывает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 </w:t>
      </w:r>
      <w:proofErr w:type="spellStart"/>
      <w:proofErr w:type="gram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isPrime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) класса 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PrimeChecker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 и выводит результат проверки;</w:t>
      </w:r>
    </w:p>
    <w:p w14:paraId="4638AD1C" w14:textId="1461FD0A" w:rsidR="00DE3284" w:rsidRDefault="00DE3284" w:rsidP="00DE3284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Разложить на множители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вызывает метод </w:t>
      </w:r>
      <w:proofErr w:type="spellStart"/>
      <w:proofErr w:type="gram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factorize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</w:t>
      </w:r>
      <w:proofErr w:type="spellStart"/>
      <w:proofErr w:type="gram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toString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класса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PrimeFactorizer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 отображает разложение и карту множителей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D2FED55" w14:textId="77777777" w:rsidR="00DE3284" w:rsidRPr="00DE3284" w:rsidRDefault="00DE3284" w:rsidP="00DE3284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Сгенерировать простые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воспринимает введённое число как верхнюю границу и вызывает метод </w:t>
      </w:r>
      <w:proofErr w:type="spellStart"/>
      <w:proofErr w:type="gram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getPrimes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) класса 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PrimeGenerator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 выводя список всех простых чисел до этой границы;</w:t>
      </w:r>
    </w:p>
    <w:p w14:paraId="208AF7D6" w14:textId="1F22B89A" w:rsidR="00DE3284" w:rsidRPr="00A3245E" w:rsidRDefault="00DE3284" w:rsidP="00DE3284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Следующее простое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вызывает метод </w:t>
      </w:r>
      <w:proofErr w:type="spellStart"/>
      <w:proofErr w:type="gram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getNextPrime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класса </w:t>
      </w:r>
      <w:proofErr w:type="spellStart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PrimeChecker</w:t>
      </w:r>
      <w:proofErr w:type="spellEnd"/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показывает ближайшее простое число, большее введённого</w:t>
      </w:r>
      <w:r w:rsidRPr="00DE328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854D342" w14:textId="3488F970" w:rsidR="00A3245E" w:rsidRPr="00A3245E" w:rsidRDefault="00A3245E" w:rsidP="00A3245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3245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Интерфейс построен с использованием менеджеров компоновки </w:t>
      </w:r>
      <w:proofErr w:type="spellStart"/>
      <w:r w:rsidRPr="00A3245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BorderLayout</w:t>
      </w:r>
      <w:proofErr w:type="spellEnd"/>
      <w:r w:rsidRPr="00A3245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A3245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GridLayout</w:t>
      </w:r>
      <w:proofErr w:type="spellEnd"/>
      <w:r w:rsidRPr="00A3245E">
        <w:rPr>
          <w:rFonts w:ascii="Times New Roman" w:eastAsia="Times New Roman" w:hAnsi="Times New Roman" w:cs="Times New Roman"/>
          <w:sz w:val="28"/>
          <w:szCs w:val="28"/>
          <w:lang w:eastAsia="ru-RU"/>
        </w:rPr>
        <w:t>. Поле ввода и кнопки расположены в верхней части окна, область вывода с прокруткой занимает центральную часть. Окно имеет фиксированный размер 500×450 пикселей и центрируется относительно экрана. Экранная форма приложения представлена на рисунках 3–5.</w:t>
      </w:r>
    </w:p>
    <w:p w14:paraId="6EA4BAD7" w14:textId="42C74310" w:rsidR="00E40D6E" w:rsidRDefault="00A108F1" w:rsidP="00E40D6E">
      <w:pPr>
        <w:keepNext/>
        <w:spacing w:after="0"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71649FB7" wp14:editId="41A5D7D2">
            <wp:extent cx="5940425" cy="5327015"/>
            <wp:effectExtent l="0" t="0" r="3175" b="6985"/>
            <wp:docPr id="1073097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97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2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C570" w14:textId="4504EFB0" w:rsidR="00E40D6E" w:rsidRDefault="00E40D6E" w:rsidP="00E40D6E">
      <w:pPr>
        <w:pStyle w:val="af2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</w:t>
      </w:r>
      <w:r w:rsidR="00A108F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1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A3245E" w:rsidRPr="00A3245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Проверка числа на простоту</w:t>
      </w:r>
    </w:p>
    <w:p w14:paraId="4B011AE7" w14:textId="366DB2D8" w:rsidR="001B3F02" w:rsidRDefault="00A108F1" w:rsidP="001B3F02">
      <w:pPr>
        <w:keepNext/>
        <w:spacing w:after="0" w:line="360" w:lineRule="auto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972E814" wp14:editId="01BFD36D">
            <wp:extent cx="5940425" cy="5348605"/>
            <wp:effectExtent l="0" t="0" r="3175" b="4445"/>
            <wp:docPr id="912357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57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E3D7" w14:textId="72247519" w:rsidR="001B3F02" w:rsidRPr="00A108F1" w:rsidRDefault="001B3F02" w:rsidP="001B3F02">
      <w:pPr>
        <w:pStyle w:val="af2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A108F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2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A3245E" w:rsidRPr="00A3245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Разложение числа на множители</w:t>
      </w:r>
    </w:p>
    <w:p w14:paraId="7A088F49" w14:textId="3B643B18" w:rsidR="001B3F02" w:rsidRDefault="00A108F1" w:rsidP="001B3F02">
      <w:pPr>
        <w:keepNext/>
        <w:spacing w:after="0" w:line="360" w:lineRule="auto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F3BD666" wp14:editId="728D1588">
            <wp:extent cx="5940425" cy="5352415"/>
            <wp:effectExtent l="0" t="0" r="3175" b="635"/>
            <wp:docPr id="1589218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18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DEDB" w14:textId="35DF2B23" w:rsidR="001B3F02" w:rsidRDefault="001B3F02" w:rsidP="001B3F02">
      <w:pPr>
        <w:pStyle w:val="af2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A108F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3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A3245E" w:rsidRPr="00A3245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Генерация простых чисел</w:t>
      </w:r>
    </w:p>
    <w:p w14:paraId="5ED69797" w14:textId="158FE9FE" w:rsidR="00A3245E" w:rsidRDefault="00A108F1" w:rsidP="00A3245E">
      <w:pPr>
        <w:keepNext/>
        <w:spacing w:after="0" w:line="360" w:lineRule="auto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D1061DB" wp14:editId="7BEF8992">
            <wp:extent cx="5940425" cy="5371465"/>
            <wp:effectExtent l="0" t="0" r="3175" b="635"/>
            <wp:docPr id="634386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865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6EDD" w14:textId="455087D8" w:rsidR="00A3245E" w:rsidRPr="00A108F1" w:rsidRDefault="00A3245E" w:rsidP="00A3245E">
      <w:pPr>
        <w:pStyle w:val="af2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A108F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4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Следующее простое число</w:t>
      </w:r>
    </w:p>
    <w:p w14:paraId="1861F983" w14:textId="77777777" w:rsidR="00A3245E" w:rsidRPr="00A3245E" w:rsidRDefault="00A3245E" w:rsidP="00A3245E">
      <w:pPr>
        <w:rPr>
          <w:lang w:val="en-US"/>
        </w:rPr>
      </w:pPr>
    </w:p>
    <w:p w14:paraId="41BAE7DB" w14:textId="2277E03F" w:rsidR="00580E86" w:rsidRDefault="003E29FF" w:rsidP="003E29F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3E29FF">
        <w:rPr>
          <w:rFonts w:ascii="Times New Roman" w:hAnsi="Times New Roman" w:cs="Times New Roman"/>
          <w:b/>
          <w:bCs/>
          <w:sz w:val="28"/>
          <w:szCs w:val="32"/>
        </w:rPr>
        <w:t>Вывод</w:t>
      </w:r>
    </w:p>
    <w:p w14:paraId="53F337DF" w14:textId="58E199E0" w:rsidR="007C521E" w:rsidRDefault="00A108F1" w:rsidP="000F2B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A108F1">
        <w:rPr>
          <w:rFonts w:ascii="Times New Roman" w:hAnsi="Times New Roman" w:cs="Times New Roman"/>
          <w:sz w:val="28"/>
          <w:szCs w:val="32"/>
        </w:rPr>
        <w:t xml:space="preserve">В ходе выполнения данной лабораторной работы было разработано графическое приложение с использованием библиотеки </w:t>
      </w:r>
      <w:proofErr w:type="spellStart"/>
      <w:r w:rsidRPr="00A108F1">
        <w:rPr>
          <w:rFonts w:ascii="Times New Roman" w:hAnsi="Times New Roman" w:cs="Times New Roman"/>
          <w:sz w:val="28"/>
          <w:szCs w:val="32"/>
        </w:rPr>
        <w:t>Swing</w:t>
      </w:r>
      <w:proofErr w:type="spellEnd"/>
      <w:r w:rsidRPr="00A108F1">
        <w:rPr>
          <w:rFonts w:ascii="Times New Roman" w:hAnsi="Times New Roman" w:cs="Times New Roman"/>
          <w:sz w:val="28"/>
          <w:szCs w:val="32"/>
        </w:rPr>
        <w:t xml:space="preserve">. Разработанное приложение представляет собой инструмент для работы с простыми числами и использует библиотеку, созданную в лабораторной работе №4. Все компоненты интерфейса построены на стандартных элементах </w:t>
      </w:r>
      <w:proofErr w:type="spellStart"/>
      <w:r w:rsidRPr="00A108F1">
        <w:rPr>
          <w:rFonts w:ascii="Times New Roman" w:hAnsi="Times New Roman" w:cs="Times New Roman"/>
          <w:sz w:val="28"/>
          <w:szCs w:val="32"/>
        </w:rPr>
        <w:t>Swing</w:t>
      </w:r>
      <w:proofErr w:type="spellEnd"/>
      <w:r w:rsidRPr="00A108F1">
        <w:rPr>
          <w:rFonts w:ascii="Times New Roman" w:hAnsi="Times New Roman" w:cs="Times New Roman"/>
          <w:sz w:val="28"/>
          <w:szCs w:val="32"/>
        </w:rPr>
        <w:t xml:space="preserve"> с применением менеджеров компоновки. Запуск приложения организован через EDT с использованием </w:t>
      </w:r>
      <w:proofErr w:type="spellStart"/>
      <w:r w:rsidRPr="00A108F1">
        <w:rPr>
          <w:rFonts w:ascii="Times New Roman" w:hAnsi="Times New Roman" w:cs="Times New Roman"/>
          <w:sz w:val="28"/>
          <w:szCs w:val="32"/>
        </w:rPr>
        <w:t>SwingUtilities.invokeLater</w:t>
      </w:r>
      <w:proofErr w:type="spellEnd"/>
      <w:r w:rsidRPr="00A108F1">
        <w:rPr>
          <w:rFonts w:ascii="Times New Roman" w:hAnsi="Times New Roman" w:cs="Times New Roman"/>
          <w:sz w:val="28"/>
          <w:szCs w:val="32"/>
        </w:rPr>
        <w:t>(). Приложение обрабатывает некорректный ввод, выводя сообщение об ошибке в область результатов</w:t>
      </w:r>
      <w:r w:rsidRPr="00A108F1">
        <w:rPr>
          <w:rFonts w:ascii="Times New Roman" w:hAnsi="Times New Roman" w:cs="Times New Roman"/>
          <w:sz w:val="28"/>
          <w:szCs w:val="32"/>
        </w:rPr>
        <w:t>.</w:t>
      </w:r>
      <w:r w:rsidR="007C521E">
        <w:rPr>
          <w:rFonts w:ascii="Times New Roman" w:hAnsi="Times New Roman" w:cs="Times New Roman"/>
          <w:sz w:val="28"/>
          <w:szCs w:val="32"/>
        </w:rPr>
        <w:br w:type="page"/>
      </w:r>
    </w:p>
    <w:p w14:paraId="22C1287E" w14:textId="77777777" w:rsidR="00A108F1" w:rsidRPr="00A108F1" w:rsidRDefault="007C521E" w:rsidP="00A108F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914AAB">
        <w:rPr>
          <w:rFonts w:ascii="Times New Roman" w:hAnsi="Times New Roman" w:cs="Times New Roman"/>
          <w:b/>
          <w:bCs/>
          <w:sz w:val="28"/>
          <w:szCs w:val="32"/>
        </w:rPr>
        <w:lastRenderedPageBreak/>
        <w:t>Приложение А</w:t>
      </w:r>
      <w:r>
        <w:rPr>
          <w:rFonts w:ascii="Times New Roman" w:hAnsi="Times New Roman" w:cs="Times New Roman"/>
          <w:sz w:val="28"/>
          <w:szCs w:val="32"/>
        </w:rPr>
        <w:br/>
        <w:t>(</w:t>
      </w:r>
      <w:r w:rsidR="001A4E80">
        <w:rPr>
          <w:rFonts w:ascii="Times New Roman" w:hAnsi="Times New Roman" w:cs="Times New Roman"/>
          <w:sz w:val="28"/>
          <w:szCs w:val="32"/>
        </w:rPr>
        <w:t>обязательное</w:t>
      </w:r>
      <w:r>
        <w:rPr>
          <w:rFonts w:ascii="Times New Roman" w:hAnsi="Times New Roman" w:cs="Times New Roman"/>
          <w:sz w:val="28"/>
          <w:szCs w:val="32"/>
        </w:rPr>
        <w:t>)</w:t>
      </w:r>
      <w:r>
        <w:rPr>
          <w:rFonts w:ascii="Times New Roman" w:hAnsi="Times New Roman" w:cs="Times New Roman"/>
          <w:sz w:val="28"/>
          <w:szCs w:val="32"/>
        </w:rPr>
        <w:br/>
      </w:r>
      <w:r w:rsidR="00AB45C7" w:rsidRPr="00AB45C7">
        <w:rPr>
          <w:rFonts w:ascii="Times New Roman" w:hAnsi="Times New Roman" w:cs="Times New Roman"/>
          <w:b/>
          <w:bCs/>
          <w:sz w:val="28"/>
          <w:szCs w:val="32"/>
        </w:rPr>
        <w:t>Листинг программного кода файла</w:t>
      </w:r>
      <w:r w:rsidR="0086522C" w:rsidRPr="0086522C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A108F1" w:rsidRPr="00A108F1">
        <w:rPr>
          <w:rFonts w:ascii="Times New Roman" w:hAnsi="Times New Roman" w:cs="Times New Roman"/>
          <w:b/>
          <w:bCs/>
          <w:sz w:val="28"/>
          <w:szCs w:val="32"/>
        </w:rPr>
        <w:t>Main.java</w:t>
      </w:r>
    </w:p>
    <w:p w14:paraId="613E41A8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>import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javax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.</w:t>
      </w:r>
      <w:r w:rsidRPr="00A108F1">
        <w:rPr>
          <w:rFonts w:ascii="Consolas" w:hAnsi="Consolas" w:cs="Times New Roman"/>
          <w:sz w:val="18"/>
          <w:szCs w:val="18"/>
          <w:lang w:val="en-US"/>
        </w:rPr>
        <w:t>swing</w:t>
      </w:r>
      <w:proofErr w:type="gramEnd"/>
      <w:r w:rsidRPr="00A108F1">
        <w:rPr>
          <w:rFonts w:ascii="Consolas" w:hAnsi="Consolas" w:cs="Times New Roman"/>
          <w:sz w:val="18"/>
          <w:szCs w:val="18"/>
        </w:rPr>
        <w:t>.*;</w:t>
      </w:r>
    </w:p>
    <w:p w14:paraId="2C69C1EB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</w:rPr>
      </w:pPr>
    </w:p>
    <w:p w14:paraId="70411FD2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>/**</w:t>
      </w:r>
    </w:p>
    <w:p w14:paraId="0D6EB81F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* Точка входа. Запускает графический интерфейс.</w:t>
      </w:r>
    </w:p>
    <w:p w14:paraId="6B9A486A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</w:t>
      </w:r>
      <w:r w:rsidRPr="00A108F1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18D8EB78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>public class Main {</w:t>
      </w:r>
    </w:p>
    <w:p w14:paraId="54CE0FDE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public static void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main(String[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]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args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0043971C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SwingUtilities.invokeLater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(() -&gt; {</w:t>
      </w:r>
    </w:p>
    <w:p w14:paraId="3C08D062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PrimeGUI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gui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PrimeGUI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92F16D2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gui.setVisible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(true);</w:t>
      </w:r>
    </w:p>
    <w:p w14:paraId="5E8B48A2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});</w:t>
      </w:r>
    </w:p>
    <w:p w14:paraId="206E6098" w14:textId="77777777" w:rsidR="00A108F1" w:rsidRPr="00A108F1" w:rsidRDefault="00A108F1" w:rsidP="00A108F1">
      <w:pPr>
        <w:spacing w:after="0"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10CAB77E" w14:textId="457C76B8" w:rsidR="00E6370E" w:rsidRPr="00F131C8" w:rsidRDefault="00A108F1" w:rsidP="00A108F1">
      <w:pPr>
        <w:spacing w:after="0" w:line="278" w:lineRule="auto"/>
        <w:rPr>
          <w:rFonts w:ascii="Times New Roman" w:hAnsi="Times New Roman" w:cs="Times New Roman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>}</w:t>
      </w:r>
      <w:r w:rsidR="00E6370E" w:rsidRPr="00F131C8">
        <w:rPr>
          <w:rFonts w:ascii="Times New Roman" w:hAnsi="Times New Roman" w:cs="Times New Roman"/>
          <w:lang w:val="en-US"/>
        </w:rPr>
        <w:br w:type="page"/>
      </w:r>
    </w:p>
    <w:p w14:paraId="4CF2FC57" w14:textId="77777777" w:rsidR="00A108F1" w:rsidRPr="00A108F1" w:rsidRDefault="00E6370E" w:rsidP="00A108F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370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6370E"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108F1">
        <w:rPr>
          <w:rFonts w:ascii="Times New Roman" w:hAnsi="Times New Roman" w:cs="Times New Roman"/>
          <w:sz w:val="28"/>
          <w:szCs w:val="28"/>
        </w:rPr>
        <w:t>(</w:t>
      </w:r>
      <w:r w:rsidRPr="00E6370E">
        <w:rPr>
          <w:rFonts w:ascii="Times New Roman" w:hAnsi="Times New Roman" w:cs="Times New Roman"/>
          <w:sz w:val="28"/>
          <w:szCs w:val="28"/>
        </w:rPr>
        <w:t>обязательное</w:t>
      </w:r>
      <w:r w:rsidRPr="00A108F1">
        <w:rPr>
          <w:rFonts w:ascii="Times New Roman" w:hAnsi="Times New Roman" w:cs="Times New Roman"/>
          <w:sz w:val="28"/>
          <w:szCs w:val="28"/>
        </w:rPr>
        <w:t>)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кода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файла</w:t>
      </w:r>
      <w:r w:rsidRPr="00A108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108F1" w:rsidRPr="00A108F1">
        <w:rPr>
          <w:rFonts w:ascii="Times New Roman" w:hAnsi="Times New Roman" w:cs="Times New Roman"/>
          <w:b/>
          <w:bCs/>
          <w:sz w:val="28"/>
          <w:szCs w:val="28"/>
        </w:rPr>
        <w:t>PrimeGUI.java</w:t>
      </w:r>
    </w:p>
    <w:p w14:paraId="25217DD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javax.swing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.*;</w:t>
      </w:r>
    </w:p>
    <w:p w14:paraId="10E604F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javax.swing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.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border.EmptyBorder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6359395E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java.awt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.*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70FAA97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java.util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.List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B44C7D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>import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java</w:t>
      </w:r>
      <w:r w:rsidRPr="00A108F1">
        <w:rPr>
          <w:rFonts w:ascii="Consolas" w:hAnsi="Consolas" w:cs="Times New Roman"/>
          <w:sz w:val="18"/>
          <w:szCs w:val="18"/>
        </w:rPr>
        <w:t>.</w:t>
      </w:r>
      <w:r w:rsidRPr="00A108F1">
        <w:rPr>
          <w:rFonts w:ascii="Consolas" w:hAnsi="Consolas" w:cs="Times New Roman"/>
          <w:sz w:val="18"/>
          <w:szCs w:val="18"/>
          <w:lang w:val="en-US"/>
        </w:rPr>
        <w:t>util</w:t>
      </w:r>
      <w:proofErr w:type="gramEnd"/>
      <w:r w:rsidRPr="00A108F1">
        <w:rPr>
          <w:rFonts w:ascii="Consolas" w:hAnsi="Consolas" w:cs="Times New Roman"/>
          <w:sz w:val="18"/>
          <w:szCs w:val="18"/>
        </w:rPr>
        <w:t>.</w:t>
      </w:r>
      <w:r w:rsidRPr="00A108F1">
        <w:rPr>
          <w:rFonts w:ascii="Consolas" w:hAnsi="Consolas" w:cs="Times New Roman"/>
          <w:sz w:val="18"/>
          <w:szCs w:val="18"/>
          <w:lang w:val="en-US"/>
        </w:rPr>
        <w:t>Map</w:t>
      </w:r>
      <w:r w:rsidRPr="00A108F1">
        <w:rPr>
          <w:rFonts w:ascii="Consolas" w:hAnsi="Consolas" w:cs="Times New Roman"/>
          <w:sz w:val="18"/>
          <w:szCs w:val="18"/>
        </w:rPr>
        <w:t>;</w:t>
      </w:r>
    </w:p>
    <w:p w14:paraId="78B2B21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</w:p>
    <w:p w14:paraId="7A67A87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>/**</w:t>
      </w:r>
    </w:p>
    <w:p w14:paraId="75B61A5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* Графический интерфейс для библиотеки простых чисел.</w:t>
      </w:r>
    </w:p>
    <w:p w14:paraId="661C8DD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</w:t>
      </w:r>
      <w:r w:rsidRPr="00A108F1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707A20A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public class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PrimeGUI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extends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JFrame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{</w:t>
      </w:r>
    </w:p>
    <w:p w14:paraId="1844C08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09AC4B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JTextField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6C78CFB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JTextArea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71C533E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checkButton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3566484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2FF0317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generateButton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2CA5D83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nextPrimeButton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71640B0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608A22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PrimeChecker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checker;</w:t>
      </w:r>
    </w:p>
    <w:p w14:paraId="34408CA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PrimeFactorizer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;</w:t>
      </w:r>
    </w:p>
    <w:p w14:paraId="2B60B32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PrimeGenerator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generator;</w:t>
      </w:r>
    </w:p>
    <w:p w14:paraId="37C5491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690D49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public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PrimeGUI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1D3950C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checker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PrimeChecker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ADD59B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PrimeFactorizer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8C7460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generator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PrimeGenerator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6FD73DA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F6452A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setTitle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Библиотека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простых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чисел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");</w:t>
      </w:r>
    </w:p>
    <w:p w14:paraId="36C4CD8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setDefaultCloseOperation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JFrame.EXIT_ON_CLOSE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70D989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setSize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500, 450);</w:t>
      </w:r>
    </w:p>
    <w:p w14:paraId="1FA3F64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setLocationRelativeTo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(null);</w:t>
      </w:r>
    </w:p>
    <w:p w14:paraId="702BF3AE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1305E0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initComponents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793600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0BD886B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CB5434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initComponents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20E3772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mainPanel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BorderLayout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10, 10));</w:t>
      </w:r>
    </w:p>
    <w:p w14:paraId="515EE40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mainPanel.setBorder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EmptyBorder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10, 10, 10, 10));</w:t>
      </w:r>
    </w:p>
    <w:p w14:paraId="405E46E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BD37A9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Верхняя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панель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поле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ввода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и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кнопки</w:t>
      </w:r>
      <w:proofErr w:type="spellEnd"/>
    </w:p>
    <w:p w14:paraId="7B11D44E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topPanel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BorderLayout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5, 5));</w:t>
      </w:r>
    </w:p>
    <w:p w14:paraId="760AA70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1B77B2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JLabel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 </w:t>
      </w:r>
      <w:r w:rsidRPr="00A108F1">
        <w:rPr>
          <w:rFonts w:ascii="Consolas" w:hAnsi="Consolas" w:cs="Times New Roman"/>
          <w:sz w:val="18"/>
          <w:szCs w:val="18"/>
          <w:lang w:val="en-US"/>
        </w:rPr>
        <w:t>label</w:t>
      </w:r>
      <w:r w:rsidRPr="00A108F1">
        <w:rPr>
          <w:rFonts w:ascii="Consolas" w:hAnsi="Consolas" w:cs="Times New Roman"/>
          <w:sz w:val="18"/>
          <w:szCs w:val="18"/>
        </w:rPr>
        <w:t xml:space="preserve"> = </w:t>
      </w:r>
      <w:r w:rsidRPr="00A108F1">
        <w:rPr>
          <w:rFonts w:ascii="Consolas" w:hAnsi="Consolas" w:cs="Times New Roman"/>
          <w:sz w:val="18"/>
          <w:szCs w:val="18"/>
          <w:lang w:val="en-US"/>
        </w:rPr>
        <w:t>new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JLabel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</w:rPr>
        <w:t>"Введите число (или границу для генерации):");</w:t>
      </w:r>
    </w:p>
    <w:p w14:paraId="46FC9AD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topPanel.add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label,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BorderLayout.NORTH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63CD778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C70850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JTextField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63AC8D2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inputField.setFont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(new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Font(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"Monospaced",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Font.PLAIN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, 16));</w:t>
      </w:r>
    </w:p>
    <w:p w14:paraId="6DB0C83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topPanel.add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inputField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BorderLayout.CENTER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1FCFFA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1E798D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Панель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с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кнопками</w:t>
      </w:r>
      <w:proofErr w:type="spellEnd"/>
    </w:p>
    <w:p w14:paraId="3CDEF8F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buttonPanel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GridLayout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2, 2, 5, 5));</w:t>
      </w:r>
    </w:p>
    <w:p w14:paraId="5101466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8F6221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checkButton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 = </w:t>
      </w:r>
      <w:r w:rsidRPr="00A108F1">
        <w:rPr>
          <w:rFonts w:ascii="Consolas" w:hAnsi="Consolas" w:cs="Times New Roman"/>
          <w:sz w:val="18"/>
          <w:szCs w:val="18"/>
          <w:lang w:val="en-US"/>
        </w:rPr>
        <w:t>new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</w:rPr>
        <w:t>"Проверить на простоту");</w:t>
      </w:r>
    </w:p>
    <w:p w14:paraId="5586122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 = </w:t>
      </w:r>
      <w:r w:rsidRPr="00A108F1">
        <w:rPr>
          <w:rFonts w:ascii="Consolas" w:hAnsi="Consolas" w:cs="Times New Roman"/>
          <w:sz w:val="18"/>
          <w:szCs w:val="18"/>
          <w:lang w:val="en-US"/>
        </w:rPr>
        <w:t>new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</w:rPr>
        <w:t>"Разложить на множители");</w:t>
      </w:r>
    </w:p>
    <w:p w14:paraId="13729D6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generateButton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 = </w:t>
      </w:r>
      <w:r w:rsidRPr="00A108F1">
        <w:rPr>
          <w:rFonts w:ascii="Consolas" w:hAnsi="Consolas" w:cs="Times New Roman"/>
          <w:sz w:val="18"/>
          <w:szCs w:val="18"/>
          <w:lang w:val="en-US"/>
        </w:rPr>
        <w:t>new</w:t>
      </w:r>
      <w:r w:rsidRPr="00A108F1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</w:rPr>
        <w:t>"Сгенерировать простые");</w:t>
      </w:r>
    </w:p>
    <w:p w14:paraId="2F0C9C2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nextPrimeButton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Следующее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простое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");</w:t>
      </w:r>
    </w:p>
    <w:p w14:paraId="11D079E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5E1BA6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buttonPanel.add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checkButton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FB81A2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buttonPanel.add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4D0B1E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buttonPanel.add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generateButton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5467D7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buttonPanel.add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nextPrimeButton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C47B95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69EDFAF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topPanel.add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buttonPanel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BorderLayout.SOUTH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7F7E73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mainPanel.add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topPanel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BorderLayout.NORTH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C6DC3A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9F7D0F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Область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вывода</w:t>
      </w:r>
      <w:proofErr w:type="spellEnd"/>
    </w:p>
    <w:p w14:paraId="73191BE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JTextArea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5513EC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outputArea.setEditable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(false);</w:t>
      </w:r>
    </w:p>
    <w:p w14:paraId="38E1E62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outputArea.setFont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(new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Font(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"Monospaced",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Font.PLAIN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, 14));</w:t>
      </w:r>
    </w:p>
    <w:p w14:paraId="4D47572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JScrollPane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scrollPane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new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JScrollPane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44E7967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scrollPane.setBorder(BorderFactory.createTitledBorder("Результат"));</w:t>
      </w:r>
    </w:p>
    <w:p w14:paraId="038318A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mainPanel.add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scrollPane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BorderLayout.CENTER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755DA4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3A4535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add(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mainPanel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21E70F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4DFD82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Обработчики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кнопок</w:t>
      </w:r>
      <w:proofErr w:type="spellEnd"/>
    </w:p>
    <w:p w14:paraId="1A74C4D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checkButton.addActionListener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(e -&gt;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checkPrime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));</w:t>
      </w:r>
    </w:p>
    <w:p w14:paraId="0CAF153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factorizeButton.addActionListener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(e -&gt;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factorize(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));</w:t>
      </w:r>
    </w:p>
    <w:p w14:paraId="33CD948E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generateButton.addActionListener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(e -&gt;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generate(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));</w:t>
      </w:r>
    </w:p>
    <w:p w14:paraId="70C8E08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nextPrimeButton.addActionListener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(e -&gt;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nextPrime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));</w:t>
      </w:r>
    </w:p>
    <w:p w14:paraId="655B80A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026445A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BD0616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checkPrime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6436329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try {</w:t>
      </w:r>
    </w:p>
    <w:p w14:paraId="0E3FD13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long n =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Long.parseLong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inputField.getText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).trim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4149858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boolean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result =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checker.isPrime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(n);</w:t>
      </w:r>
    </w:p>
    <w:p w14:paraId="3C93F9B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" + n + (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result ?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" — ПРОСТОЕ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" :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" — СОСТАВНОЕ"));</w:t>
      </w:r>
    </w:p>
    <w:p w14:paraId="13DE9B8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 catch 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NumberFormatException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e) {</w:t>
      </w:r>
    </w:p>
    <w:p w14:paraId="5E011B3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Ошибка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введите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целое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!");</w:t>
      </w:r>
    </w:p>
    <w:p w14:paraId="6B7D643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447A996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2E5ADA6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E799C2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factorize(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4A684BE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try {</w:t>
      </w:r>
    </w:p>
    <w:p w14:paraId="1E33A3C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long n =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Long.parseLong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inputField.getText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).trim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3E1E9CC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if</w:t>
      </w:r>
      <w:r w:rsidRPr="00A108F1">
        <w:rPr>
          <w:rFonts w:ascii="Consolas" w:hAnsi="Consolas" w:cs="Times New Roman"/>
          <w:sz w:val="18"/>
          <w:szCs w:val="18"/>
        </w:rPr>
        <w:t xml:space="preserve"> (</w:t>
      </w:r>
      <w:r w:rsidRPr="00A108F1">
        <w:rPr>
          <w:rFonts w:ascii="Consolas" w:hAnsi="Consolas" w:cs="Times New Roman"/>
          <w:sz w:val="18"/>
          <w:szCs w:val="18"/>
          <w:lang w:val="en-US"/>
        </w:rPr>
        <w:t>n</w:t>
      </w:r>
      <w:r w:rsidRPr="00A108F1">
        <w:rPr>
          <w:rFonts w:ascii="Consolas" w:hAnsi="Consolas" w:cs="Times New Roman"/>
          <w:sz w:val="18"/>
          <w:szCs w:val="18"/>
        </w:rPr>
        <w:t xml:space="preserve"> &lt; 2) {</w:t>
      </w:r>
    </w:p>
    <w:p w14:paraId="37713A7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.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setText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("Ошибка: число должно быть &gt;= 2");</w:t>
      </w:r>
    </w:p>
    <w:p w14:paraId="0DDC953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        </w:t>
      </w:r>
      <w:r w:rsidRPr="00A108F1">
        <w:rPr>
          <w:rFonts w:ascii="Consolas" w:hAnsi="Consolas" w:cs="Times New Roman"/>
          <w:sz w:val="18"/>
          <w:szCs w:val="18"/>
          <w:lang w:val="en-US"/>
        </w:rPr>
        <w:t>return;</w:t>
      </w:r>
    </w:p>
    <w:p w14:paraId="62560CD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1A3873F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String result =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factorizer.toString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(n);</w:t>
      </w:r>
    </w:p>
    <w:p w14:paraId="02C5CA5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Map&lt;Long, Integer&gt; map =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factorizer.getFactorMap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(n);</w:t>
      </w:r>
    </w:p>
    <w:p w14:paraId="78F0058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StringBuilder sb = new StringBuilder(result);</w:t>
      </w:r>
    </w:p>
    <w:p w14:paraId="2B11066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sb.append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("\n\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nВ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виде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карты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: "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).append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(map);</w:t>
      </w:r>
    </w:p>
    <w:p w14:paraId="472F7FA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sb.toString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0440E22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 catch 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NumberFormatException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e) {</w:t>
      </w:r>
    </w:p>
    <w:p w14:paraId="48313D7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Ошибка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введите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целое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!");</w:t>
      </w:r>
    </w:p>
    <w:p w14:paraId="240F369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76AE72E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1D7B1AA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6B95F2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generate(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6083BAF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try {</w:t>
      </w:r>
    </w:p>
    <w:p w14:paraId="38A7D212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int limit =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Integer.parseInt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inputField.getText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).trim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1932D58E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if (limit &lt; 2) {</w:t>
      </w:r>
    </w:p>
    <w:p w14:paraId="4E377A5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Ошибка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должно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быть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&gt;= 2");</w:t>
      </w:r>
    </w:p>
    <w:p w14:paraId="415CEF3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    return;</w:t>
      </w:r>
    </w:p>
    <w:p w14:paraId="2552C14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72CD19D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List&lt;Integer&gt; primes =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generator.getPrimes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(limit);</w:t>
      </w:r>
    </w:p>
    <w:p w14:paraId="4164C8D6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StringBuilder sb = new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StringBuilder(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Простые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до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" + limit + 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":\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n");</w:t>
      </w:r>
    </w:p>
    <w:p w14:paraId="5279861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sb.append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Найдено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: "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).append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primes.size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).append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("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чисел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\n\n");</w:t>
      </w:r>
    </w:p>
    <w:p w14:paraId="1B1A2415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for (int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= 0;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&lt;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primes.size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();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++) {</w:t>
      </w:r>
    </w:p>
    <w:p w14:paraId="54E6F98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sb.append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primes.get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));</w:t>
      </w:r>
    </w:p>
    <w:p w14:paraId="3C00210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    if 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&lt;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primes.size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() - 1)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sb.append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(", ");</w:t>
      </w:r>
    </w:p>
    <w:p w14:paraId="6BFF4FEC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    if ((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+ 1) % 15 == 0)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sb.append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("\n");</w:t>
      </w:r>
    </w:p>
    <w:p w14:paraId="3CA9F6CA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5F6D662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sb.toString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02F46D3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 catch 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NumberFormatException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e) {</w:t>
      </w:r>
    </w:p>
    <w:p w14:paraId="760E8D4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outputArea.setText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Ошибка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введите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целое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!");</w:t>
      </w:r>
    </w:p>
    <w:p w14:paraId="274FB74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383672A9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1BD997C3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59FC991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nextPrime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5E047C37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try {</w:t>
      </w:r>
    </w:p>
    <w:p w14:paraId="6D1E4130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long n =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Long.parseLong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inputField.getText</w:t>
      </w:r>
      <w:proofErr w:type="spellEnd"/>
      <w:r w:rsidRPr="00A108F1">
        <w:rPr>
          <w:rFonts w:ascii="Consolas" w:hAnsi="Consolas" w:cs="Times New Roman"/>
          <w:sz w:val="18"/>
          <w:szCs w:val="18"/>
          <w:lang w:val="en-US"/>
        </w:rPr>
        <w:t>(</w:t>
      </w:r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).trim</w:t>
      </w:r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());</w:t>
      </w:r>
    </w:p>
    <w:p w14:paraId="3CB7CE4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  <w:lang w:val="en-US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long next = </w:t>
      </w:r>
      <w:proofErr w:type="spellStart"/>
      <w:proofErr w:type="gramStart"/>
      <w:r w:rsidRPr="00A108F1">
        <w:rPr>
          <w:rFonts w:ascii="Consolas" w:hAnsi="Consolas" w:cs="Times New Roman"/>
          <w:sz w:val="18"/>
          <w:szCs w:val="18"/>
          <w:lang w:val="en-US"/>
        </w:rPr>
        <w:t>checker.getNextPrime</w:t>
      </w:r>
      <w:proofErr w:type="spellEnd"/>
      <w:proofErr w:type="gramEnd"/>
      <w:r w:rsidRPr="00A108F1">
        <w:rPr>
          <w:rFonts w:ascii="Consolas" w:hAnsi="Consolas" w:cs="Times New Roman"/>
          <w:sz w:val="18"/>
          <w:szCs w:val="18"/>
          <w:lang w:val="en-US"/>
        </w:rPr>
        <w:t>(n);</w:t>
      </w:r>
    </w:p>
    <w:p w14:paraId="7270DC0B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.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setText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("Следующее простое после " + </w:t>
      </w:r>
      <w:r w:rsidRPr="00A108F1">
        <w:rPr>
          <w:rFonts w:ascii="Consolas" w:hAnsi="Consolas" w:cs="Times New Roman"/>
          <w:sz w:val="18"/>
          <w:szCs w:val="18"/>
          <w:lang w:val="en-US"/>
        </w:rPr>
        <w:t>n</w:t>
      </w:r>
      <w:r w:rsidRPr="00A108F1">
        <w:rPr>
          <w:rFonts w:ascii="Consolas" w:hAnsi="Consolas" w:cs="Times New Roman"/>
          <w:sz w:val="18"/>
          <w:szCs w:val="18"/>
        </w:rPr>
        <w:t xml:space="preserve"> + " — " + </w:t>
      </w:r>
      <w:r w:rsidRPr="00A108F1">
        <w:rPr>
          <w:rFonts w:ascii="Consolas" w:hAnsi="Consolas" w:cs="Times New Roman"/>
          <w:sz w:val="18"/>
          <w:szCs w:val="18"/>
          <w:lang w:val="en-US"/>
        </w:rPr>
        <w:t>next</w:t>
      </w:r>
      <w:r w:rsidRPr="00A108F1">
        <w:rPr>
          <w:rFonts w:ascii="Consolas" w:hAnsi="Consolas" w:cs="Times New Roman"/>
          <w:sz w:val="18"/>
          <w:szCs w:val="18"/>
        </w:rPr>
        <w:t>);</w:t>
      </w:r>
    </w:p>
    <w:p w14:paraId="6EB68DED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} </w:t>
      </w:r>
      <w:r w:rsidRPr="00A108F1">
        <w:rPr>
          <w:rFonts w:ascii="Consolas" w:hAnsi="Consolas" w:cs="Times New Roman"/>
          <w:sz w:val="18"/>
          <w:szCs w:val="18"/>
          <w:lang w:val="en-US"/>
        </w:rPr>
        <w:t>catch</w:t>
      </w:r>
      <w:r w:rsidRPr="00A108F1">
        <w:rPr>
          <w:rFonts w:ascii="Consolas" w:hAnsi="Consolas" w:cs="Times New Roman"/>
          <w:sz w:val="18"/>
          <w:szCs w:val="18"/>
        </w:rPr>
        <w:t xml:space="preserve"> (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NumberFormatException</w:t>
      </w:r>
      <w:proofErr w:type="spellEnd"/>
      <w:r w:rsidRPr="00A108F1">
        <w:rPr>
          <w:rFonts w:ascii="Consolas" w:hAnsi="Consolas" w:cs="Times New Roman"/>
          <w:sz w:val="18"/>
          <w:szCs w:val="18"/>
        </w:rPr>
        <w:t xml:space="preserve"> </w:t>
      </w:r>
      <w:r w:rsidRPr="00A108F1">
        <w:rPr>
          <w:rFonts w:ascii="Consolas" w:hAnsi="Consolas" w:cs="Times New Roman"/>
          <w:sz w:val="18"/>
          <w:szCs w:val="18"/>
          <w:lang w:val="en-US"/>
        </w:rPr>
        <w:t>e</w:t>
      </w:r>
      <w:r w:rsidRPr="00A108F1">
        <w:rPr>
          <w:rFonts w:ascii="Consolas" w:hAnsi="Consolas" w:cs="Times New Roman"/>
          <w:sz w:val="18"/>
          <w:szCs w:val="18"/>
        </w:rPr>
        <w:t>) {</w:t>
      </w:r>
    </w:p>
    <w:p w14:paraId="6C6FA7B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outputArea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.</w:t>
      </w:r>
      <w:proofErr w:type="spellStart"/>
      <w:r w:rsidRPr="00A108F1">
        <w:rPr>
          <w:rFonts w:ascii="Consolas" w:hAnsi="Consolas" w:cs="Times New Roman"/>
          <w:sz w:val="18"/>
          <w:szCs w:val="18"/>
          <w:lang w:val="en-US"/>
        </w:rPr>
        <w:t>setText</w:t>
      </w:r>
      <w:proofErr w:type="spellEnd"/>
      <w:r w:rsidRPr="00A108F1">
        <w:rPr>
          <w:rFonts w:ascii="Consolas" w:hAnsi="Consolas" w:cs="Times New Roman"/>
          <w:sz w:val="18"/>
          <w:szCs w:val="18"/>
        </w:rPr>
        <w:t>("Ошибка: введите целое число!");</w:t>
      </w:r>
    </w:p>
    <w:p w14:paraId="128229F8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    }</w:t>
      </w:r>
    </w:p>
    <w:p w14:paraId="2690C6C4" w14:textId="77777777" w:rsidR="00A108F1" w:rsidRP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 xml:space="preserve">    }</w:t>
      </w:r>
    </w:p>
    <w:p w14:paraId="1D2B3969" w14:textId="77777777" w:rsidR="00A108F1" w:rsidRDefault="00A108F1" w:rsidP="00A108F1">
      <w:pPr>
        <w:spacing w:after="0" w:line="360" w:lineRule="auto"/>
        <w:rPr>
          <w:rFonts w:ascii="Consolas" w:hAnsi="Consolas" w:cs="Times New Roman"/>
          <w:sz w:val="18"/>
          <w:szCs w:val="18"/>
        </w:rPr>
      </w:pPr>
      <w:r w:rsidRPr="00A108F1">
        <w:rPr>
          <w:rFonts w:ascii="Consolas" w:hAnsi="Consolas" w:cs="Times New Roman"/>
          <w:sz w:val="18"/>
          <w:szCs w:val="18"/>
        </w:rPr>
        <w:t>}</w:t>
      </w:r>
    </w:p>
    <w:p w14:paraId="34DCEF87" w14:textId="06D4CD88" w:rsidR="00E6370E" w:rsidRPr="00A108F1" w:rsidRDefault="00A108F1" w:rsidP="00A108F1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>
        <w:rPr>
          <w:rFonts w:ascii="Consolas" w:hAnsi="Consolas" w:cs="Times New Roman"/>
          <w:sz w:val="18"/>
          <w:szCs w:val="18"/>
        </w:rPr>
        <w:br w:type="page"/>
      </w:r>
    </w:p>
    <w:sectPr w:rsidR="00E6370E" w:rsidRPr="00A108F1" w:rsidSect="00C704F3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42B42" w14:textId="77777777" w:rsidR="00E10614" w:rsidRDefault="00E10614" w:rsidP="00492A5A">
      <w:pPr>
        <w:spacing w:after="0" w:line="240" w:lineRule="auto"/>
      </w:pPr>
      <w:r>
        <w:separator/>
      </w:r>
    </w:p>
  </w:endnote>
  <w:endnote w:type="continuationSeparator" w:id="0">
    <w:p w14:paraId="34BF3792" w14:textId="77777777" w:rsidR="00E10614" w:rsidRDefault="00E10614" w:rsidP="00492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917360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B3F345E" w14:textId="50ACE619" w:rsidR="00A80CD7" w:rsidRPr="00492A5A" w:rsidRDefault="00A80CD7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492A5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92A5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5522E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DFF8E93" w14:textId="77777777" w:rsidR="00A80CD7" w:rsidRDefault="00A80CD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AD5FD" w14:textId="77777777" w:rsidR="00E10614" w:rsidRDefault="00E10614" w:rsidP="00492A5A">
      <w:pPr>
        <w:spacing w:after="0" w:line="240" w:lineRule="auto"/>
      </w:pPr>
      <w:r>
        <w:separator/>
      </w:r>
    </w:p>
  </w:footnote>
  <w:footnote w:type="continuationSeparator" w:id="0">
    <w:p w14:paraId="342EC661" w14:textId="77777777" w:rsidR="00E10614" w:rsidRDefault="00E10614" w:rsidP="00492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7DA"/>
    <w:multiLevelType w:val="hybridMultilevel"/>
    <w:tmpl w:val="FF027728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3D6271"/>
    <w:multiLevelType w:val="multilevel"/>
    <w:tmpl w:val="A370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B51B1"/>
    <w:multiLevelType w:val="hybridMultilevel"/>
    <w:tmpl w:val="77A0D5F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9E752D"/>
    <w:multiLevelType w:val="multilevel"/>
    <w:tmpl w:val="3C50458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5B6D66"/>
    <w:multiLevelType w:val="hybridMultilevel"/>
    <w:tmpl w:val="50CAD730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0A7A57"/>
    <w:multiLevelType w:val="hybridMultilevel"/>
    <w:tmpl w:val="5212F11C"/>
    <w:lvl w:ilvl="0" w:tplc="F2A2BEC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785F99"/>
    <w:multiLevelType w:val="hybridMultilevel"/>
    <w:tmpl w:val="87F6737C"/>
    <w:lvl w:ilvl="0" w:tplc="C2CE00E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D703B70"/>
    <w:multiLevelType w:val="hybridMultilevel"/>
    <w:tmpl w:val="FB1600BA"/>
    <w:lvl w:ilvl="0" w:tplc="7400AB22">
      <w:start w:val="1"/>
      <w:numFmt w:val="bullet"/>
      <w:suff w:val="space"/>
      <w:lvlText w:val=""/>
      <w:lvlJc w:val="left"/>
      <w:pPr>
        <w:ind w:left="2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6480BFC"/>
    <w:multiLevelType w:val="hybridMultilevel"/>
    <w:tmpl w:val="FA9E1C9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CC1D21"/>
    <w:multiLevelType w:val="multilevel"/>
    <w:tmpl w:val="87A6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D6D8B"/>
    <w:multiLevelType w:val="multilevel"/>
    <w:tmpl w:val="732AA88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1B79F5"/>
    <w:multiLevelType w:val="hybridMultilevel"/>
    <w:tmpl w:val="8E94624C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285CC6"/>
    <w:multiLevelType w:val="hybridMultilevel"/>
    <w:tmpl w:val="D51080F4"/>
    <w:lvl w:ilvl="0" w:tplc="6A5EF2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7A857A2"/>
    <w:multiLevelType w:val="multilevel"/>
    <w:tmpl w:val="524EF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DA2CA2"/>
    <w:multiLevelType w:val="multilevel"/>
    <w:tmpl w:val="F8E89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F6D17"/>
    <w:multiLevelType w:val="hybridMultilevel"/>
    <w:tmpl w:val="AD9EF234"/>
    <w:lvl w:ilvl="0" w:tplc="05028A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041063"/>
    <w:multiLevelType w:val="hybridMultilevel"/>
    <w:tmpl w:val="CD5E21A0"/>
    <w:lvl w:ilvl="0" w:tplc="7400AB22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745107F1"/>
    <w:multiLevelType w:val="hybridMultilevel"/>
    <w:tmpl w:val="BC300234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8D6F7F"/>
    <w:multiLevelType w:val="hybridMultilevel"/>
    <w:tmpl w:val="3CF61C80"/>
    <w:lvl w:ilvl="0" w:tplc="B50E5024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7AAE2D02"/>
    <w:multiLevelType w:val="hybridMultilevel"/>
    <w:tmpl w:val="E1A86716"/>
    <w:lvl w:ilvl="0" w:tplc="98602B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196063"/>
    <w:multiLevelType w:val="hybridMultilevel"/>
    <w:tmpl w:val="E5163FB6"/>
    <w:lvl w:ilvl="0" w:tplc="50E84F8A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FAC2ED9"/>
    <w:multiLevelType w:val="multilevel"/>
    <w:tmpl w:val="CBAE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663301">
    <w:abstractNumId w:val="15"/>
  </w:num>
  <w:num w:numId="2" w16cid:durableId="1121653646">
    <w:abstractNumId w:val="14"/>
  </w:num>
  <w:num w:numId="3" w16cid:durableId="1445685977">
    <w:abstractNumId w:val="13"/>
  </w:num>
  <w:num w:numId="4" w16cid:durableId="1204517350">
    <w:abstractNumId w:val="1"/>
  </w:num>
  <w:num w:numId="5" w16cid:durableId="111631087">
    <w:abstractNumId w:val="20"/>
  </w:num>
  <w:num w:numId="6" w16cid:durableId="1277450391">
    <w:abstractNumId w:val="16"/>
  </w:num>
  <w:num w:numId="7" w16cid:durableId="615139447">
    <w:abstractNumId w:val="7"/>
  </w:num>
  <w:num w:numId="8" w16cid:durableId="733241737">
    <w:abstractNumId w:val="18"/>
  </w:num>
  <w:num w:numId="9" w16cid:durableId="589971608">
    <w:abstractNumId w:val="9"/>
  </w:num>
  <w:num w:numId="10" w16cid:durableId="2112049257">
    <w:abstractNumId w:val="10"/>
  </w:num>
  <w:num w:numId="11" w16cid:durableId="1879465574">
    <w:abstractNumId w:val="11"/>
  </w:num>
  <w:num w:numId="12" w16cid:durableId="857698370">
    <w:abstractNumId w:val="2"/>
  </w:num>
  <w:num w:numId="13" w16cid:durableId="1997301714">
    <w:abstractNumId w:val="0"/>
  </w:num>
  <w:num w:numId="14" w16cid:durableId="720444865">
    <w:abstractNumId w:val="8"/>
  </w:num>
  <w:num w:numId="15" w16cid:durableId="1002009238">
    <w:abstractNumId w:val="5"/>
  </w:num>
  <w:num w:numId="16" w16cid:durableId="1572083937">
    <w:abstractNumId w:val="17"/>
  </w:num>
  <w:num w:numId="17" w16cid:durableId="1143498095">
    <w:abstractNumId w:val="4"/>
  </w:num>
  <w:num w:numId="18" w16cid:durableId="1244337070">
    <w:abstractNumId w:val="19"/>
  </w:num>
  <w:num w:numId="19" w16cid:durableId="632684842">
    <w:abstractNumId w:val="12"/>
  </w:num>
  <w:num w:numId="20" w16cid:durableId="1054620062">
    <w:abstractNumId w:val="6"/>
  </w:num>
  <w:num w:numId="21" w16cid:durableId="448938821">
    <w:abstractNumId w:val="21"/>
  </w:num>
  <w:num w:numId="22" w16cid:durableId="190457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BE1"/>
    <w:rsid w:val="0001181E"/>
    <w:rsid w:val="0001540A"/>
    <w:rsid w:val="00021085"/>
    <w:rsid w:val="000567A8"/>
    <w:rsid w:val="000832FA"/>
    <w:rsid w:val="00083844"/>
    <w:rsid w:val="0009264A"/>
    <w:rsid w:val="000C36D4"/>
    <w:rsid w:val="000C3CE3"/>
    <w:rsid w:val="000D7289"/>
    <w:rsid w:val="000E58C9"/>
    <w:rsid w:val="000F2B2E"/>
    <w:rsid w:val="001145FC"/>
    <w:rsid w:val="0011789A"/>
    <w:rsid w:val="001270A9"/>
    <w:rsid w:val="00130890"/>
    <w:rsid w:val="001362EB"/>
    <w:rsid w:val="00136D11"/>
    <w:rsid w:val="0015522E"/>
    <w:rsid w:val="00156A7F"/>
    <w:rsid w:val="00165609"/>
    <w:rsid w:val="00165AF8"/>
    <w:rsid w:val="0018621B"/>
    <w:rsid w:val="00193740"/>
    <w:rsid w:val="001A0D1A"/>
    <w:rsid w:val="001A4E80"/>
    <w:rsid w:val="001B3F02"/>
    <w:rsid w:val="001D665F"/>
    <w:rsid w:val="001E4647"/>
    <w:rsid w:val="001F7874"/>
    <w:rsid w:val="00201EF0"/>
    <w:rsid w:val="00217B6C"/>
    <w:rsid w:val="00227600"/>
    <w:rsid w:val="00243783"/>
    <w:rsid w:val="00244488"/>
    <w:rsid w:val="002645B6"/>
    <w:rsid w:val="0026724A"/>
    <w:rsid w:val="00284287"/>
    <w:rsid w:val="002B6FDC"/>
    <w:rsid w:val="002D07CD"/>
    <w:rsid w:val="002D59FC"/>
    <w:rsid w:val="002E3759"/>
    <w:rsid w:val="002E596B"/>
    <w:rsid w:val="002F2636"/>
    <w:rsid w:val="002F389D"/>
    <w:rsid w:val="00305837"/>
    <w:rsid w:val="00316574"/>
    <w:rsid w:val="0034688A"/>
    <w:rsid w:val="003501CD"/>
    <w:rsid w:val="0035145A"/>
    <w:rsid w:val="00372902"/>
    <w:rsid w:val="00383670"/>
    <w:rsid w:val="00383C20"/>
    <w:rsid w:val="00387FC4"/>
    <w:rsid w:val="003935BE"/>
    <w:rsid w:val="003A7554"/>
    <w:rsid w:val="003B35EF"/>
    <w:rsid w:val="003B50E3"/>
    <w:rsid w:val="003C42B0"/>
    <w:rsid w:val="003D0E24"/>
    <w:rsid w:val="003E29FF"/>
    <w:rsid w:val="003E4C47"/>
    <w:rsid w:val="003F0398"/>
    <w:rsid w:val="003F5050"/>
    <w:rsid w:val="0040788C"/>
    <w:rsid w:val="00412A3C"/>
    <w:rsid w:val="00447114"/>
    <w:rsid w:val="0045077B"/>
    <w:rsid w:val="004669B0"/>
    <w:rsid w:val="00472D6F"/>
    <w:rsid w:val="0048003F"/>
    <w:rsid w:val="00491731"/>
    <w:rsid w:val="00492014"/>
    <w:rsid w:val="00492A5A"/>
    <w:rsid w:val="0049460D"/>
    <w:rsid w:val="004973A1"/>
    <w:rsid w:val="004A649D"/>
    <w:rsid w:val="004B0C2C"/>
    <w:rsid w:val="004C5B91"/>
    <w:rsid w:val="004D23CB"/>
    <w:rsid w:val="004D357D"/>
    <w:rsid w:val="004F571C"/>
    <w:rsid w:val="004F6C91"/>
    <w:rsid w:val="005013E7"/>
    <w:rsid w:val="00504FFA"/>
    <w:rsid w:val="00532F1F"/>
    <w:rsid w:val="00550943"/>
    <w:rsid w:val="00552421"/>
    <w:rsid w:val="00552FA5"/>
    <w:rsid w:val="00580E86"/>
    <w:rsid w:val="00592086"/>
    <w:rsid w:val="00596EB5"/>
    <w:rsid w:val="005B0E0E"/>
    <w:rsid w:val="005C2DF2"/>
    <w:rsid w:val="005D1BC2"/>
    <w:rsid w:val="005F5B8A"/>
    <w:rsid w:val="0060021F"/>
    <w:rsid w:val="0061673B"/>
    <w:rsid w:val="00632ADD"/>
    <w:rsid w:val="00655AF4"/>
    <w:rsid w:val="006610E2"/>
    <w:rsid w:val="00676713"/>
    <w:rsid w:val="006813E8"/>
    <w:rsid w:val="00682B5A"/>
    <w:rsid w:val="006A0029"/>
    <w:rsid w:val="006B2474"/>
    <w:rsid w:val="006B2C19"/>
    <w:rsid w:val="006E568A"/>
    <w:rsid w:val="006F51C0"/>
    <w:rsid w:val="00706D13"/>
    <w:rsid w:val="00707B54"/>
    <w:rsid w:val="0071766D"/>
    <w:rsid w:val="007201D2"/>
    <w:rsid w:val="0072211C"/>
    <w:rsid w:val="00722A18"/>
    <w:rsid w:val="00732CCB"/>
    <w:rsid w:val="007617C0"/>
    <w:rsid w:val="00782788"/>
    <w:rsid w:val="00785378"/>
    <w:rsid w:val="00786DD2"/>
    <w:rsid w:val="00796A07"/>
    <w:rsid w:val="007A02EB"/>
    <w:rsid w:val="007A1F66"/>
    <w:rsid w:val="007A2747"/>
    <w:rsid w:val="007B0623"/>
    <w:rsid w:val="007B082F"/>
    <w:rsid w:val="007C126B"/>
    <w:rsid w:val="007C521E"/>
    <w:rsid w:val="007D0951"/>
    <w:rsid w:val="007D1913"/>
    <w:rsid w:val="007E2275"/>
    <w:rsid w:val="007F0258"/>
    <w:rsid w:val="007F2410"/>
    <w:rsid w:val="007F7E61"/>
    <w:rsid w:val="00801F81"/>
    <w:rsid w:val="008252DD"/>
    <w:rsid w:val="0083158F"/>
    <w:rsid w:val="0083376E"/>
    <w:rsid w:val="00842114"/>
    <w:rsid w:val="0085247D"/>
    <w:rsid w:val="0086522C"/>
    <w:rsid w:val="0087232E"/>
    <w:rsid w:val="008761D6"/>
    <w:rsid w:val="00891187"/>
    <w:rsid w:val="00894639"/>
    <w:rsid w:val="008B2E82"/>
    <w:rsid w:val="008B4E0A"/>
    <w:rsid w:val="008B5050"/>
    <w:rsid w:val="008B56EE"/>
    <w:rsid w:val="008C2264"/>
    <w:rsid w:val="008C25A2"/>
    <w:rsid w:val="008E026F"/>
    <w:rsid w:val="008E311F"/>
    <w:rsid w:val="008F3F24"/>
    <w:rsid w:val="00914AAB"/>
    <w:rsid w:val="009269F0"/>
    <w:rsid w:val="009274F8"/>
    <w:rsid w:val="0094078E"/>
    <w:rsid w:val="00950783"/>
    <w:rsid w:val="00950D79"/>
    <w:rsid w:val="00960BCB"/>
    <w:rsid w:val="00961C25"/>
    <w:rsid w:val="00994861"/>
    <w:rsid w:val="00996015"/>
    <w:rsid w:val="009B706E"/>
    <w:rsid w:val="009C73F2"/>
    <w:rsid w:val="009E6463"/>
    <w:rsid w:val="00A04773"/>
    <w:rsid w:val="00A05EA9"/>
    <w:rsid w:val="00A06758"/>
    <w:rsid w:val="00A108F1"/>
    <w:rsid w:val="00A228E3"/>
    <w:rsid w:val="00A3065A"/>
    <w:rsid w:val="00A3245E"/>
    <w:rsid w:val="00A33027"/>
    <w:rsid w:val="00A37EA1"/>
    <w:rsid w:val="00A41EFB"/>
    <w:rsid w:val="00A67CC5"/>
    <w:rsid w:val="00A75558"/>
    <w:rsid w:val="00A80CD7"/>
    <w:rsid w:val="00A9083A"/>
    <w:rsid w:val="00A92E9B"/>
    <w:rsid w:val="00AB45C7"/>
    <w:rsid w:val="00B117F1"/>
    <w:rsid w:val="00B21788"/>
    <w:rsid w:val="00B2217C"/>
    <w:rsid w:val="00B32D70"/>
    <w:rsid w:val="00B341D9"/>
    <w:rsid w:val="00B4692D"/>
    <w:rsid w:val="00B46F13"/>
    <w:rsid w:val="00B51C49"/>
    <w:rsid w:val="00B52D36"/>
    <w:rsid w:val="00B64297"/>
    <w:rsid w:val="00B67B08"/>
    <w:rsid w:val="00B72015"/>
    <w:rsid w:val="00BA3AF6"/>
    <w:rsid w:val="00BA4FEE"/>
    <w:rsid w:val="00BB050E"/>
    <w:rsid w:val="00BB1A8A"/>
    <w:rsid w:val="00BB4AF3"/>
    <w:rsid w:val="00BC29A9"/>
    <w:rsid w:val="00BC605F"/>
    <w:rsid w:val="00C01586"/>
    <w:rsid w:val="00C109BF"/>
    <w:rsid w:val="00C10B99"/>
    <w:rsid w:val="00C130C1"/>
    <w:rsid w:val="00C16050"/>
    <w:rsid w:val="00C23CD7"/>
    <w:rsid w:val="00C27F87"/>
    <w:rsid w:val="00C34E05"/>
    <w:rsid w:val="00C54D02"/>
    <w:rsid w:val="00C62FFA"/>
    <w:rsid w:val="00C704F3"/>
    <w:rsid w:val="00C81010"/>
    <w:rsid w:val="00C83D6A"/>
    <w:rsid w:val="00C934C5"/>
    <w:rsid w:val="00CA7349"/>
    <w:rsid w:val="00CB2BE1"/>
    <w:rsid w:val="00CE341A"/>
    <w:rsid w:val="00CF2696"/>
    <w:rsid w:val="00CF2B6E"/>
    <w:rsid w:val="00CF3522"/>
    <w:rsid w:val="00D0430B"/>
    <w:rsid w:val="00D155C7"/>
    <w:rsid w:val="00D37918"/>
    <w:rsid w:val="00D432A1"/>
    <w:rsid w:val="00D436E2"/>
    <w:rsid w:val="00D44686"/>
    <w:rsid w:val="00D467E9"/>
    <w:rsid w:val="00D64895"/>
    <w:rsid w:val="00D705F1"/>
    <w:rsid w:val="00D71235"/>
    <w:rsid w:val="00D72D28"/>
    <w:rsid w:val="00D83BE0"/>
    <w:rsid w:val="00D93998"/>
    <w:rsid w:val="00D9539F"/>
    <w:rsid w:val="00DB29D6"/>
    <w:rsid w:val="00DB7874"/>
    <w:rsid w:val="00DC59B2"/>
    <w:rsid w:val="00DD0762"/>
    <w:rsid w:val="00DD108C"/>
    <w:rsid w:val="00DE3284"/>
    <w:rsid w:val="00DE56D6"/>
    <w:rsid w:val="00DE6464"/>
    <w:rsid w:val="00DE7AE7"/>
    <w:rsid w:val="00E03CDC"/>
    <w:rsid w:val="00E10614"/>
    <w:rsid w:val="00E10D2C"/>
    <w:rsid w:val="00E367CA"/>
    <w:rsid w:val="00E40D6E"/>
    <w:rsid w:val="00E42760"/>
    <w:rsid w:val="00E562EE"/>
    <w:rsid w:val="00E6370E"/>
    <w:rsid w:val="00E64EBD"/>
    <w:rsid w:val="00E717A2"/>
    <w:rsid w:val="00EA371E"/>
    <w:rsid w:val="00EC1F2F"/>
    <w:rsid w:val="00EC5F04"/>
    <w:rsid w:val="00EC767B"/>
    <w:rsid w:val="00ED5CFC"/>
    <w:rsid w:val="00EE4278"/>
    <w:rsid w:val="00EE518D"/>
    <w:rsid w:val="00EF0DBF"/>
    <w:rsid w:val="00EF390B"/>
    <w:rsid w:val="00F131C8"/>
    <w:rsid w:val="00F15A37"/>
    <w:rsid w:val="00F16452"/>
    <w:rsid w:val="00F22877"/>
    <w:rsid w:val="00F45AAD"/>
    <w:rsid w:val="00F47CFB"/>
    <w:rsid w:val="00F51BBD"/>
    <w:rsid w:val="00F64133"/>
    <w:rsid w:val="00F6692B"/>
    <w:rsid w:val="00F66FF3"/>
    <w:rsid w:val="00F8683C"/>
    <w:rsid w:val="00F90FAA"/>
    <w:rsid w:val="00FB72D9"/>
    <w:rsid w:val="00FC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A56E4"/>
  <w15:chartTrackingRefBased/>
  <w15:docId w15:val="{9349F52F-0B84-4344-9C0C-7B114ED8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F02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2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2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2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2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2B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2B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2B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2B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2B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2B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2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2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2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2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2B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2B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2B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2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2B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2BE1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33027"/>
    <w:rPr>
      <w:color w:val="666666"/>
    </w:rPr>
  </w:style>
  <w:style w:type="paragraph" w:styleId="ad">
    <w:name w:val="Normal (Web)"/>
    <w:basedOn w:val="a"/>
    <w:uiPriority w:val="99"/>
    <w:semiHidden/>
    <w:unhideWhenUsed/>
    <w:rsid w:val="007B082F"/>
    <w:rPr>
      <w:rFonts w:ascii="Times New Roman" w:hAnsi="Times New Roman" w:cs="Times New Roman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92A5A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92A5A"/>
    <w:rPr>
      <w:kern w:val="0"/>
      <w:sz w:val="22"/>
      <w:szCs w:val="22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59208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has-line-data">
    <w:name w:val="has-line-data"/>
    <w:basedOn w:val="a"/>
    <w:rsid w:val="006B2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6B2474"/>
    <w:rPr>
      <w:rFonts w:ascii="Courier New" w:eastAsia="Times New Roman" w:hAnsi="Courier New" w:cs="Courier New"/>
      <w:sz w:val="20"/>
      <w:szCs w:val="20"/>
    </w:rPr>
  </w:style>
  <w:style w:type="character" w:styleId="af3">
    <w:name w:val="Strong"/>
    <w:basedOn w:val="a0"/>
    <w:uiPriority w:val="22"/>
    <w:qFormat/>
    <w:rsid w:val="006B2474"/>
    <w:rPr>
      <w:b/>
      <w:bCs/>
    </w:rPr>
  </w:style>
  <w:style w:type="table" w:styleId="af4">
    <w:name w:val="Table Grid"/>
    <w:basedOn w:val="a1"/>
    <w:uiPriority w:val="39"/>
    <w:rsid w:val="007A0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9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7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3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1297</Words>
  <Characters>7393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</dc:creator>
  <cp:keywords/>
  <dc:description/>
  <cp:lastModifiedBy>Егор Ивонин</cp:lastModifiedBy>
  <cp:revision>2</cp:revision>
  <cp:lastPrinted>2026-04-20T16:48:00Z</cp:lastPrinted>
  <dcterms:created xsi:type="dcterms:W3CDTF">2026-06-09T15:35:00Z</dcterms:created>
  <dcterms:modified xsi:type="dcterms:W3CDTF">2026-06-09T15:35:00Z</dcterms:modified>
</cp:coreProperties>
</file>