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2506AB73" w:rsidR="00D705F1" w:rsidRPr="0072211C" w:rsidRDefault="00883AD8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Использование средств автоматизации тестирования</w:t>
      </w:r>
    </w:p>
    <w:p w14:paraId="27F91CC0" w14:textId="3CD16763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883AD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3842FAC8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A40950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40950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 к.т.н,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25BF6189" w:rsidR="00883AD8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3A0D88B1" w14:textId="77777777" w:rsidR="00883AD8" w:rsidRDefault="00883AD8">
      <w:pPr>
        <w:spacing w:line="27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14F97A5A" w14:textId="5BFBAA07" w:rsidR="00CB2BE1" w:rsidRPr="00A04773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CF2696" w:rsidRPr="00CF2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практических навыков </w:t>
      </w:r>
      <w:r w:rsidR="00883A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использования средств автоматизации тестирования. 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5081221" w14:textId="0E8710B5" w:rsidR="00C10B99" w:rsidRDefault="002841C5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несколько типичных сценариев использования библиотеки, полученной в ходе лабораторной работы </w:t>
      </w:r>
      <w:r w:rsidR="0099720F">
        <w:rPr>
          <w:rFonts w:ascii="Times New Roman" w:eastAsia="Times New Roman" w:hAnsi="Times New Roman" w:cs="Times New Roman"/>
          <w:sz w:val="28"/>
          <w:szCs w:val="28"/>
          <w:lang w:eastAsia="ru-RU"/>
        </w:rPr>
        <w:t>№4;</w:t>
      </w:r>
    </w:p>
    <w:p w14:paraId="6420CBCC" w14:textId="1E49B3C5" w:rsidR="00A04773" w:rsidRDefault="0099720F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построение тестов, покрывающих код</w:t>
      </w:r>
      <w:r w:rsidR="00A04773" w:rsidRP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068ABF" w14:textId="38F9CA39" w:rsidR="00A04773" w:rsidRDefault="0099720F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тестирование с использованием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JUnit</w:t>
      </w:r>
      <w:r w:rsidR="00EC7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06B0C8" w14:textId="30E9FD1D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BA00220" w14:textId="761AB385" w:rsidR="007B7F4B" w:rsidRDefault="007B7F4B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разработанной программы</w:t>
      </w:r>
    </w:p>
    <w:p w14:paraId="559BC63A" w14:textId="77777777" w:rsidR="006C31B2" w:rsidRDefault="006C31B2" w:rsidP="00B52D3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1B2">
        <w:rPr>
          <w:rFonts w:ascii="Times New Roman" w:hAnsi="Times New Roman" w:cs="Times New Roman"/>
          <w:sz w:val="28"/>
          <w:szCs w:val="28"/>
        </w:rPr>
        <w:t>В лабораторной работе №4 была разработана математическая библиотека lab4math, предназначенная для выполнения типовых вычислений: нахождения наибольшего общего делителя (НОД) и наименьшего общего кратного (НОК) двух чисел, генерации простых чисел в заданном диапазоне, а также разложения числа на простые множители.</w:t>
      </w:r>
    </w:p>
    <w:p w14:paraId="18BEA004" w14:textId="77777777" w:rsidR="006C31B2" w:rsidRDefault="006C31B2" w:rsidP="00B52D3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1B2">
        <w:rPr>
          <w:rFonts w:ascii="Times New Roman" w:hAnsi="Times New Roman" w:cs="Times New Roman"/>
          <w:sz w:val="28"/>
          <w:szCs w:val="28"/>
        </w:rPr>
        <w:t xml:space="preserve">Библиотека состоит из трёх классов, каждый из которых реализует отдельную функциональность: </w:t>
      </w:r>
    </w:p>
    <w:p w14:paraId="7E91CAC2" w14:textId="0F7CADE4" w:rsidR="00A40950" w:rsidRPr="00A40950" w:rsidRDefault="00A40950" w:rsidP="00A40950">
      <w:pPr>
        <w:pStyle w:val="a7"/>
        <w:numPr>
          <w:ilvl w:val="0"/>
          <w:numId w:val="21"/>
        </w:numPr>
        <w:spacing w:after="0" w:line="360" w:lineRule="auto"/>
        <w:ind w:left="0" w:firstLine="63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950">
        <w:rPr>
          <w:rFonts w:ascii="Times New Roman" w:hAnsi="Times New Roman" w:cs="Times New Roman"/>
          <w:sz w:val="28"/>
          <w:szCs w:val="28"/>
        </w:rPr>
        <w:t xml:space="preserve">PrimeGenerator </w:t>
      </w:r>
      <w:r w:rsidR="008F3FE8">
        <w:rPr>
          <w:rFonts w:ascii="Times New Roman" w:hAnsi="Times New Roman" w:cs="Times New Roman"/>
          <w:sz w:val="28"/>
          <w:szCs w:val="28"/>
        </w:rPr>
        <w:t>–</w:t>
      </w:r>
      <w:r w:rsidRPr="00A40950">
        <w:rPr>
          <w:rFonts w:ascii="Times New Roman" w:hAnsi="Times New Roman" w:cs="Times New Roman"/>
          <w:sz w:val="28"/>
          <w:szCs w:val="28"/>
        </w:rPr>
        <w:t xml:space="preserve"> генерация простых чисел методом решета Эратосфена. Содержит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950">
        <w:rPr>
          <w:rFonts w:ascii="Times New Roman" w:hAnsi="Times New Roman" w:cs="Times New Roman"/>
          <w:sz w:val="28"/>
          <w:szCs w:val="28"/>
        </w:rPr>
        <w:t>методы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getPrimes(int limit), getRandomPrime(int limit) </w:t>
      </w:r>
      <w:r w:rsidRPr="00A40950">
        <w:rPr>
          <w:rFonts w:ascii="Times New Roman" w:hAnsi="Times New Roman" w:cs="Times New Roman"/>
          <w:sz w:val="28"/>
          <w:szCs w:val="28"/>
        </w:rPr>
        <w:t>и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getRandomArray(int count, int limit);</w:t>
      </w:r>
    </w:p>
    <w:p w14:paraId="6DAFCBD2" w14:textId="388F1E81" w:rsidR="00A40950" w:rsidRPr="00A40950" w:rsidRDefault="00A40950" w:rsidP="00A40950">
      <w:pPr>
        <w:pStyle w:val="a7"/>
        <w:numPr>
          <w:ilvl w:val="0"/>
          <w:numId w:val="21"/>
        </w:numPr>
        <w:spacing w:after="0" w:line="360" w:lineRule="auto"/>
        <w:ind w:left="0" w:firstLine="63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0950">
        <w:rPr>
          <w:rFonts w:ascii="Times New Roman" w:hAnsi="Times New Roman" w:cs="Times New Roman"/>
          <w:sz w:val="28"/>
          <w:szCs w:val="28"/>
        </w:rPr>
        <w:t xml:space="preserve">PrimeChecker </w:t>
      </w:r>
      <w:r w:rsidR="008F3FE8">
        <w:rPr>
          <w:rFonts w:ascii="Times New Roman" w:hAnsi="Times New Roman" w:cs="Times New Roman"/>
          <w:sz w:val="28"/>
          <w:szCs w:val="28"/>
        </w:rPr>
        <w:t>–</w:t>
      </w:r>
      <w:r w:rsidR="008F3FE8" w:rsidRPr="008F3FE8">
        <w:rPr>
          <w:rFonts w:ascii="Times New Roman" w:hAnsi="Times New Roman" w:cs="Times New Roman"/>
          <w:sz w:val="28"/>
          <w:szCs w:val="28"/>
        </w:rPr>
        <w:t xml:space="preserve"> </w:t>
      </w:r>
      <w:r w:rsidRPr="00A40950">
        <w:rPr>
          <w:rFonts w:ascii="Times New Roman" w:hAnsi="Times New Roman" w:cs="Times New Roman"/>
          <w:sz w:val="28"/>
          <w:szCs w:val="28"/>
        </w:rPr>
        <w:t>проверка чисел на простоту перебором делителей. Содержит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950">
        <w:rPr>
          <w:rFonts w:ascii="Times New Roman" w:hAnsi="Times New Roman" w:cs="Times New Roman"/>
          <w:sz w:val="28"/>
          <w:szCs w:val="28"/>
        </w:rPr>
        <w:t>методы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isPrime(long n), getNextPrime(long n) </w:t>
      </w:r>
      <w:r w:rsidRPr="00A40950">
        <w:rPr>
          <w:rFonts w:ascii="Times New Roman" w:hAnsi="Times New Roman" w:cs="Times New Roman"/>
          <w:sz w:val="28"/>
          <w:szCs w:val="28"/>
        </w:rPr>
        <w:t>и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countPrimesInRange(int a, int b);</w:t>
      </w:r>
    </w:p>
    <w:p w14:paraId="22FC2740" w14:textId="6FA4F7E3" w:rsidR="003F6A9D" w:rsidRPr="00A40950" w:rsidRDefault="00A40950" w:rsidP="00A40950">
      <w:pPr>
        <w:pStyle w:val="a7"/>
        <w:numPr>
          <w:ilvl w:val="0"/>
          <w:numId w:val="21"/>
        </w:numPr>
        <w:spacing w:after="0" w:line="360" w:lineRule="auto"/>
        <w:ind w:left="0" w:firstLine="633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40950">
        <w:rPr>
          <w:rFonts w:ascii="Times New Roman" w:hAnsi="Times New Roman" w:cs="Times New Roman"/>
          <w:sz w:val="28"/>
          <w:szCs w:val="28"/>
        </w:rPr>
        <w:t xml:space="preserve">PrimeFactorizer </w:t>
      </w:r>
      <w:r w:rsidR="008F3FE8">
        <w:rPr>
          <w:rFonts w:ascii="Times New Roman" w:hAnsi="Times New Roman" w:cs="Times New Roman"/>
          <w:sz w:val="28"/>
          <w:szCs w:val="28"/>
        </w:rPr>
        <w:t>–</w:t>
      </w:r>
      <w:r w:rsidR="008F3FE8" w:rsidRPr="008F3FE8">
        <w:rPr>
          <w:rFonts w:ascii="Times New Roman" w:hAnsi="Times New Roman" w:cs="Times New Roman"/>
          <w:sz w:val="28"/>
          <w:szCs w:val="28"/>
        </w:rPr>
        <w:t xml:space="preserve"> </w:t>
      </w:r>
      <w:r w:rsidRPr="00A40950">
        <w:rPr>
          <w:rFonts w:ascii="Times New Roman" w:hAnsi="Times New Roman" w:cs="Times New Roman"/>
          <w:sz w:val="28"/>
          <w:szCs w:val="28"/>
        </w:rPr>
        <w:t>разложение чисел на простые множители методом пробного деления. Содержит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0950">
        <w:rPr>
          <w:rFonts w:ascii="Times New Roman" w:hAnsi="Times New Roman" w:cs="Times New Roman"/>
          <w:sz w:val="28"/>
          <w:szCs w:val="28"/>
        </w:rPr>
        <w:t>методы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factorize(long n), getFactorMap(long n) </w:t>
      </w:r>
      <w:r w:rsidRPr="00A40950">
        <w:rPr>
          <w:rFonts w:ascii="Times New Roman" w:hAnsi="Times New Roman" w:cs="Times New Roman"/>
          <w:sz w:val="28"/>
          <w:szCs w:val="28"/>
        </w:rPr>
        <w:t>и</w:t>
      </w:r>
      <w:r w:rsidRPr="00A40950">
        <w:rPr>
          <w:rFonts w:ascii="Times New Roman" w:hAnsi="Times New Roman" w:cs="Times New Roman"/>
          <w:sz w:val="28"/>
          <w:szCs w:val="28"/>
          <w:lang w:val="en-US"/>
        </w:rPr>
        <w:t xml:space="preserve"> toString(long n)</w:t>
      </w:r>
    </w:p>
    <w:p w14:paraId="72892E1C" w14:textId="77777777" w:rsidR="008F3FE8" w:rsidRDefault="008F3FE8" w:rsidP="003D4DE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FE8">
        <w:rPr>
          <w:rFonts w:ascii="Times New Roman" w:hAnsi="Times New Roman" w:cs="Times New Roman"/>
          <w:sz w:val="28"/>
          <w:szCs w:val="28"/>
        </w:rPr>
        <w:t>Библиотека обладает следующими достоинствами: простой интерфейс, отсутствие внешних зависимостей, хорошая тестируемость (классы не хранят состояния между вызовами), корректная обработка граничных случаев</w:t>
      </w:r>
    </w:p>
    <w:p w14:paraId="04EA3732" w14:textId="77777777" w:rsidR="008F3FE8" w:rsidRDefault="008F3FE8" w:rsidP="003D4DE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9E555" w14:textId="13BAEB86" w:rsidR="007B7F4B" w:rsidRPr="007B7F4B" w:rsidRDefault="007B7F4B" w:rsidP="003D4DE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F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разработанных классов</w:t>
      </w:r>
    </w:p>
    <w:p w14:paraId="10E1F896" w14:textId="77777777" w:rsidR="008F3FE8" w:rsidRPr="008F3FE8" w:rsidRDefault="008F3FE8" w:rsidP="008F3F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 xml:space="preserve">Тестирование проводилось с использованием JUnit 4 в VS Code. Для каждого класса библиотеки создан отдельный тестовый класс. Программный код тестового класса PrimeGeneratorTest представлен в приложении А, класса PrimeCheckerTest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F3FE8">
        <w:rPr>
          <w:rFonts w:ascii="Times New Roman" w:hAnsi="Times New Roman" w:cs="Times New Roman"/>
          <w:sz w:val="28"/>
          <w:szCs w:val="28"/>
        </w:rPr>
        <w:t xml:space="preserve"> </w:t>
      </w:r>
      <w:r w:rsidRPr="008F3FE8">
        <w:rPr>
          <w:rFonts w:ascii="Times New Roman" w:hAnsi="Times New Roman" w:cs="Times New Roman"/>
          <w:sz w:val="28"/>
          <w:szCs w:val="28"/>
        </w:rPr>
        <w:t xml:space="preserve">в приложении Б, класса PrimeFactorizerTest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F3FE8">
        <w:rPr>
          <w:rFonts w:ascii="Times New Roman" w:hAnsi="Times New Roman" w:cs="Times New Roman"/>
          <w:sz w:val="28"/>
          <w:szCs w:val="28"/>
        </w:rPr>
        <w:t xml:space="preserve"> </w:t>
      </w:r>
      <w:r w:rsidRPr="008F3FE8">
        <w:rPr>
          <w:rFonts w:ascii="Times New Roman" w:hAnsi="Times New Roman" w:cs="Times New Roman"/>
          <w:sz w:val="28"/>
          <w:szCs w:val="28"/>
        </w:rPr>
        <w:t>в приложении В</w:t>
      </w:r>
      <w:r w:rsidR="0077048A">
        <w:rPr>
          <w:rFonts w:ascii="Times New Roman" w:hAnsi="Times New Roman" w:cs="Times New Roman"/>
          <w:sz w:val="28"/>
          <w:szCs w:val="28"/>
        </w:rPr>
        <w:t>.</w:t>
      </w:r>
    </w:p>
    <w:p w14:paraId="220E5E94" w14:textId="77777777" w:rsidR="008F3FE8" w:rsidRPr="008F3FE8" w:rsidRDefault="008F3FE8" w:rsidP="008F3F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Класс PrimeGeneratorTest содержит 8 тестов: проверку генерации простых чисел до заданной границы, граничный случай (limit &lt; 2), проверку первого простого числа, отсутствие чётных чисел кроме 2, корректность случайной генерации, размер и сортировку массива случайных простых чисел.</w:t>
      </w:r>
    </w:p>
    <w:p w14:paraId="05B7534E" w14:textId="76E09DB0" w:rsidR="008F3FE8" w:rsidRPr="008F3FE8" w:rsidRDefault="008F3FE8" w:rsidP="008F3FE8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r w:rsidRPr="008F3FE8">
        <w:rPr>
          <w:rFonts w:ascii="Times New Roman" w:hAnsi="Times New Roman" w:cs="Times New Roman"/>
          <w:sz w:val="28"/>
          <w:szCs w:val="28"/>
        </w:rPr>
        <w:t>Класс PrimeCheckerTest содержит 12 тестов: проверку известных простых и составных чисел, граничные случаи (0, отрицательные числа), большие простые и составные числа, квадрат простого числа, поиск следующего простого числа, подсчёт количества простых чисел в диапазоне.</w:t>
      </w:r>
    </w:p>
    <w:p w14:paraId="17034366" w14:textId="53C0416F" w:rsidR="0063131E" w:rsidRDefault="008F3FE8" w:rsidP="008F3FE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Класс PrimeFactorizerTest содержит 10 тестов: факторизацию различных чисел (12, 17, 32, 100), граничный случай (n &lt; 2), карту множителей, строковое представление, проверку произведения множителей для нескольких чисел</w:t>
      </w:r>
      <w:r w:rsidR="0063131E" w:rsidRPr="0063131E">
        <w:rPr>
          <w:rFonts w:ascii="Times New Roman" w:hAnsi="Times New Roman" w:cs="Times New Roman"/>
          <w:sz w:val="28"/>
          <w:szCs w:val="28"/>
        </w:rPr>
        <w:t>.</w:t>
      </w:r>
    </w:p>
    <w:p w14:paraId="1ECC677A" w14:textId="01A01B6D" w:rsidR="003D4DE3" w:rsidRDefault="00011F4D" w:rsidP="0077048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приведены используемые аннотации.</w:t>
      </w:r>
    </w:p>
    <w:p w14:paraId="7648DE07" w14:textId="1F8554C1" w:rsidR="00011F4D" w:rsidRDefault="00011F4D" w:rsidP="00011F4D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Используемые аннотации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F4D" w14:paraId="28767BB6" w14:textId="77777777" w:rsidTr="00011F4D">
        <w:tc>
          <w:tcPr>
            <w:tcW w:w="4672" w:type="dxa"/>
          </w:tcPr>
          <w:p w14:paraId="609DAA79" w14:textId="1CF45542" w:rsidR="00011F4D" w:rsidRPr="00E808C7" w:rsidRDefault="00011F4D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08C7">
              <w:rPr>
                <w:rFonts w:ascii="Times New Roman" w:hAnsi="Times New Roman" w:cs="Times New Roman"/>
                <w:sz w:val="24"/>
                <w:szCs w:val="24"/>
              </w:rPr>
              <w:t>Аннотация</w:t>
            </w:r>
          </w:p>
        </w:tc>
        <w:tc>
          <w:tcPr>
            <w:tcW w:w="4673" w:type="dxa"/>
          </w:tcPr>
          <w:p w14:paraId="1BA1C7B0" w14:textId="7D33676C" w:rsidR="00011F4D" w:rsidRPr="00E808C7" w:rsidRDefault="00011F4D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08C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11F4D" w14:paraId="6D2C62F3" w14:textId="77777777" w:rsidTr="00011F4D">
        <w:tc>
          <w:tcPr>
            <w:tcW w:w="4672" w:type="dxa"/>
          </w:tcPr>
          <w:p w14:paraId="6474C79D" w14:textId="53726222" w:rsidR="00011F4D" w:rsidRPr="00E808C7" w:rsidRDefault="00011F4D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8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@Test</w:t>
            </w:r>
          </w:p>
        </w:tc>
        <w:tc>
          <w:tcPr>
            <w:tcW w:w="4673" w:type="dxa"/>
          </w:tcPr>
          <w:p w14:paraId="6F1AAB59" w14:textId="0986A01C" w:rsidR="00011F4D" w:rsidRPr="008F3FE8" w:rsidRDefault="00011F4D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8C7">
              <w:rPr>
                <w:rFonts w:ascii="Times New Roman" w:hAnsi="Times New Roman" w:cs="Times New Roman"/>
                <w:sz w:val="24"/>
                <w:szCs w:val="24"/>
              </w:rPr>
              <w:t>Помечает метод как тест</w:t>
            </w:r>
            <w:r w:rsidR="008F3FE8">
              <w:rPr>
                <w:rFonts w:ascii="Times New Roman" w:hAnsi="Times New Roman" w:cs="Times New Roman"/>
                <w:sz w:val="24"/>
                <w:szCs w:val="24"/>
              </w:rPr>
              <w:t>овый</w:t>
            </w:r>
          </w:p>
        </w:tc>
      </w:tr>
      <w:tr w:rsidR="00011F4D" w14:paraId="3C2526C0" w14:textId="77777777" w:rsidTr="00011F4D">
        <w:tc>
          <w:tcPr>
            <w:tcW w:w="4672" w:type="dxa"/>
          </w:tcPr>
          <w:p w14:paraId="5ADCFA96" w14:textId="0CB8F9F6" w:rsidR="00011F4D" w:rsidRPr="00E808C7" w:rsidRDefault="00011F4D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8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@Before</w:t>
            </w:r>
          </w:p>
        </w:tc>
        <w:tc>
          <w:tcPr>
            <w:tcW w:w="4673" w:type="dxa"/>
          </w:tcPr>
          <w:p w14:paraId="6A864580" w14:textId="4DB33B60" w:rsidR="00011F4D" w:rsidRPr="00E808C7" w:rsidRDefault="008F3FE8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3FE8">
              <w:rPr>
                <w:rFonts w:ascii="Times New Roman" w:hAnsi="Times New Roman" w:cs="Times New Roman"/>
                <w:sz w:val="24"/>
                <w:szCs w:val="24"/>
              </w:rPr>
              <w:t>Метод выполняется перед каждым тестом</w:t>
            </w:r>
          </w:p>
        </w:tc>
      </w:tr>
      <w:tr w:rsidR="00011F4D" w14:paraId="5D872B15" w14:textId="77777777" w:rsidTr="00011F4D">
        <w:tc>
          <w:tcPr>
            <w:tcW w:w="4672" w:type="dxa"/>
          </w:tcPr>
          <w:p w14:paraId="51DF4D56" w14:textId="28522E8D" w:rsidR="00011F4D" w:rsidRPr="00E808C7" w:rsidRDefault="008F3FE8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3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@Test(expected = ...)</w:t>
            </w:r>
          </w:p>
        </w:tc>
        <w:tc>
          <w:tcPr>
            <w:tcW w:w="4673" w:type="dxa"/>
          </w:tcPr>
          <w:p w14:paraId="7EA6BBFF" w14:textId="710BB35B" w:rsidR="00011F4D" w:rsidRPr="00E808C7" w:rsidRDefault="008F3FE8" w:rsidP="00011F4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3FE8">
              <w:rPr>
                <w:rFonts w:ascii="Times New Roman" w:hAnsi="Times New Roman" w:cs="Times New Roman"/>
                <w:sz w:val="24"/>
                <w:szCs w:val="24"/>
              </w:rPr>
              <w:t>Проверяет, что тест выбрасывает указанное исключение</w:t>
            </w:r>
          </w:p>
        </w:tc>
      </w:tr>
    </w:tbl>
    <w:p w14:paraId="59113F50" w14:textId="70015DE5" w:rsidR="00011F4D" w:rsidRDefault="00011F4D" w:rsidP="00011F4D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97645F6" w14:textId="38502888" w:rsidR="002B1C9E" w:rsidRPr="007263DB" w:rsidRDefault="008F3FE8" w:rsidP="007263D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Для проверок значений используются методы assertEquals, assertTrue, assertFalse из класса Assert</w:t>
      </w:r>
      <w:r w:rsidR="002B1C9E" w:rsidRPr="002B1C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4E445A" w14:textId="347BB790" w:rsidR="007F7E61" w:rsidRPr="00A75558" w:rsidRDefault="00B341D9" w:rsidP="00A75558">
      <w:pPr>
        <w:spacing w:after="120"/>
        <w:ind w:firstLine="720"/>
        <w:jc w:val="both"/>
        <w:rPr>
          <w:sz w:val="24"/>
          <w:szCs w:val="24"/>
        </w:rPr>
      </w:pPr>
      <w:r w:rsidRPr="00B341D9">
        <w:rPr>
          <w:rFonts w:ascii="Times New Roman" w:eastAsia="Times New Roman" w:hAnsi="Times New Roman" w:cs="Times New Roman"/>
          <w:sz w:val="28"/>
          <w:szCs w:val="28"/>
        </w:rPr>
        <w:t xml:space="preserve">На рисунке 1 представлен результат выполнения </w:t>
      </w:r>
      <w:r w:rsidR="007263DB">
        <w:rPr>
          <w:rFonts w:ascii="Times New Roman" w:eastAsia="Times New Roman" w:hAnsi="Times New Roman" w:cs="Times New Roman"/>
          <w:sz w:val="28"/>
          <w:szCs w:val="28"/>
        </w:rPr>
        <w:t>всех тестов</w:t>
      </w:r>
      <w:r w:rsidRPr="00B341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324965" w14:textId="68141CFD" w:rsidR="006B2C19" w:rsidRDefault="008F3FE8" w:rsidP="006B2C19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6A8F644" wp14:editId="7AFC7F2B">
            <wp:extent cx="5085714" cy="2114286"/>
            <wp:effectExtent l="0" t="0" r="1270" b="635"/>
            <wp:docPr id="192756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4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0A1A" w14:textId="071180D5" w:rsidR="007263DB" w:rsidRDefault="006B2C19" w:rsidP="001D4F84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507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755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7263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всех тестов</w:t>
      </w:r>
    </w:p>
    <w:p w14:paraId="110301E7" w14:textId="77777777" w:rsidR="008F3FE8" w:rsidRDefault="008F3FE8" w:rsidP="001619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3FE8">
        <w:rPr>
          <w:rFonts w:ascii="Times New Roman" w:hAnsi="Times New Roman" w:cs="Times New Roman"/>
          <w:b/>
          <w:bCs/>
          <w:sz w:val="28"/>
          <w:szCs w:val="28"/>
        </w:rPr>
        <w:t>Типичные сценарии использования библиотеки</w:t>
      </w:r>
    </w:p>
    <w:p w14:paraId="0E7F46E9" w14:textId="39D7A140" w:rsidR="008F3FE8" w:rsidRPr="008F3FE8" w:rsidRDefault="008F3FE8" w:rsidP="008F3FE8">
      <w:pPr>
        <w:pStyle w:val="a7"/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Проверка числа на простоту: пользователь вводит число, программа проверяет его методом isPrime() и выводит результат.</w:t>
      </w:r>
    </w:p>
    <w:p w14:paraId="2122BF47" w14:textId="36A9AD53" w:rsidR="008F3FE8" w:rsidRPr="008F3FE8" w:rsidRDefault="008F3FE8" w:rsidP="008F3FE8">
      <w:pPr>
        <w:pStyle w:val="a7"/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Разложение числа на множители: пользователь вводит составное число, программа раскладывает его методом factorize() и выводит список множителей.</w:t>
      </w:r>
    </w:p>
    <w:p w14:paraId="4C533A61" w14:textId="4D10D398" w:rsidR="00963902" w:rsidRPr="008F3FE8" w:rsidRDefault="008F3FE8" w:rsidP="008F3FE8">
      <w:pPr>
        <w:pStyle w:val="a7"/>
        <w:numPr>
          <w:ilvl w:val="0"/>
          <w:numId w:val="22"/>
        </w:numPr>
        <w:spacing w:after="0" w:line="360" w:lineRule="auto"/>
        <w:ind w:left="0" w:firstLine="360"/>
        <w:jc w:val="both"/>
        <w:rPr>
          <w:rFonts w:ascii="Cascadia Code" w:hAnsi="Cascadia Code" w:cs="Times New Roman"/>
          <w:sz w:val="20"/>
          <w:szCs w:val="20"/>
        </w:rPr>
      </w:pPr>
      <w:r w:rsidRPr="008F3FE8">
        <w:rPr>
          <w:rFonts w:ascii="Times New Roman" w:hAnsi="Times New Roman" w:cs="Times New Roman"/>
          <w:sz w:val="28"/>
          <w:szCs w:val="28"/>
        </w:rPr>
        <w:t>Генерация простых чисел: пользователь вводит верхнюю границу, программа генерирует все простые числа до этой границы методом getPrimes()</w:t>
      </w:r>
    </w:p>
    <w:p w14:paraId="41BAE7DB" w14:textId="2277E03F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5D780AB9" w14:textId="2CDF0F3E" w:rsidR="008F3FE8" w:rsidRPr="008F3FE8" w:rsidRDefault="008F3FE8" w:rsidP="008F3F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практические навыки автоматизации тестирования на языке Java с использованием JUnit 4.</w:t>
      </w:r>
    </w:p>
    <w:p w14:paraId="53F337DF" w14:textId="793DCA75" w:rsidR="007C521E" w:rsidRPr="001D4F84" w:rsidRDefault="008F3FE8" w:rsidP="008F3F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E8">
        <w:rPr>
          <w:rFonts w:ascii="Times New Roman" w:hAnsi="Times New Roman" w:cs="Times New Roman"/>
          <w:sz w:val="28"/>
          <w:szCs w:val="28"/>
        </w:rPr>
        <w:t xml:space="preserve">Для библиотеки простых чисел разработано три тестовых класса, покрывающих все публичные методы. Тесты охватывают граничные случаи (0, отрицательные значения, числа меньше 2), типовые данные и математические свойства методов (корректность произведения множителей, сортировка массивов). Все </w:t>
      </w:r>
      <w:r w:rsidR="002D0A5C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8F3FE8">
        <w:rPr>
          <w:rFonts w:ascii="Times New Roman" w:hAnsi="Times New Roman" w:cs="Times New Roman"/>
          <w:sz w:val="28"/>
          <w:szCs w:val="28"/>
        </w:rPr>
        <w:t xml:space="preserve"> тестов прошли успешно, что подтверждает корректность реализации библиотеки</w:t>
      </w:r>
      <w:r w:rsidR="001D4F84" w:rsidRPr="001D4F84">
        <w:rPr>
          <w:rFonts w:ascii="Times New Roman" w:hAnsi="Times New Roman" w:cs="Times New Roman"/>
          <w:sz w:val="28"/>
          <w:szCs w:val="28"/>
        </w:rPr>
        <w:t>.</w:t>
      </w:r>
      <w:r w:rsidR="007C521E" w:rsidRPr="001D4F84">
        <w:rPr>
          <w:rFonts w:ascii="Times New Roman" w:hAnsi="Times New Roman" w:cs="Times New Roman"/>
          <w:sz w:val="28"/>
          <w:szCs w:val="28"/>
        </w:rPr>
        <w:br w:type="page"/>
      </w:r>
    </w:p>
    <w:p w14:paraId="1E019A5E" w14:textId="0D6601CE" w:rsidR="007C521E" w:rsidRPr="00AB45C7" w:rsidRDefault="007C521E" w:rsidP="007C5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Листинг программного кода файла</w:t>
      </w:r>
      <w:r w:rsidR="0086522C" w:rsidRPr="0086522C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D45AF9" w:rsidRPr="00D45AF9">
        <w:rPr>
          <w:rFonts w:ascii="Times New Roman" w:hAnsi="Times New Roman" w:cs="Times New Roman"/>
          <w:b/>
          <w:bCs/>
          <w:sz w:val="28"/>
          <w:szCs w:val="32"/>
          <w:lang w:val="en-US"/>
        </w:rPr>
        <w:t>PrimeGeneratorTest</w:t>
      </w:r>
      <w:r w:rsidR="00D45AF9" w:rsidRPr="00D45AF9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D45AF9" w:rsidRPr="00D45AF9">
        <w:rPr>
          <w:rFonts w:ascii="Times New Roman" w:hAnsi="Times New Roman" w:cs="Times New Roman"/>
          <w:b/>
          <w:bCs/>
          <w:sz w:val="28"/>
          <w:szCs w:val="32"/>
          <w:lang w:val="en-US"/>
        </w:rPr>
        <w:t>java</w:t>
      </w:r>
    </w:p>
    <w:p w14:paraId="28A2BDE8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org.junit.Test;</w:t>
      </w:r>
    </w:p>
    <w:p w14:paraId="065C26C1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org.junit.Before;</w:t>
      </w:r>
    </w:p>
    <w:p w14:paraId="184779CE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java.util.List;</w:t>
      </w:r>
    </w:p>
    <w:p w14:paraId="0918967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static org.junit.Assert.*;</w:t>
      </w:r>
    </w:p>
    <w:p w14:paraId="0F507F9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E3C689A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public class PrimeGeneratorTest {</w:t>
      </w:r>
    </w:p>
    <w:p w14:paraId="0E85A92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8B5E78C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private PrimeGenerator generator;</w:t>
      </w:r>
    </w:p>
    <w:p w14:paraId="3580C52B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818DE4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@Before</w:t>
      </w:r>
    </w:p>
    <w:p w14:paraId="5D13696F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setUp() {</w:t>
      </w:r>
    </w:p>
    <w:p w14:paraId="4CC0B0E6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generator = new PrimeGenerator();</w:t>
      </w:r>
    </w:p>
    <w:p w14:paraId="174F3EC6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627F5E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610FC0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64A0737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testGetPrimes_UpTo10() {</w:t>
      </w:r>
    </w:p>
    <w:p w14:paraId="7A7AE33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List&lt;Integer&gt; primes = generator.getPrimes(10);</w:t>
      </w:r>
    </w:p>
    <w:p w14:paraId="576C85C8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assertEquals(4, primes.size());</w:t>
      </w:r>
    </w:p>
    <w:p w14:paraId="795535C6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assertTrue(primes.contains(2));</w:t>
      </w:r>
    </w:p>
    <w:p w14:paraId="54FCF141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assertTrue(primes.contains(3));</w:t>
      </w:r>
    </w:p>
    <w:p w14:paraId="06C01C1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assertTrue(primes.contains(5));</w:t>
      </w:r>
    </w:p>
    <w:p w14:paraId="1301564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assertTrue(primes.contains(7));</w:t>
      </w:r>
    </w:p>
    <w:p w14:paraId="35587C3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EA17B2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3FE841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461D9EE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testGetPrimes_UpTo2() {</w:t>
      </w:r>
    </w:p>
    <w:p w14:paraId="7964C645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List&lt;Integer&gt; primes = generator.getPrimes(2);</w:t>
      </w:r>
    </w:p>
    <w:p w14:paraId="2A174F8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assertEquals(1, primes.size());</w:t>
      </w:r>
    </w:p>
    <w:p w14:paraId="5B530805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assertEquals(2, (int) primes.get(0));</w:t>
      </w:r>
    </w:p>
    <w:p w14:paraId="1B678C13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E7569B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965E095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@Test(expected = IllegalArgumentException.class)</w:t>
      </w:r>
    </w:p>
    <w:p w14:paraId="44659011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testGetPrimes_LessThan2_ThrowsException() {</w:t>
      </w:r>
    </w:p>
    <w:p w14:paraId="0754B126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generator.getPrimes(1);</w:t>
      </w:r>
    </w:p>
    <w:p w14:paraId="571CB188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2D3872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F38C81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2561D4FC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testGetRandomPrime_InRange() {</w:t>
      </w:r>
    </w:p>
    <w:p w14:paraId="353480C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int prime = generator.getRandomPrime(100);</w:t>
      </w:r>
    </w:p>
    <w:p w14:paraId="3A3D60EB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assertTrue(prime &gt;= 2 &amp;&amp; prime &lt;= 100);</w:t>
      </w:r>
    </w:p>
    <w:p w14:paraId="5FBBFAE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}</w:t>
      </w:r>
    </w:p>
    <w:p w14:paraId="4995B594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F63CF0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030AE8D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testGetRandomArray_CorrectSize() {</w:t>
      </w:r>
    </w:p>
    <w:p w14:paraId="5494102B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int[] arr = generator.getRandomArray(5, 100);</w:t>
      </w:r>
    </w:p>
    <w:p w14:paraId="4F3D3011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assertEquals(5, arr.length);</w:t>
      </w:r>
    </w:p>
    <w:p w14:paraId="7969E2F9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E3572C0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380192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34529CB4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testGetRandomArray_Sorted() {</w:t>
      </w:r>
    </w:p>
    <w:p w14:paraId="6052788F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int[] arr = generator.getRandomArray(10, 1000);</w:t>
      </w:r>
    </w:p>
    <w:p w14:paraId="56E7F79D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for (int i = 1; i &lt; arr.length; i++) {</w:t>
      </w:r>
    </w:p>
    <w:p w14:paraId="1C1330EE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assertTrue(arr[i - 1] &lt;= arr[i]);</w:t>
      </w:r>
    </w:p>
    <w:p w14:paraId="2748EDB5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3D40B07" w14:textId="77777777" w:rsidR="00D45AF9" w:rsidRP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E04B417" w14:textId="77777777" w:rsidR="00D45AF9" w:rsidRDefault="00D45AF9" w:rsidP="00D45AF9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}</w:t>
      </w:r>
    </w:p>
    <w:p w14:paraId="4153460B" w14:textId="77777777" w:rsidR="00D45AF9" w:rsidRDefault="00D45AF9" w:rsidP="00D45AF9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>
        <w:rPr>
          <w:rFonts w:ascii="Consolas" w:hAnsi="Consolas" w:cs="Times New Roman"/>
          <w:sz w:val="18"/>
          <w:szCs w:val="18"/>
          <w:lang w:val="en-US"/>
        </w:rPr>
        <w:br w:type="page"/>
      </w:r>
    </w:p>
    <w:p w14:paraId="367702FA" w14:textId="613FB2B3" w:rsidR="00AB45C7" w:rsidRPr="00D45AF9" w:rsidRDefault="00E6370E" w:rsidP="00D45A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70E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45AF9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D45AF9">
        <w:rPr>
          <w:rFonts w:ascii="Times New Roman" w:hAnsi="Times New Roman" w:cs="Times New Roman"/>
          <w:sz w:val="28"/>
          <w:szCs w:val="28"/>
        </w:rPr>
        <w:t>)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5AF9" w:rsidRPr="00D45AF9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PrimeCheckerTest</w:t>
      </w:r>
      <w:r w:rsidR="00D45AF9" w:rsidRPr="00D45AF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45AF9" w:rsidRPr="00D45AF9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0BB1335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org.junit.Test;</w:t>
      </w:r>
    </w:p>
    <w:p w14:paraId="280C507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org.junit.Before;</w:t>
      </w:r>
    </w:p>
    <w:p w14:paraId="7B781C0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static org.junit.Assert.*;</w:t>
      </w:r>
    </w:p>
    <w:p w14:paraId="49D926B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AAF2E6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public class PrimeCheckerTest {</w:t>
      </w:r>
    </w:p>
    <w:p w14:paraId="1D93B27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631FD3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private PrimeChecker checker;</w:t>
      </w:r>
    </w:p>
    <w:p w14:paraId="06CBB7C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055A80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@Before</w:t>
      </w:r>
    </w:p>
    <w:p w14:paraId="011CF05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setUp() {</w:t>
      </w:r>
    </w:p>
    <w:p w14:paraId="4E3DDA0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checker = new PrimeChecker();</w:t>
      </w:r>
    </w:p>
    <w:p w14:paraId="35E1376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C16291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933B26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6F4EBDE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testIsPrime_KnownPrimes() {</w:t>
      </w:r>
    </w:p>
    <w:p w14:paraId="3AD732A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assertTrue(checker.isPrime(2));</w:t>
      </w:r>
    </w:p>
    <w:p w14:paraId="6CBE5F3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assertTrue(checker.isPrime(3));</w:t>
      </w:r>
    </w:p>
    <w:p w14:paraId="5E57D689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assertTrue(checker.isPrime(5));</w:t>
      </w:r>
    </w:p>
    <w:p w14:paraId="6ACE34E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assertTrue(checker.isPrime(97));</w:t>
      </w:r>
    </w:p>
    <w:p w14:paraId="03CFD09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683037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B2872F9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59CFA1A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testIsPrime_KnownComposites() {</w:t>
      </w:r>
    </w:p>
    <w:p w14:paraId="0D78A25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assertFalse(checker.isPrime(1));</w:t>
      </w:r>
    </w:p>
    <w:p w14:paraId="67F898F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assertFalse(checker.isPrime(4));</w:t>
      </w:r>
    </w:p>
    <w:p w14:paraId="4710AF1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assertFalse(checker.isPrime(9));</w:t>
      </w:r>
    </w:p>
    <w:p w14:paraId="661904A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assertFalse(checker.isPrime(15));</w:t>
      </w:r>
    </w:p>
    <w:p w14:paraId="68D36C1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assertFalse(checker.isPrime(100));</w:t>
      </w:r>
    </w:p>
    <w:p w14:paraId="11E6221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44B5C81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CCA9D29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53FBF03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testIsPrime_Zero() {</w:t>
      </w:r>
    </w:p>
    <w:p w14:paraId="033AF19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assertFalse(checker.isPrime(0));</w:t>
      </w:r>
    </w:p>
    <w:p w14:paraId="075289D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47DE29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C6B304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672939B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testIsPrime_Negative() {</w:t>
      </w:r>
    </w:p>
    <w:p w14:paraId="3399085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assertFalse(checker.isPrime(-7));</w:t>
      </w:r>
    </w:p>
    <w:p w14:paraId="10E0BA2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8535DB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13FEC2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1C52B15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testIsPrime_LargePrime() {</w:t>
      </w:r>
    </w:p>
    <w:p w14:paraId="2B6A1A0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assertTrue(checker.isPrime(1_000_003));</w:t>
      </w:r>
    </w:p>
    <w:p w14:paraId="2075DDC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4C9131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0ED913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04E82E7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testIsPrime_LargeComposite() {</w:t>
      </w:r>
    </w:p>
    <w:p w14:paraId="5A4A618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assertFalse(checker.isPrime(1_000_000));</w:t>
      </w:r>
    </w:p>
    <w:p w14:paraId="728BF53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E4A5CB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D506A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586CBA2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testIsPrime_SquareOfPrime() {</w:t>
      </w:r>
    </w:p>
    <w:p w14:paraId="5E2DB48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assertFalse(checker.isPrime(49));</w:t>
      </w:r>
    </w:p>
    <w:p w14:paraId="1A732A0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assertFalse(checker.isPrime(121));</w:t>
      </w:r>
    </w:p>
    <w:p w14:paraId="4F214FD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4C002B5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D8B92B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2E87E50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testGetNextPrime_After10() {</w:t>
      </w:r>
    </w:p>
    <w:p w14:paraId="2E69E4A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assertEquals(11, checker.getNextPrime(10));</w:t>
      </w:r>
    </w:p>
    <w:p w14:paraId="2F75D3D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64C3AD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57A273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7A4046E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testGetNextPrime_After0() {</w:t>
      </w:r>
    </w:p>
    <w:p w14:paraId="0EECA31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assertEquals(2, checker.getNextPrime(0));</w:t>
      </w:r>
    </w:p>
    <w:p w14:paraId="2738C85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4869E96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22ADDD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618C81E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testCountPrimesInRange_1to10() {</w:t>
      </w:r>
    </w:p>
    <w:p w14:paraId="665F5E3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assertEquals(4, checker.countPrimesInRange(1, 10));</w:t>
      </w:r>
    </w:p>
    <w:p w14:paraId="73AF51A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7DB76E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96DB85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71469AF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testCountPrimesInRange_Empty() {</w:t>
      </w:r>
    </w:p>
    <w:p w14:paraId="3CB3744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assertEquals(0, checker.countPrimesInRange(8, 10));</w:t>
      </w:r>
    </w:p>
    <w:p w14:paraId="4B81C34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3F8BD44" w14:textId="4C2E618D" w:rsidR="001D4F84" w:rsidRPr="00A40950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}</w:t>
      </w:r>
    </w:p>
    <w:p w14:paraId="6599DDDE" w14:textId="77777777" w:rsidR="0086522C" w:rsidRPr="00883AD8" w:rsidRDefault="0086522C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883AD8">
        <w:rPr>
          <w:rFonts w:ascii="Consolas" w:hAnsi="Consolas" w:cs="Times New Roman"/>
          <w:sz w:val="18"/>
          <w:szCs w:val="18"/>
          <w:lang w:val="en-US"/>
        </w:rPr>
        <w:br w:type="page"/>
      </w:r>
    </w:p>
    <w:p w14:paraId="5AE185FB" w14:textId="5670AE82" w:rsidR="0086522C" w:rsidRPr="00D45AF9" w:rsidRDefault="0086522C" w:rsidP="00D45A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41D9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45AF9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D45AF9">
        <w:rPr>
          <w:rFonts w:ascii="Times New Roman" w:hAnsi="Times New Roman" w:cs="Times New Roman"/>
          <w:sz w:val="28"/>
          <w:szCs w:val="28"/>
        </w:rPr>
        <w:t>)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D45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5AF9" w:rsidRPr="00D45AF9">
        <w:rPr>
          <w:rFonts w:ascii="Times New Roman" w:hAnsi="Times New Roman" w:cs="Times New Roman"/>
          <w:b/>
          <w:bCs/>
          <w:sz w:val="28"/>
          <w:szCs w:val="28"/>
        </w:rPr>
        <w:t>PrimeFactorizerTest.java</w:t>
      </w:r>
    </w:p>
    <w:p w14:paraId="4861A74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org.junit.Test;</w:t>
      </w:r>
    </w:p>
    <w:p w14:paraId="655B0E4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org.junit.Before;</w:t>
      </w:r>
    </w:p>
    <w:p w14:paraId="713ECE0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java.util.List;</w:t>
      </w:r>
    </w:p>
    <w:p w14:paraId="1173748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java.util.Map;</w:t>
      </w:r>
    </w:p>
    <w:p w14:paraId="154B4F7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import static org.junit.Assert.*;</w:t>
      </w:r>
    </w:p>
    <w:p w14:paraId="053466F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65DF5C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public class PrimeFactorizerTest {</w:t>
      </w:r>
    </w:p>
    <w:p w14:paraId="1DABB9E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07932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private PrimeFactorizer factorizer;</w:t>
      </w:r>
    </w:p>
    <w:p w14:paraId="1DA44C61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312F49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@Before</w:t>
      </w:r>
    </w:p>
    <w:p w14:paraId="493E060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setUp() {</w:t>
      </w:r>
    </w:p>
    <w:p w14:paraId="6B7AAEE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factorizer = new PrimeFactorizer();</w:t>
      </w:r>
    </w:p>
    <w:p w14:paraId="5C93FA9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401D25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4F0339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4DF91B9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testFactorize_12() {</w:t>
      </w:r>
    </w:p>
    <w:p w14:paraId="68A3B4C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List&lt;Long&gt; factors = factorizer.factorize(12);</w:t>
      </w:r>
    </w:p>
    <w:p w14:paraId="6B5C644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assertEquals(3, factors.size());</w:t>
      </w:r>
    </w:p>
    <w:p w14:paraId="5280EEE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assertTrue(factors.contains(2L));</w:t>
      </w:r>
    </w:p>
    <w:p w14:paraId="3759395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assertTrue(factors.contains(3L));</w:t>
      </w:r>
    </w:p>
    <w:p w14:paraId="74F9349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7626B7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5C2083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6FC1876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testFactorize_Prime() {</w:t>
      </w:r>
    </w:p>
    <w:p w14:paraId="6E749CC9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List&lt;Long&gt; factors = factorizer.factorize(17);</w:t>
      </w:r>
    </w:p>
    <w:p w14:paraId="0AAFBC8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assertEquals(1, factors.size());</w:t>
      </w:r>
    </w:p>
    <w:p w14:paraId="12E0B4CE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assertEquals(17L, (long) factors.get(0));</w:t>
      </w:r>
    </w:p>
    <w:p w14:paraId="5184FEE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634BDD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64931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0D6C927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testFactorize_PowerOf2() {</w:t>
      </w:r>
    </w:p>
    <w:p w14:paraId="193C557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List&lt;Long&gt; factors = factorizer.factorize(32);</w:t>
      </w:r>
    </w:p>
    <w:p w14:paraId="3AA6CB4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assertEquals(5, factors.size());</w:t>
      </w:r>
    </w:p>
    <w:p w14:paraId="2BD267D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for (long f : factors) {</w:t>
      </w:r>
    </w:p>
    <w:p w14:paraId="41E5C02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assertEquals(2L, f);</w:t>
      </w:r>
    </w:p>
    <w:p w14:paraId="2608677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B76F469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D8B3D5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1BDA46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@Test(expected = IllegalArgumentException.class)</w:t>
      </w:r>
    </w:p>
    <w:p w14:paraId="5358BCD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testFactorize_LessThan2_ThrowsException() {</w:t>
      </w:r>
    </w:p>
    <w:p w14:paraId="0E5056A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factorizer.factorize(1);</w:t>
      </w:r>
    </w:p>
    <w:p w14:paraId="3B18E50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4517761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01A38C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7902189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testGetFactorMap_12() {</w:t>
      </w:r>
    </w:p>
    <w:p w14:paraId="607740C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Map&lt;Long, Integer&gt; map = factorizer.getFactorMap(12);</w:t>
      </w:r>
    </w:p>
    <w:p w14:paraId="59FE361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assertEquals(2, (int) map.get(2L));</w:t>
      </w:r>
    </w:p>
    <w:p w14:paraId="086EEC7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assertEquals(1, (int) map.get(3L));</w:t>
      </w:r>
    </w:p>
    <w:p w14:paraId="2272B40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572254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70BC98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0A3E887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testGetFactorMap_360() {</w:t>
      </w:r>
    </w:p>
    <w:p w14:paraId="1C055FC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Map&lt;Long, Integer&gt; map = factorizer.getFactorMap(360);</w:t>
      </w:r>
    </w:p>
    <w:p w14:paraId="1538DB8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assertEquals(3, (int) map.get(2L));</w:t>
      </w:r>
    </w:p>
    <w:p w14:paraId="414B337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assertEquals(2, (int) map.get(3L));</w:t>
      </w:r>
    </w:p>
    <w:p w14:paraId="7D016EF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assertEquals(1, (int) map.get(5L));</w:t>
      </w:r>
    </w:p>
    <w:p w14:paraId="3B0B99D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47194397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F42CF1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310ECFD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testToString_12() {</w:t>
      </w:r>
    </w:p>
    <w:p w14:paraId="2049217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String result = factorizer.toString(12);</w:t>
      </w:r>
    </w:p>
    <w:p w14:paraId="30956CF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assertTrue(result.contains("12"));</w:t>
      </w:r>
    </w:p>
    <w:p w14:paraId="6F82AD1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assertTrue(result.contains("2^2"));</w:t>
      </w:r>
    </w:p>
    <w:p w14:paraId="0337A91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assertTrue(result.contains("3"));</w:t>
      </w:r>
    </w:p>
    <w:p w14:paraId="095DDD4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0FF8A9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673EB55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7817E096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testToString_Prime() {</w:t>
      </w:r>
    </w:p>
    <w:p w14:paraId="470FC9F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String result = factorizer.toString(17);</w:t>
      </w:r>
    </w:p>
    <w:p w14:paraId="43C4AD2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assertEquals("17 = 17", result);</w:t>
      </w:r>
    </w:p>
    <w:p w14:paraId="6B346F0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593B3DC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E67DCC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@Test</w:t>
      </w:r>
    </w:p>
    <w:p w14:paraId="118EBB88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public void testFactorize_ProductCheck() {</w:t>
      </w:r>
    </w:p>
    <w:p w14:paraId="2BBD0B14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long[] numbers = {84, 256, 1000, 9999};</w:t>
      </w:r>
    </w:p>
    <w:p w14:paraId="0E5EBA5D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for (long n : numbers) {</w:t>
      </w:r>
    </w:p>
    <w:p w14:paraId="632028D2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List&lt;Long&gt; factors = factorizer.factorize(n);</w:t>
      </w:r>
    </w:p>
    <w:p w14:paraId="63CAF27A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long product = 1;</w:t>
      </w:r>
    </w:p>
    <w:p w14:paraId="7BC52BA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for (long f : factors) {</w:t>
      </w:r>
    </w:p>
    <w:p w14:paraId="56279C40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    product *= f;</w:t>
      </w:r>
    </w:p>
    <w:p w14:paraId="48A2184B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D8AD54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    assertEquals(n, product);</w:t>
      </w:r>
    </w:p>
    <w:p w14:paraId="2225E5EF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2F2B813" w14:textId="77777777" w:rsidR="00D45AF9" w:rsidRPr="00D45AF9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44C6046" w14:textId="548C77DC" w:rsidR="00E6370E" w:rsidRPr="002E596B" w:rsidRDefault="00D45AF9" w:rsidP="00D45AF9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D45AF9">
        <w:rPr>
          <w:rFonts w:ascii="Consolas" w:hAnsi="Consolas" w:cs="Times New Roman"/>
          <w:sz w:val="18"/>
          <w:szCs w:val="18"/>
          <w:lang w:val="en-US"/>
        </w:rPr>
        <w:t>}</w:t>
      </w:r>
    </w:p>
    <w:sectPr w:rsidR="00E6370E" w:rsidRPr="002E596B" w:rsidSect="00C704F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2D89" w14:textId="77777777" w:rsidR="0001540B" w:rsidRDefault="0001540B" w:rsidP="00492A5A">
      <w:pPr>
        <w:spacing w:after="0" w:line="240" w:lineRule="auto"/>
      </w:pPr>
      <w:r>
        <w:separator/>
      </w:r>
    </w:p>
  </w:endnote>
  <w:endnote w:type="continuationSeparator" w:id="0">
    <w:p w14:paraId="3968D2C6" w14:textId="77777777" w:rsidR="0001540B" w:rsidRDefault="0001540B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5A7F" w14:textId="77777777" w:rsidR="0001540B" w:rsidRDefault="0001540B" w:rsidP="00492A5A">
      <w:pPr>
        <w:spacing w:after="0" w:line="240" w:lineRule="auto"/>
      </w:pPr>
      <w:r>
        <w:separator/>
      </w:r>
    </w:p>
  </w:footnote>
  <w:footnote w:type="continuationSeparator" w:id="0">
    <w:p w14:paraId="43DA01A9" w14:textId="77777777" w:rsidR="0001540B" w:rsidRDefault="0001540B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62B6C"/>
    <w:multiLevelType w:val="hybridMultilevel"/>
    <w:tmpl w:val="F08264DA"/>
    <w:lvl w:ilvl="0" w:tplc="B1906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E0E4D"/>
    <w:multiLevelType w:val="hybridMultilevel"/>
    <w:tmpl w:val="93049ED0"/>
    <w:lvl w:ilvl="0" w:tplc="37342D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40693721">
    <w:abstractNumId w:val="16"/>
  </w:num>
  <w:num w:numId="2" w16cid:durableId="1853453727">
    <w:abstractNumId w:val="15"/>
  </w:num>
  <w:num w:numId="3" w16cid:durableId="220139335">
    <w:abstractNumId w:val="14"/>
  </w:num>
  <w:num w:numId="4" w16cid:durableId="1986616891">
    <w:abstractNumId w:val="1"/>
  </w:num>
  <w:num w:numId="5" w16cid:durableId="847407104">
    <w:abstractNumId w:val="21"/>
  </w:num>
  <w:num w:numId="6" w16cid:durableId="700784942">
    <w:abstractNumId w:val="17"/>
  </w:num>
  <w:num w:numId="7" w16cid:durableId="1839340492">
    <w:abstractNumId w:val="7"/>
  </w:num>
  <w:num w:numId="8" w16cid:durableId="1110586731">
    <w:abstractNumId w:val="19"/>
  </w:num>
  <w:num w:numId="9" w16cid:durableId="1447046294">
    <w:abstractNumId w:val="9"/>
  </w:num>
  <w:num w:numId="10" w16cid:durableId="297417707">
    <w:abstractNumId w:val="10"/>
  </w:num>
  <w:num w:numId="11" w16cid:durableId="1425300010">
    <w:abstractNumId w:val="12"/>
  </w:num>
  <w:num w:numId="12" w16cid:durableId="1120027776">
    <w:abstractNumId w:val="2"/>
  </w:num>
  <w:num w:numId="13" w16cid:durableId="1536967336">
    <w:abstractNumId w:val="0"/>
  </w:num>
  <w:num w:numId="14" w16cid:durableId="1388724458">
    <w:abstractNumId w:val="8"/>
  </w:num>
  <w:num w:numId="15" w16cid:durableId="837307591">
    <w:abstractNumId w:val="5"/>
  </w:num>
  <w:num w:numId="16" w16cid:durableId="12659149">
    <w:abstractNumId w:val="18"/>
  </w:num>
  <w:num w:numId="17" w16cid:durableId="1481997172">
    <w:abstractNumId w:val="3"/>
  </w:num>
  <w:num w:numId="18" w16cid:durableId="1719620857">
    <w:abstractNumId w:val="20"/>
  </w:num>
  <w:num w:numId="19" w16cid:durableId="375392412">
    <w:abstractNumId w:val="13"/>
  </w:num>
  <w:num w:numId="20" w16cid:durableId="1074862685">
    <w:abstractNumId w:val="6"/>
  </w:num>
  <w:num w:numId="21" w16cid:durableId="2007316761">
    <w:abstractNumId w:val="11"/>
  </w:num>
  <w:num w:numId="22" w16cid:durableId="421997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1F4D"/>
    <w:rsid w:val="0001540A"/>
    <w:rsid w:val="0001540B"/>
    <w:rsid w:val="00021085"/>
    <w:rsid w:val="00021EBE"/>
    <w:rsid w:val="000567A8"/>
    <w:rsid w:val="000832FA"/>
    <w:rsid w:val="0009264A"/>
    <w:rsid w:val="000C36D4"/>
    <w:rsid w:val="000C3CE3"/>
    <w:rsid w:val="000D7289"/>
    <w:rsid w:val="000E58C9"/>
    <w:rsid w:val="000F2B2E"/>
    <w:rsid w:val="001145FC"/>
    <w:rsid w:val="0011789A"/>
    <w:rsid w:val="001270A9"/>
    <w:rsid w:val="00130890"/>
    <w:rsid w:val="001362EB"/>
    <w:rsid w:val="00136D11"/>
    <w:rsid w:val="00142C53"/>
    <w:rsid w:val="0015522E"/>
    <w:rsid w:val="00161919"/>
    <w:rsid w:val="00165609"/>
    <w:rsid w:val="00165AF8"/>
    <w:rsid w:val="0018621B"/>
    <w:rsid w:val="00193740"/>
    <w:rsid w:val="001A0D1A"/>
    <w:rsid w:val="001A4E80"/>
    <w:rsid w:val="001C191A"/>
    <w:rsid w:val="001D4F84"/>
    <w:rsid w:val="001D665F"/>
    <w:rsid w:val="001E4647"/>
    <w:rsid w:val="001F7874"/>
    <w:rsid w:val="00201EF0"/>
    <w:rsid w:val="00217B6C"/>
    <w:rsid w:val="00227600"/>
    <w:rsid w:val="00244488"/>
    <w:rsid w:val="002645B6"/>
    <w:rsid w:val="0026724A"/>
    <w:rsid w:val="002841C5"/>
    <w:rsid w:val="00284287"/>
    <w:rsid w:val="002B1C9E"/>
    <w:rsid w:val="002B6FDC"/>
    <w:rsid w:val="002D07CD"/>
    <w:rsid w:val="002D0A5C"/>
    <w:rsid w:val="002D59FC"/>
    <w:rsid w:val="002E3759"/>
    <w:rsid w:val="002E596B"/>
    <w:rsid w:val="002F2636"/>
    <w:rsid w:val="002F389D"/>
    <w:rsid w:val="00305837"/>
    <w:rsid w:val="00316574"/>
    <w:rsid w:val="0034688A"/>
    <w:rsid w:val="003501CD"/>
    <w:rsid w:val="0035145A"/>
    <w:rsid w:val="00372902"/>
    <w:rsid w:val="00383670"/>
    <w:rsid w:val="00383C20"/>
    <w:rsid w:val="003935BE"/>
    <w:rsid w:val="003A7554"/>
    <w:rsid w:val="003B35EF"/>
    <w:rsid w:val="003B50E3"/>
    <w:rsid w:val="003C42B0"/>
    <w:rsid w:val="003D0E24"/>
    <w:rsid w:val="003D4DE3"/>
    <w:rsid w:val="003E29FF"/>
    <w:rsid w:val="003E4C47"/>
    <w:rsid w:val="003F0398"/>
    <w:rsid w:val="003F5050"/>
    <w:rsid w:val="003F6A9D"/>
    <w:rsid w:val="0040788C"/>
    <w:rsid w:val="00412A3C"/>
    <w:rsid w:val="00417798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5013E7"/>
    <w:rsid w:val="00504FFA"/>
    <w:rsid w:val="00532F1F"/>
    <w:rsid w:val="00550943"/>
    <w:rsid w:val="00552421"/>
    <w:rsid w:val="00552FA5"/>
    <w:rsid w:val="00580E86"/>
    <w:rsid w:val="005857CA"/>
    <w:rsid w:val="00592086"/>
    <w:rsid w:val="00596EB5"/>
    <w:rsid w:val="005B0E0E"/>
    <w:rsid w:val="005C2DF2"/>
    <w:rsid w:val="005D1BC2"/>
    <w:rsid w:val="005F5B8A"/>
    <w:rsid w:val="0060021F"/>
    <w:rsid w:val="0061673B"/>
    <w:rsid w:val="0063131E"/>
    <w:rsid w:val="00632ADD"/>
    <w:rsid w:val="00655AF4"/>
    <w:rsid w:val="006610E2"/>
    <w:rsid w:val="00676713"/>
    <w:rsid w:val="006813E8"/>
    <w:rsid w:val="00682B5A"/>
    <w:rsid w:val="006A0029"/>
    <w:rsid w:val="006A76B8"/>
    <w:rsid w:val="006B2474"/>
    <w:rsid w:val="006B2C19"/>
    <w:rsid w:val="006C31B2"/>
    <w:rsid w:val="006E568A"/>
    <w:rsid w:val="006F51C0"/>
    <w:rsid w:val="00706D13"/>
    <w:rsid w:val="00707B54"/>
    <w:rsid w:val="0071766D"/>
    <w:rsid w:val="007201D2"/>
    <w:rsid w:val="0072211C"/>
    <w:rsid w:val="00722A18"/>
    <w:rsid w:val="007263DB"/>
    <w:rsid w:val="00732CCB"/>
    <w:rsid w:val="007617C0"/>
    <w:rsid w:val="0077048A"/>
    <w:rsid w:val="00782788"/>
    <w:rsid w:val="00785378"/>
    <w:rsid w:val="00786DD2"/>
    <w:rsid w:val="00796A07"/>
    <w:rsid w:val="007A02EB"/>
    <w:rsid w:val="007A1F66"/>
    <w:rsid w:val="007A2747"/>
    <w:rsid w:val="007B082F"/>
    <w:rsid w:val="007B7F4B"/>
    <w:rsid w:val="007C126B"/>
    <w:rsid w:val="007C521E"/>
    <w:rsid w:val="007D0951"/>
    <w:rsid w:val="007D1913"/>
    <w:rsid w:val="007E2275"/>
    <w:rsid w:val="007F0258"/>
    <w:rsid w:val="007F2410"/>
    <w:rsid w:val="007F7E61"/>
    <w:rsid w:val="0083158F"/>
    <w:rsid w:val="0083376E"/>
    <w:rsid w:val="00842114"/>
    <w:rsid w:val="0085247D"/>
    <w:rsid w:val="0086522C"/>
    <w:rsid w:val="00866D11"/>
    <w:rsid w:val="0087232E"/>
    <w:rsid w:val="008761D6"/>
    <w:rsid w:val="00883AD8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2B51"/>
    <w:rsid w:val="008F3F24"/>
    <w:rsid w:val="008F3FE8"/>
    <w:rsid w:val="00914AAB"/>
    <w:rsid w:val="009269F0"/>
    <w:rsid w:val="009274F8"/>
    <w:rsid w:val="0094078E"/>
    <w:rsid w:val="00950783"/>
    <w:rsid w:val="00950D79"/>
    <w:rsid w:val="00960BCB"/>
    <w:rsid w:val="00961C25"/>
    <w:rsid w:val="00963902"/>
    <w:rsid w:val="00994861"/>
    <w:rsid w:val="00996015"/>
    <w:rsid w:val="0099720F"/>
    <w:rsid w:val="009B706E"/>
    <w:rsid w:val="009C73F2"/>
    <w:rsid w:val="009E6463"/>
    <w:rsid w:val="00A04773"/>
    <w:rsid w:val="00A05EA9"/>
    <w:rsid w:val="00A06758"/>
    <w:rsid w:val="00A228E3"/>
    <w:rsid w:val="00A3065A"/>
    <w:rsid w:val="00A33027"/>
    <w:rsid w:val="00A37EA1"/>
    <w:rsid w:val="00A40950"/>
    <w:rsid w:val="00A41EFB"/>
    <w:rsid w:val="00A67CC5"/>
    <w:rsid w:val="00A75558"/>
    <w:rsid w:val="00A80CD7"/>
    <w:rsid w:val="00A9083A"/>
    <w:rsid w:val="00A92E9B"/>
    <w:rsid w:val="00AB45C7"/>
    <w:rsid w:val="00B117F1"/>
    <w:rsid w:val="00B21788"/>
    <w:rsid w:val="00B2217C"/>
    <w:rsid w:val="00B32D70"/>
    <w:rsid w:val="00B341D9"/>
    <w:rsid w:val="00B4692D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81010"/>
    <w:rsid w:val="00C83D6A"/>
    <w:rsid w:val="00C934C5"/>
    <w:rsid w:val="00CA7349"/>
    <w:rsid w:val="00CB2BE1"/>
    <w:rsid w:val="00CE341A"/>
    <w:rsid w:val="00CF2696"/>
    <w:rsid w:val="00CF3522"/>
    <w:rsid w:val="00D0430B"/>
    <w:rsid w:val="00D155C7"/>
    <w:rsid w:val="00D37918"/>
    <w:rsid w:val="00D432A1"/>
    <w:rsid w:val="00D436E2"/>
    <w:rsid w:val="00D45AF9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D0762"/>
    <w:rsid w:val="00DD108C"/>
    <w:rsid w:val="00DE56D6"/>
    <w:rsid w:val="00DE6464"/>
    <w:rsid w:val="00DE7AE7"/>
    <w:rsid w:val="00E03CDC"/>
    <w:rsid w:val="00E10D2C"/>
    <w:rsid w:val="00E367CA"/>
    <w:rsid w:val="00E368AC"/>
    <w:rsid w:val="00E42760"/>
    <w:rsid w:val="00E562EE"/>
    <w:rsid w:val="00E6370E"/>
    <w:rsid w:val="00E64EBD"/>
    <w:rsid w:val="00E717A2"/>
    <w:rsid w:val="00E808C7"/>
    <w:rsid w:val="00EA371E"/>
    <w:rsid w:val="00EC1F2F"/>
    <w:rsid w:val="00EC5F04"/>
    <w:rsid w:val="00EC767B"/>
    <w:rsid w:val="00ED5CFC"/>
    <w:rsid w:val="00EE4278"/>
    <w:rsid w:val="00EE518D"/>
    <w:rsid w:val="00EF390B"/>
    <w:rsid w:val="00F15A37"/>
    <w:rsid w:val="00F16452"/>
    <w:rsid w:val="00F22877"/>
    <w:rsid w:val="00F45AAD"/>
    <w:rsid w:val="00F51BBD"/>
    <w:rsid w:val="00F64133"/>
    <w:rsid w:val="00F6692B"/>
    <w:rsid w:val="00F66FF3"/>
    <w:rsid w:val="00F8683C"/>
    <w:rsid w:val="00F90FAA"/>
    <w:rsid w:val="00FB72D9"/>
    <w:rsid w:val="00FC35EF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22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4</cp:revision>
  <cp:lastPrinted>2026-04-20T16:48:00Z</cp:lastPrinted>
  <dcterms:created xsi:type="dcterms:W3CDTF">2026-06-13T20:13:00Z</dcterms:created>
  <dcterms:modified xsi:type="dcterms:W3CDTF">2026-06-13T20:15:00Z</dcterms:modified>
</cp:coreProperties>
</file>